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85" w:rsidRPr="00397EFB" w:rsidRDefault="00397EFB">
      <w:pPr>
        <w:rPr>
          <w:b/>
          <w:i/>
          <w:color w:val="FF0000"/>
        </w:rPr>
      </w:pPr>
      <w:r w:rsidRPr="00397EFB">
        <w:rPr>
          <w:b/>
          <w:i/>
          <w:color w:val="FF0000"/>
        </w:rPr>
        <w:t>Inventory Preparation – Retail Stores – Financial or Dollar Value Count</w:t>
      </w:r>
    </w:p>
    <w:p w:rsidR="00397EFB" w:rsidRDefault="00397EFB">
      <w:r>
        <w:t>To get the most accurate inventory:</w:t>
      </w:r>
    </w:p>
    <w:p w:rsidR="00397EFB" w:rsidRDefault="00397EFB">
      <w:r>
        <w:t xml:space="preserve">Store should be </w:t>
      </w:r>
      <w:r w:rsidRPr="00397EFB">
        <w:rPr>
          <w:i/>
          <w:u w:val="single"/>
        </w:rPr>
        <w:t>organized</w:t>
      </w:r>
      <w:r>
        <w:t xml:space="preserve"> and all items</w:t>
      </w:r>
      <w:r w:rsidRPr="00397EFB">
        <w:rPr>
          <w:b/>
          <w:u w:val="single"/>
        </w:rPr>
        <w:t xml:space="preserve"> priced</w:t>
      </w:r>
      <w:r>
        <w:t>.  Auditors should not have to move many items to get see quantities and prices.</w:t>
      </w:r>
    </w:p>
    <w:p w:rsidR="00397EFB" w:rsidRDefault="00397EFB">
      <w:r>
        <w:t xml:space="preserve">Merchandise that is not to be included should be marked as such or removed from the store. </w:t>
      </w:r>
    </w:p>
    <w:p w:rsidR="00397EFB" w:rsidRDefault="00397EFB">
      <w:r>
        <w:t xml:space="preserve">Merchandise should be </w:t>
      </w:r>
      <w:r w:rsidRPr="00397EFB">
        <w:rPr>
          <w:b/>
          <w:u w:val="single"/>
        </w:rPr>
        <w:t>visible</w:t>
      </w:r>
      <w:r>
        <w:t xml:space="preserve">.  </w:t>
      </w:r>
    </w:p>
    <w:p w:rsidR="00397EFB" w:rsidRPr="00397EFB" w:rsidRDefault="00397EFB">
      <w:r>
        <w:t>Backroom merchandise should be priced and organized.</w:t>
      </w:r>
    </w:p>
    <w:p w:rsidR="00397EFB" w:rsidRDefault="00397EFB">
      <w:pPr>
        <w:rPr>
          <w:b/>
          <w:i/>
          <w:color w:val="FF0000"/>
        </w:rPr>
      </w:pPr>
      <w:r w:rsidRPr="00397EFB">
        <w:rPr>
          <w:b/>
          <w:i/>
          <w:color w:val="FF0000"/>
        </w:rPr>
        <w:t>Inventory Preparation – Retail Stores – Barcode/Scan Inventory</w:t>
      </w:r>
    </w:p>
    <w:p w:rsidR="00397EFB" w:rsidRDefault="00397EFB">
      <w:r>
        <w:t xml:space="preserve">In addition to the above, merchandise should be organized by brand/size/flavor (or UPC).  Some stores will have a case of 24 oz soda neatly organized but if there are 5 UPCs in that same container, it can cause miscounts in multiple products.  </w:t>
      </w:r>
    </w:p>
    <w:p w:rsidR="00397EFB" w:rsidRDefault="00397EFB">
      <w:r>
        <w:t xml:space="preserve">Each row of merchandise on a shelf or cooler door must be the same item.  If a row of drinks in a cooler has different items behind it, they will most likely be miscounted.  </w:t>
      </w:r>
    </w:p>
    <w:p w:rsidR="00171466" w:rsidRDefault="00171466"/>
    <w:p w:rsidR="00171466" w:rsidRPr="00171466" w:rsidRDefault="00171466">
      <w:pPr>
        <w:rPr>
          <w:b/>
          <w:i/>
          <w:color w:val="FF0000"/>
        </w:rPr>
      </w:pPr>
      <w:r w:rsidRPr="00171466">
        <w:rPr>
          <w:b/>
          <w:i/>
          <w:color w:val="FF0000"/>
        </w:rPr>
        <w:t>Inventory Preparation – BUY/SELL</w:t>
      </w:r>
    </w:p>
    <w:p w:rsidR="00171466" w:rsidRDefault="00171466">
      <w:r>
        <w:t>In addition to the above, please agree on gross margin percentages prior to the audit.</w:t>
      </w:r>
    </w:p>
    <w:p w:rsidR="00171466" w:rsidRDefault="00171466">
      <w:r>
        <w:t xml:space="preserve">Make sure you know what items are consignments. </w:t>
      </w:r>
    </w:p>
    <w:p w:rsidR="00171466" w:rsidRDefault="00171466">
      <w:r>
        <w:t>Remove outdated merchandise.  This is a big job and separate from the inventory.  We cannot check for outdates during an inventory.</w:t>
      </w:r>
    </w:p>
    <w:p w:rsidR="00171466" w:rsidRDefault="00171466"/>
    <w:p w:rsidR="00171466" w:rsidRPr="00397EFB" w:rsidRDefault="00171466"/>
    <w:p w:rsidR="00397EFB" w:rsidRPr="00397EFB" w:rsidRDefault="00397EFB">
      <w:pPr>
        <w:rPr>
          <w:b/>
          <w:i/>
          <w:color w:val="FF0000"/>
        </w:rPr>
      </w:pPr>
    </w:p>
    <w:sectPr w:rsidR="00397EFB" w:rsidRPr="00397EFB" w:rsidSect="00EE7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97EFB"/>
    <w:rsid w:val="00171466"/>
    <w:rsid w:val="001F4E85"/>
    <w:rsid w:val="00397EFB"/>
    <w:rsid w:val="00E9626B"/>
    <w:rsid w:val="00EE7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2023-05-11T17:55:00Z</dcterms:created>
  <dcterms:modified xsi:type="dcterms:W3CDTF">2023-05-11T18:08:00Z</dcterms:modified>
</cp:coreProperties>
</file>