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58" w:type="dxa"/>
        <w:tblInd w:w="-5" w:type="dxa"/>
        <w:tblLook w:val="04A0" w:firstRow="1" w:lastRow="0" w:firstColumn="1" w:lastColumn="0" w:noHBand="0" w:noVBand="1"/>
      </w:tblPr>
      <w:tblGrid>
        <w:gridCol w:w="4086"/>
        <w:gridCol w:w="3396"/>
        <w:gridCol w:w="3768"/>
        <w:gridCol w:w="108"/>
      </w:tblGrid>
      <w:tr w:rsidR="00925409" w14:paraId="472BB445" w14:textId="77777777" w:rsidTr="002F20D8">
        <w:trPr>
          <w:gridAfter w:val="1"/>
          <w:wAfter w:w="108" w:type="dxa"/>
        </w:trPr>
        <w:tc>
          <w:tcPr>
            <w:tcW w:w="11250" w:type="dxa"/>
            <w:gridSpan w:val="3"/>
            <w:shd w:val="clear" w:color="auto" w:fill="FFF2CC" w:themeFill="accent4" w:themeFillTint="33"/>
            <w:vAlign w:val="center"/>
          </w:tcPr>
          <w:p w14:paraId="485D87B3" w14:textId="2DF35B2B" w:rsidR="00925409" w:rsidRDefault="00925409" w:rsidP="00965FBF">
            <w:pPr>
              <w:jc w:val="center"/>
              <w:rPr>
                <w:b/>
                <w:bCs/>
                <w:color w:val="FF0000"/>
                <w:sz w:val="70"/>
                <w:szCs w:val="70"/>
              </w:rPr>
            </w:pPr>
            <w:r w:rsidRPr="00925409">
              <w:rPr>
                <w:b/>
                <w:bCs/>
                <w:color w:val="FF0000"/>
                <w:sz w:val="70"/>
                <w:szCs w:val="70"/>
              </w:rPr>
              <w:t>Antioch Retreat 2026</w:t>
            </w:r>
          </w:p>
        </w:tc>
      </w:tr>
      <w:tr w:rsidR="00925409" w14:paraId="1B3AE34C" w14:textId="77777777" w:rsidTr="0092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2"/>
        </w:trPr>
        <w:tc>
          <w:tcPr>
            <w:tcW w:w="4086" w:type="dxa"/>
          </w:tcPr>
          <w:p w14:paraId="5053F86D" w14:textId="3E5E22D8" w:rsidR="00446EEF" w:rsidRDefault="00446EEF" w:rsidP="00446EE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5FC357" wp14:editId="09EBDD79">
                  <wp:extent cx="2450465" cy="2162175"/>
                  <wp:effectExtent l="0" t="0" r="6985" b="9525"/>
                  <wp:docPr id="12207951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46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406E6003" w14:textId="5921E748" w:rsidR="00446EEF" w:rsidRDefault="001A719C">
            <w:r>
              <w:rPr>
                <w:noProof/>
              </w:rPr>
              <w:drawing>
                <wp:inline distT="0" distB="0" distL="0" distR="0" wp14:anchorId="04B28ABA" wp14:editId="0DA30227">
                  <wp:extent cx="2011756" cy="1533525"/>
                  <wp:effectExtent l="0" t="0" r="7620" b="0"/>
                  <wp:docPr id="51006812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068125" name="Picture 51006812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167" cy="1547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  <w:gridSpan w:val="2"/>
          </w:tcPr>
          <w:p w14:paraId="1DEFFFF4" w14:textId="23166913" w:rsidR="00446EEF" w:rsidRDefault="00446EEF">
            <w:r w:rsidRPr="00965FBF">
              <w:rPr>
                <w:noProof/>
              </w:rPr>
              <w:drawing>
                <wp:inline distT="0" distB="0" distL="0" distR="0" wp14:anchorId="2DC9C5E9" wp14:editId="30BA447A">
                  <wp:extent cx="2324117" cy="2400318"/>
                  <wp:effectExtent l="0" t="0" r="0" b="0"/>
                  <wp:docPr id="13472727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27274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17" cy="240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409" w14:paraId="2B75C290" w14:textId="77777777" w:rsidTr="0092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4086" w:type="dxa"/>
          </w:tcPr>
          <w:p w14:paraId="10CBA8D3" w14:textId="61075093" w:rsidR="00446EEF" w:rsidRPr="00925409" w:rsidRDefault="00446EEF" w:rsidP="00446EEF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925409">
              <w:rPr>
                <w:b/>
                <w:bCs/>
                <w:i/>
                <w:iCs/>
                <w:sz w:val="36"/>
                <w:szCs w:val="36"/>
              </w:rPr>
              <w:t>Come a Rock and Leave a Rose!</w:t>
            </w:r>
          </w:p>
        </w:tc>
        <w:tc>
          <w:tcPr>
            <w:tcW w:w="3396" w:type="dxa"/>
          </w:tcPr>
          <w:p w14:paraId="387159EE" w14:textId="77777777" w:rsidR="00446EEF" w:rsidRPr="00925409" w:rsidRDefault="001A719C" w:rsidP="001A719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925409">
              <w:rPr>
                <w:b/>
                <w:bCs/>
                <w:i/>
                <w:iCs/>
                <w:sz w:val="32"/>
                <w:szCs w:val="32"/>
              </w:rPr>
              <w:t>Age 13 to21</w:t>
            </w:r>
          </w:p>
          <w:p w14:paraId="70185EB2" w14:textId="6BD4C4A2" w:rsidR="001A719C" w:rsidRPr="00925409" w:rsidRDefault="001A719C" w:rsidP="001A719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925409">
              <w:rPr>
                <w:b/>
                <w:bCs/>
                <w:i/>
                <w:iCs/>
                <w:sz w:val="32"/>
                <w:szCs w:val="32"/>
              </w:rPr>
              <w:t>Teens and Young Adults</w:t>
            </w:r>
          </w:p>
        </w:tc>
        <w:tc>
          <w:tcPr>
            <w:tcW w:w="3876" w:type="dxa"/>
            <w:gridSpan w:val="2"/>
          </w:tcPr>
          <w:p w14:paraId="7DE3E930" w14:textId="1321CD4E" w:rsidR="00446EEF" w:rsidRPr="00925409" w:rsidRDefault="00446EEF" w:rsidP="00965FBF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925409">
              <w:rPr>
                <w:b/>
                <w:bCs/>
                <w:i/>
                <w:iCs/>
                <w:sz w:val="36"/>
                <w:szCs w:val="36"/>
              </w:rPr>
              <w:t>^^^ SCAN ME ^^^</w:t>
            </w:r>
          </w:p>
        </w:tc>
      </w:tr>
      <w:tr w:rsidR="002F20D8" w14:paraId="1CA29F8D" w14:textId="77777777" w:rsidTr="0092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11358" w:type="dxa"/>
            <w:gridSpan w:val="4"/>
          </w:tcPr>
          <w:p w14:paraId="7F1D285E" w14:textId="338EE2AF" w:rsidR="00446EEF" w:rsidRDefault="00446EEF" w:rsidP="00446EEF">
            <w:pPr>
              <w:jc w:val="center"/>
            </w:pPr>
            <w:r w:rsidRPr="00446EEF">
              <w:rPr>
                <w:noProof/>
              </w:rPr>
              <w:drawing>
                <wp:inline distT="0" distB="0" distL="0" distR="0" wp14:anchorId="2313DF2B" wp14:editId="10C8B77A">
                  <wp:extent cx="7044901" cy="1719580"/>
                  <wp:effectExtent l="0" t="0" r="3810" b="0"/>
                  <wp:docPr id="21047863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78638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9345" cy="1745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409" w:rsidRPr="00446EEF" w14:paraId="5463AC32" w14:textId="77777777" w:rsidTr="0092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4086" w:type="dxa"/>
          </w:tcPr>
          <w:p w14:paraId="7663974B" w14:textId="77777777" w:rsidR="00446EEF" w:rsidRPr="001A719C" w:rsidRDefault="00446EEF" w:rsidP="00446EEF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1A719C">
              <w:rPr>
                <w:b/>
                <w:bCs/>
                <w:color w:val="FF0000"/>
                <w:sz w:val="40"/>
                <w:szCs w:val="40"/>
              </w:rPr>
              <w:t>Where?</w:t>
            </w:r>
          </w:p>
          <w:p w14:paraId="47EC117E" w14:textId="77777777" w:rsidR="00446EEF" w:rsidRPr="00446EEF" w:rsidRDefault="00446EEF" w:rsidP="00446EEF">
            <w:pPr>
              <w:jc w:val="center"/>
              <w:rPr>
                <w:b/>
                <w:bCs/>
                <w:color w:val="4472C4" w:themeColor="accent1"/>
                <w:sz w:val="40"/>
                <w:szCs w:val="40"/>
              </w:rPr>
            </w:pPr>
            <w:r w:rsidRPr="00446EEF">
              <w:rPr>
                <w:b/>
                <w:bCs/>
                <w:color w:val="4472C4" w:themeColor="accent1"/>
                <w:sz w:val="40"/>
                <w:szCs w:val="40"/>
              </w:rPr>
              <w:t>Mary Help of Christians Center</w:t>
            </w:r>
          </w:p>
          <w:p w14:paraId="7A6122D1" w14:textId="10F3C2F4" w:rsidR="00446EEF" w:rsidRPr="00A97957" w:rsidRDefault="00446EEF" w:rsidP="00446EEF">
            <w:pPr>
              <w:jc w:val="center"/>
              <w:rPr>
                <w:b/>
                <w:bCs/>
                <w:color w:val="4472C4" w:themeColor="accent1"/>
                <w:sz w:val="40"/>
                <w:szCs w:val="40"/>
                <w:lang w:val="it-IT"/>
              </w:rPr>
            </w:pPr>
            <w:r w:rsidRPr="00A97957">
              <w:rPr>
                <w:b/>
                <w:bCs/>
                <w:color w:val="4472C4" w:themeColor="accent1"/>
                <w:sz w:val="40"/>
                <w:szCs w:val="40"/>
                <w:lang w:val="it-IT"/>
              </w:rPr>
              <w:t xml:space="preserve">6400 E Chelesa </w:t>
            </w:r>
            <w:r w:rsidR="00925409" w:rsidRPr="00A97957">
              <w:rPr>
                <w:b/>
                <w:bCs/>
                <w:color w:val="4472C4" w:themeColor="accent1"/>
                <w:sz w:val="40"/>
                <w:szCs w:val="40"/>
                <w:lang w:val="it-IT"/>
              </w:rPr>
              <w:t>St.</w:t>
            </w:r>
          </w:p>
          <w:p w14:paraId="25CFB260" w14:textId="76173B00" w:rsidR="00446EEF" w:rsidRPr="00A97957" w:rsidRDefault="00446EEF" w:rsidP="00446EEF">
            <w:pPr>
              <w:jc w:val="center"/>
              <w:rPr>
                <w:b/>
                <w:bCs/>
                <w:sz w:val="40"/>
                <w:szCs w:val="40"/>
                <w:lang w:val="it-IT"/>
              </w:rPr>
            </w:pPr>
            <w:r w:rsidRPr="00A97957">
              <w:rPr>
                <w:b/>
                <w:bCs/>
                <w:color w:val="4472C4" w:themeColor="accent1"/>
                <w:sz w:val="40"/>
                <w:szCs w:val="40"/>
                <w:lang w:val="it-IT"/>
              </w:rPr>
              <w:t>Tampa Fl 33610</w:t>
            </w:r>
          </w:p>
        </w:tc>
        <w:tc>
          <w:tcPr>
            <w:tcW w:w="3396" w:type="dxa"/>
          </w:tcPr>
          <w:p w14:paraId="5C92F7DA" w14:textId="51EF8616" w:rsidR="00446EEF" w:rsidRPr="001A719C" w:rsidRDefault="00446EEF" w:rsidP="00446EEF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1A719C">
              <w:rPr>
                <w:b/>
                <w:bCs/>
                <w:color w:val="FF0000"/>
                <w:sz w:val="40"/>
                <w:szCs w:val="40"/>
              </w:rPr>
              <w:t>When?</w:t>
            </w:r>
          </w:p>
          <w:p w14:paraId="231914CC" w14:textId="77777777" w:rsidR="00925409" w:rsidRDefault="00446EEF" w:rsidP="00446EEF">
            <w:pPr>
              <w:jc w:val="center"/>
              <w:rPr>
                <w:b/>
                <w:bCs/>
                <w:color w:val="4472C4" w:themeColor="accent1"/>
                <w:sz w:val="40"/>
                <w:szCs w:val="40"/>
              </w:rPr>
            </w:pPr>
            <w:r w:rsidRPr="00446EEF">
              <w:rPr>
                <w:b/>
                <w:bCs/>
                <w:color w:val="4472C4" w:themeColor="accent1"/>
                <w:sz w:val="40"/>
                <w:szCs w:val="40"/>
              </w:rPr>
              <w:t>March 13</w:t>
            </w:r>
            <w:r w:rsidRPr="00446EEF">
              <w:rPr>
                <w:b/>
                <w:bCs/>
                <w:color w:val="4472C4" w:themeColor="accent1"/>
                <w:sz w:val="40"/>
                <w:szCs w:val="40"/>
                <w:vertAlign w:val="superscript"/>
              </w:rPr>
              <w:t>th</w:t>
            </w:r>
            <w:r w:rsidRPr="00446EEF">
              <w:rPr>
                <w:b/>
                <w:bCs/>
                <w:color w:val="4472C4" w:themeColor="accent1"/>
                <w:sz w:val="40"/>
                <w:szCs w:val="40"/>
              </w:rPr>
              <w:t xml:space="preserve"> </w:t>
            </w:r>
          </w:p>
          <w:p w14:paraId="1DDD681B" w14:textId="74EC2A20" w:rsidR="00446EEF" w:rsidRPr="00446EEF" w:rsidRDefault="00446EEF" w:rsidP="00446EEF">
            <w:pPr>
              <w:jc w:val="center"/>
              <w:rPr>
                <w:b/>
                <w:bCs/>
                <w:color w:val="4472C4" w:themeColor="accent1"/>
                <w:sz w:val="40"/>
                <w:szCs w:val="40"/>
              </w:rPr>
            </w:pPr>
            <w:r w:rsidRPr="00446EEF">
              <w:rPr>
                <w:b/>
                <w:bCs/>
                <w:color w:val="4472C4" w:themeColor="accent1"/>
                <w:sz w:val="40"/>
                <w:szCs w:val="40"/>
              </w:rPr>
              <w:t>thru 15</w:t>
            </w:r>
            <w:r w:rsidR="00925409" w:rsidRPr="00925409">
              <w:rPr>
                <w:b/>
                <w:bCs/>
                <w:color w:val="4472C4" w:themeColor="accent1"/>
                <w:sz w:val="40"/>
                <w:szCs w:val="40"/>
                <w:vertAlign w:val="superscript"/>
              </w:rPr>
              <w:t>th</w:t>
            </w:r>
            <w:r w:rsidR="00925409">
              <w:rPr>
                <w:b/>
                <w:bCs/>
                <w:color w:val="4472C4" w:themeColor="accent1"/>
                <w:sz w:val="40"/>
                <w:szCs w:val="40"/>
              </w:rPr>
              <w:t xml:space="preserve"> </w:t>
            </w:r>
          </w:p>
          <w:p w14:paraId="2BFAD1A9" w14:textId="7E33A211" w:rsidR="00446EEF" w:rsidRPr="00446EEF" w:rsidRDefault="00446EEF" w:rsidP="00446EEF">
            <w:pPr>
              <w:jc w:val="center"/>
              <w:rPr>
                <w:b/>
                <w:bCs/>
                <w:color w:val="4472C4" w:themeColor="accent1"/>
                <w:sz w:val="40"/>
                <w:szCs w:val="40"/>
              </w:rPr>
            </w:pPr>
            <w:r w:rsidRPr="00446EEF">
              <w:rPr>
                <w:b/>
                <w:bCs/>
                <w:color w:val="4472C4" w:themeColor="accent1"/>
                <w:sz w:val="40"/>
                <w:szCs w:val="40"/>
              </w:rPr>
              <w:t>2026</w:t>
            </w:r>
          </w:p>
        </w:tc>
        <w:tc>
          <w:tcPr>
            <w:tcW w:w="3876" w:type="dxa"/>
            <w:gridSpan w:val="2"/>
          </w:tcPr>
          <w:p w14:paraId="779390A9" w14:textId="77777777" w:rsidR="00446EEF" w:rsidRPr="001A719C" w:rsidRDefault="00446EEF" w:rsidP="00446EEF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1A719C">
              <w:rPr>
                <w:b/>
                <w:bCs/>
                <w:color w:val="FF0000"/>
                <w:sz w:val="40"/>
                <w:szCs w:val="40"/>
              </w:rPr>
              <w:t>How Much?</w:t>
            </w:r>
          </w:p>
          <w:p w14:paraId="753FE08C" w14:textId="77777777" w:rsidR="001A719C" w:rsidRDefault="00446EEF" w:rsidP="00446EEF">
            <w:pPr>
              <w:jc w:val="center"/>
              <w:rPr>
                <w:b/>
                <w:bCs/>
                <w:color w:val="4472C4" w:themeColor="accent1"/>
                <w:sz w:val="40"/>
                <w:szCs w:val="40"/>
              </w:rPr>
            </w:pPr>
            <w:r w:rsidRPr="00446EEF">
              <w:rPr>
                <w:b/>
                <w:bCs/>
                <w:color w:val="4472C4" w:themeColor="accent1"/>
                <w:sz w:val="40"/>
                <w:szCs w:val="40"/>
              </w:rPr>
              <w:t>$80.00</w:t>
            </w:r>
          </w:p>
          <w:p w14:paraId="44679248" w14:textId="10A06B45" w:rsidR="00446EEF" w:rsidRPr="00446EEF" w:rsidRDefault="00446EEF" w:rsidP="00446EEF">
            <w:pPr>
              <w:jc w:val="center"/>
              <w:rPr>
                <w:b/>
                <w:bCs/>
                <w:sz w:val="40"/>
                <w:szCs w:val="40"/>
              </w:rPr>
            </w:pPr>
            <w:r w:rsidRPr="00446EEF">
              <w:rPr>
                <w:b/>
                <w:bCs/>
                <w:color w:val="4472C4" w:themeColor="accent1"/>
                <w:sz w:val="40"/>
                <w:szCs w:val="40"/>
              </w:rPr>
              <w:t xml:space="preserve"> </w:t>
            </w:r>
            <w:r w:rsidRPr="00925409">
              <w:rPr>
                <w:b/>
                <w:bCs/>
                <w:color w:val="4472C4" w:themeColor="accent1"/>
                <w:sz w:val="32"/>
                <w:szCs w:val="32"/>
              </w:rPr>
              <w:t>(Scholarships available)</w:t>
            </w:r>
            <w:r w:rsidRPr="00446EEF">
              <w:rPr>
                <w:b/>
                <w:bCs/>
                <w:color w:val="4472C4" w:themeColor="accent1"/>
                <w:sz w:val="40"/>
                <w:szCs w:val="40"/>
              </w:rPr>
              <w:t xml:space="preserve"> </w:t>
            </w:r>
            <w:r w:rsidRPr="001A719C">
              <w:rPr>
                <w:b/>
                <w:bCs/>
                <w:color w:val="4472C4" w:themeColor="accent1"/>
                <w:sz w:val="32"/>
                <w:szCs w:val="32"/>
              </w:rPr>
              <w:t>No One denied for financial reasons</w:t>
            </w:r>
            <w:r w:rsidRPr="00446EEF">
              <w:rPr>
                <w:b/>
                <w:bCs/>
                <w:color w:val="4472C4" w:themeColor="accent1"/>
                <w:sz w:val="40"/>
                <w:szCs w:val="40"/>
              </w:rPr>
              <w:t>!</w:t>
            </w:r>
          </w:p>
        </w:tc>
      </w:tr>
      <w:tr w:rsidR="00925409" w:rsidRPr="00446EEF" w14:paraId="100B82F9" w14:textId="77777777" w:rsidTr="0092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4086" w:type="dxa"/>
          </w:tcPr>
          <w:p w14:paraId="6A58F380" w14:textId="77777777" w:rsidR="00446EEF" w:rsidRPr="00446EEF" w:rsidRDefault="00446EEF" w:rsidP="00446EEF">
            <w:pPr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3396" w:type="dxa"/>
          </w:tcPr>
          <w:p w14:paraId="71826584" w14:textId="77777777" w:rsidR="00446EEF" w:rsidRPr="00446EEF" w:rsidRDefault="00446EEF" w:rsidP="00446EEF">
            <w:pPr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3876" w:type="dxa"/>
            <w:gridSpan w:val="2"/>
          </w:tcPr>
          <w:p w14:paraId="327D67FF" w14:textId="77777777" w:rsidR="00446EEF" w:rsidRPr="00446EEF" w:rsidRDefault="00446EEF" w:rsidP="00446EEF">
            <w:pPr>
              <w:jc w:val="center"/>
              <w:rPr>
                <w:b/>
                <w:bCs/>
                <w:color w:val="4472C4" w:themeColor="accent1"/>
              </w:rPr>
            </w:pPr>
          </w:p>
        </w:tc>
      </w:tr>
      <w:tr w:rsidR="002F20D8" w:rsidRPr="00446EEF" w14:paraId="4F1B80B9" w14:textId="77777777" w:rsidTr="0092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1358" w:type="dxa"/>
            <w:gridSpan w:val="4"/>
          </w:tcPr>
          <w:p w14:paraId="213AAC34" w14:textId="77777777" w:rsidR="00446EEF" w:rsidRPr="001A719C" w:rsidRDefault="00446EEF" w:rsidP="00446EEF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  <w:r w:rsidRPr="001A719C">
              <w:rPr>
                <w:b/>
                <w:bCs/>
                <w:color w:val="FF0000"/>
                <w:sz w:val="44"/>
                <w:szCs w:val="44"/>
              </w:rPr>
              <w:t>Where Can I sign up?</w:t>
            </w:r>
          </w:p>
          <w:p w14:paraId="05F88979" w14:textId="77777777" w:rsidR="00446EEF" w:rsidRPr="001A719C" w:rsidRDefault="00446EEF" w:rsidP="00446EEF">
            <w:pPr>
              <w:jc w:val="center"/>
              <w:rPr>
                <w:b/>
                <w:bCs/>
                <w:color w:val="4472C4" w:themeColor="accent1"/>
                <w:sz w:val="44"/>
                <w:szCs w:val="44"/>
              </w:rPr>
            </w:pPr>
            <w:hyperlink r:id="rId8" w:history="1">
              <w:r w:rsidRPr="001A719C">
                <w:rPr>
                  <w:rStyle w:val="Hyperlink"/>
                  <w:b/>
                  <w:bCs/>
                  <w:sz w:val="44"/>
                  <w:szCs w:val="44"/>
                </w:rPr>
                <w:t>www.antiochretreat.com</w:t>
              </w:r>
            </w:hyperlink>
            <w:r w:rsidRPr="001A719C">
              <w:rPr>
                <w:b/>
                <w:bCs/>
                <w:color w:val="4472C4" w:themeColor="accent1"/>
                <w:sz w:val="44"/>
                <w:szCs w:val="44"/>
              </w:rPr>
              <w:t xml:space="preserve"> (scan code above)</w:t>
            </w:r>
          </w:p>
          <w:p w14:paraId="5B9DDAC6" w14:textId="04A0A468" w:rsidR="00446EEF" w:rsidRPr="001A719C" w:rsidRDefault="00446EEF" w:rsidP="00446EEF">
            <w:pPr>
              <w:jc w:val="center"/>
              <w:rPr>
                <w:b/>
                <w:bCs/>
                <w:color w:val="4472C4" w:themeColor="accent1"/>
                <w:sz w:val="44"/>
                <w:szCs w:val="44"/>
              </w:rPr>
            </w:pPr>
            <w:hyperlink r:id="rId9" w:history="1">
              <w:r w:rsidRPr="001A719C">
                <w:rPr>
                  <w:rStyle w:val="Hyperlink"/>
                  <w:b/>
                  <w:bCs/>
                  <w:sz w:val="44"/>
                  <w:szCs w:val="44"/>
                </w:rPr>
                <w:t>antiochtampa@gmail.com</w:t>
              </w:r>
            </w:hyperlink>
          </w:p>
          <w:p w14:paraId="03C2469C" w14:textId="7A48CAB8" w:rsidR="00446EEF" w:rsidRPr="00446EEF" w:rsidRDefault="00446EEF" w:rsidP="00446EEF">
            <w:pPr>
              <w:jc w:val="center"/>
              <w:rPr>
                <w:b/>
                <w:bCs/>
                <w:color w:val="4472C4" w:themeColor="accent1"/>
              </w:rPr>
            </w:pPr>
            <w:r w:rsidRPr="001A719C">
              <w:rPr>
                <w:b/>
                <w:bCs/>
                <w:color w:val="4472C4" w:themeColor="accent1"/>
                <w:sz w:val="44"/>
                <w:szCs w:val="44"/>
              </w:rPr>
              <w:t>Steve (813)404-9658</w:t>
            </w:r>
          </w:p>
        </w:tc>
      </w:tr>
    </w:tbl>
    <w:p w14:paraId="22D695C3" w14:textId="77777777" w:rsidR="00840EAA" w:rsidRPr="00446EEF" w:rsidRDefault="00840EAA">
      <w:pPr>
        <w:rPr>
          <w:b/>
          <w:bCs/>
        </w:rPr>
      </w:pPr>
    </w:p>
    <w:sectPr w:rsidR="00840EAA" w:rsidRPr="00446EEF" w:rsidSect="00965F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CD"/>
    <w:rsid w:val="00167262"/>
    <w:rsid w:val="001A719C"/>
    <w:rsid w:val="002F20D8"/>
    <w:rsid w:val="003B4527"/>
    <w:rsid w:val="00446EEF"/>
    <w:rsid w:val="00483ECD"/>
    <w:rsid w:val="00611CEC"/>
    <w:rsid w:val="00613C6B"/>
    <w:rsid w:val="00840EAA"/>
    <w:rsid w:val="00925409"/>
    <w:rsid w:val="00965FBF"/>
    <w:rsid w:val="00A2646F"/>
    <w:rsid w:val="00A9130D"/>
    <w:rsid w:val="00A97957"/>
    <w:rsid w:val="00B655B0"/>
    <w:rsid w:val="00DA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6C53"/>
  <w15:chartTrackingRefBased/>
  <w15:docId w15:val="{F3711A8D-1FF7-4824-8A89-D71044B0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E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E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E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E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E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E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E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E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E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6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6E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ochretreat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antiochtamp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421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Jarosz</dc:creator>
  <cp:keywords/>
  <dc:description/>
  <cp:lastModifiedBy>Steve Jarosz</cp:lastModifiedBy>
  <cp:revision>3</cp:revision>
  <cp:lastPrinted>2025-11-12T19:47:00Z</cp:lastPrinted>
  <dcterms:created xsi:type="dcterms:W3CDTF">2025-04-09T21:30:00Z</dcterms:created>
  <dcterms:modified xsi:type="dcterms:W3CDTF">2025-11-12T20:15:00Z</dcterms:modified>
</cp:coreProperties>
</file>