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93" w:rsidRDefault="009448B5" w:rsidP="004C1E11">
      <w:pPr>
        <w:jc w:val="center"/>
        <w:rPr>
          <w:b/>
          <w:color w:val="FF0000"/>
          <w:sz w:val="36"/>
          <w:szCs w:val="36"/>
        </w:rPr>
      </w:pPr>
      <w:r>
        <w:rPr>
          <w:b/>
          <w:color w:val="FF0000"/>
          <w:sz w:val="36"/>
          <w:szCs w:val="36"/>
        </w:rPr>
        <w:t xml:space="preserve">PRESS RELEASE - </w:t>
      </w:r>
      <w:r w:rsidR="004C1E11" w:rsidRPr="004C1E11">
        <w:rPr>
          <w:b/>
          <w:color w:val="FF0000"/>
          <w:sz w:val="36"/>
          <w:szCs w:val="36"/>
        </w:rPr>
        <w:t>MONITEAU COUNTY SHERIFF’S OFFICE</w:t>
      </w:r>
    </w:p>
    <w:p w:rsidR="0073149F" w:rsidRDefault="0073149F" w:rsidP="0073149F">
      <w:pPr>
        <w:rPr>
          <w:sz w:val="28"/>
          <w:szCs w:val="28"/>
        </w:rPr>
      </w:pPr>
      <w:r>
        <w:rPr>
          <w:sz w:val="28"/>
          <w:szCs w:val="28"/>
        </w:rPr>
        <w:t>On</w:t>
      </w:r>
      <w:r w:rsidR="00872D4E">
        <w:rPr>
          <w:sz w:val="28"/>
          <w:szCs w:val="28"/>
        </w:rPr>
        <w:t xml:space="preserve"> 10/18/2020 Deputies with the Moniteau County Sheriff’s Office went to a residence located on Sids road in an attempt to locate and execute multiple felony arrest warrants on a Brandon Pace. Information received is that Pace was possibly hiding in the residence and was possibly armed. Upon arrival deputies made contact with the homeowner who did state that Pace had been at the residence earlier. Deputies then obtained a consent search to go into the residence and look for Pace. Upon entering the residence deputies located a handgun laying inside. Upon check of the gun it came back as a stolen .45 cal Springfield Arms pistol out of Owensville, Mo. The resident identified as Billy J. Petree was then taken into custody and transported to the Moniteau County Jail.</w:t>
      </w:r>
    </w:p>
    <w:p w:rsidR="00206993" w:rsidRDefault="006D3AAF" w:rsidP="006D3AAF">
      <w:r w:rsidRPr="006D3AAF">
        <w:rPr>
          <w:b/>
          <w:sz w:val="28"/>
          <w:szCs w:val="28"/>
        </w:rPr>
        <w:t>Billy J. Petree – Age 28 – Tipton, Mo – Receiving stolen property – Bond ROR - Released</w:t>
      </w:r>
      <w:bookmarkStart w:id="0" w:name="_GoBack"/>
      <w:bookmarkEnd w:id="0"/>
    </w:p>
    <w:p w:rsidR="00206993" w:rsidRPr="00C95D8A" w:rsidRDefault="00206993" w:rsidP="00206993">
      <w:pPr>
        <w:jc w:val="right"/>
        <w:rPr>
          <w:sz w:val="24"/>
          <w:szCs w:val="24"/>
        </w:rPr>
      </w:pPr>
      <w:r w:rsidRPr="00C95D8A">
        <w:rPr>
          <w:sz w:val="24"/>
          <w:szCs w:val="24"/>
        </w:rPr>
        <w:t>Tony Wheatley</w:t>
      </w:r>
    </w:p>
    <w:p w:rsidR="00206993" w:rsidRDefault="00206993" w:rsidP="00206993">
      <w:pPr>
        <w:jc w:val="right"/>
      </w:pPr>
      <w:r>
        <w:rPr>
          <w:noProof/>
        </w:rPr>
        <w:drawing>
          <wp:inline distT="0" distB="0" distL="0" distR="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8948" cy="572672"/>
                    </a:xfrm>
                    <a:prstGeom prst="rect">
                      <a:avLst/>
                    </a:prstGeom>
                  </pic:spPr>
                </pic:pic>
              </a:graphicData>
            </a:graphic>
          </wp:inline>
        </w:drawing>
      </w:r>
    </w:p>
    <w:p w:rsidR="00206993" w:rsidRPr="00C95D8A" w:rsidRDefault="00206993" w:rsidP="00206993">
      <w:pPr>
        <w:jc w:val="right"/>
        <w:rPr>
          <w:sz w:val="24"/>
          <w:szCs w:val="24"/>
        </w:rPr>
      </w:pPr>
      <w:r w:rsidRPr="00C95D8A">
        <w:rPr>
          <w:sz w:val="24"/>
          <w:szCs w:val="24"/>
        </w:rPr>
        <w:t>Sheriff – Moniteau County</w:t>
      </w:r>
    </w:p>
    <w:sectPr w:rsidR="00206993" w:rsidRPr="00C95D8A" w:rsidSect="005E3B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E73" w:rsidRDefault="00822E73" w:rsidP="00FA50A8">
      <w:pPr>
        <w:spacing w:after="0" w:line="240" w:lineRule="auto"/>
      </w:pPr>
      <w:r>
        <w:separator/>
      </w:r>
    </w:p>
  </w:endnote>
  <w:endnote w:type="continuationSeparator" w:id="1">
    <w:p w:rsidR="00822E73" w:rsidRDefault="00822E73" w:rsidP="00F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9" w:rsidRDefault="00181BBA">
    <w:pPr>
      <w:pStyle w:val="Footer"/>
    </w:pPr>
    <w:r>
      <w:rPr>
        <w:noProof/>
      </w:rPr>
      <w:pict>
        <v:line id="Straight Connector 5" o:spid="_x0000_s4097" style="position:absolute;z-index:251666432;visibility:visibl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w:r>
  </w:p>
  <w:p w:rsidR="004D65CE" w:rsidRDefault="004D65CE">
    <w:pPr>
      <w:pStyle w:val="Footer"/>
    </w:pPr>
    <w:r>
      <w:t>Moniteau County Sheriff’s Office                                                                                          Phone: 573-796-2525</w:t>
    </w:r>
  </w:p>
  <w:p w:rsidR="004D65CE" w:rsidRDefault="004D65CE" w:rsidP="004D65CE">
    <w:pPr>
      <w:pStyle w:val="Footer"/>
      <w:tabs>
        <w:tab w:val="clear" w:pos="4680"/>
        <w:tab w:val="clear" w:pos="9360"/>
        <w:tab w:val="left" w:pos="7275"/>
      </w:tabs>
    </w:pPr>
    <w:r>
      <w:t>102 East North Street</w:t>
    </w:r>
    <w:r>
      <w:tab/>
      <w:t xml:space="preserve">        Fax: 573-796-4057</w:t>
    </w:r>
  </w:p>
  <w:p w:rsidR="004D65CE" w:rsidRDefault="004D65CE" w:rsidP="004D65CE">
    <w:pPr>
      <w:pStyle w:val="Footer"/>
      <w:tabs>
        <w:tab w:val="clear" w:pos="4680"/>
        <w:tab w:val="clear" w:pos="9360"/>
        <w:tab w:val="left" w:pos="7275"/>
      </w:tabs>
    </w:pPr>
    <w:r>
      <w:t>California, Mo 65018                                                                                      Email: sheriff@moniteaucounty.org</w:t>
    </w:r>
  </w:p>
  <w:p w:rsidR="004D65CE" w:rsidRDefault="004D6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E73" w:rsidRDefault="00822E73" w:rsidP="00FA50A8">
      <w:pPr>
        <w:spacing w:after="0" w:line="240" w:lineRule="auto"/>
      </w:pPr>
      <w:r>
        <w:separator/>
      </w:r>
    </w:p>
  </w:footnote>
  <w:footnote w:type="continuationSeparator" w:id="1">
    <w:p w:rsidR="00822E73" w:rsidRDefault="00822E73" w:rsidP="00FA5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8" w:rsidRPr="00FA50A8" w:rsidRDefault="00181BBA" w:rsidP="00A04551">
    <w:pPr>
      <w:pStyle w:val="Header"/>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4101" type="#_x0000_t202" style="position:absolute;left:0;text-align:left;margin-left:324pt;margin-top:18pt;width:2in;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rsidR="00036553" w:rsidRDefault="00036553" w:rsidP="00FA50A8">
                <w:pPr>
                  <w:spacing w:after="0"/>
                  <w:rPr>
                    <w:rFonts w:ascii="Times New Roman" w:hAnsi="Times New Roman" w:cs="Times New Roman"/>
                    <w:b/>
                  </w:rPr>
                </w:pPr>
                <w:r>
                  <w:rPr>
                    <w:rFonts w:ascii="Times New Roman" w:hAnsi="Times New Roman" w:cs="Times New Roman"/>
                    <w:b/>
                  </w:rPr>
                  <w:t>Tyler Zumwalt</w:t>
                </w:r>
              </w:p>
              <w:p w:rsidR="00036553" w:rsidRPr="00036553" w:rsidRDefault="00036553" w:rsidP="00FA50A8">
                <w:pPr>
                  <w:spacing w:after="0"/>
                  <w:rPr>
                    <w:rFonts w:ascii="Times New Roman" w:hAnsi="Times New Roman" w:cs="Times New Roman"/>
                    <w:i/>
                  </w:rPr>
                </w:pPr>
                <w:r w:rsidRPr="00036553">
                  <w:rPr>
                    <w:rFonts w:ascii="Times New Roman" w:hAnsi="Times New Roman" w:cs="Times New Roman"/>
                    <w:i/>
                  </w:rPr>
                  <w:t>Chief Deputy</w:t>
                </w:r>
              </w:p>
              <w:p w:rsidR="00036553" w:rsidRDefault="00036553" w:rsidP="00FA50A8">
                <w:pPr>
                  <w:spacing w:after="0"/>
                  <w:rPr>
                    <w:rFonts w:ascii="Times New Roman" w:hAnsi="Times New Roman" w:cs="Times New Roman"/>
                    <w:b/>
                  </w:rPr>
                </w:pPr>
              </w:p>
              <w:p w:rsidR="00FA50A8" w:rsidRPr="00FA50A8" w:rsidRDefault="003752F8" w:rsidP="00FA50A8">
                <w:pPr>
                  <w:spacing w:after="0"/>
                  <w:rPr>
                    <w:rFonts w:ascii="Times New Roman" w:hAnsi="Times New Roman" w:cs="Times New Roman"/>
                    <w:b/>
                  </w:rPr>
                </w:pPr>
                <w:r>
                  <w:rPr>
                    <w:rFonts w:ascii="Times New Roman" w:hAnsi="Times New Roman" w:cs="Times New Roman"/>
                    <w:b/>
                  </w:rPr>
                  <w:t>Lt. Skyler Viebrock</w:t>
                </w:r>
              </w:p>
              <w:p w:rsidR="00FA50A8" w:rsidRPr="00C72FA7" w:rsidRDefault="003752F8" w:rsidP="00C72FA7">
                <w:pPr>
                  <w:rPr>
                    <w:rFonts w:ascii="Times New Roman" w:hAnsi="Times New Roman" w:cs="Times New Roman"/>
                    <w:i/>
                  </w:rPr>
                </w:pPr>
                <w:r>
                  <w:rPr>
                    <w:rFonts w:ascii="Times New Roman" w:hAnsi="Times New Roman" w:cs="Times New Roman"/>
                    <w:i/>
                  </w:rPr>
                  <w:t>Jail Administrator</w:t>
                </w:r>
              </w:p>
              <w:p w:rsidR="00FA50A8" w:rsidRPr="00FA50A8" w:rsidRDefault="00A32D95" w:rsidP="00D86EFF">
                <w:pPr>
                  <w:spacing w:after="0"/>
                  <w:rPr>
                    <w:rFonts w:ascii="Times New Roman" w:hAnsi="Times New Roman" w:cs="Times New Roman"/>
                    <w:i/>
                  </w:rPr>
                </w:pPr>
                <w:r>
                  <w:rPr>
                    <w:rFonts w:ascii="Times New Roman" w:hAnsi="Times New Roman" w:cs="Times New Roman"/>
                    <w:b/>
                  </w:rPr>
                  <w:t xml:space="preserve"> </w:t>
                </w:r>
              </w:p>
            </w:txbxContent>
          </v:textbox>
          <w10:wrap type="square"/>
        </v:shape>
      </w:pict>
    </w:r>
    <w:r>
      <w:rPr>
        <w:b/>
        <w:noProof/>
        <w:sz w:val="24"/>
        <w:szCs w:val="24"/>
      </w:rPr>
      <w:pict>
        <v:shape id="_x0000_s4100" type="#_x0000_t202" style="position:absolute;left:0;text-align:left;margin-left:0;margin-top:27pt;width:2in;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rsidR="00FA50A8" w:rsidRPr="004D65CE" w:rsidRDefault="00FA50A8">
                <w:pPr>
                  <w:rPr>
                    <w:rFonts w:ascii="Times New Roman" w:hAnsi="Times New Roman" w:cs="Times New Roman"/>
                    <w:i/>
                    <w:sz w:val="24"/>
                    <w:szCs w:val="24"/>
                  </w:rPr>
                </w:pPr>
                <w:r w:rsidRPr="004D65CE">
                  <w:rPr>
                    <w:rFonts w:ascii="Times New Roman" w:hAnsi="Times New Roman" w:cs="Times New Roman"/>
                    <w:i/>
                    <w:sz w:val="24"/>
                    <w:szCs w:val="24"/>
                  </w:rPr>
                  <w:t>Sheriff</w:t>
                </w:r>
              </w:p>
            </w:txbxContent>
          </v:textbox>
          <w10:wrap type="square"/>
        </v:shape>
      </w:pict>
    </w:r>
    <w:r w:rsidR="00FA50A8">
      <w:rPr>
        <w:b/>
        <w:noProof/>
        <w:sz w:val="24"/>
        <w:szCs w:val="24"/>
      </w:rPr>
      <w:drawing>
        <wp:inline distT="0" distB="0" distL="0" distR="0">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6809" cy="1331333"/>
                  </a:xfrm>
                  <a:prstGeom prst="rect">
                    <a:avLst/>
                  </a:prstGeom>
                </pic:spPr>
              </pic:pic>
            </a:graphicData>
          </a:graphic>
        </wp:inline>
      </w:drawing>
    </w:r>
  </w:p>
  <w:p w:rsidR="002A031D" w:rsidRDefault="00181BBA" w:rsidP="002A031D">
    <w:pPr>
      <w:pStyle w:val="Header"/>
      <w:rPr>
        <w:b/>
        <w:sz w:val="24"/>
        <w:szCs w:val="24"/>
      </w:rPr>
    </w:pPr>
    <w:r>
      <w:rPr>
        <w:b/>
        <w:noProof/>
        <w:sz w:val="24"/>
        <w:szCs w:val="24"/>
      </w:rPr>
      <w:pict>
        <v:shape id="_x0000_s4099" type="#_x0000_t202" style="position:absolute;margin-left:90pt;margin-top:7.1pt;width:275.2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rsidR="004D65CE" w:rsidRPr="004D65CE" w:rsidRDefault="005D1BE9"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004D65CE" w:rsidRPr="004D65CE">
                  <w:rPr>
                    <w:rFonts w:ascii="Times New Roman" w:hAnsi="Times New Roman" w:cs="Times New Roman"/>
                    <w:sz w:val="36"/>
                    <w:szCs w:val="36"/>
                  </w:rPr>
                  <w:t>he Sheriff</w:t>
                </w:r>
              </w:p>
            </w:txbxContent>
          </v:textbox>
          <w10:wrap type="square"/>
        </v:shape>
      </w:pict>
    </w:r>
  </w:p>
  <w:p w:rsid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K-9 Mizzou</w:t>
    </w:r>
  </w:p>
  <w:p w:rsidR="00A04551" w:rsidRPr="002A031D" w:rsidRDefault="00A04551" w:rsidP="002A031D">
    <w:pPr>
      <w:pStyle w:val="Header"/>
      <w:jc w:val="both"/>
      <w:rPr>
        <w:rFonts w:ascii="Times New Roman" w:hAnsi="Times New Roman" w:cs="Times New Roman"/>
        <w:b/>
        <w:i/>
        <w:sz w:val="24"/>
        <w:szCs w:val="24"/>
      </w:rPr>
    </w:pPr>
    <w:r>
      <w:rPr>
        <w:rFonts w:ascii="Times New Roman" w:hAnsi="Times New Roman" w:cs="Times New Roman"/>
        <w:b/>
        <w:i/>
        <w:sz w:val="24"/>
        <w:szCs w:val="24"/>
      </w:rPr>
      <w:t>K-9 Apollo</w:t>
    </w:r>
  </w:p>
  <w:p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rsidR="00FA50A8" w:rsidRDefault="00FA50A8">
    <w:pPr>
      <w:pStyle w:val="Header"/>
      <w:rPr>
        <w:b/>
        <w:sz w:val="24"/>
        <w:szCs w:val="24"/>
      </w:rPr>
    </w:pPr>
  </w:p>
  <w:p w:rsidR="004D65CE" w:rsidRDefault="004D65CE">
    <w:pPr>
      <w:pStyle w:val="Header"/>
      <w:rPr>
        <w:b/>
        <w:sz w:val="24"/>
        <w:szCs w:val="24"/>
      </w:rPr>
    </w:pPr>
    <w:bookmarkStart w:id="1" w:name="_Hlk505608803"/>
    <w:bookmarkEnd w:id="1"/>
  </w:p>
  <w:p w:rsidR="00FA50A8" w:rsidRDefault="00181BBA">
    <w:pPr>
      <w:pStyle w:val="Header"/>
    </w:pPr>
    <w:r>
      <w:rPr>
        <w:noProof/>
      </w:rPr>
      <w:pict>
        <v:line id="Straight Connector 4" o:spid="_x0000_s4098" style="position:absolute;z-index:251664384;visibility:visibl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FA50A8"/>
    <w:rsid w:val="00036553"/>
    <w:rsid w:val="000607F5"/>
    <w:rsid w:val="0010268A"/>
    <w:rsid w:val="00133C69"/>
    <w:rsid w:val="0015742E"/>
    <w:rsid w:val="00181BBA"/>
    <w:rsid w:val="00206993"/>
    <w:rsid w:val="0021404E"/>
    <w:rsid w:val="0026672A"/>
    <w:rsid w:val="002A031D"/>
    <w:rsid w:val="002D0922"/>
    <w:rsid w:val="002E6961"/>
    <w:rsid w:val="003049E3"/>
    <w:rsid w:val="00332658"/>
    <w:rsid w:val="00364610"/>
    <w:rsid w:val="003752F8"/>
    <w:rsid w:val="00384102"/>
    <w:rsid w:val="003C108D"/>
    <w:rsid w:val="003D4ECE"/>
    <w:rsid w:val="00431075"/>
    <w:rsid w:val="00495BDB"/>
    <w:rsid w:val="004C1E11"/>
    <w:rsid w:val="004D65CE"/>
    <w:rsid w:val="005A6A16"/>
    <w:rsid w:val="005C3BFA"/>
    <w:rsid w:val="005D1BE9"/>
    <w:rsid w:val="005E3B3B"/>
    <w:rsid w:val="0067539B"/>
    <w:rsid w:val="006B00EE"/>
    <w:rsid w:val="006D3AAF"/>
    <w:rsid w:val="0073149F"/>
    <w:rsid w:val="00771FD3"/>
    <w:rsid w:val="00776EAE"/>
    <w:rsid w:val="007C77F4"/>
    <w:rsid w:val="007D341A"/>
    <w:rsid w:val="00822E73"/>
    <w:rsid w:val="00860BFB"/>
    <w:rsid w:val="00872D4E"/>
    <w:rsid w:val="00900A6C"/>
    <w:rsid w:val="009070E9"/>
    <w:rsid w:val="00925379"/>
    <w:rsid w:val="00942ABA"/>
    <w:rsid w:val="009448B5"/>
    <w:rsid w:val="009B5DBD"/>
    <w:rsid w:val="009F6026"/>
    <w:rsid w:val="00A04551"/>
    <w:rsid w:val="00A32D95"/>
    <w:rsid w:val="00A942E5"/>
    <w:rsid w:val="00A96777"/>
    <w:rsid w:val="00AA30C1"/>
    <w:rsid w:val="00B37A1F"/>
    <w:rsid w:val="00BD6F14"/>
    <w:rsid w:val="00C13873"/>
    <w:rsid w:val="00C23ED2"/>
    <w:rsid w:val="00C71C01"/>
    <w:rsid w:val="00C72FA7"/>
    <w:rsid w:val="00C95D8A"/>
    <w:rsid w:val="00CB6DCC"/>
    <w:rsid w:val="00CB7D50"/>
    <w:rsid w:val="00CF10AC"/>
    <w:rsid w:val="00D37D7F"/>
    <w:rsid w:val="00D50CBA"/>
    <w:rsid w:val="00D86EFF"/>
    <w:rsid w:val="00E32B36"/>
    <w:rsid w:val="00E6610F"/>
    <w:rsid w:val="00EC4DF8"/>
    <w:rsid w:val="00EE5AD1"/>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Jeptha Gump</dc:creator>
  <cp:lastModifiedBy>tony wheatley</cp:lastModifiedBy>
  <cp:revision>2</cp:revision>
  <cp:lastPrinted>2017-11-21T14:37:00Z</cp:lastPrinted>
  <dcterms:created xsi:type="dcterms:W3CDTF">2020-10-22T14:20:00Z</dcterms:created>
  <dcterms:modified xsi:type="dcterms:W3CDTF">2020-10-22T14:20:00Z</dcterms:modified>
</cp:coreProperties>
</file>