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99A3" w14:textId="03E350CD" w:rsidR="00206993" w:rsidRDefault="004C1E11" w:rsidP="004C1E11">
      <w:pPr>
        <w:jc w:val="center"/>
        <w:rPr>
          <w:b/>
          <w:color w:val="FF0000"/>
          <w:sz w:val="36"/>
          <w:szCs w:val="36"/>
        </w:rPr>
      </w:pPr>
      <w:r w:rsidRPr="004C1E11">
        <w:rPr>
          <w:b/>
          <w:color w:val="FF0000"/>
          <w:sz w:val="36"/>
          <w:szCs w:val="36"/>
        </w:rPr>
        <w:t>PRESS RELEASE -  MONITEAU COUNTY SHERIFF’S OFFICE</w:t>
      </w:r>
    </w:p>
    <w:p w14:paraId="429F8CBC" w14:textId="2B24D38B" w:rsidR="00CB7D50" w:rsidRDefault="0026672A" w:rsidP="00CB7D50">
      <w:pPr>
        <w:rPr>
          <w:sz w:val="28"/>
          <w:szCs w:val="28"/>
        </w:rPr>
      </w:pPr>
      <w:r>
        <w:rPr>
          <w:sz w:val="28"/>
          <w:szCs w:val="28"/>
        </w:rPr>
        <w:t>On</w:t>
      </w:r>
      <w:r w:rsidR="00F62740">
        <w:rPr>
          <w:sz w:val="28"/>
          <w:szCs w:val="28"/>
        </w:rPr>
        <w:t xml:space="preserve"> 07/30/2019 Deputies with the Moniteau County Sheriff’s Office we called to assist the Missouri State Highway Patrol on a vehicle stop on Hwy 50 just East of California, Mo. The Highway Patrol stopped the vehicle on a traffic violation and then requested assistance from the sheriff’s office with a K-9. Upon arrival at the scene, K-9 Mizzou was deployed on the vehicle and gave a positive alert for the presence of drugs. Upon search of the vehicle cocaine, marijuana and drug paraphernalia was discovered and seized. The driver of the vehicle identified as </w:t>
      </w:r>
      <w:proofErr w:type="spellStart"/>
      <w:r w:rsidR="00F62740">
        <w:rPr>
          <w:sz w:val="28"/>
          <w:szCs w:val="28"/>
        </w:rPr>
        <w:t>Holynn</w:t>
      </w:r>
      <w:proofErr w:type="spellEnd"/>
      <w:r w:rsidR="00F62740">
        <w:rPr>
          <w:sz w:val="28"/>
          <w:szCs w:val="28"/>
        </w:rPr>
        <w:t xml:space="preserve"> D. Jeffery was then taken into custody by the Highway Patrol and transported to the Moniteau County Jail.</w:t>
      </w:r>
    </w:p>
    <w:p w14:paraId="3ED43498" w14:textId="4DC2FBCF" w:rsidR="00F62740" w:rsidRPr="00F62740" w:rsidRDefault="00F62740" w:rsidP="00CB7D50">
      <w:pPr>
        <w:rPr>
          <w:b/>
          <w:bCs/>
          <w:sz w:val="28"/>
          <w:szCs w:val="28"/>
        </w:rPr>
      </w:pPr>
      <w:proofErr w:type="spellStart"/>
      <w:r w:rsidRPr="00F62740">
        <w:rPr>
          <w:b/>
          <w:bCs/>
          <w:sz w:val="28"/>
          <w:szCs w:val="28"/>
        </w:rPr>
        <w:t>Holynn</w:t>
      </w:r>
      <w:proofErr w:type="spellEnd"/>
      <w:r w:rsidRPr="00F62740">
        <w:rPr>
          <w:b/>
          <w:bCs/>
          <w:sz w:val="28"/>
          <w:szCs w:val="28"/>
        </w:rPr>
        <w:t xml:space="preserve"> D. Jeffery – Age 23 – Hartsburg, Mo – Possession of a controlled substance (cocaine) – Possession of marijuana – Possession of drug paraphernalia – No Bond</w:t>
      </w:r>
      <w:bookmarkStart w:id="0" w:name="_GoBack"/>
      <w:bookmarkEnd w:id="0"/>
    </w:p>
    <w:p w14:paraId="5D8B0A91" w14:textId="77777777" w:rsidR="004C1E11" w:rsidRPr="004C1E11" w:rsidRDefault="004C1E11" w:rsidP="004C1E11">
      <w:pPr>
        <w:rPr>
          <w:sz w:val="28"/>
          <w:szCs w:val="28"/>
        </w:rPr>
      </w:pPr>
    </w:p>
    <w:p w14:paraId="49D7EB6A" w14:textId="77777777" w:rsidR="00206993" w:rsidRDefault="00206993" w:rsidP="00206993">
      <w:pPr>
        <w:jc w:val="right"/>
      </w:pPr>
    </w:p>
    <w:p w14:paraId="7B6F1C3E" w14:textId="77777777" w:rsidR="00206993" w:rsidRPr="00C95D8A" w:rsidRDefault="00206993" w:rsidP="00206993">
      <w:pPr>
        <w:jc w:val="right"/>
        <w:rPr>
          <w:sz w:val="24"/>
          <w:szCs w:val="24"/>
        </w:rPr>
      </w:pPr>
      <w:r w:rsidRPr="00C95D8A">
        <w:rPr>
          <w:sz w:val="24"/>
          <w:szCs w:val="24"/>
        </w:rPr>
        <w:t>Tony Wheatley</w:t>
      </w:r>
    </w:p>
    <w:p w14:paraId="709B7573" w14:textId="77777777" w:rsidR="00206993" w:rsidRDefault="00206993" w:rsidP="00206993">
      <w:pPr>
        <w:jc w:val="right"/>
      </w:pPr>
      <w:r>
        <w:rPr>
          <w:noProof/>
        </w:rPr>
        <w:drawing>
          <wp:inline distT="0" distB="0" distL="0" distR="0" wp14:anchorId="6AAACE96" wp14:editId="35C43D70">
            <wp:extent cx="1485900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n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48" cy="57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B198" w14:textId="77777777" w:rsidR="00206993" w:rsidRPr="00C95D8A" w:rsidRDefault="00206993" w:rsidP="00206993">
      <w:pPr>
        <w:jc w:val="right"/>
        <w:rPr>
          <w:sz w:val="24"/>
          <w:szCs w:val="24"/>
        </w:rPr>
      </w:pPr>
      <w:r w:rsidRPr="00C95D8A">
        <w:rPr>
          <w:sz w:val="24"/>
          <w:szCs w:val="24"/>
        </w:rPr>
        <w:t>Sheriff – Moniteau County</w:t>
      </w:r>
    </w:p>
    <w:sectPr w:rsidR="00206993" w:rsidRPr="00C95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CC2E4" w14:textId="77777777" w:rsidR="00F10759" w:rsidRDefault="00F10759" w:rsidP="00FA50A8">
      <w:pPr>
        <w:spacing w:after="0" w:line="240" w:lineRule="auto"/>
      </w:pPr>
      <w:r>
        <w:separator/>
      </w:r>
    </w:p>
  </w:endnote>
  <w:endnote w:type="continuationSeparator" w:id="0">
    <w:p w14:paraId="695E93FC" w14:textId="77777777" w:rsidR="00F10759" w:rsidRDefault="00F10759" w:rsidP="00FA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B4357" w14:textId="77777777" w:rsidR="00C72FA7" w:rsidRDefault="00C72F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D17B" w14:textId="77777777" w:rsidR="009070E9" w:rsidRDefault="009070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59EAEC" wp14:editId="5796202C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943600" cy="0"/>
              <wp:effectExtent l="0" t="19050" r="3810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C000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E8A78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" strokecolor="#7f6000" strokeweight="4.5pt">
              <v:stroke joinstyle="miter"/>
            </v:line>
          </w:pict>
        </mc:Fallback>
      </mc:AlternateContent>
    </w:r>
  </w:p>
  <w:p w14:paraId="1A371994" w14:textId="77777777" w:rsidR="004D65CE" w:rsidRDefault="004D65CE">
    <w:pPr>
      <w:pStyle w:val="Footer"/>
    </w:pPr>
    <w:r>
      <w:t>Moniteau County Sheriff’s Office                                                                                          Phone: 573-796-2525</w:t>
    </w:r>
  </w:p>
  <w:p w14:paraId="4EDCF797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102 East North Street</w:t>
    </w:r>
    <w:r>
      <w:tab/>
      <w:t xml:space="preserve">        Fax: 573-796-4057</w:t>
    </w:r>
  </w:p>
  <w:p w14:paraId="0E1337DF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California, Mo 65018                                                                                      Email: sheriff@moniteaucounty.org</w:t>
    </w:r>
  </w:p>
  <w:p w14:paraId="12531B97" w14:textId="77777777" w:rsidR="004D65CE" w:rsidRDefault="004D65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C346" w14:textId="77777777" w:rsidR="00C72FA7" w:rsidRDefault="00C72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385FE" w14:textId="77777777" w:rsidR="00F10759" w:rsidRDefault="00F10759" w:rsidP="00FA50A8">
      <w:pPr>
        <w:spacing w:after="0" w:line="240" w:lineRule="auto"/>
      </w:pPr>
      <w:r>
        <w:separator/>
      </w:r>
    </w:p>
  </w:footnote>
  <w:footnote w:type="continuationSeparator" w:id="0">
    <w:p w14:paraId="4CA1DA55" w14:textId="77777777" w:rsidR="00F10759" w:rsidRDefault="00F10759" w:rsidP="00FA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AFDB0" w14:textId="77777777" w:rsidR="00C72FA7" w:rsidRDefault="00C72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E35A" w14:textId="77777777" w:rsidR="00FA50A8" w:rsidRPr="00FA50A8" w:rsidRDefault="004D65CE" w:rsidP="00FA50A8">
    <w:pPr>
      <w:pStyle w:val="Header"/>
      <w:rPr>
        <w:b/>
        <w:sz w:val="24"/>
        <w:szCs w:val="24"/>
      </w:rPr>
    </w:pP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D5C181" wp14:editId="3B6D6661">
              <wp:simplePos x="0" y="0"/>
              <wp:positionH relativeFrom="column">
                <wp:posOffset>4114800</wp:posOffset>
              </wp:positionH>
              <wp:positionV relativeFrom="paragraph">
                <wp:posOffset>228600</wp:posOffset>
              </wp:positionV>
              <wp:extent cx="182880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D19EB" w14:textId="252F4621" w:rsidR="00FA50A8" w:rsidRPr="00FA50A8" w:rsidRDefault="004D65CE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Lt. Skyler </w:t>
                          </w:r>
                          <w:proofErr w:type="spellStart"/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>Viebrock</w:t>
                          </w:r>
                          <w:proofErr w:type="spellEnd"/>
                        </w:p>
                        <w:p w14:paraId="6331FEBB" w14:textId="5B8E5282" w:rsidR="00FA50A8" w:rsidRPr="00C72FA7" w:rsidRDefault="00FA50A8" w:rsidP="00C72FA7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</w:t>
                          </w:r>
                          <w:r w:rsidR="004D65CE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i/>
                            </w:rPr>
                            <w:t>Jail Administrator</w:t>
                          </w:r>
                        </w:p>
                        <w:p w14:paraId="100642A0" w14:textId="77777777" w:rsidR="00A32D95" w:rsidRPr="00FA50A8" w:rsidRDefault="00A32D95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Lt. Wayne Cleveland</w:t>
                          </w:r>
                        </w:p>
                        <w:p w14:paraId="5B369CCF" w14:textId="77777777" w:rsidR="00FA50A8" w:rsidRPr="00FA50A8" w:rsidRDefault="004D65CE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                   </w:t>
                          </w:r>
                          <w:r w:rsidR="00FA50A8" w:rsidRPr="00FA50A8">
                            <w:rPr>
                              <w:rFonts w:ascii="Times New Roman" w:hAnsi="Times New Roman" w:cs="Times New Roman"/>
                              <w:i/>
                            </w:rPr>
                            <w:t>Road Supervisor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5C1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18pt;width:2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" stroked="f">
              <v:textbox style="mso-fit-shape-to-text:t">
                <w:txbxContent>
                  <w:p w14:paraId="355D19EB" w14:textId="252F4621" w:rsidR="00FA50A8" w:rsidRPr="00FA50A8" w:rsidRDefault="004D65CE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b/>
                      </w:rPr>
                      <w:t xml:space="preserve">Lt. Skyler </w:t>
                    </w:r>
                    <w:proofErr w:type="spellStart"/>
                    <w:r w:rsidR="003752F8">
                      <w:rPr>
                        <w:rFonts w:ascii="Times New Roman" w:hAnsi="Times New Roman" w:cs="Times New Roman"/>
                        <w:b/>
                      </w:rPr>
                      <w:t>Viebrock</w:t>
                    </w:r>
                    <w:proofErr w:type="spellEnd"/>
                  </w:p>
                  <w:p w14:paraId="6331FEBB" w14:textId="5B8E5282" w:rsidR="00FA50A8" w:rsidRPr="00C72FA7" w:rsidRDefault="00FA50A8" w:rsidP="00C72FA7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FA50A8">
                      <w:rPr>
                        <w:rFonts w:ascii="Times New Roman" w:hAnsi="Times New Roman" w:cs="Times New Roman"/>
                        <w:b/>
                      </w:rPr>
                      <w:t xml:space="preserve">       </w:t>
                    </w:r>
                    <w:r w:rsidR="004D65CE"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i/>
                      </w:rPr>
                      <w:t>Jail Administrator</w:t>
                    </w:r>
                  </w:p>
                  <w:p w14:paraId="100642A0" w14:textId="77777777" w:rsidR="00A32D95" w:rsidRPr="00FA50A8" w:rsidRDefault="00A32D95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Lt. Wayne Cleveland</w:t>
                    </w:r>
                  </w:p>
                  <w:p w14:paraId="5B369CCF" w14:textId="77777777" w:rsidR="00FA50A8" w:rsidRPr="00FA50A8" w:rsidRDefault="004D65CE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                 </w:t>
                    </w:r>
                    <w:r w:rsidR="00FA50A8" w:rsidRPr="00FA50A8">
                      <w:rPr>
                        <w:rFonts w:ascii="Times New Roman" w:hAnsi="Times New Roman" w:cs="Times New Roman"/>
                        <w:i/>
                      </w:rPr>
                      <w:t>Road Supervisor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FD5C18" wp14:editId="08C30227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1828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54688" w14:textId="77777777" w:rsidR="00FA50A8" w:rsidRPr="004D65CE" w:rsidRDefault="00FA50A8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TONY WHEATLEY</w:t>
                          </w:r>
                        </w:p>
                        <w:p w14:paraId="522FB469" w14:textId="77777777" w:rsidR="00FA50A8" w:rsidRPr="004D65CE" w:rsidRDefault="00FA50A8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       </w:t>
                          </w:r>
                          <w:r w:rsidR="004D65CE"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FD5C18" id="_x0000_s1027" type="#_x0000_t202" style="position:absolute;margin-left:0;margin-top:27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/SIgIAACU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" stroked="f">
              <v:textbox style="mso-fit-shape-to-text:t">
                <w:txbxContent>
                  <w:p w14:paraId="53C54688" w14:textId="77777777" w:rsidR="00FA50A8" w:rsidRPr="004D65CE" w:rsidRDefault="00FA50A8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D65C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TONY WHEATLEY</w:t>
                    </w:r>
                  </w:p>
                  <w:p w14:paraId="522FB469" w14:textId="77777777" w:rsidR="00FA50A8" w:rsidRPr="004D65CE" w:rsidRDefault="00FA50A8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       </w:t>
                    </w:r>
                    <w:r w:rsidR="004D65CE"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4D65CE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4D65C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4"/>
        <w:szCs w:val="24"/>
      </w:rPr>
      <w:t xml:space="preserve">             </w:t>
    </w:r>
    <w:r w:rsidR="00FA50A8">
      <w:rPr>
        <w:b/>
        <w:noProof/>
        <w:sz w:val="24"/>
        <w:szCs w:val="24"/>
      </w:rPr>
      <w:drawing>
        <wp:inline distT="0" distB="0" distL="0" distR="0" wp14:anchorId="3C364857" wp14:editId="098217F6">
          <wp:extent cx="1171575" cy="12818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ny Sheriff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9" cy="133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5D12F" w14:textId="77777777" w:rsidR="002A031D" w:rsidRDefault="004D65CE" w:rsidP="002A031D">
    <w:pPr>
      <w:pStyle w:val="Header"/>
      <w:rPr>
        <w:b/>
        <w:sz w:val="24"/>
        <w:szCs w:val="24"/>
      </w:rPr>
    </w:pPr>
    <w:r w:rsidRPr="004D65CE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DDF07D" wp14:editId="344BB839">
              <wp:simplePos x="0" y="0"/>
              <wp:positionH relativeFrom="column">
                <wp:posOffset>1143000</wp:posOffset>
              </wp:positionH>
              <wp:positionV relativeFrom="paragraph">
                <wp:posOffset>90170</wp:posOffset>
              </wp:positionV>
              <wp:extent cx="3495675" cy="140462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0940C" w14:textId="77777777" w:rsidR="004D65CE" w:rsidRPr="004D65CE" w:rsidRDefault="004D65CE" w:rsidP="004D65C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County of Moniteau</w:t>
                          </w:r>
                        </w:p>
                        <w:p w14:paraId="0BAC700C" w14:textId="77777777" w:rsidR="004D65CE" w:rsidRPr="004D65CE" w:rsidRDefault="004D65CE" w:rsidP="004D6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Office Of T</w:t>
                          </w: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he 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DDF07D" id="_x0000_s1028" type="#_x0000_t202" style="position:absolute;margin-left:90pt;margin-top:7.1pt;width:27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" stroked="f">
              <v:textbox style="mso-fit-shape-to-text:t">
                <w:txbxContent>
                  <w:p w14:paraId="3D30940C" w14:textId="77777777" w:rsidR="004D65CE" w:rsidRPr="004D65CE" w:rsidRDefault="004D65CE" w:rsidP="004D65CE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County of Moniteau</w:t>
                    </w:r>
                  </w:p>
                  <w:p w14:paraId="0BAC700C" w14:textId="77777777" w:rsidR="004D65CE" w:rsidRPr="004D65CE" w:rsidRDefault="004D65CE" w:rsidP="004D65CE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Office Of T</w:t>
                    </w: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he 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50A8">
      <w:rPr>
        <w:b/>
        <w:sz w:val="24"/>
        <w:szCs w:val="24"/>
      </w:rPr>
      <w:t xml:space="preserve">  </w:t>
    </w:r>
  </w:p>
  <w:p w14:paraId="49E6D270" w14:textId="399725D8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>
      <w:rPr>
        <w:b/>
        <w:i/>
        <w:sz w:val="24"/>
        <w:szCs w:val="24"/>
      </w:rPr>
      <w:t xml:space="preserve">                           </w:t>
    </w:r>
    <w:r w:rsidRPr="002A031D">
      <w:rPr>
        <w:rFonts w:ascii="Times New Roman" w:hAnsi="Times New Roman" w:cs="Times New Roman"/>
        <w:b/>
        <w:i/>
        <w:sz w:val="24"/>
        <w:szCs w:val="24"/>
      </w:rPr>
      <w:t>K-9 Mizzou</w:t>
    </w:r>
  </w:p>
  <w:p w14:paraId="3723EEC6" w14:textId="00B9AB99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 w:rsidRPr="002A031D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K-9 Apollo</w:t>
    </w:r>
  </w:p>
  <w:p w14:paraId="3907BFF9" w14:textId="77777777" w:rsidR="00FA50A8" w:rsidRDefault="00FA50A8">
    <w:pPr>
      <w:pStyle w:val="Header"/>
      <w:rPr>
        <w:b/>
        <w:sz w:val="24"/>
        <w:szCs w:val="24"/>
      </w:rPr>
    </w:pPr>
  </w:p>
  <w:p w14:paraId="795C89D9" w14:textId="77777777" w:rsidR="004D65CE" w:rsidRDefault="004D65CE">
    <w:pPr>
      <w:pStyle w:val="Header"/>
      <w:rPr>
        <w:b/>
        <w:sz w:val="24"/>
        <w:szCs w:val="24"/>
      </w:rPr>
    </w:pPr>
    <w:bookmarkStart w:id="1" w:name="_Hlk505608803"/>
  </w:p>
  <w:bookmarkEnd w:id="1"/>
  <w:p w14:paraId="714CF4D4" w14:textId="77777777" w:rsidR="00FA50A8" w:rsidRDefault="00C23E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66D6B1" wp14:editId="60470364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5943600" cy="0"/>
              <wp:effectExtent l="0" t="1905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3D2D0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" strokecolor="#7f5f00 [1607]" strokeweight="4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D6E4" w14:textId="77777777" w:rsidR="00C72FA7" w:rsidRDefault="00C72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A8"/>
    <w:rsid w:val="000607F5"/>
    <w:rsid w:val="00133C69"/>
    <w:rsid w:val="0015742E"/>
    <w:rsid w:val="00206993"/>
    <w:rsid w:val="0026672A"/>
    <w:rsid w:val="002A031D"/>
    <w:rsid w:val="002D0922"/>
    <w:rsid w:val="002E6961"/>
    <w:rsid w:val="003752F8"/>
    <w:rsid w:val="003C108D"/>
    <w:rsid w:val="003D4ECE"/>
    <w:rsid w:val="004C1E11"/>
    <w:rsid w:val="004D65CE"/>
    <w:rsid w:val="005A6A16"/>
    <w:rsid w:val="005C3BFA"/>
    <w:rsid w:val="007C77F4"/>
    <w:rsid w:val="00900A6C"/>
    <w:rsid w:val="009070E9"/>
    <w:rsid w:val="00942ABA"/>
    <w:rsid w:val="009F6026"/>
    <w:rsid w:val="00A32D95"/>
    <w:rsid w:val="00A942E5"/>
    <w:rsid w:val="00A96777"/>
    <w:rsid w:val="00B37A1F"/>
    <w:rsid w:val="00BD6F14"/>
    <w:rsid w:val="00C13873"/>
    <w:rsid w:val="00C23ED2"/>
    <w:rsid w:val="00C71C01"/>
    <w:rsid w:val="00C72FA7"/>
    <w:rsid w:val="00C95D8A"/>
    <w:rsid w:val="00CB7D50"/>
    <w:rsid w:val="00CF10AC"/>
    <w:rsid w:val="00D37D7F"/>
    <w:rsid w:val="00D50CBA"/>
    <w:rsid w:val="00E6610F"/>
    <w:rsid w:val="00EC4DF8"/>
    <w:rsid w:val="00F10759"/>
    <w:rsid w:val="00F62740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05FD"/>
  <w15:chartTrackingRefBased/>
  <w15:docId w15:val="{CBABAC9F-A848-4D77-8C6B-B9181E2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A8"/>
  </w:style>
  <w:style w:type="paragraph" w:styleId="Footer">
    <w:name w:val="footer"/>
    <w:basedOn w:val="Normal"/>
    <w:link w:val="Foot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A8"/>
  </w:style>
  <w:style w:type="paragraph" w:styleId="BalloonText">
    <w:name w:val="Balloon Text"/>
    <w:basedOn w:val="Normal"/>
    <w:link w:val="BalloonTextChar"/>
    <w:uiPriority w:val="99"/>
    <w:semiHidden/>
    <w:unhideWhenUsed/>
    <w:rsid w:val="0090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Jeptha Gump</dc:creator>
  <cp:keywords/>
  <dc:description/>
  <cp:lastModifiedBy>Tony Wheatley</cp:lastModifiedBy>
  <cp:revision>2</cp:revision>
  <cp:lastPrinted>2017-11-21T14:37:00Z</cp:lastPrinted>
  <dcterms:created xsi:type="dcterms:W3CDTF">2019-08-01T15:02:00Z</dcterms:created>
  <dcterms:modified xsi:type="dcterms:W3CDTF">2019-08-01T15:02:00Z</dcterms:modified>
  <cp:contentStatus/>
</cp:coreProperties>
</file>