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54C30B0A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 xml:space="preserve">PRESS RELEASE </w:t>
      </w:r>
      <w:proofErr w:type="gramStart"/>
      <w:r w:rsidRPr="004C1E11">
        <w:rPr>
          <w:b/>
          <w:color w:val="FF0000"/>
          <w:sz w:val="36"/>
          <w:szCs w:val="36"/>
        </w:rPr>
        <w:t>-  MONITEAU</w:t>
      </w:r>
      <w:proofErr w:type="gramEnd"/>
      <w:r w:rsidRPr="004C1E11">
        <w:rPr>
          <w:b/>
          <w:color w:val="FF0000"/>
          <w:sz w:val="36"/>
          <w:szCs w:val="36"/>
        </w:rPr>
        <w:t xml:space="preserve"> COUNTY SHERIFF’S OFFICE</w:t>
      </w:r>
    </w:p>
    <w:p w14:paraId="598B72D8" w14:textId="55C1BE1B" w:rsidR="00A36C47" w:rsidRDefault="00A36C47" w:rsidP="00A36C47">
      <w:pPr>
        <w:rPr>
          <w:b/>
          <w:color w:val="FF0000"/>
          <w:sz w:val="36"/>
          <w:szCs w:val="36"/>
        </w:rPr>
      </w:pPr>
      <w:bookmarkStart w:id="0" w:name="_GoBack"/>
      <w:bookmarkEnd w:id="0"/>
    </w:p>
    <w:p w14:paraId="04A6F265" w14:textId="7C70ACE3" w:rsidR="00A36C47" w:rsidRDefault="00A36C47" w:rsidP="00A36C47">
      <w:pPr>
        <w:rPr>
          <w:sz w:val="28"/>
          <w:szCs w:val="28"/>
        </w:rPr>
      </w:pPr>
      <w:r>
        <w:rPr>
          <w:sz w:val="28"/>
          <w:szCs w:val="28"/>
        </w:rPr>
        <w:t xml:space="preserve">On 03/10/2019 Deputies with the Moniteau County Sheriff’s Office went to a residence located on Jefferson City Rd to </w:t>
      </w:r>
      <w:proofErr w:type="gramStart"/>
      <w:r>
        <w:rPr>
          <w:sz w:val="28"/>
          <w:szCs w:val="28"/>
        </w:rPr>
        <w:t>conduct an investigation</w:t>
      </w:r>
      <w:proofErr w:type="gramEnd"/>
      <w:r>
        <w:rPr>
          <w:sz w:val="28"/>
          <w:szCs w:val="28"/>
        </w:rPr>
        <w:t xml:space="preserve"> of possible drug activity. Upon arrival deputies asked for and were granted a consent to search of the residence. Upon search deputies located methamphetamine and drug paraphernalia. The female subject identified as Sarah </w:t>
      </w:r>
      <w:proofErr w:type="spellStart"/>
      <w:r>
        <w:rPr>
          <w:sz w:val="28"/>
          <w:szCs w:val="28"/>
        </w:rPr>
        <w:t>Shikles</w:t>
      </w:r>
      <w:proofErr w:type="spellEnd"/>
      <w:r>
        <w:rPr>
          <w:sz w:val="28"/>
          <w:szCs w:val="28"/>
        </w:rPr>
        <w:t xml:space="preserve"> was then taken into custody and transported to the Moniteau County Jail.</w:t>
      </w:r>
    </w:p>
    <w:p w14:paraId="09A58085" w14:textId="1FDC5286" w:rsidR="00A36C47" w:rsidRPr="00A36C47" w:rsidRDefault="00A36C47" w:rsidP="00A36C47">
      <w:pPr>
        <w:rPr>
          <w:b/>
          <w:sz w:val="28"/>
          <w:szCs w:val="28"/>
        </w:rPr>
      </w:pPr>
      <w:r w:rsidRPr="00A36C47">
        <w:rPr>
          <w:b/>
          <w:sz w:val="28"/>
          <w:szCs w:val="28"/>
        </w:rPr>
        <w:t xml:space="preserve">Sarah M. </w:t>
      </w:r>
      <w:proofErr w:type="spellStart"/>
      <w:r w:rsidRPr="00A36C47">
        <w:rPr>
          <w:b/>
          <w:sz w:val="28"/>
          <w:szCs w:val="28"/>
        </w:rPr>
        <w:t>Shikles</w:t>
      </w:r>
      <w:proofErr w:type="spellEnd"/>
      <w:r w:rsidRPr="00A36C47">
        <w:rPr>
          <w:b/>
          <w:sz w:val="28"/>
          <w:szCs w:val="28"/>
        </w:rPr>
        <w:t xml:space="preserve"> – Age 32 – California, Mo – Possession of a controlled substance (meth) – Bond $ 25,000.00</w:t>
      </w:r>
    </w:p>
    <w:sectPr w:rsidR="00A36C47" w:rsidRPr="00A36C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F900" w14:textId="77777777" w:rsidR="00174328" w:rsidRDefault="00174328" w:rsidP="00FA50A8">
      <w:pPr>
        <w:spacing w:after="0" w:line="240" w:lineRule="auto"/>
      </w:pPr>
      <w:r>
        <w:separator/>
      </w:r>
    </w:p>
  </w:endnote>
  <w:endnote w:type="continuationSeparator" w:id="0">
    <w:p w14:paraId="5FABFE4C" w14:textId="77777777" w:rsidR="00174328" w:rsidRDefault="00174328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2127" w14:textId="77777777" w:rsidR="00174328" w:rsidRDefault="00174328" w:rsidP="00FA50A8">
      <w:pPr>
        <w:spacing w:after="0" w:line="240" w:lineRule="auto"/>
      </w:pPr>
      <w:r>
        <w:separator/>
      </w:r>
    </w:p>
  </w:footnote>
  <w:footnote w:type="continuationSeparator" w:id="0">
    <w:p w14:paraId="2E58D8B7" w14:textId="77777777" w:rsidR="00174328" w:rsidRDefault="00174328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4FB80F5B" w14:textId="22780C6D" w:rsidR="00FA50A8" w:rsidRPr="00FA50A8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6331FEBB" w14:textId="2CCFFD76" w:rsid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</w:t>
                          </w:r>
                          <w:r w:rsidR="00A32D95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>L</w:t>
                          </w:r>
                          <w:r w:rsidR="00A32D95">
                            <w:rPr>
                              <w:rFonts w:ascii="Times New Roman" w:hAnsi="Times New Roman" w:cs="Times New Roman"/>
                              <w:b/>
                            </w:rPr>
                            <w:t>t.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Kevin Morse</w:t>
                          </w:r>
                          <w:r w:rsidR="00900A6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K-9</w:t>
                          </w:r>
                        </w:p>
                        <w:p w14:paraId="100642A0" w14:textId="77777777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4FB80F5B" w14:textId="22780C6D" w:rsidR="00FA50A8" w:rsidRPr="00FA50A8" w:rsidRDefault="00FA50A8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6331FEBB" w14:textId="2CCFFD76" w:rsid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  <w:r w:rsidR="00A32D95">
                      <w:rPr>
                        <w:rFonts w:ascii="Times New Roman" w:hAnsi="Times New Roman" w:cs="Times New Roman"/>
                        <w:b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FA50A8" w:rsidRPr="00FA50A8">
                      <w:rPr>
                        <w:rFonts w:ascii="Times New Roman" w:hAnsi="Times New Roman" w:cs="Times New Roman"/>
                        <w:b/>
                      </w:rPr>
                      <w:t>L</w:t>
                    </w:r>
                    <w:r w:rsidR="00A32D95">
                      <w:rPr>
                        <w:rFonts w:ascii="Times New Roman" w:hAnsi="Times New Roman" w:cs="Times New Roman"/>
                        <w:b/>
                      </w:rPr>
                      <w:t>t.</w:t>
                    </w:r>
                    <w:r w:rsidR="00FA50A8" w:rsidRPr="00FA50A8">
                      <w:rPr>
                        <w:rFonts w:ascii="Times New Roman" w:hAnsi="Times New Roman" w:cs="Times New Roman"/>
                        <w:b/>
                      </w:rPr>
                      <w:t xml:space="preserve"> Kevin Morse</w:t>
                    </w:r>
                    <w:r w:rsidR="00900A6C">
                      <w:rPr>
                        <w:rFonts w:ascii="Times New Roman" w:hAnsi="Times New Roman" w:cs="Times New Roman"/>
                        <w:b/>
                      </w:rPr>
                      <w:t xml:space="preserve"> K-9</w:t>
                    </w:r>
                  </w:p>
                  <w:p w14:paraId="100642A0" w14:textId="77777777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FA50A8"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02044"/>
    <w:rsid w:val="000607F5"/>
    <w:rsid w:val="000861C6"/>
    <w:rsid w:val="00133C69"/>
    <w:rsid w:val="0015742E"/>
    <w:rsid w:val="00174328"/>
    <w:rsid w:val="00206993"/>
    <w:rsid w:val="0026672A"/>
    <w:rsid w:val="002A031D"/>
    <w:rsid w:val="002E6961"/>
    <w:rsid w:val="003752F8"/>
    <w:rsid w:val="003C108D"/>
    <w:rsid w:val="003D4ECE"/>
    <w:rsid w:val="004C1E11"/>
    <w:rsid w:val="004D65CE"/>
    <w:rsid w:val="005A6A16"/>
    <w:rsid w:val="005B647A"/>
    <w:rsid w:val="005C3BFA"/>
    <w:rsid w:val="005E4D7E"/>
    <w:rsid w:val="005F66D4"/>
    <w:rsid w:val="00612DF9"/>
    <w:rsid w:val="006C4522"/>
    <w:rsid w:val="00717CE3"/>
    <w:rsid w:val="00760650"/>
    <w:rsid w:val="007C77F4"/>
    <w:rsid w:val="008E4B40"/>
    <w:rsid w:val="00900A6C"/>
    <w:rsid w:val="0090161B"/>
    <w:rsid w:val="009070E9"/>
    <w:rsid w:val="00942ABA"/>
    <w:rsid w:val="009F6026"/>
    <w:rsid w:val="00A32D95"/>
    <w:rsid w:val="00A36C47"/>
    <w:rsid w:val="00A942E5"/>
    <w:rsid w:val="00A96777"/>
    <w:rsid w:val="00B37A1F"/>
    <w:rsid w:val="00BD6F14"/>
    <w:rsid w:val="00C13873"/>
    <w:rsid w:val="00C23ED2"/>
    <w:rsid w:val="00C71C01"/>
    <w:rsid w:val="00C95D8A"/>
    <w:rsid w:val="00CB7D50"/>
    <w:rsid w:val="00CF10AC"/>
    <w:rsid w:val="00D37D7F"/>
    <w:rsid w:val="00D50CBA"/>
    <w:rsid w:val="00DA0068"/>
    <w:rsid w:val="00E6610F"/>
    <w:rsid w:val="00EC4DF8"/>
    <w:rsid w:val="00F16580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2</cp:revision>
  <cp:lastPrinted>2017-11-21T14:37:00Z</cp:lastPrinted>
  <dcterms:created xsi:type="dcterms:W3CDTF">2019-03-11T16:59:00Z</dcterms:created>
  <dcterms:modified xsi:type="dcterms:W3CDTF">2019-03-11T16:59:00Z</dcterms:modified>
  <cp:contentStatus/>
</cp:coreProperties>
</file>