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8"/>
          <w:szCs w:val="28"/>
        </w:rPr>
      </w:pPr>
      <w:r>
        <w:rPr>
          <w:sz w:val="28"/>
          <w:szCs w:val="28"/>
        </w:rPr>
        <w:drawing xmlns:a="http://schemas.openxmlformats.org/drawingml/2006/main">
          <wp:anchor distT="152400" distB="152400" distL="152400" distR="152400" simplePos="0" relativeHeight="251659264" behindDoc="0" locked="0" layoutInCell="1" allowOverlap="1">
            <wp:simplePos x="0" y="0"/>
            <wp:positionH relativeFrom="page">
              <wp:posOffset>2653749</wp:posOffset>
            </wp:positionH>
            <wp:positionV relativeFrom="page">
              <wp:posOffset>168966</wp:posOffset>
            </wp:positionV>
            <wp:extent cx="2236301" cy="1490868"/>
            <wp:effectExtent l="0" t="0" r="0" b="0"/>
            <wp:wrapThrough wrapText="bothSides" distL="152400" distR="152400">
              <wp:wrapPolygon edited="1">
                <wp:start x="3945" y="1677"/>
                <wp:lineTo x="3945" y="3480"/>
                <wp:lineTo x="5970" y="3544"/>
                <wp:lineTo x="6033" y="3892"/>
                <wp:lineTo x="5906" y="4113"/>
                <wp:lineTo x="5569" y="4126"/>
                <wp:lineTo x="5569" y="14998"/>
                <wp:lineTo x="6180" y="15124"/>
                <wp:lineTo x="6328" y="15282"/>
                <wp:lineTo x="6117" y="15884"/>
                <wp:lineTo x="5759" y="15694"/>
                <wp:lineTo x="5421" y="15820"/>
                <wp:lineTo x="5252" y="16327"/>
                <wp:lineTo x="5295" y="17181"/>
                <wp:lineTo x="5505" y="17497"/>
                <wp:lineTo x="6033" y="17466"/>
                <wp:lineTo x="6244" y="17371"/>
                <wp:lineTo x="6202" y="18098"/>
                <wp:lineTo x="5948" y="18193"/>
                <wp:lineTo x="5948" y="18921"/>
                <wp:lineTo x="6138" y="18953"/>
                <wp:lineTo x="6244" y="19617"/>
                <wp:lineTo x="6328" y="18921"/>
                <wp:lineTo x="6518" y="18921"/>
                <wp:lineTo x="6623" y="19522"/>
                <wp:lineTo x="6708" y="18921"/>
                <wp:lineTo x="6898" y="18984"/>
                <wp:lineTo x="6729" y="19934"/>
                <wp:lineTo x="6497" y="19870"/>
                <wp:lineTo x="6413" y="19301"/>
                <wp:lineTo x="6328" y="19934"/>
                <wp:lineTo x="6096" y="19870"/>
                <wp:lineTo x="5948" y="18921"/>
                <wp:lineTo x="5948" y="18193"/>
                <wp:lineTo x="5864" y="18225"/>
                <wp:lineTo x="5527" y="18190"/>
                <wp:lineTo x="5527" y="18889"/>
                <wp:lineTo x="5590" y="18916"/>
                <wp:lineTo x="5590" y="19143"/>
                <wp:lineTo x="5463" y="19206"/>
                <wp:lineTo x="5484" y="19680"/>
                <wp:lineTo x="5674" y="19649"/>
                <wp:lineTo x="5674" y="19174"/>
                <wp:lineTo x="5590" y="19143"/>
                <wp:lineTo x="5590" y="18916"/>
                <wp:lineTo x="5822" y="19016"/>
                <wp:lineTo x="5906" y="19269"/>
                <wp:lineTo x="5843" y="19775"/>
                <wp:lineTo x="5695" y="19934"/>
                <wp:lineTo x="5379" y="19870"/>
                <wp:lineTo x="5252" y="19586"/>
                <wp:lineTo x="5295" y="19079"/>
                <wp:lineTo x="5421" y="18921"/>
                <wp:lineTo x="5527" y="18889"/>
                <wp:lineTo x="5527" y="18190"/>
                <wp:lineTo x="5252" y="18162"/>
                <wp:lineTo x="4894" y="17814"/>
                <wp:lineTo x="4704" y="17244"/>
                <wp:lineTo x="4704" y="18921"/>
                <wp:lineTo x="4873" y="18946"/>
                <wp:lineTo x="4978" y="19174"/>
                <wp:lineTo x="4873" y="19143"/>
                <wp:lineTo x="4873" y="19364"/>
                <wp:lineTo x="4999" y="19301"/>
                <wp:lineTo x="4978" y="19174"/>
                <wp:lineTo x="4873" y="18946"/>
                <wp:lineTo x="5126" y="18984"/>
                <wp:lineTo x="5189" y="19364"/>
                <wp:lineTo x="5041" y="19586"/>
                <wp:lineTo x="4873" y="19617"/>
                <wp:lineTo x="4873" y="19934"/>
                <wp:lineTo x="4704" y="19934"/>
                <wp:lineTo x="4704" y="18921"/>
                <wp:lineTo x="4704" y="17244"/>
                <wp:lineTo x="4704" y="16042"/>
                <wp:lineTo x="4936" y="15441"/>
                <wp:lineTo x="5273" y="15093"/>
                <wp:lineTo x="5569" y="14998"/>
                <wp:lineTo x="5569" y="4126"/>
                <wp:lineTo x="5105" y="4145"/>
                <wp:lineTo x="5063" y="8100"/>
                <wp:lineTo x="4830" y="8195"/>
                <wp:lineTo x="4830" y="8511"/>
                <wp:lineTo x="5063" y="8606"/>
                <wp:lineTo x="5147" y="13732"/>
                <wp:lineTo x="5379" y="14048"/>
                <wp:lineTo x="5316" y="14396"/>
                <wp:lineTo x="5020" y="14396"/>
                <wp:lineTo x="4746" y="13890"/>
                <wp:lineTo x="4683" y="13574"/>
                <wp:lineTo x="4725" y="8638"/>
                <wp:lineTo x="4830" y="8511"/>
                <wp:lineTo x="4830" y="8195"/>
                <wp:lineTo x="4683" y="7942"/>
                <wp:lineTo x="4683" y="4145"/>
                <wp:lineTo x="3881" y="4082"/>
                <wp:lineTo x="3797" y="3734"/>
                <wp:lineTo x="3945" y="3480"/>
                <wp:lineTo x="3945" y="1677"/>
                <wp:lineTo x="6518" y="1677"/>
                <wp:lineTo x="6518" y="4683"/>
                <wp:lineTo x="6708" y="4734"/>
                <wp:lineTo x="6708" y="5347"/>
                <wp:lineTo x="6370" y="5379"/>
                <wp:lineTo x="6138" y="5759"/>
                <wp:lineTo x="6117" y="6739"/>
                <wp:lineTo x="7066" y="6739"/>
                <wp:lineTo x="7024" y="5695"/>
                <wp:lineTo x="6813" y="5379"/>
                <wp:lineTo x="6708" y="5347"/>
                <wp:lineTo x="6708" y="4734"/>
                <wp:lineTo x="6982" y="4809"/>
                <wp:lineTo x="7362" y="5316"/>
                <wp:lineTo x="7488" y="5854"/>
                <wp:lineTo x="7446" y="7277"/>
                <wp:lineTo x="7320" y="7372"/>
                <wp:lineTo x="6117" y="7372"/>
                <wp:lineTo x="6159" y="8416"/>
                <wp:lineTo x="6370" y="8733"/>
                <wp:lineTo x="6813" y="8733"/>
                <wp:lineTo x="7003" y="8511"/>
                <wp:lineTo x="7214" y="8575"/>
                <wp:lineTo x="7277" y="8670"/>
                <wp:lineTo x="7235" y="9018"/>
                <wp:lineTo x="6877" y="9366"/>
                <wp:lineTo x="6391" y="9366"/>
                <wp:lineTo x="6391" y="9745"/>
                <wp:lineTo x="6666" y="9778"/>
                <wp:lineTo x="6666" y="10378"/>
                <wp:lineTo x="6370" y="10410"/>
                <wp:lineTo x="6138" y="10758"/>
                <wp:lineTo x="6096" y="11770"/>
                <wp:lineTo x="7066" y="11770"/>
                <wp:lineTo x="7024" y="10758"/>
                <wp:lineTo x="6792" y="10410"/>
                <wp:lineTo x="6666" y="10378"/>
                <wp:lineTo x="6666" y="9778"/>
                <wp:lineTo x="6919" y="9809"/>
                <wp:lineTo x="7320" y="10283"/>
                <wp:lineTo x="7467" y="10821"/>
                <wp:lineTo x="7425" y="12308"/>
                <wp:lineTo x="7341" y="12403"/>
                <wp:lineTo x="6096" y="12403"/>
                <wp:lineTo x="6138" y="13447"/>
                <wp:lineTo x="6349" y="13764"/>
                <wp:lineTo x="6813" y="13764"/>
                <wp:lineTo x="7003" y="13542"/>
                <wp:lineTo x="7235" y="13637"/>
                <wp:lineTo x="7235" y="14048"/>
                <wp:lineTo x="7193" y="14088"/>
                <wp:lineTo x="7193" y="14998"/>
                <wp:lineTo x="7425" y="15034"/>
                <wp:lineTo x="7425" y="15725"/>
                <wp:lineTo x="7151" y="15757"/>
                <wp:lineTo x="6961" y="16105"/>
                <wp:lineTo x="6961" y="17118"/>
                <wp:lineTo x="7151" y="17466"/>
                <wp:lineTo x="7552" y="17466"/>
                <wp:lineTo x="7720" y="17181"/>
                <wp:lineTo x="7720" y="16042"/>
                <wp:lineTo x="7509" y="15725"/>
                <wp:lineTo x="7425" y="15725"/>
                <wp:lineTo x="7425" y="15034"/>
                <wp:lineTo x="7805" y="15093"/>
                <wp:lineTo x="8142" y="15441"/>
                <wp:lineTo x="8332" y="16010"/>
                <wp:lineTo x="8332" y="17212"/>
                <wp:lineTo x="8100" y="17845"/>
                <wp:lineTo x="8079" y="17864"/>
                <wp:lineTo x="8079" y="18921"/>
                <wp:lineTo x="8480" y="18921"/>
                <wp:lineTo x="8480" y="19143"/>
                <wp:lineTo x="8269" y="19143"/>
                <wp:lineTo x="8269" y="19301"/>
                <wp:lineTo x="8459" y="19301"/>
                <wp:lineTo x="8459" y="19522"/>
                <wp:lineTo x="8269" y="19522"/>
                <wp:lineTo x="8269" y="19712"/>
                <wp:lineTo x="8480" y="19712"/>
                <wp:lineTo x="8480" y="19934"/>
                <wp:lineTo x="8079" y="19934"/>
                <wp:lineTo x="8079" y="18921"/>
                <wp:lineTo x="8079" y="17864"/>
                <wp:lineTo x="7763" y="18162"/>
                <wp:lineTo x="7467" y="18162"/>
                <wp:lineTo x="7467" y="18921"/>
                <wp:lineTo x="7636" y="18946"/>
                <wp:lineTo x="7699" y="19143"/>
                <wp:lineTo x="7636" y="19143"/>
                <wp:lineTo x="7657" y="19364"/>
                <wp:lineTo x="7763" y="19301"/>
                <wp:lineTo x="7763" y="19143"/>
                <wp:lineTo x="7699" y="19143"/>
                <wp:lineTo x="7636" y="18946"/>
                <wp:lineTo x="7889" y="18984"/>
                <wp:lineTo x="7952" y="19332"/>
                <wp:lineTo x="7868" y="19522"/>
                <wp:lineTo x="8037" y="19934"/>
                <wp:lineTo x="7805" y="19870"/>
                <wp:lineTo x="7699" y="19554"/>
                <wp:lineTo x="7636" y="19554"/>
                <wp:lineTo x="7636" y="19934"/>
                <wp:lineTo x="7467" y="19934"/>
                <wp:lineTo x="7467" y="18921"/>
                <wp:lineTo x="7467" y="18162"/>
                <wp:lineTo x="6961" y="18162"/>
                <wp:lineTo x="6961" y="18921"/>
                <wp:lineTo x="7362" y="18921"/>
                <wp:lineTo x="7362" y="19143"/>
                <wp:lineTo x="7151" y="19143"/>
                <wp:lineTo x="7151" y="19301"/>
                <wp:lineTo x="7341" y="19301"/>
                <wp:lineTo x="7341" y="19522"/>
                <wp:lineTo x="7151" y="19522"/>
                <wp:lineTo x="7151" y="19712"/>
                <wp:lineTo x="7362" y="19712"/>
                <wp:lineTo x="7362" y="19934"/>
                <wp:lineTo x="6961" y="19934"/>
                <wp:lineTo x="6961" y="18921"/>
                <wp:lineTo x="6961" y="18162"/>
                <wp:lineTo x="6940" y="18162"/>
                <wp:lineTo x="6539" y="17750"/>
                <wp:lineTo x="6370" y="17244"/>
                <wp:lineTo x="6370" y="16010"/>
                <wp:lineTo x="6602" y="15377"/>
                <wp:lineTo x="6982" y="15061"/>
                <wp:lineTo x="7193" y="14998"/>
                <wp:lineTo x="7193" y="14088"/>
                <wp:lineTo x="6877" y="14396"/>
                <wp:lineTo x="6286" y="14396"/>
                <wp:lineTo x="5927" y="14048"/>
                <wp:lineTo x="5716" y="13511"/>
                <wp:lineTo x="5738" y="10600"/>
                <wp:lineTo x="5991" y="10062"/>
                <wp:lineTo x="6307" y="9777"/>
                <wp:lineTo x="6391" y="9745"/>
                <wp:lineTo x="6391" y="9366"/>
                <wp:lineTo x="6307" y="9366"/>
                <wp:lineTo x="5948" y="9018"/>
                <wp:lineTo x="5738" y="8511"/>
                <wp:lineTo x="5738" y="5600"/>
                <wp:lineTo x="5991" y="5031"/>
                <wp:lineTo x="6370" y="4714"/>
                <wp:lineTo x="6518" y="4683"/>
                <wp:lineTo x="6518" y="1677"/>
                <wp:lineTo x="8754" y="1677"/>
                <wp:lineTo x="8754" y="4683"/>
                <wp:lineTo x="9218" y="4809"/>
                <wp:lineTo x="9513" y="5157"/>
                <wp:lineTo x="9492" y="5505"/>
                <wp:lineTo x="9239" y="5600"/>
                <wp:lineTo x="8965" y="5316"/>
                <wp:lineTo x="8606" y="5379"/>
                <wp:lineTo x="8395" y="5727"/>
                <wp:lineTo x="8395" y="8385"/>
                <wp:lineTo x="8648" y="8764"/>
                <wp:lineTo x="9070" y="8733"/>
                <wp:lineTo x="9239" y="8511"/>
                <wp:lineTo x="9471" y="8575"/>
                <wp:lineTo x="9513" y="8954"/>
                <wp:lineTo x="9218" y="9302"/>
                <wp:lineTo x="8775" y="9397"/>
                <wp:lineTo x="8395" y="9247"/>
                <wp:lineTo x="8395" y="9745"/>
                <wp:lineTo x="8902" y="9809"/>
                <wp:lineTo x="9281" y="10220"/>
                <wp:lineTo x="9450" y="10758"/>
                <wp:lineTo x="9429" y="14302"/>
                <wp:lineTo x="9281" y="14428"/>
                <wp:lineTo x="8564" y="14382"/>
                <wp:lineTo x="8564" y="15061"/>
                <wp:lineTo x="9345" y="15124"/>
                <wp:lineTo x="10083" y="17212"/>
                <wp:lineTo x="10062" y="15061"/>
                <wp:lineTo x="10568" y="15061"/>
                <wp:lineTo x="10547" y="18193"/>
                <wp:lineTo x="10020" y="18149"/>
                <wp:lineTo x="10020" y="18921"/>
                <wp:lineTo x="10230" y="18953"/>
                <wp:lineTo x="10336" y="19237"/>
                <wp:lineTo x="10441" y="18921"/>
                <wp:lineTo x="10631" y="18984"/>
                <wp:lineTo x="10420" y="19491"/>
                <wp:lineTo x="10420" y="19934"/>
                <wp:lineTo x="10230" y="19934"/>
                <wp:lineTo x="10188" y="19364"/>
                <wp:lineTo x="10020" y="18921"/>
                <wp:lineTo x="10020" y="18149"/>
                <wp:lineTo x="9788" y="18130"/>
                <wp:lineTo x="9471" y="17220"/>
                <wp:lineTo x="9471" y="18921"/>
                <wp:lineTo x="9661" y="18946"/>
                <wp:lineTo x="9745" y="19143"/>
                <wp:lineTo x="9661" y="19111"/>
                <wp:lineTo x="9661" y="19301"/>
                <wp:lineTo x="9745" y="19522"/>
                <wp:lineTo x="9661" y="19491"/>
                <wp:lineTo x="9661" y="19712"/>
                <wp:lineTo x="9809" y="19649"/>
                <wp:lineTo x="9745" y="19522"/>
                <wp:lineTo x="9661" y="19301"/>
                <wp:lineTo x="9788" y="19269"/>
                <wp:lineTo x="9745" y="19143"/>
                <wp:lineTo x="9661" y="18946"/>
                <wp:lineTo x="9935" y="18984"/>
                <wp:lineTo x="9935" y="19364"/>
                <wp:lineTo x="9935" y="19459"/>
                <wp:lineTo x="9977" y="19680"/>
                <wp:lineTo x="9872" y="19902"/>
                <wp:lineTo x="9471" y="19934"/>
                <wp:lineTo x="9471" y="18921"/>
                <wp:lineTo x="9471" y="17220"/>
                <wp:lineTo x="9049" y="16010"/>
                <wp:lineTo x="9070" y="18193"/>
                <wp:lineTo x="8585" y="18193"/>
                <wp:lineTo x="8585" y="18921"/>
                <wp:lineTo x="8754" y="18945"/>
                <wp:lineTo x="8880" y="19174"/>
                <wp:lineTo x="8754" y="19143"/>
                <wp:lineTo x="8775" y="19712"/>
                <wp:lineTo x="8944" y="19586"/>
                <wp:lineTo x="8923" y="19206"/>
                <wp:lineTo x="8880" y="19174"/>
                <wp:lineTo x="8754" y="18945"/>
                <wp:lineTo x="9028" y="18984"/>
                <wp:lineTo x="9134" y="19174"/>
                <wp:lineTo x="9113" y="19680"/>
                <wp:lineTo x="8944" y="19902"/>
                <wp:lineTo x="8585" y="19934"/>
                <wp:lineTo x="8585" y="18921"/>
                <wp:lineTo x="8585" y="18193"/>
                <wp:lineTo x="8564" y="18193"/>
                <wp:lineTo x="8564" y="15061"/>
                <wp:lineTo x="8564" y="14382"/>
                <wp:lineTo x="8290" y="14365"/>
                <wp:lineTo x="7931" y="14017"/>
                <wp:lineTo x="7699" y="13447"/>
                <wp:lineTo x="7720" y="12625"/>
                <wp:lineTo x="7952" y="12087"/>
                <wp:lineTo x="8353" y="11770"/>
                <wp:lineTo x="9049" y="11739"/>
                <wp:lineTo x="9049" y="12403"/>
                <wp:lineTo x="8332" y="12435"/>
                <wp:lineTo x="8121" y="12783"/>
                <wp:lineTo x="8142" y="13447"/>
                <wp:lineTo x="8395" y="13764"/>
                <wp:lineTo x="9049" y="13795"/>
                <wp:lineTo x="9049" y="12403"/>
                <wp:lineTo x="9049" y="11739"/>
                <wp:lineTo x="9007" y="10726"/>
                <wp:lineTo x="8796" y="10410"/>
                <wp:lineTo x="8374" y="10410"/>
                <wp:lineTo x="8205" y="10631"/>
                <wp:lineTo x="7952" y="10568"/>
                <wp:lineTo x="7910" y="10188"/>
                <wp:lineTo x="8269" y="9809"/>
                <wp:lineTo x="8395" y="9745"/>
                <wp:lineTo x="8395" y="9247"/>
                <wp:lineTo x="8374" y="9239"/>
                <wp:lineTo x="8058" y="8764"/>
                <wp:lineTo x="7952" y="8321"/>
                <wp:lineTo x="7995" y="5537"/>
                <wp:lineTo x="8248" y="4999"/>
                <wp:lineTo x="8627" y="4714"/>
                <wp:lineTo x="8754" y="4683"/>
                <wp:lineTo x="8754" y="1677"/>
                <wp:lineTo x="10125" y="1677"/>
                <wp:lineTo x="10125" y="3449"/>
                <wp:lineTo x="10357" y="3512"/>
                <wp:lineTo x="10420" y="3670"/>
                <wp:lineTo x="10420" y="4746"/>
                <wp:lineTo x="11222" y="4809"/>
                <wp:lineTo x="11602" y="5221"/>
                <wp:lineTo x="11770" y="5727"/>
                <wp:lineTo x="11749" y="8100"/>
                <wp:lineTo x="11517" y="8187"/>
                <wp:lineTo x="11517" y="8511"/>
                <wp:lineTo x="11749" y="8606"/>
                <wp:lineTo x="11749" y="14302"/>
                <wp:lineTo x="11623" y="14428"/>
                <wp:lineTo x="10842" y="14379"/>
                <wp:lineTo x="10842" y="15061"/>
                <wp:lineTo x="11602" y="15093"/>
                <wp:lineTo x="12340" y="17212"/>
                <wp:lineTo x="12319" y="15061"/>
                <wp:lineTo x="12825" y="15061"/>
                <wp:lineTo x="12825" y="18193"/>
                <wp:lineTo x="12466" y="18178"/>
                <wp:lineTo x="12466" y="18921"/>
                <wp:lineTo x="12720" y="18921"/>
                <wp:lineTo x="12698" y="19048"/>
                <wp:lineTo x="12530" y="19016"/>
                <wp:lineTo x="12530" y="19364"/>
                <wp:lineTo x="12698" y="19364"/>
                <wp:lineTo x="12698" y="19459"/>
                <wp:lineTo x="12530" y="19459"/>
                <wp:lineTo x="12530" y="19807"/>
                <wp:lineTo x="12720" y="19839"/>
                <wp:lineTo x="12720" y="19934"/>
                <wp:lineTo x="12445" y="19902"/>
                <wp:lineTo x="12466" y="18921"/>
                <wp:lineTo x="12466" y="18178"/>
                <wp:lineTo x="12066" y="18162"/>
                <wp:lineTo x="12002" y="17978"/>
                <wp:lineTo x="12002" y="18921"/>
                <wp:lineTo x="12255" y="18953"/>
                <wp:lineTo x="12213" y="19048"/>
                <wp:lineTo x="12045" y="19048"/>
                <wp:lineTo x="12045" y="19364"/>
                <wp:lineTo x="12234" y="19364"/>
                <wp:lineTo x="12234" y="19459"/>
                <wp:lineTo x="12045" y="19459"/>
                <wp:lineTo x="12045" y="19807"/>
                <wp:lineTo x="12255" y="19839"/>
                <wp:lineTo x="12234" y="19934"/>
                <wp:lineTo x="11981" y="19902"/>
                <wp:lineTo x="12002" y="18921"/>
                <wp:lineTo x="12002" y="17978"/>
                <wp:lineTo x="11475" y="16464"/>
                <wp:lineTo x="11475" y="18921"/>
                <wp:lineTo x="11517" y="18935"/>
                <wp:lineTo x="11602" y="19048"/>
                <wp:lineTo x="11517" y="19048"/>
                <wp:lineTo x="11517" y="19396"/>
                <wp:lineTo x="11686" y="19364"/>
                <wp:lineTo x="11665" y="19048"/>
                <wp:lineTo x="11602" y="19048"/>
                <wp:lineTo x="11517" y="18935"/>
                <wp:lineTo x="11749" y="19016"/>
                <wp:lineTo x="11728" y="19427"/>
                <wp:lineTo x="11728" y="19744"/>
                <wp:lineTo x="11749" y="19934"/>
                <wp:lineTo x="11602" y="19491"/>
                <wp:lineTo x="11517" y="19491"/>
                <wp:lineTo x="11475" y="19902"/>
                <wp:lineTo x="11475" y="18921"/>
                <wp:lineTo x="11475" y="16464"/>
                <wp:lineTo x="11306" y="15979"/>
                <wp:lineTo x="11327" y="18193"/>
                <wp:lineTo x="11011" y="18193"/>
                <wp:lineTo x="11011" y="18921"/>
                <wp:lineTo x="11264" y="18953"/>
                <wp:lineTo x="11222" y="19048"/>
                <wp:lineTo x="11053" y="19048"/>
                <wp:lineTo x="11053" y="19364"/>
                <wp:lineTo x="11222" y="19427"/>
                <wp:lineTo x="11053" y="19459"/>
                <wp:lineTo x="11011" y="19902"/>
                <wp:lineTo x="11011" y="18921"/>
                <wp:lineTo x="11011" y="18193"/>
                <wp:lineTo x="10842" y="18193"/>
                <wp:lineTo x="10842" y="15061"/>
                <wp:lineTo x="10842" y="14379"/>
                <wp:lineTo x="10610" y="14365"/>
                <wp:lineTo x="10209" y="13954"/>
                <wp:lineTo x="10020" y="13384"/>
                <wp:lineTo x="10041" y="10695"/>
                <wp:lineTo x="10273" y="10157"/>
                <wp:lineTo x="10589" y="9840"/>
                <wp:lineTo x="11370" y="9777"/>
                <wp:lineTo x="11370" y="10410"/>
                <wp:lineTo x="10695" y="10441"/>
                <wp:lineTo x="10463" y="10789"/>
                <wp:lineTo x="10463" y="13416"/>
                <wp:lineTo x="10716" y="13764"/>
                <wp:lineTo x="11370" y="13795"/>
                <wp:lineTo x="11370" y="10410"/>
                <wp:lineTo x="11370" y="9777"/>
                <wp:lineTo x="11412" y="8638"/>
                <wp:lineTo x="11517" y="8511"/>
                <wp:lineTo x="11517" y="8187"/>
                <wp:lineTo x="11496" y="8195"/>
                <wp:lineTo x="11370" y="7973"/>
                <wp:lineTo x="11327" y="5727"/>
                <wp:lineTo x="11116" y="5411"/>
                <wp:lineTo x="10420" y="5347"/>
                <wp:lineTo x="10378" y="9302"/>
                <wp:lineTo x="10167" y="9429"/>
                <wp:lineTo x="9998" y="9176"/>
                <wp:lineTo x="10041" y="3544"/>
                <wp:lineTo x="10125" y="3449"/>
                <wp:lineTo x="10125" y="1677"/>
                <wp:lineTo x="15082" y="1677"/>
                <wp:lineTo x="15441" y="1716"/>
                <wp:lineTo x="15441" y="3227"/>
                <wp:lineTo x="15166" y="3259"/>
                <wp:lineTo x="15061" y="3449"/>
                <wp:lineTo x="15040" y="4904"/>
                <wp:lineTo x="14006" y="4968"/>
                <wp:lineTo x="13880" y="5252"/>
                <wp:lineTo x="13943" y="5664"/>
                <wp:lineTo x="14091" y="5822"/>
                <wp:lineTo x="15040" y="5822"/>
                <wp:lineTo x="15082" y="7372"/>
                <wp:lineTo x="15251" y="7562"/>
                <wp:lineTo x="15546" y="7499"/>
                <wp:lineTo x="15652" y="7309"/>
                <wp:lineTo x="15652" y="5822"/>
                <wp:lineTo x="16685" y="5759"/>
                <wp:lineTo x="16812" y="5442"/>
                <wp:lineTo x="16727" y="5031"/>
                <wp:lineTo x="16580" y="4904"/>
                <wp:lineTo x="15652" y="4904"/>
                <wp:lineTo x="15609" y="3354"/>
                <wp:lineTo x="15441" y="3227"/>
                <wp:lineTo x="15441" y="1716"/>
                <wp:lineTo x="15947" y="1772"/>
                <wp:lineTo x="16643" y="2215"/>
                <wp:lineTo x="17191" y="2911"/>
                <wp:lineTo x="17592" y="3797"/>
                <wp:lineTo x="17803" y="4841"/>
                <wp:lineTo x="17782" y="6107"/>
                <wp:lineTo x="17508" y="7214"/>
                <wp:lineTo x="17044" y="8084"/>
                <wp:lineTo x="17044" y="9714"/>
                <wp:lineTo x="17445" y="9872"/>
                <wp:lineTo x="17740" y="10252"/>
                <wp:lineTo x="17782" y="10568"/>
                <wp:lineTo x="17698" y="10789"/>
                <wp:lineTo x="17466" y="10758"/>
                <wp:lineTo x="17213" y="10378"/>
                <wp:lineTo x="16854" y="10410"/>
                <wp:lineTo x="16664" y="10726"/>
                <wp:lineTo x="16685" y="11264"/>
                <wp:lineTo x="17634" y="12371"/>
                <wp:lineTo x="17803" y="12878"/>
                <wp:lineTo x="17782" y="13605"/>
                <wp:lineTo x="17529" y="14143"/>
                <wp:lineTo x="17191" y="14428"/>
                <wp:lineTo x="16685" y="14396"/>
                <wp:lineTo x="16305" y="14017"/>
                <wp:lineTo x="16221" y="13687"/>
                <wp:lineTo x="16221" y="15061"/>
                <wp:lineTo x="17803" y="15061"/>
                <wp:lineTo x="17803" y="15757"/>
                <wp:lineTo x="17571" y="15757"/>
                <wp:lineTo x="17571" y="18921"/>
                <wp:lineTo x="17824" y="18953"/>
                <wp:lineTo x="17782" y="19048"/>
                <wp:lineTo x="17613" y="19048"/>
                <wp:lineTo x="17613" y="19364"/>
                <wp:lineTo x="17782" y="19427"/>
                <wp:lineTo x="17613" y="19459"/>
                <wp:lineTo x="17613" y="19807"/>
                <wp:lineTo x="17824" y="19839"/>
                <wp:lineTo x="17803" y="19934"/>
                <wp:lineTo x="17550" y="19902"/>
                <wp:lineTo x="17571" y="18921"/>
                <wp:lineTo x="17571" y="15757"/>
                <wp:lineTo x="17297" y="15757"/>
                <wp:lineTo x="17297" y="18193"/>
                <wp:lineTo x="17023" y="18193"/>
                <wp:lineTo x="17023" y="18921"/>
                <wp:lineTo x="17086" y="18953"/>
                <wp:lineTo x="17107" y="19301"/>
                <wp:lineTo x="17339" y="18921"/>
                <wp:lineTo x="17213" y="19301"/>
                <wp:lineTo x="17339" y="19934"/>
                <wp:lineTo x="17170" y="19586"/>
                <wp:lineTo x="17128" y="19491"/>
                <wp:lineTo x="17065" y="19934"/>
                <wp:lineTo x="17002" y="19902"/>
                <wp:lineTo x="17023" y="18921"/>
                <wp:lineTo x="17023" y="18193"/>
                <wp:lineTo x="16727" y="18193"/>
                <wp:lineTo x="16727" y="15757"/>
                <wp:lineTo x="16495" y="15757"/>
                <wp:lineTo x="16495" y="18921"/>
                <wp:lineTo x="16580" y="18942"/>
                <wp:lineTo x="16580" y="19048"/>
                <wp:lineTo x="16559" y="19396"/>
                <wp:lineTo x="16727" y="19332"/>
                <wp:lineTo x="16706" y="19048"/>
                <wp:lineTo x="16580" y="19048"/>
                <wp:lineTo x="16580" y="18942"/>
                <wp:lineTo x="16748" y="18984"/>
                <wp:lineTo x="16791" y="19269"/>
                <wp:lineTo x="16727" y="19522"/>
                <wp:lineTo x="16791" y="19934"/>
                <wp:lineTo x="16685" y="19744"/>
                <wp:lineTo x="16643" y="19491"/>
                <wp:lineTo x="16559" y="19491"/>
                <wp:lineTo x="16538" y="19934"/>
                <wp:lineTo x="16495" y="19839"/>
                <wp:lineTo x="16495" y="18921"/>
                <wp:lineTo x="16495" y="15757"/>
                <wp:lineTo x="16221" y="15757"/>
                <wp:lineTo x="16221" y="15061"/>
                <wp:lineTo x="16221" y="13687"/>
                <wp:lineTo x="16200" y="13605"/>
                <wp:lineTo x="16348" y="13352"/>
                <wp:lineTo x="16559" y="13416"/>
                <wp:lineTo x="16748" y="13764"/>
                <wp:lineTo x="17191" y="13764"/>
                <wp:lineTo x="17402" y="13384"/>
                <wp:lineTo x="17360" y="12846"/>
                <wp:lineTo x="16432" y="11802"/>
                <wp:lineTo x="16242" y="11232"/>
                <wp:lineTo x="16284" y="10505"/>
                <wp:lineTo x="16580" y="9935"/>
                <wp:lineTo x="16875" y="9745"/>
                <wp:lineTo x="17044" y="9714"/>
                <wp:lineTo x="17044" y="8084"/>
                <wp:lineTo x="17002" y="8163"/>
                <wp:lineTo x="16348" y="8796"/>
                <wp:lineTo x="15652" y="9081"/>
                <wp:lineTo x="14766" y="9018"/>
                <wp:lineTo x="14745" y="9007"/>
                <wp:lineTo x="14745" y="9777"/>
                <wp:lineTo x="15820" y="9840"/>
                <wp:lineTo x="16031" y="10030"/>
                <wp:lineTo x="16010" y="10441"/>
                <wp:lineTo x="15799" y="10505"/>
                <wp:lineTo x="15567" y="10378"/>
                <wp:lineTo x="15398" y="10378"/>
                <wp:lineTo x="15398" y="14998"/>
                <wp:lineTo x="16010" y="15124"/>
                <wp:lineTo x="16137" y="15219"/>
                <wp:lineTo x="16073" y="15506"/>
                <wp:lineTo x="16073" y="18921"/>
                <wp:lineTo x="16116" y="18985"/>
                <wp:lineTo x="16116" y="19237"/>
                <wp:lineTo x="16031" y="19617"/>
                <wp:lineTo x="16179" y="19554"/>
                <wp:lineTo x="16116" y="19237"/>
                <wp:lineTo x="16116" y="18985"/>
                <wp:lineTo x="16158" y="19048"/>
                <wp:lineTo x="16284" y="19934"/>
                <wp:lineTo x="16221" y="19902"/>
                <wp:lineTo x="16200" y="19712"/>
                <wp:lineTo x="15989" y="19712"/>
                <wp:lineTo x="15947" y="19934"/>
                <wp:lineTo x="15947" y="19554"/>
                <wp:lineTo x="16073" y="18921"/>
                <wp:lineTo x="16073" y="15506"/>
                <wp:lineTo x="15989" y="15884"/>
                <wp:lineTo x="15441" y="15694"/>
                <wp:lineTo x="15166" y="15947"/>
                <wp:lineTo x="15061" y="16516"/>
                <wp:lineTo x="15145" y="17244"/>
                <wp:lineTo x="15335" y="17497"/>
                <wp:lineTo x="15863" y="17466"/>
                <wp:lineTo x="16052" y="17339"/>
                <wp:lineTo x="16010" y="18098"/>
                <wp:lineTo x="15694" y="18225"/>
                <wp:lineTo x="15504" y="18205"/>
                <wp:lineTo x="15504" y="18921"/>
                <wp:lineTo x="15546" y="19807"/>
                <wp:lineTo x="15757" y="19839"/>
                <wp:lineTo x="15736" y="19934"/>
                <wp:lineTo x="15483" y="19902"/>
                <wp:lineTo x="15504" y="18921"/>
                <wp:lineTo x="15504" y="18205"/>
                <wp:lineTo x="15082" y="18162"/>
                <wp:lineTo x="15082" y="18921"/>
                <wp:lineTo x="15272" y="19016"/>
                <wp:lineTo x="15272" y="19111"/>
                <wp:lineTo x="15082" y="19048"/>
                <wp:lineTo x="15082" y="19807"/>
                <wp:lineTo x="15209" y="19807"/>
                <wp:lineTo x="15272" y="19744"/>
                <wp:lineTo x="15188" y="19934"/>
                <wp:lineTo x="14998" y="19839"/>
                <wp:lineTo x="15019" y="18984"/>
                <wp:lineTo x="15082" y="18921"/>
                <wp:lineTo x="15082" y="18162"/>
                <wp:lineTo x="14723" y="17814"/>
                <wp:lineTo x="14513" y="17181"/>
                <wp:lineTo x="14534" y="16010"/>
                <wp:lineTo x="14787" y="15377"/>
                <wp:lineTo x="15166" y="15061"/>
                <wp:lineTo x="15398" y="14998"/>
                <wp:lineTo x="15398" y="10378"/>
                <wp:lineTo x="15040" y="10378"/>
                <wp:lineTo x="14998" y="14365"/>
                <wp:lineTo x="14766" y="14460"/>
                <wp:lineTo x="14618" y="14238"/>
                <wp:lineTo x="14660" y="9872"/>
                <wp:lineTo x="14745" y="9777"/>
                <wp:lineTo x="14745" y="9007"/>
                <wp:lineTo x="14154" y="8701"/>
                <wp:lineTo x="13416" y="9176"/>
                <wp:lineTo x="13036" y="9264"/>
                <wp:lineTo x="13036" y="9745"/>
                <wp:lineTo x="13310" y="9779"/>
                <wp:lineTo x="13310" y="10378"/>
                <wp:lineTo x="12994" y="10410"/>
                <wp:lineTo x="12762" y="10789"/>
                <wp:lineTo x="12741" y="11770"/>
                <wp:lineTo x="13690" y="11770"/>
                <wp:lineTo x="13648" y="10726"/>
                <wp:lineTo x="13395" y="10378"/>
                <wp:lineTo x="13310" y="10378"/>
                <wp:lineTo x="13310" y="9779"/>
                <wp:lineTo x="13542" y="9809"/>
                <wp:lineTo x="13922" y="10220"/>
                <wp:lineTo x="14091" y="10726"/>
                <wp:lineTo x="14070" y="12308"/>
                <wp:lineTo x="13964" y="12403"/>
                <wp:lineTo x="12741" y="12403"/>
                <wp:lineTo x="12783" y="13447"/>
                <wp:lineTo x="13015" y="13795"/>
                <wp:lineTo x="13416" y="13795"/>
                <wp:lineTo x="13627" y="13542"/>
                <wp:lineTo x="13838" y="13605"/>
                <wp:lineTo x="13901" y="13700"/>
                <wp:lineTo x="13859" y="14080"/>
                <wp:lineTo x="13521" y="14396"/>
                <wp:lineTo x="13099" y="14396"/>
                <wp:lineTo x="13099" y="15061"/>
                <wp:lineTo x="14344" y="15061"/>
                <wp:lineTo x="14344" y="15725"/>
                <wp:lineTo x="13669" y="15725"/>
                <wp:lineTo x="13669" y="16232"/>
                <wp:lineTo x="14302" y="16232"/>
                <wp:lineTo x="14302" y="16896"/>
                <wp:lineTo x="13669" y="16896"/>
                <wp:lineTo x="13669" y="17497"/>
                <wp:lineTo x="14344" y="17497"/>
                <wp:lineTo x="14344" y="18193"/>
                <wp:lineTo x="14112" y="18193"/>
                <wp:lineTo x="14112" y="18921"/>
                <wp:lineTo x="14217" y="19048"/>
                <wp:lineTo x="14407" y="19617"/>
                <wp:lineTo x="14449" y="18921"/>
                <wp:lineTo x="14449" y="19934"/>
                <wp:lineTo x="14344" y="19744"/>
                <wp:lineTo x="14175" y="19237"/>
                <wp:lineTo x="14154" y="19934"/>
                <wp:lineTo x="14112" y="18921"/>
                <wp:lineTo x="14112" y="18193"/>
                <wp:lineTo x="13690" y="18193"/>
                <wp:lineTo x="13690" y="18921"/>
                <wp:lineTo x="13732" y="18968"/>
                <wp:lineTo x="13732" y="19237"/>
                <wp:lineTo x="13648" y="19617"/>
                <wp:lineTo x="13795" y="19617"/>
                <wp:lineTo x="13732" y="19237"/>
                <wp:lineTo x="13732" y="18968"/>
                <wp:lineTo x="13774" y="19016"/>
                <wp:lineTo x="13901" y="19934"/>
                <wp:lineTo x="13816" y="19712"/>
                <wp:lineTo x="13605" y="19712"/>
                <wp:lineTo x="13563" y="19934"/>
                <wp:lineTo x="13563" y="19586"/>
                <wp:lineTo x="13690" y="18921"/>
                <wp:lineTo x="13690" y="18193"/>
                <wp:lineTo x="13099" y="18193"/>
                <wp:lineTo x="13099" y="15061"/>
                <wp:lineTo x="13099" y="14396"/>
                <wp:lineTo x="12952" y="14396"/>
                <wp:lineTo x="12952" y="18921"/>
                <wp:lineTo x="13141" y="19364"/>
                <wp:lineTo x="13310" y="18921"/>
                <wp:lineTo x="13310" y="19934"/>
                <wp:lineTo x="13247" y="19269"/>
                <wp:lineTo x="13163" y="19554"/>
                <wp:lineTo x="13078" y="19491"/>
                <wp:lineTo x="12994" y="19237"/>
                <wp:lineTo x="12952" y="19934"/>
                <wp:lineTo x="12952" y="18921"/>
                <wp:lineTo x="12952" y="14396"/>
                <wp:lineTo x="12930" y="14396"/>
                <wp:lineTo x="12551" y="14048"/>
                <wp:lineTo x="12340" y="13447"/>
                <wp:lineTo x="12361" y="10631"/>
                <wp:lineTo x="12635" y="10030"/>
                <wp:lineTo x="13036" y="9745"/>
                <wp:lineTo x="13036" y="9264"/>
                <wp:lineTo x="12466" y="9397"/>
                <wp:lineTo x="12213" y="9366"/>
                <wp:lineTo x="12825" y="8764"/>
                <wp:lineTo x="13226" y="8005"/>
                <wp:lineTo x="13310" y="7530"/>
                <wp:lineTo x="12973" y="6518"/>
                <wp:lineTo x="12867" y="5727"/>
                <wp:lineTo x="12930" y="4493"/>
                <wp:lineTo x="13226" y="3449"/>
                <wp:lineTo x="13690" y="2595"/>
                <wp:lineTo x="14259" y="2025"/>
                <wp:lineTo x="14934" y="1709"/>
                <wp:lineTo x="15082" y="1677"/>
                <wp:lineTo x="3945" y="1677"/>
              </wp:wrapPolygon>
            </wp:wrapThrough>
            <wp:docPr id="1073741825" name="officeArt object" descr="Tech Leaders Connect Lockup BLACK &amp; GREEN.png"/>
            <wp:cNvGraphicFramePr/>
            <a:graphic xmlns:a="http://schemas.openxmlformats.org/drawingml/2006/main">
              <a:graphicData uri="http://schemas.openxmlformats.org/drawingml/2006/picture">
                <pic:pic xmlns:pic="http://schemas.openxmlformats.org/drawingml/2006/picture">
                  <pic:nvPicPr>
                    <pic:cNvPr id="1073741825" name="Tech Leaders Connect Lockup BLACK &amp; GREEN.png" descr="Tech Leaders Connect Lockup BLACK &amp; GREEN.png"/>
                    <pic:cNvPicPr>
                      <a:picLocks noChangeAspect="1"/>
                    </pic:cNvPicPr>
                  </pic:nvPicPr>
                  <pic:blipFill>
                    <a:blip r:embed="rId4">
                      <a:extLst/>
                    </a:blip>
                    <a:stretch>
                      <a:fillRect/>
                    </a:stretch>
                  </pic:blipFill>
                  <pic:spPr>
                    <a:xfrm>
                      <a:off x="0" y="0"/>
                      <a:ext cx="2236301" cy="1490868"/>
                    </a:xfrm>
                    <a:prstGeom prst="rect">
                      <a:avLst/>
                    </a:prstGeom>
                    <a:ln w="12700" cap="flat">
                      <a:noFill/>
                      <a:miter lim="400000"/>
                    </a:ln>
                    <a:effectLst/>
                  </pic:spPr>
                </pic:pic>
              </a:graphicData>
            </a:graphic>
          </wp:anchor>
        </w:drawing>
      </w:r>
    </w:p>
    <w:p>
      <w:pPr>
        <w:pStyle w:val="Body A"/>
        <w:jc w:val="center"/>
        <w:rPr>
          <w:sz w:val="28"/>
          <w:szCs w:val="28"/>
        </w:rPr>
      </w:pPr>
    </w:p>
    <w:p>
      <w:pPr>
        <w:pStyle w:val="Body A"/>
        <w:jc w:val="center"/>
      </w:pPr>
    </w:p>
    <w:p>
      <w:pPr>
        <w:pStyle w:val="Body A"/>
        <w:jc w:val="center"/>
      </w:pPr>
    </w:p>
    <w:p>
      <w:pPr>
        <w:pStyle w:val="Body A"/>
        <w:jc w:val="center"/>
      </w:pPr>
    </w:p>
    <w:p>
      <w:pPr>
        <w:pStyle w:val="Body A"/>
        <w:jc w:val="center"/>
        <w:rPr>
          <w:rFonts w:ascii="Aptos" w:cs="Aptos" w:hAnsi="Aptos" w:eastAsia="Aptos"/>
          <w:b w:val="1"/>
          <w:bCs w:val="1"/>
          <w:sz w:val="36"/>
          <w:szCs w:val="36"/>
        </w:rPr>
      </w:pPr>
      <w:r>
        <w:rPr>
          <w:rFonts w:ascii="Aptos" w:cs="Aptos" w:hAnsi="Aptos" w:eastAsia="Aptos"/>
          <w:b w:val="1"/>
          <w:bCs w:val="1"/>
          <w:sz w:val="36"/>
          <w:szCs w:val="36"/>
          <w:rtl w:val="0"/>
          <w:lang w:val="en-US"/>
        </w:rPr>
        <w:t>Cyber Security</w:t>
      </w:r>
      <w:r>
        <w:rPr>
          <w:rFonts w:ascii="Aptos" w:cs="Aptos" w:hAnsi="Aptos" w:eastAsia="Aptos"/>
          <w:b w:val="1"/>
          <w:bCs w:val="1"/>
          <w:sz w:val="36"/>
          <w:szCs w:val="36"/>
          <w:rtl w:val="0"/>
          <w:lang w:val="en-US"/>
        </w:rPr>
        <w:t xml:space="preserve"> – </w:t>
      </w:r>
      <w:r>
        <w:rPr>
          <w:rFonts w:ascii="Aptos" w:cs="Aptos" w:hAnsi="Aptos" w:eastAsia="Aptos"/>
          <w:b w:val="1"/>
          <w:bCs w:val="1"/>
          <w:sz w:val="36"/>
          <w:szCs w:val="36"/>
          <w:rtl w:val="0"/>
          <w:lang w:val="en-US"/>
        </w:rPr>
        <w:t>doing more with less</w:t>
      </w:r>
    </w:p>
    <w:p>
      <w:pPr>
        <w:pStyle w:val="Body A"/>
        <w:jc w:val="center"/>
        <w:rPr>
          <w:sz w:val="28"/>
          <w:szCs w:val="28"/>
        </w:rPr>
      </w:pPr>
      <w:r>
        <w:rPr>
          <w:sz w:val="28"/>
          <w:szCs w:val="28"/>
          <w:rtl w:val="0"/>
          <w:lang w:val="en-US"/>
        </w:rPr>
        <w:t xml:space="preserve">Tech Leaders Connect </w:t>
      </w:r>
      <w:r>
        <w:rPr>
          <w:sz w:val="28"/>
          <w:szCs w:val="28"/>
          <w:rtl w:val="0"/>
          <w:lang w:val="de-DE"/>
        </w:rPr>
        <w:t>Dinner</w:t>
      </w:r>
      <w:r>
        <w:rPr>
          <w:sz w:val="28"/>
          <w:szCs w:val="28"/>
          <w:rtl w:val="0"/>
          <w:lang w:val="en-US"/>
        </w:rPr>
        <w:t xml:space="preserve"> co-hosted by </w:t>
      </w:r>
      <w:r>
        <w:rPr>
          <w:sz w:val="28"/>
          <w:szCs w:val="28"/>
          <w:rtl w:val="0"/>
        </w:rPr>
        <w:t>Norm Cyber</w:t>
      </w:r>
    </w:p>
    <w:p>
      <w:pPr>
        <w:pStyle w:val="Body A"/>
        <w:jc w:val="center"/>
        <w:rPr>
          <w:b w:val="1"/>
          <w:bCs w:val="1"/>
        </w:rPr>
      </w:pPr>
    </w:p>
    <w:p>
      <w:pPr>
        <w:pStyle w:val="Body A"/>
        <w:rPr>
          <w:rFonts w:ascii="Aptos" w:cs="Aptos" w:hAnsi="Aptos" w:eastAsia="Aptos"/>
          <w:b w:val="1"/>
          <w:bCs w:val="1"/>
        </w:rPr>
      </w:pPr>
      <w:r>
        <w:rPr>
          <w:rFonts w:ascii="Aptos" w:cs="Aptos" w:hAnsi="Aptos" w:eastAsia="Aptos"/>
          <w:b w:val="1"/>
          <w:bCs w:val="1"/>
          <w:rtl w:val="0"/>
          <w:lang w:val="en-US"/>
        </w:rPr>
        <w:t xml:space="preserve">Q1: Where are we going to get the biggest bang for our buck in the cyber security space right now given budget constraints. </w:t>
      </w:r>
    </w:p>
    <w:p>
      <w:pPr>
        <w:pStyle w:val="Body A"/>
      </w:pPr>
    </w:p>
    <w:p>
      <w:pPr>
        <w:pStyle w:val="Body A"/>
      </w:pPr>
      <w:r>
        <w:rPr>
          <w:rtl w:val="0"/>
          <w:lang w:val="en-US"/>
        </w:rPr>
        <w:t xml:space="preserve">Over-investment in IT controls </w:t>
      </w:r>
      <w:r>
        <w:rPr>
          <w:rtl w:val="0"/>
        </w:rPr>
        <w:t xml:space="preserve">– </w:t>
      </w:r>
      <w:r>
        <w:rPr>
          <w:rtl w:val="0"/>
        </w:rPr>
        <w:t>it</w:t>
      </w:r>
      <w:r>
        <w:rPr>
          <w:rtl w:val="1"/>
        </w:rPr>
        <w:t>’</w:t>
      </w:r>
      <w:r>
        <w:rPr>
          <w:rtl w:val="0"/>
          <w:lang w:val="en-US"/>
        </w:rPr>
        <w:t>s over managed and the business isn</w:t>
      </w:r>
      <w:r>
        <w:rPr>
          <w:rtl w:val="1"/>
        </w:rPr>
        <w:t>’</w:t>
      </w:r>
      <w:r>
        <w:rPr>
          <w:rtl w:val="0"/>
          <w:lang w:val="en-US"/>
        </w:rPr>
        <w:t>t involved as much as it should be</w:t>
      </w:r>
    </w:p>
    <w:p>
      <w:pPr>
        <w:pStyle w:val="Body A"/>
      </w:pPr>
      <w:r>
        <w:rPr>
          <w:rtl w:val="0"/>
          <w:lang w:val="en-US"/>
        </w:rPr>
        <w:t>CEOs see it as an IT Problem where it should be a business problem.</w:t>
      </w:r>
    </w:p>
    <w:p>
      <w:pPr>
        <w:pStyle w:val="Body A"/>
      </w:pPr>
      <w:r>
        <w:rPr>
          <w:rtl w:val="0"/>
          <w:lang w:val="en-US"/>
        </w:rPr>
        <w:t>Needs to be built in to strategy (business and IT)</w:t>
      </w:r>
    </w:p>
    <w:p>
      <w:pPr>
        <w:pStyle w:val="Body A"/>
      </w:pPr>
      <w:r>
        <w:rPr>
          <w:rtl w:val="0"/>
          <w:lang w:val="en-US"/>
        </w:rPr>
        <w:t>Q: Does business know what it should be giving a sh*t about?</w:t>
      </w:r>
    </w:p>
    <w:p>
      <w:pPr>
        <w:pStyle w:val="List Paragraph"/>
        <w:numPr>
          <w:ilvl w:val="0"/>
          <w:numId w:val="2"/>
        </w:numPr>
        <w:bidi w:val="0"/>
        <w:ind w:right="0"/>
        <w:jc w:val="left"/>
        <w:rPr>
          <w:rtl w:val="0"/>
          <w:lang w:val="en-US"/>
        </w:rPr>
      </w:pPr>
      <w:r>
        <w:rPr>
          <w:rtl w:val="0"/>
          <w:lang w:val="en-US"/>
        </w:rPr>
        <w:t>Lack of understanding of what it means for the business</w:t>
      </w:r>
    </w:p>
    <w:p>
      <w:pPr>
        <w:pStyle w:val="Body A"/>
      </w:pPr>
      <w:r>
        <w:rPr>
          <w:rtl w:val="0"/>
          <w:lang w:val="en-US"/>
        </w:rPr>
        <w:t>Most businesses should be interested in:</w:t>
      </w:r>
    </w:p>
    <w:p>
      <w:pPr>
        <w:pStyle w:val="List Paragraph"/>
        <w:numPr>
          <w:ilvl w:val="0"/>
          <w:numId w:val="2"/>
        </w:numPr>
        <w:bidi w:val="0"/>
        <w:ind w:right="0"/>
        <w:jc w:val="left"/>
        <w:rPr>
          <w:rtl w:val="0"/>
          <w:lang w:val="en-US"/>
        </w:rPr>
      </w:pPr>
      <w:r>
        <w:rPr>
          <w:rtl w:val="0"/>
          <w:lang w:val="en-US"/>
        </w:rPr>
        <w:t>Revenue</w:t>
      </w:r>
    </w:p>
    <w:p>
      <w:pPr>
        <w:pStyle w:val="List Paragraph"/>
        <w:numPr>
          <w:ilvl w:val="0"/>
          <w:numId w:val="2"/>
        </w:numPr>
        <w:bidi w:val="0"/>
        <w:ind w:right="0"/>
        <w:jc w:val="left"/>
        <w:rPr>
          <w:rtl w:val="0"/>
          <w:lang w:val="en-US"/>
        </w:rPr>
      </w:pPr>
      <w:r>
        <w:rPr>
          <w:rtl w:val="0"/>
          <w:lang w:val="en-US"/>
        </w:rPr>
        <w:t>Operating the business</w:t>
      </w:r>
    </w:p>
    <w:p>
      <w:pPr>
        <w:pStyle w:val="List Paragraph"/>
        <w:numPr>
          <w:ilvl w:val="0"/>
          <w:numId w:val="2"/>
        </w:numPr>
        <w:bidi w:val="0"/>
        <w:ind w:right="0"/>
        <w:jc w:val="left"/>
        <w:rPr>
          <w:rtl w:val="0"/>
          <w:lang w:val="en-US"/>
        </w:rPr>
      </w:pPr>
      <w:r>
        <w:rPr>
          <w:rtl w:val="0"/>
          <w:lang w:val="en-US"/>
        </w:rPr>
        <w:t>Compliance</w:t>
      </w:r>
    </w:p>
    <w:p>
      <w:pPr>
        <w:pStyle w:val="Body A"/>
      </w:pPr>
      <w:r>
        <w:rPr>
          <w:rtl w:val="0"/>
          <w:lang w:val="en-US"/>
        </w:rPr>
        <w:t>Need to fit the cyber security in to those areas in order to get traction</w:t>
      </w:r>
    </w:p>
    <w:p>
      <w:pPr>
        <w:pStyle w:val="Body A"/>
      </w:pPr>
      <w:r>
        <w:rPr>
          <w:rtl w:val="0"/>
          <w:lang w:val="en-US"/>
        </w:rPr>
        <w:t>Often a large outage can gain significant attention and be sufficient to prioritise business processes and security</w:t>
      </w:r>
    </w:p>
    <w:p>
      <w:pPr>
        <w:pStyle w:val="List Paragraph"/>
        <w:numPr>
          <w:ilvl w:val="0"/>
          <w:numId w:val="2"/>
        </w:numPr>
        <w:bidi w:val="0"/>
        <w:ind w:right="0"/>
        <w:jc w:val="left"/>
        <w:rPr>
          <w:rtl w:val="0"/>
          <w:lang w:val="en-US"/>
        </w:rPr>
      </w:pPr>
      <w:r>
        <w:rPr>
          <w:rtl w:val="0"/>
          <w:lang w:val="en-US"/>
        </w:rPr>
        <w:t>e.g. Bunsfield explosion</w:t>
      </w:r>
    </w:p>
    <w:p>
      <w:pPr>
        <w:pStyle w:val="Body A"/>
      </w:pPr>
      <w:r>
        <w:rPr>
          <w:rtl w:val="0"/>
          <w:lang w:val="en-US"/>
        </w:rPr>
        <w:t>Companies have to get lucky every time, a criminal only has to get lucky once.</w:t>
      </w:r>
    </w:p>
    <w:p>
      <w:pPr>
        <w:pStyle w:val="Body A"/>
      </w:pPr>
      <w:r>
        <w:rPr>
          <w:rtl w:val="0"/>
          <w:lang w:val="en-US"/>
        </w:rPr>
        <w:t xml:space="preserve">Tip: Add Cyrillic alphabet to the keyboard of a machine to put hackers off </w:t>
      </w:r>
      <w:r>
        <w:rPr>
          <w:rtl w:val="0"/>
        </w:rPr>
        <w:t xml:space="preserve">– </w:t>
      </w:r>
      <w:r>
        <w:rPr>
          <w:rtl w:val="0"/>
          <w:lang w:val="en-US"/>
        </w:rPr>
        <w:t xml:space="preserve">if they think the user is able to write in Russian, they may well leave the machine alone. FSB are </w:t>
      </w:r>
      <w:r>
        <w:rPr>
          <w:rtl w:val="1"/>
        </w:rPr>
        <w:t>‘</w:t>
      </w:r>
      <w:r>
        <w:rPr>
          <w:rtl w:val="0"/>
          <w:lang w:val="en-US"/>
        </w:rPr>
        <w:t>managing</w:t>
      </w:r>
      <w:r>
        <w:rPr>
          <w:rtl w:val="1"/>
        </w:rPr>
        <w:t xml:space="preserve">’ </w:t>
      </w:r>
      <w:r>
        <w:rPr>
          <w:rtl w:val="0"/>
          <w:lang w:val="en-US"/>
        </w:rPr>
        <w:t>many hacker groups targets and who to leave alone.</w:t>
      </w:r>
    </w:p>
    <w:p>
      <w:pPr>
        <w:pStyle w:val="Body A"/>
      </w:pPr>
      <w:r>
        <w:rPr>
          <w:rtl w:val="0"/>
          <w:lang w:val="en-US"/>
        </w:rPr>
        <w:t>Cyber security insurance will often want to take control in an incident situation. They have the incident response teams. Don</w:t>
      </w:r>
      <w:r>
        <w:rPr>
          <w:rtl w:val="1"/>
        </w:rPr>
        <w:t>’</w:t>
      </w:r>
      <w:r>
        <w:rPr>
          <w:rtl w:val="0"/>
          <w:lang w:val="en-US"/>
        </w:rPr>
        <w:t>t assume you</w:t>
      </w:r>
      <w:r>
        <w:rPr>
          <w:rtl w:val="1"/>
        </w:rPr>
        <w:t>’</w:t>
      </w:r>
      <w:r>
        <w:rPr>
          <w:rtl w:val="0"/>
          <w:lang w:val="en-US"/>
        </w:rPr>
        <w:t>re on your own.</w:t>
      </w:r>
    </w:p>
    <w:p>
      <w:pPr>
        <w:pStyle w:val="List Paragraph"/>
        <w:numPr>
          <w:ilvl w:val="0"/>
          <w:numId w:val="2"/>
        </w:numPr>
        <w:bidi w:val="0"/>
        <w:ind w:right="0"/>
        <w:jc w:val="left"/>
        <w:rPr>
          <w:rtl w:val="0"/>
          <w:lang w:val="en-US"/>
        </w:rPr>
      </w:pPr>
      <w:r>
        <w:rPr>
          <w:rtl w:val="0"/>
          <w:lang w:val="en-US"/>
        </w:rPr>
        <w:t>Insurance costs will go down if you have cyber essentials plus and/or other security related standards and a decent MS Secure score.</w:t>
      </w:r>
    </w:p>
    <w:p>
      <w:pPr>
        <w:pStyle w:val="Body A"/>
      </w:pPr>
      <w:r>
        <w:rPr>
          <w:rtl w:val="0"/>
          <w:lang w:val="en-US"/>
        </w:rPr>
        <w:t>Risk and Issue log is by far the cheapest bang-for-buck</w:t>
      </w:r>
    </w:p>
    <w:p>
      <w:pPr>
        <w:pStyle w:val="List Paragraph"/>
        <w:numPr>
          <w:ilvl w:val="0"/>
          <w:numId w:val="2"/>
        </w:numPr>
        <w:bidi w:val="0"/>
        <w:ind w:right="0"/>
        <w:jc w:val="left"/>
        <w:rPr>
          <w:rtl w:val="0"/>
          <w:lang w:val="en-US"/>
        </w:rPr>
      </w:pPr>
      <w:r>
        <w:rPr>
          <w:rtl w:val="0"/>
          <w:lang w:val="en-US"/>
        </w:rPr>
        <w:t>Need to quantify the risks though.</w:t>
      </w:r>
    </w:p>
    <w:p>
      <w:pPr>
        <w:pStyle w:val="Body A"/>
      </w:pPr>
      <w:r>
        <w:rPr>
          <w:rtl w:val="0"/>
          <w:lang w:val="en-US"/>
        </w:rPr>
        <w:t>It must be seen as a cost of doing business..</w:t>
      </w:r>
    </w:p>
    <w:p>
      <w:pPr>
        <w:pStyle w:val="Body A"/>
      </w:pPr>
      <w:r>
        <w:rPr>
          <w:rtl w:val="0"/>
          <w:lang w:val="en-US"/>
        </w:rPr>
        <w:t>Develop a process framework where the bigges4t risk/emergency is assessed and what matters 1</w:t>
      </w:r>
      <w:r>
        <w:rPr>
          <w:vertAlign w:val="superscript"/>
          <w:rtl w:val="0"/>
        </w:rPr>
        <w:t>st</w:t>
      </w:r>
      <w:r>
        <w:rPr>
          <w:rtl w:val="0"/>
        </w:rPr>
        <w:t xml:space="preserve"> – </w:t>
      </w:r>
      <w:r>
        <w:rPr>
          <w:rtl w:val="0"/>
          <w:lang w:val="en-US"/>
        </w:rPr>
        <w:t>often a good idea for departments to prioritise who</w:t>
      </w:r>
      <w:r>
        <w:rPr>
          <w:rtl w:val="1"/>
        </w:rPr>
        <w:t>’</w:t>
      </w:r>
      <w:r>
        <w:rPr>
          <w:rtl w:val="0"/>
          <w:lang w:val="en-US"/>
        </w:rPr>
        <w:t>s required and what</w:t>
      </w:r>
      <w:r>
        <w:rPr>
          <w:rtl w:val="1"/>
        </w:rPr>
        <w:t>’</w:t>
      </w:r>
      <w:r>
        <w:rPr>
          <w:rtl w:val="0"/>
          <w:lang w:val="en-US"/>
        </w:rPr>
        <w:t>s required in a DR situation.</w:t>
      </w:r>
    </w:p>
    <w:p>
      <w:pPr>
        <w:pStyle w:val="Body A"/>
      </w:pPr>
      <w:r>
        <w:rPr>
          <w:rtl w:val="0"/>
          <w:lang w:val="en-US"/>
        </w:rPr>
        <w:t>Also a good win is for architecture diagrams to be up to date.</w:t>
      </w:r>
    </w:p>
    <w:p>
      <w:pPr>
        <w:pStyle w:val="Body A"/>
      </w:pPr>
    </w:p>
    <w:p>
      <w:pPr>
        <w:pStyle w:val="Body A"/>
        <w:rPr>
          <w:rFonts w:ascii="Aptos" w:cs="Aptos" w:hAnsi="Aptos" w:eastAsia="Aptos"/>
          <w:b w:val="1"/>
          <w:bCs w:val="1"/>
        </w:rPr>
      </w:pPr>
      <w:r>
        <w:rPr>
          <w:rFonts w:ascii="Aptos" w:cs="Aptos" w:hAnsi="Aptos" w:eastAsia="Aptos"/>
          <w:b w:val="1"/>
          <w:bCs w:val="1"/>
          <w:rtl w:val="0"/>
          <w:lang w:val="en-US"/>
        </w:rPr>
        <w:t>Q2: People remain without doubt the weakest link in the chain. How do we best help employees improve their personal security when budgets are tight?</w:t>
      </w:r>
    </w:p>
    <w:p>
      <w:pPr>
        <w:pStyle w:val="Body A"/>
      </w:pPr>
      <w:r>
        <w:rPr>
          <w:rtl w:val="0"/>
          <w:lang w:val="en-US"/>
        </w:rPr>
        <w:t>Use controls to drive behaviour</w:t>
      </w:r>
    </w:p>
    <w:p>
      <w:pPr>
        <w:pStyle w:val="Body A"/>
      </w:pPr>
      <w:r>
        <w:rPr>
          <w:rtl w:val="0"/>
          <w:lang w:val="en-US"/>
        </w:rPr>
        <w:t>Standard training courses very rarely work.</w:t>
      </w:r>
    </w:p>
    <w:p>
      <w:pPr>
        <w:pStyle w:val="Body A"/>
      </w:pPr>
      <w:r>
        <w:rPr>
          <w:rtl w:val="0"/>
          <w:lang w:val="en-US"/>
        </w:rPr>
        <w:t xml:space="preserve">Develop human risk management </w:t>
      </w:r>
      <w:r>
        <w:rPr>
          <w:rtl w:val="0"/>
        </w:rPr>
        <w:t xml:space="preserve">– </w:t>
      </w:r>
      <w:r>
        <w:rPr>
          <w:rtl w:val="0"/>
          <w:lang w:val="en-US"/>
        </w:rPr>
        <w:t>just in time nudges when risky behaviour is observed</w:t>
      </w:r>
    </w:p>
    <w:p>
      <w:pPr>
        <w:pStyle w:val="Body A"/>
      </w:pPr>
      <w:r>
        <w:rPr>
          <w:rtl w:val="0"/>
          <w:lang w:val="en-US"/>
        </w:rPr>
        <w:t>Demonstrate what good looks like when mistakes are being made</w:t>
      </w:r>
    </w:p>
    <w:p>
      <w:pPr>
        <w:pStyle w:val="Body A"/>
      </w:pPr>
      <w:r>
        <w:rPr>
          <w:rtl w:val="0"/>
          <w:lang w:val="en-US"/>
        </w:rPr>
        <w:t>The senior management must be part of what good looks like, they cannot abdicate being an advocate and talisman for the rest of the business</w:t>
      </w:r>
    </w:p>
    <w:p>
      <w:pPr>
        <w:pStyle w:val="Body A"/>
      </w:pPr>
      <w:r>
        <w:rPr>
          <w:rtl w:val="0"/>
          <w:lang w:val="en-US"/>
        </w:rPr>
        <w:t>Phishing is still getting more sophisticated and customised depending on the target. Phishing testing is also now enabling a more sophisticated approach to testing the work-force.</w:t>
      </w:r>
    </w:p>
    <w:p>
      <w:pPr>
        <w:pStyle w:val="List Paragraph"/>
        <w:numPr>
          <w:ilvl w:val="0"/>
          <w:numId w:val="2"/>
        </w:numPr>
        <w:bidi w:val="0"/>
        <w:ind w:right="0"/>
        <w:jc w:val="left"/>
        <w:rPr>
          <w:rtl w:val="0"/>
          <w:lang w:val="en-US"/>
        </w:rPr>
      </w:pPr>
      <w:r>
        <w:rPr>
          <w:rtl w:val="0"/>
          <w:lang w:val="en-US"/>
        </w:rPr>
        <w:t>Customising the pseudo attacks to test the company defences is a must nowadays</w:t>
      </w:r>
    </w:p>
    <w:p>
      <w:pPr>
        <w:pStyle w:val="Body A"/>
      </w:pPr>
      <w:r>
        <w:rPr>
          <w:rtl w:val="0"/>
          <w:lang w:val="en-US"/>
        </w:rPr>
        <w:t>Senior leaders are more vulnerable to attack. Partly because they</w:t>
      </w:r>
      <w:r>
        <w:rPr>
          <w:rtl w:val="1"/>
        </w:rPr>
        <w:t>’</w:t>
      </w:r>
      <w:r>
        <w:rPr>
          <w:rtl w:val="0"/>
          <w:lang w:val="en-US"/>
        </w:rPr>
        <w:t>re often less secure (they can demand exceptions to standard security protocols) and partly because they have more responsibility and are thus more prized as targets.</w:t>
      </w:r>
    </w:p>
    <w:p>
      <w:pPr>
        <w:pStyle w:val="List Paragraph"/>
        <w:numPr>
          <w:ilvl w:val="0"/>
          <w:numId w:val="2"/>
        </w:numPr>
        <w:bidi w:val="0"/>
        <w:ind w:right="0"/>
        <w:jc w:val="left"/>
        <w:rPr>
          <w:rtl w:val="0"/>
          <w:lang w:val="en-US"/>
        </w:rPr>
      </w:pPr>
      <w:r>
        <w:rPr>
          <w:rtl w:val="0"/>
          <w:lang w:val="en-US"/>
        </w:rPr>
        <w:t>Best way to deal with senior leaders is informal chats and advice/guidance on a one-to-one basis</w:t>
      </w:r>
    </w:p>
    <w:p>
      <w:pPr>
        <w:pStyle w:val="Body A"/>
      </w:pPr>
      <w:r>
        <w:rPr>
          <w:rtl w:val="0"/>
          <w:lang w:val="en-US"/>
        </w:rPr>
        <w:t>We have to be make sure that we are able to give a professional opinion to the CEO because it</w:t>
      </w:r>
      <w:r>
        <w:rPr>
          <w:rtl w:val="1"/>
        </w:rPr>
        <w:t>’</w:t>
      </w:r>
      <w:r>
        <w:rPr>
          <w:rtl w:val="0"/>
          <w:lang w:val="en-US"/>
        </w:rPr>
        <w:t>s important that we get this right. It</w:t>
      </w:r>
      <w:r>
        <w:rPr>
          <w:rtl w:val="1"/>
        </w:rPr>
        <w:t>’</w:t>
      </w:r>
      <w:r>
        <w:rPr>
          <w:rtl w:val="0"/>
          <w:lang w:val="en-US"/>
        </w:rPr>
        <w:t>s not a political football.</w:t>
      </w:r>
    </w:p>
    <w:p>
      <w:pPr>
        <w:pStyle w:val="Body A"/>
      </w:pPr>
      <w:r>
        <w:rPr>
          <w:rtl w:val="0"/>
          <w:lang w:val="en-US"/>
        </w:rPr>
        <w:t>However, it does depend on how much care there is for the business and the working environment.</w:t>
      </w:r>
    </w:p>
    <w:p>
      <w:pPr>
        <w:pStyle w:val="Body A"/>
      </w:pPr>
      <w:r>
        <w:rPr>
          <w:rtl w:val="0"/>
          <w:lang w:val="en-US"/>
        </w:rPr>
        <w:t>Staff need to have the skills to be able to make good decisions on the fly. They need to be empowered to make the right decision. If they think they can allow the tech to do the heavy lifting then they</w:t>
      </w:r>
      <w:r>
        <w:rPr>
          <w:rtl w:val="1"/>
        </w:rPr>
        <w:t>’</w:t>
      </w:r>
      <w:r>
        <w:rPr>
          <w:rtl w:val="0"/>
          <w:lang w:val="es-ES_tradnl"/>
        </w:rPr>
        <w:t>re vulnerable.</w:t>
      </w:r>
    </w:p>
    <w:p>
      <w:pPr>
        <w:pStyle w:val="Body A"/>
      </w:pPr>
      <w:r>
        <w:rPr>
          <w:rtl w:val="0"/>
          <w:lang w:val="en-US"/>
        </w:rPr>
        <w:t>IT people often don</w:t>
      </w:r>
      <w:r>
        <w:rPr>
          <w:rtl w:val="1"/>
        </w:rPr>
        <w:t>’</w:t>
      </w:r>
      <w:r>
        <w:rPr>
          <w:rtl w:val="0"/>
          <w:lang w:val="en-US"/>
        </w:rPr>
        <w:t>t get listened to by default, so it</w:t>
      </w:r>
      <w:r>
        <w:rPr>
          <w:rtl w:val="1"/>
        </w:rPr>
        <w:t>’</w:t>
      </w:r>
      <w:r>
        <w:rPr>
          <w:rtl w:val="0"/>
          <w:lang w:val="en-US"/>
        </w:rPr>
        <w:t>s not necessarily the IT team who are the best people to tell the work-force about good practice in cyber security.</w:t>
      </w:r>
    </w:p>
    <w:p>
      <w:pPr>
        <w:pStyle w:val="Body A"/>
      </w:pPr>
      <w:r>
        <w:rPr>
          <w:rtl w:val="0"/>
          <w:lang w:val="en-US"/>
        </w:rPr>
        <w:t>The security of the business now has to go in to the home life.</w:t>
      </w:r>
    </w:p>
    <w:p>
      <w:pPr>
        <w:pStyle w:val="List Paragraph"/>
        <w:numPr>
          <w:ilvl w:val="0"/>
          <w:numId w:val="2"/>
        </w:numPr>
        <w:bidi w:val="0"/>
        <w:ind w:right="0"/>
        <w:jc w:val="left"/>
        <w:rPr>
          <w:rtl w:val="0"/>
          <w:lang w:val="en-US"/>
        </w:rPr>
      </w:pPr>
      <w:r>
        <w:rPr>
          <w:rtl w:val="0"/>
          <w:lang w:val="en-US"/>
        </w:rPr>
        <w:t>BYOD appears to be dying due to the complexities of handling the cyber security side of things</w:t>
      </w:r>
    </w:p>
    <w:p>
      <w:pPr>
        <w:pStyle w:val="List Paragraph"/>
        <w:numPr>
          <w:ilvl w:val="0"/>
          <w:numId w:val="2"/>
        </w:numPr>
        <w:bidi w:val="0"/>
        <w:ind w:right="0"/>
        <w:jc w:val="left"/>
        <w:rPr>
          <w:rtl w:val="0"/>
          <w:lang w:val="en-US"/>
        </w:rPr>
      </w:pPr>
      <w:r>
        <w:rPr>
          <w:rtl w:val="0"/>
          <w:lang w:val="en-US"/>
        </w:rPr>
        <w:t>Cheap option: provide everyone with a password manager and a VPN</w:t>
      </w:r>
    </w:p>
    <w:p>
      <w:pPr>
        <w:pStyle w:val="Body A"/>
      </w:pPr>
    </w:p>
    <w:p>
      <w:pPr>
        <w:pStyle w:val="Body A"/>
        <w:rPr>
          <w:rFonts w:ascii="Aptos" w:cs="Aptos" w:hAnsi="Aptos" w:eastAsia="Aptos"/>
          <w:b w:val="1"/>
          <w:bCs w:val="1"/>
        </w:rPr>
      </w:pPr>
      <w:r>
        <w:rPr>
          <w:rFonts w:ascii="Aptos" w:cs="Aptos" w:hAnsi="Aptos" w:eastAsia="Aptos"/>
          <w:b w:val="1"/>
          <w:bCs w:val="1"/>
          <w:rtl w:val="0"/>
          <w:lang w:val="en-US"/>
        </w:rPr>
        <w:t>Q3: How should we develop security, is it possible to outsouce it safely? And the dashboards we</w:t>
      </w:r>
      <w:r>
        <w:rPr>
          <w:rFonts w:ascii="Aptos" w:cs="Aptos" w:hAnsi="Aptos" w:eastAsia="Aptos"/>
          <w:b w:val="1"/>
          <w:bCs w:val="1"/>
          <w:rtl w:val="1"/>
        </w:rPr>
        <w:t>’</w:t>
      </w:r>
      <w:r>
        <w:rPr>
          <w:rFonts w:ascii="Aptos" w:cs="Aptos" w:hAnsi="Aptos" w:eastAsia="Aptos"/>
          <w:b w:val="1"/>
          <w:bCs w:val="1"/>
          <w:rtl w:val="0"/>
          <w:lang w:val="en-US"/>
        </w:rPr>
        <w:t xml:space="preserve">re using </w:t>
      </w:r>
      <w:r>
        <w:rPr>
          <w:rFonts w:ascii="Aptos" w:cs="Aptos" w:hAnsi="Aptos" w:eastAsia="Aptos"/>
          <w:b w:val="1"/>
          <w:bCs w:val="1"/>
          <w:rtl w:val="0"/>
        </w:rPr>
        <w:t xml:space="preserve">– </w:t>
      </w:r>
      <w:r>
        <w:rPr>
          <w:rFonts w:ascii="Aptos" w:cs="Aptos" w:hAnsi="Aptos" w:eastAsia="Aptos"/>
          <w:b w:val="1"/>
          <w:bCs w:val="1"/>
          <w:rtl w:val="0"/>
          <w:lang w:val="en-US"/>
        </w:rPr>
        <w:t>do we understand them anyway?</w:t>
      </w:r>
    </w:p>
    <w:p>
      <w:pPr>
        <w:pStyle w:val="Body A"/>
      </w:pPr>
      <w:r>
        <w:rPr>
          <w:rtl w:val="0"/>
          <w:lang w:val="en-US"/>
        </w:rPr>
        <w:t>Zero trust networking is misunderstood and cannot be viewed as a panacea for security, but often appears to be considered such.</w:t>
      </w:r>
    </w:p>
    <w:p>
      <w:pPr>
        <w:pStyle w:val="Body A"/>
      </w:pPr>
      <w:r>
        <w:rPr>
          <w:rtl w:val="0"/>
          <w:lang w:val="en-US"/>
        </w:rPr>
        <w:t>Need to consider GDPR and PCI along with other compliance requirements. (Audit/Controls).</w:t>
      </w:r>
    </w:p>
    <w:p>
      <w:pPr>
        <w:pStyle w:val="Body A"/>
      </w:pPr>
      <w:r>
        <w:rPr>
          <w:rtl w:val="0"/>
          <w:lang w:val="en-US"/>
        </w:rPr>
        <w:t>Secure by design/secure by default is a wonderful catch-phrase, but dev</w:t>
      </w:r>
      <w:r>
        <w:rPr>
          <w:rtl w:val="1"/>
        </w:rPr>
        <w:t>’</w:t>
      </w:r>
      <w:r>
        <w:rPr>
          <w:rtl w:val="0"/>
          <w:lang w:val="en-US"/>
        </w:rPr>
        <w:t>s rarely get it as a concept and don</w:t>
      </w:r>
      <w:r>
        <w:rPr>
          <w:rtl w:val="1"/>
        </w:rPr>
        <w:t>’</w:t>
      </w:r>
      <w:r>
        <w:rPr>
          <w:rtl w:val="0"/>
          <w:lang w:val="en-US"/>
        </w:rPr>
        <w:t>t programme with it in mind.</w:t>
      </w:r>
    </w:p>
    <w:p>
      <w:pPr>
        <w:pStyle w:val="Body A"/>
      </w:pPr>
      <w:r>
        <w:rPr>
          <w:rtl w:val="0"/>
          <w:lang w:val="en-US"/>
        </w:rPr>
        <w:t>The Microsoft Secure score is a good conversation starter, but the goal-posts move frequently and it</w:t>
      </w:r>
      <w:r>
        <w:rPr>
          <w:rtl w:val="1"/>
        </w:rPr>
        <w:t>’</w:t>
      </w:r>
      <w:r>
        <w:rPr>
          <w:rtl w:val="0"/>
          <w:lang w:val="en-US"/>
        </w:rPr>
        <w:t>s not clear exactly how to improve the score the whole time.</w:t>
      </w:r>
    </w:p>
    <w:p>
      <w:pPr>
        <w:pStyle w:val="Body A"/>
      </w:pPr>
      <w:r>
        <w:rPr>
          <w:rtl w:val="0"/>
          <w:lang w:val="en-US"/>
        </w:rPr>
        <w:t>It</w:t>
      </w:r>
      <w:r>
        <w:rPr>
          <w:rtl w:val="1"/>
        </w:rPr>
        <w:t>’</w:t>
      </w:r>
      <w:r>
        <w:rPr>
          <w:rtl w:val="0"/>
          <w:lang w:val="en-US"/>
        </w:rPr>
        <w:t>s a good idea, if it</w:t>
      </w:r>
      <w:r>
        <w:rPr>
          <w:rtl w:val="1"/>
        </w:rPr>
        <w:t>’</w:t>
      </w:r>
      <w:r>
        <w:rPr>
          <w:rtl w:val="0"/>
          <w:lang w:val="en-US"/>
        </w:rPr>
        <w:t>s affordable to invest in Red Team activities.</w:t>
      </w:r>
    </w:p>
    <w:p>
      <w:pPr>
        <w:pStyle w:val="Body A"/>
      </w:pPr>
      <w:r>
        <w:rPr>
          <w:rtl w:val="0"/>
          <w:lang w:val="en-US"/>
        </w:rPr>
        <w:t>Outsourcing of cyber security can feel like we</w:t>
      </w:r>
      <w:r>
        <w:rPr>
          <w:rtl w:val="1"/>
        </w:rPr>
        <w:t>’</w:t>
      </w:r>
      <w:r>
        <w:rPr>
          <w:rtl w:val="0"/>
          <w:lang w:val="en-US"/>
        </w:rPr>
        <w:t>re giving away some crown jewels, but there</w:t>
      </w:r>
      <w:r>
        <w:rPr>
          <w:rtl w:val="1"/>
        </w:rPr>
        <w:t>’</w:t>
      </w:r>
      <w:r>
        <w:rPr>
          <w:rtl w:val="0"/>
          <w:lang w:val="en-US"/>
        </w:rPr>
        <w:t xml:space="preserve">s lots of suppliers out there that have far more resources and capabilities than we could ever have in the team. </w:t>
      </w:r>
    </w:p>
    <w:p>
      <w:pPr>
        <w:pStyle w:val="List Paragraph"/>
        <w:numPr>
          <w:ilvl w:val="0"/>
          <w:numId w:val="2"/>
        </w:numPr>
        <w:bidi w:val="0"/>
        <w:ind w:right="0"/>
        <w:jc w:val="left"/>
        <w:rPr>
          <w:rtl w:val="0"/>
          <w:lang w:val="en-US"/>
        </w:rPr>
      </w:pPr>
      <w:r>
        <w:rPr>
          <w:rtl w:val="0"/>
          <w:lang w:val="en-US"/>
        </w:rPr>
        <w:t>It feels like having a lynch-pin in the business for security is a good idea (CISO?) and then the rest could be outsourced more safely.</w:t>
      </w:r>
    </w:p>
    <w:p>
      <w:pPr>
        <w:pStyle w:val="List Paragraph"/>
        <w:numPr>
          <w:ilvl w:val="0"/>
          <w:numId w:val="2"/>
        </w:numPr>
        <w:bidi w:val="0"/>
        <w:ind w:right="0"/>
        <w:jc w:val="left"/>
        <w:rPr>
          <w:rtl w:val="0"/>
          <w:lang w:val="en-US"/>
        </w:rPr>
      </w:pPr>
      <w:r>
        <w:rPr>
          <w:rtl w:val="0"/>
          <w:lang w:val="en-US"/>
        </w:rPr>
        <w:t>Responsibility should be internal, but accountability for it can be outsourced.</w:t>
      </w:r>
    </w:p>
    <w:p>
      <w:pPr>
        <w:pStyle w:val="List Paragraph"/>
        <w:numPr>
          <w:ilvl w:val="1"/>
          <w:numId w:val="2"/>
        </w:numPr>
        <w:bidi w:val="0"/>
        <w:ind w:right="0"/>
        <w:jc w:val="left"/>
        <w:rPr>
          <w:rtl w:val="0"/>
          <w:lang w:val="en-US"/>
        </w:rPr>
      </w:pPr>
      <w:r>
        <w:rPr>
          <w:rtl w:val="0"/>
          <w:lang w:val="en-US"/>
        </w:rPr>
        <w:t>Keep control of strategy, governance and vendor management</w:t>
      </w:r>
    </w:p>
    <w:p>
      <w:pPr>
        <w:pStyle w:val="List Paragraph"/>
        <w:numPr>
          <w:ilvl w:val="1"/>
          <w:numId w:val="2"/>
        </w:numPr>
        <w:bidi w:val="0"/>
        <w:ind w:right="0"/>
        <w:jc w:val="left"/>
        <w:rPr>
          <w:rtl w:val="0"/>
          <w:lang w:val="en-US"/>
        </w:rPr>
      </w:pPr>
      <w:r>
        <w:rPr>
          <w:rtl w:val="0"/>
          <w:lang w:val="en-US"/>
        </w:rPr>
        <w:t>If you don</w:t>
      </w:r>
      <w:r>
        <w:rPr>
          <w:rtl w:val="0"/>
          <w:lang w:val="en-US"/>
        </w:rPr>
        <w:t>’</w:t>
      </w:r>
      <w:r>
        <w:rPr>
          <w:rtl w:val="0"/>
          <w:lang w:val="en-US"/>
        </w:rPr>
        <w:t>t then you</w:t>
      </w:r>
      <w:r>
        <w:rPr>
          <w:rtl w:val="0"/>
          <w:lang w:val="en-US"/>
        </w:rPr>
        <w:t>’</w:t>
      </w:r>
      <w:r>
        <w:rPr>
          <w:rtl w:val="0"/>
          <w:lang w:val="en-US"/>
        </w:rPr>
        <w:t>re a na</w:t>
      </w:r>
      <w:r>
        <w:rPr>
          <w:rtl w:val="0"/>
          <w:lang w:val="en-US"/>
        </w:rPr>
        <w:t>ï</w:t>
      </w:r>
      <w:r>
        <w:rPr>
          <w:rtl w:val="0"/>
          <w:lang w:val="en-US"/>
        </w:rPr>
        <w:t>ve buyer</w:t>
      </w:r>
    </w:p>
    <w:p>
      <w:pPr>
        <w:pStyle w:val="Body A"/>
      </w:pPr>
      <w:r>
        <w:rPr>
          <w:rtl w:val="0"/>
          <w:lang w:val="en-US"/>
        </w:rPr>
        <w:t>Often said we shouldn</w:t>
      </w:r>
      <w:r>
        <w:rPr>
          <w:rtl w:val="1"/>
        </w:rPr>
        <w:t>’</w:t>
      </w:r>
      <w:r>
        <w:rPr>
          <w:rtl w:val="0"/>
          <w:lang w:val="en-US"/>
        </w:rPr>
        <w:t>t outsource a problem, so suggestion was to adopt IBM</w:t>
      </w:r>
      <w:r>
        <w:rPr>
          <w:rtl w:val="1"/>
        </w:rPr>
        <w:t>’</w:t>
      </w:r>
      <w:r>
        <w:rPr>
          <w:rtl w:val="0"/>
          <w:lang w:val="en-US"/>
        </w:rPr>
        <w:t>s view of Build -&gt; Operate -&gt; Transfer</w:t>
      </w:r>
    </w:p>
    <w:p>
      <w:pPr>
        <w:pStyle w:val="Body A"/>
      </w:pPr>
      <w:r>
        <w:rPr>
          <w:rtl w:val="0"/>
          <w:lang w:val="en-US"/>
        </w:rPr>
        <w:t>Finding the right talent to join can also be hard and perhaps outsourcing can help with that. Any highly talented individual is possibly not going to want to work for an end-user company, more wants to work where there are promotion opportunities and work in a larger team.</w:t>
      </w:r>
    </w:p>
    <w:p>
      <w:pPr>
        <w:pStyle w:val="List Paragraph"/>
        <w:numPr>
          <w:ilvl w:val="0"/>
          <w:numId w:val="2"/>
        </w:numPr>
        <w:bidi w:val="0"/>
        <w:ind w:right="0"/>
        <w:jc w:val="left"/>
        <w:rPr>
          <w:rtl w:val="0"/>
          <w:lang w:val="en-US"/>
        </w:rPr>
      </w:pPr>
      <w:r>
        <w:rPr>
          <w:rtl w:val="0"/>
          <w:lang w:val="en-US"/>
        </w:rPr>
        <w:t>Observation is that new people into industry aren</w:t>
      </w:r>
      <w:r>
        <w:rPr>
          <w:rtl w:val="0"/>
          <w:lang w:val="en-US"/>
        </w:rPr>
        <w:t>’</w:t>
      </w:r>
      <w:r>
        <w:rPr>
          <w:rtl w:val="0"/>
          <w:lang w:val="en-US"/>
        </w:rPr>
        <w:t>t particularly interested in getting in to cyber security</w:t>
      </w:r>
    </w:p>
    <w:p>
      <w:pPr>
        <w:pStyle w:val="List Paragraph"/>
        <w:numPr>
          <w:ilvl w:val="0"/>
          <w:numId w:val="2"/>
        </w:numPr>
        <w:bidi w:val="0"/>
        <w:ind w:right="0"/>
        <w:jc w:val="left"/>
        <w:rPr>
          <w:rtl w:val="0"/>
          <w:lang w:val="en-US"/>
        </w:rPr>
      </w:pPr>
      <w:r>
        <w:rPr>
          <w:rtl w:val="0"/>
          <w:lang w:val="en-US"/>
        </w:rPr>
        <w:t>Recommendation for developing apprentice type capabilities in the cyber space.</w:t>
      </w:r>
    </w:p>
    <w:p>
      <w:pPr>
        <w:pStyle w:val="Body A"/>
      </w:pPr>
      <w:r>
        <w:rPr>
          <w:rtl w:val="0"/>
          <w:lang w:val="en-US"/>
        </w:rPr>
        <w:t>Mistakes are often ignored or glossed over.</w:t>
      </w:r>
    </w:p>
    <w:p>
      <w:pPr>
        <w:pStyle w:val="List Paragraph"/>
        <w:numPr>
          <w:ilvl w:val="0"/>
          <w:numId w:val="2"/>
        </w:numPr>
        <w:bidi w:val="0"/>
        <w:ind w:right="0"/>
        <w:jc w:val="left"/>
        <w:rPr>
          <w:rtl w:val="0"/>
          <w:lang w:val="en-US"/>
        </w:rPr>
      </w:pPr>
      <w:r>
        <w:rPr>
          <w:rtl w:val="0"/>
          <w:lang w:val="en-US"/>
        </w:rPr>
        <w:t>Related to this is the way the aviation handles mistakes vs Doctors. It</w:t>
      </w:r>
      <w:r>
        <w:rPr>
          <w:rtl w:val="0"/>
          <w:lang w:val="en-US"/>
        </w:rPr>
        <w:t>’</w:t>
      </w:r>
      <w:r>
        <w:rPr>
          <w:rtl w:val="0"/>
          <w:lang w:val="en-US"/>
        </w:rPr>
        <w:t>s highly relatable to what happens in IT and a lack of engagement with really understanding what went wrong.</w:t>
      </w:r>
    </w:p>
    <w:p>
      <w:pPr>
        <w:pStyle w:val="Body A"/>
      </w:pPr>
      <w:r>
        <w:rPr>
          <w:rtl w:val="0"/>
          <w:lang w:val="en-US"/>
        </w:rPr>
        <w:t>The report from the British Library is a outlier in that they have been very open about what happened and it</w:t>
      </w:r>
      <w:r>
        <w:rPr>
          <w:rtl w:val="1"/>
        </w:rPr>
        <w:t>’</w:t>
      </w:r>
      <w:r>
        <w:rPr>
          <w:rtl w:val="0"/>
          <w:lang w:val="en-US"/>
        </w:rPr>
        <w:t>s recommended reading.</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