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b/>
          <w:bCs/>
          <w:i/>
          <w:iCs/>
          <w:color w:val="850402"/>
          <w:sz w:val="26"/>
          <w:szCs w:val="26"/>
          <w:lang w:val="es-ES"/>
        </w:rPr>
        <w:t>Himno a la vida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>Extracto del libro “</w:t>
      </w:r>
      <w:hyperlink r:id="rId5" w:history="1">
        <w:r>
          <w:rPr>
            <w:rFonts w:ascii="Georgia" w:hAnsi="Georgia" w:cs="Georgia"/>
            <w:i/>
            <w:iCs/>
            <w:color w:val="0F4070"/>
            <w:sz w:val="26"/>
            <w:szCs w:val="26"/>
            <w:lang w:val="es-ES"/>
          </w:rPr>
          <w:t>Empezar a constelar</w:t>
        </w:r>
      </w:hyperlink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 xml:space="preserve">” por </w:t>
      </w:r>
      <w:proofErr w:type="spellStart"/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>Brigitte</w:t>
      </w:r>
      <w:proofErr w:type="spellEnd"/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 xml:space="preserve"> </w:t>
      </w:r>
      <w:proofErr w:type="spellStart"/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>Champetier</w:t>
      </w:r>
      <w:proofErr w:type="spellEnd"/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 xml:space="preserve"> de </w:t>
      </w:r>
      <w:proofErr w:type="spellStart"/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>Ribes</w:t>
      </w:r>
      <w:proofErr w:type="spellEnd"/>
      <w:r>
        <w:rPr>
          <w:rFonts w:ascii="Georgia" w:hAnsi="Georgia" w:cs="Georgia"/>
          <w:i/>
          <w:iCs/>
          <w:color w:val="393838"/>
          <w:sz w:val="26"/>
          <w:szCs w:val="26"/>
          <w:lang w:val="es-ES"/>
        </w:rPr>
        <w:t>, pp. 44-45, 2010, revisado en Junio 2016.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SÍ a todo como es y a todos como son.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Gracias a todo como es y a todos como son.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 xml:space="preserve">Agradezco mi vida como es, me permito ser como soy, agradezco la abundancia que me rodea, tomo todo lo que me llega como una oportunidad para más amor, 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me rindo ante lo que no entiendo.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Quiero a cada uno como es,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incluso a los que me dan miedo, rabia o repulsión.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En los que me han hecho daño, me reconozco a mí  mismo.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El daño que yo he hecho, lo asumo y lo reparo.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Desde mi lugar, ni más ni menos,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 xml:space="preserve">respeto las jerarquías, honro lo que está antes que yo, 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 xml:space="preserve">honro la naturaleza, planta o animal, 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honro a mis mayores.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Me entrego a los posteriores, a los nuevos, a lo nuevo.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 xml:space="preserve">Empujado por el agradecimiento incondicional a mis padres y a mi entorno, 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devuelvo lo recibido estando al servicio de los demás.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Consciente de mi grandeza y de mi responsabilidad,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 xml:space="preserve">aquí, ahora, 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 xml:space="preserve">me abro a la vida 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y me pongo a su servicio.</w:t>
      </w:r>
    </w:p>
    <w:p w:rsidR="003C4034" w:rsidRDefault="003C4034" w:rsidP="003C4034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393838"/>
          <w:sz w:val="26"/>
          <w:szCs w:val="26"/>
          <w:lang w:val="es-ES"/>
        </w:rPr>
      </w:pPr>
      <w:r>
        <w:rPr>
          <w:rFonts w:ascii="Georgia" w:hAnsi="Georgia" w:cs="Georgia"/>
          <w:color w:val="393838"/>
          <w:sz w:val="26"/>
          <w:szCs w:val="26"/>
          <w:lang w:val="es-ES"/>
        </w:rPr>
        <w:t>Elijo la alegría.</w:t>
      </w:r>
    </w:p>
    <w:p w:rsidR="003C4034" w:rsidRDefault="003C4034" w:rsidP="003C4034">
      <w:pPr>
        <w:widowControl w:val="0"/>
        <w:autoSpaceDE w:val="0"/>
        <w:autoSpaceDN w:val="0"/>
        <w:adjustRightInd w:val="0"/>
        <w:rPr>
          <w:rFonts w:ascii="Georgia" w:hAnsi="Georgia" w:cs="Georgia"/>
          <w:color w:val="393838"/>
          <w:sz w:val="26"/>
          <w:szCs w:val="26"/>
          <w:lang w:val="es-ES"/>
        </w:rPr>
      </w:pPr>
    </w:p>
    <w:p w:rsidR="003C4034" w:rsidRDefault="003C4034" w:rsidP="003C4034">
      <w:pPr>
        <w:widowControl w:val="0"/>
        <w:autoSpaceDE w:val="0"/>
        <w:autoSpaceDN w:val="0"/>
        <w:adjustRightInd w:val="0"/>
        <w:rPr>
          <w:rFonts w:ascii="Georgia" w:hAnsi="Georgia" w:cs="Georgia"/>
          <w:color w:val="393838"/>
          <w:sz w:val="26"/>
          <w:szCs w:val="26"/>
          <w:lang w:val="es-ES"/>
        </w:rPr>
      </w:pPr>
    </w:p>
    <w:p w:rsidR="007C5F4D" w:rsidRDefault="007C5F4D" w:rsidP="003C4034">
      <w:bookmarkStart w:id="0" w:name="_GoBack"/>
      <w:bookmarkEnd w:id="0"/>
    </w:p>
    <w:sectPr w:rsidR="007C5F4D" w:rsidSect="006861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34"/>
    <w:rsid w:val="003C4034"/>
    <w:rsid w:val="006861EF"/>
    <w:rsid w:val="007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D17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sconsfa.com/libro1.s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Macintosh Word</Application>
  <DocSecurity>0</DocSecurity>
  <Lines>7</Lines>
  <Paragraphs>2</Paragraphs>
  <ScaleCrop>false</ScaleCrop>
  <Company>CatherineMantilla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Mantilla Sanchez</dc:creator>
  <cp:keywords/>
  <dc:description/>
  <cp:lastModifiedBy>Catherine Mantilla Sanchez</cp:lastModifiedBy>
  <cp:revision>1</cp:revision>
  <cp:lastPrinted>2016-08-25T00:42:00Z</cp:lastPrinted>
  <dcterms:created xsi:type="dcterms:W3CDTF">2016-08-25T00:42:00Z</dcterms:created>
  <dcterms:modified xsi:type="dcterms:W3CDTF">2016-08-25T00:43:00Z</dcterms:modified>
</cp:coreProperties>
</file>