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24"/>
          <w:szCs w:val="24"/>
        </w:rPr>
      </w:pPr>
      <w:r>
        <w:rPr>
          <w:sz w:val="36"/>
          <w:szCs w:val="36"/>
          <w:rtl w:val="0"/>
          <w:lang w:val="en-US"/>
        </w:rPr>
        <w:tab/>
        <w:tab/>
        <w:tab/>
        <w:tab/>
        <w:tab/>
        <w:t>F</w:t>
      </w:r>
      <w:r>
        <w:rPr>
          <w:sz w:val="24"/>
          <w:szCs w:val="24"/>
          <w:rtl w:val="0"/>
          <w:lang w:val="en-US"/>
        </w:rPr>
        <w:tab/>
        <w:tab/>
        <w:tab/>
        <w:tab/>
        <w:t>Craigmore/Vale</w:t>
      </w:r>
    </w:p>
    <w:p>
      <w:pPr>
        <w:pStyle w:val="Body"/>
        <w:rPr>
          <w:sz w:val="24"/>
          <w:szCs w:val="24"/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Georgia" w:cs="Georgia" w:hAnsi="Georgia" w:eastAsia="Georgia"/>
          <w:sz w:val="24"/>
          <w:szCs w:val="24"/>
          <w:u w:color="000000"/>
          <w:rtl w:val="0"/>
        </w:rPr>
        <w:tab/>
        <w:tab/>
        <w:tab/>
        <w:tab/>
        <w:tab/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VALE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You seem a bit... perturbed.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ab/>
        <w:tab/>
        <w:tab/>
        <w:tab/>
        <w:t>CRAIGMORE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bit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would be an understatement.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ab/>
        <w:tab/>
        <w:tab/>
        <w:tab/>
        <w:t>VALE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It seems I really should have had the medics on standby 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but perhaps not for Sandra.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ab/>
        <w:tab/>
        <w:tab/>
        <w:tab/>
        <w:t>CRAIGMORE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Let us say it has been a rather unpleasant experience, but one that shall very soon be ending.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ab/>
        <w:tab/>
        <w:tab/>
        <w:tab/>
        <w:t>VALE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Indeed, so it shall... Mrs. Earhart.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360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CRAIGMORE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face falls about a thousand feet through the floor. VALE grins wildly and plops HIMSELF down on a chair perhaps a little too comfortably. THEY stare at EACH OTHER for a moment.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ab/>
        <w:tab/>
        <w:tab/>
        <w:tab/>
        <w:t>CRAIGMORE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You know?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ab/>
        <w:tab/>
        <w:tab/>
        <w:tab/>
        <w:t>VALE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She told me 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when you were on your cruise.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ab/>
        <w:tab/>
        <w:tab/>
        <w:tab/>
        <w:t>CRAIGMORE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can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 believe this.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ab/>
        <w:tab/>
        <w:tab/>
        <w:tab/>
        <w:t>VALE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It was after her fifth or sixth drink, as I recall.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ab/>
        <w:tab/>
        <w:tab/>
        <w:tab/>
        <w:t>CRAIGMORE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would have thought that could have only improved her.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ab/>
        <w:tab/>
        <w:tab/>
        <w:tab/>
        <w:t>VALE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Granted, it was a fool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 errand, taking her out 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but she did rather insist. I couldn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 think of an excuse quickly enough to say 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no.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Where are those annoying visits by relatives when you really need them? 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ab/>
        <w:tab/>
        <w:tab/>
        <w:tab/>
        <w:t>CRAIGMORE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So you </w:t>
      </w:r>
      <w:r>
        <w:rPr>
          <w:rFonts w:ascii="Courier New" w:hAnsi="Courier New"/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know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, Mr. Vale 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but do you </w:t>
      </w:r>
      <w:r>
        <w:rPr>
          <w:rFonts w:ascii="Courier New" w:hAnsi="Courier New"/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believe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?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ab/>
        <w:tab/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ab/>
        <w:tab/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VALE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Believe 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like, in God?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ab/>
        <w:tab/>
        <w:tab/>
        <w:tab/>
        <w:t>CRAIGMORE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You know what I mean.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ab/>
        <w:tab/>
        <w:tab/>
        <w:tab/>
        <w:t>VALE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Ohhh, I don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 know. 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ab/>
        <w:tab/>
        <w:tab/>
        <w:tab/>
        <w:t>CRAIGMORE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You don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 know?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ab/>
        <w:tab/>
        <w:tab/>
        <w:tab/>
        <w:t>VALE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Perhaps it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more that I don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 care about the name on the checks, as long as they don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 bounce.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ab/>
        <w:tab/>
        <w:tab/>
        <w:tab/>
        <w:t>CRAIGMORE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sense that you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 enjoying this, Mr. Vale.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ab/>
        <w:tab/>
        <w:tab/>
        <w:tab/>
        <w:t>VALE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You have to admit, it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all rather amusing.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ab/>
        <w:tab/>
        <w:tab/>
        <w:tab/>
        <w:t>CRAIGMORE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For you, perhaps.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ab/>
        <w:tab/>
        <w:tab/>
        <w:tab/>
        <w:t>VALE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For </w:t>
      </w:r>
      <w:r>
        <w:rPr>
          <w:rFonts w:ascii="Courier New" w:hAnsi="Courier New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>me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of course! When I speak, I do tend to speak for myself, as opposed to speaking for other people. I consider that an unfair and uncompensated use of my vocal cords. Yes, Sandra sat me down at Rizzuto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 on Park Street one night and told me that you were 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and still are - Amelia Earhart. She also told me about the group of people who believe it along with her 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 air force colonel and the psychology professor and someone else who works in the Pentagon. They have phone calls every Monday 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did you know that? That explains why Sandra always made sure to leave before eleven on Monday! Here I thought it was because she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 turn into a pumpkin! Anyway, they have this phone call at midnight every Monday and they spend it talking about you. Eerie feeling, I must say 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 idea that a few nutjobs are whispering on their phones about you in the dark of the night. They even meet together once a quarter. The last time was this past summer in Philly. She told me all about that - right down to the name of the hotel 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which I have since forgotten. I figure Sandra would have to tell you everything tonight in light of the revelation of your hasty departure.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ab/>
        <w:tab/>
        <w:tab/>
        <w:tab/>
        <w:t>CRAIGMORE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Hasty?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ab/>
        <w:tab/>
        <w:tab/>
        <w:tab/>
        <w:t>VALE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You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 leaving because of Ben Reiner, of course.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360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An exhausted CRAIGMORE just waves HER hand dismissively. SHE sits back in HER chair. Perhaps SHE hopes there is no back to it and SHE will be sucked into a void far from this time and place. </w:t>
      </w:r>
    </w:p>
    <w:p>
      <w:pPr>
        <w:pStyle w:val="Body"/>
        <w:bidi w:val="0"/>
        <w:spacing w:line="240" w:lineRule="exact"/>
        <w:ind w:left="360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VALE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Now, I confess I made a little bet with myself when I was returning to the house. I thought 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How far has Sandra gotten with her story in these past twenty minutes?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She gave me an earful in two hours 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but twenty minutes? Granted, the good thing about betting with yourself is that you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re assured to win either way 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but it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enjoyable all the same. So I thought about it and I think I know the answer, so let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see!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ab/>
        <w:tab/>
        <w:tab/>
        <w:tab/>
        <w:t>CRAIGMORE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Let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not.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ab/>
        <w:tab/>
        <w:tab/>
        <w:tab/>
        <w:t>VALE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Obviously, she told you that you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 really Amelia Earhart and that you didn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 really crash into the Pacific Ocean and that the whole thing was a ruse by the United States government to...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ab/>
        <w:tab/>
        <w:tab/>
        <w:tab/>
        <w:t>CRAIGMORE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Yes.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ab/>
        <w:tab/>
        <w:tab/>
        <w:tab/>
        <w:t>VALE</w:t>
      </w: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All right 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and I also suppose she got through the bit about how you were found by the Japanese and likely imprisoned and then rescued after the war and given a new identity, also by the...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ab/>
        <w:tab/>
        <w:tab/>
        <w:tab/>
        <w:t>CRAIGMORE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Yes.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ab/>
        <w:tab/>
        <w:tab/>
        <w:tab/>
        <w:t>VALE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Okay, good - and I also, </w:t>
      </w:r>
      <w:r>
        <w:rPr>
          <w:rFonts w:ascii="Courier New" w:hAnsi="Courier New"/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also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suppose she explained that you took the identity of a personal friend of Amelia Earhart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s, Aileen Kosterman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perhaps as some tribute to the old chum and aided by the fact that the Kosterman family is about as small as Sandra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s social circle 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but that, in fact, you cannot really be Aileen Kosterman, because Aileen Kosterman died in a car accident in Sterling, Nebraska on July 9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1932.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ab/>
        <w:tab/>
        <w:tab/>
        <w:tab/>
        <w:t>CRAIGMORE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July 8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ab/>
        <w:tab/>
        <w:tab/>
        <w:tab/>
        <w:t>VALE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>(Pointing at HER, in mock accusatory fashion.)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Aha!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ab/>
        <w:tab/>
        <w:tab/>
        <w:tab/>
        <w:t>CRAIGMORE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tl w:val="0"/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listen closely.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