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36"/>
          <w:szCs w:val="36"/>
          <w:rtl w:val="0"/>
          <w:lang w:val="en-US"/>
        </w:rPr>
        <w:tab/>
        <w:tab/>
        <w:tab/>
        <w:tab/>
        <w:tab/>
        <w:t>D</w:t>
        <w:tab/>
        <w:tab/>
        <w:tab/>
      </w:r>
      <w:r>
        <w:rPr>
          <w:sz w:val="24"/>
          <w:szCs w:val="24"/>
          <w:rtl w:val="0"/>
          <w:lang w:val="en-US"/>
        </w:rPr>
        <w:t>Craigmore/Kresge/Vale (Sandra)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Georgia" w:cs="Georgia" w:hAnsi="Georgia" w:eastAsia="Georgia"/>
          <w:sz w:val="24"/>
          <w:szCs w:val="24"/>
          <w:u w:color="000000"/>
          <w:rtl w:val="0"/>
        </w:rPr>
        <w:tab/>
        <w:tab/>
        <w:tab/>
        <w:tab/>
        <w:tab/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de-DE"/>
        </w:rPr>
        <w:t>Hello, Officer Kresge.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360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de-DE"/>
        </w:rPr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Evening to you, Mrs. Craigmore.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Indeed to us all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and in that regard, your stopping by is much appreciated.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For you, ma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</w:rPr>
        <w:t xml:space="preserve">am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anything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especially now that you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ll be leaving us. I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ll have to open my map and find another street to patrol in Scarsdale. You know, I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ve been watching your place pretty regularly for, ohhh, about five years now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stopping by a few times a day, courtesy of the Scarsdale Police Department and at the request of your late husband, God rest his soul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and never once have you called me by my first name. I figure with you heading off to Glendale in a few weeks...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val="single" w:color="000000"/>
          <w:rtl w:val="0"/>
        </w:rPr>
        <w:t>Scottsdale</w:t>
      </w:r>
      <w:r>
        <w:rPr>
          <w:rFonts w:ascii="Courier New" w:hAnsi="Courier New"/>
          <w:sz w:val="24"/>
          <w:szCs w:val="24"/>
          <w:u w:color="000000"/>
          <w:rtl w:val="0"/>
        </w:rPr>
        <w:t>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Scottsdale, yeah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that maybe I could get you to use my first name... just once.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Which is?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Richard, but you can call me Dick.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I most certainly shall not.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Good try, Dick!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  <w:r>
        <w:rPr>
          <w:rFonts w:ascii="Courier New" w:cs="Courier New" w:hAnsi="Courier New" w:eastAsia="Courier New"/>
          <w:sz w:val="24"/>
          <w:szCs w:val="24"/>
          <w:u w:color="000000"/>
          <w:rtl w:val="0"/>
        </w:rPr>
        <w:br w:type="textWrapping"/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“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Familiarity breeds contempt,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” </w:t>
      </w:r>
      <w:r>
        <w:rPr>
          <w:rFonts w:ascii="Courier New" w:hAnsi="Courier New"/>
          <w:sz w:val="24"/>
          <w:szCs w:val="24"/>
          <w:u w:color="000000"/>
          <w:rtl w:val="0"/>
          <w:lang w:val="de-DE"/>
        </w:rPr>
        <w:t xml:space="preserve">Officer Kresge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or haven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t you heard?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Oh? Who came up with that, then?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>(Looking at CRAIGMORE playfully.)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</w:rPr>
        <w:t>Aileen Craigmore.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SANDRA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it-IT"/>
        </w:rPr>
        <w:t>Geoffrey Chaucer.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I could have sworn it was my ex-wife.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You have your updated report, I presume.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I do at that, Mrs. Craigmore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but I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m afraid it doesn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t leave much to chew over. We checked with your neighbors and reviewed reports of activity in the area and there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s no further lead as to who might have broken into your house and looked through your boxes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especially in the manner involved. We did ask quite a few questions in town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and will keep asking them, believe me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but we have very little to go on. Of course, we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ll continue to make sure we have an officer stationed at the entrance to the street, should you need to use your emergency button, and we won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t remove him until you leave for Glendale.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VALE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</w:rPr>
        <w:t>Scottsdale.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That is very much appreciated, Officer Kresge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even though your update itself is less so.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</w:rPr>
        <w:t>I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m sorry, ma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</w:rPr>
        <w:t xml:space="preserve">am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but again, we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 xml:space="preserve">ll keep a good watch </w:t>
      </w:r>
      <w:r>
        <w:rPr>
          <w:rFonts w:ascii="Courier New" w:hAnsi="Courier New" w:hint="default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and in fact, tonight, I so have the honor.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</w:rPr>
        <w:tab/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en-US"/>
        </w:rPr>
        <w:tab/>
        <w:tab/>
        <w:tab/>
        <w:tab/>
        <w:tab/>
        <w:t>CRAIGMORE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I am flattered.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</w:p>
    <w:p>
      <w:pPr>
        <w:pStyle w:val="Body"/>
        <w:bidi w:val="0"/>
        <w:spacing w:line="240" w:lineRule="exact"/>
        <w:ind w:left="0" w:right="0" w:firstLine="0"/>
        <w:jc w:val="left"/>
        <w:rPr>
          <w:rFonts w:ascii="Courier New" w:cs="Courier New" w:hAnsi="Courier New" w:eastAsia="Courier New"/>
          <w:sz w:val="24"/>
          <w:szCs w:val="24"/>
          <w:u w:color="000000"/>
          <w:rtl w:val="0"/>
        </w:rPr>
      </w:pPr>
      <w:r>
        <w:rPr>
          <w:rFonts w:ascii="Courier New" w:cs="Courier New" w:hAnsi="Courier New" w:eastAsia="Courier New"/>
          <w:sz w:val="24"/>
          <w:szCs w:val="24"/>
          <w:u w:color="000000"/>
          <w:rtl w:val="0"/>
          <w:lang w:val="de-DE"/>
        </w:rPr>
        <w:tab/>
        <w:tab/>
        <w:tab/>
        <w:tab/>
        <w:tab/>
        <w:t>KRESGE</w:t>
      </w:r>
    </w:p>
    <w:p>
      <w:pPr>
        <w:pStyle w:val="Body"/>
        <w:bidi w:val="0"/>
        <w:spacing w:line="240" w:lineRule="exact"/>
        <w:ind w:left="0" w:right="0" w:firstLine="0"/>
        <w:jc w:val="left"/>
        <w:rPr>
          <w:rtl w:val="0"/>
        </w:rPr>
      </w:pPr>
      <w:r>
        <w:rPr>
          <w:rFonts w:ascii="Courier New" w:hAnsi="Courier New"/>
          <w:sz w:val="24"/>
          <w:szCs w:val="24"/>
          <w:u w:color="000000"/>
          <w:rtl w:val="0"/>
          <w:lang w:val="en-US"/>
        </w:rPr>
        <w:t>Leonard called out sick, so I will be stationed just a bit down the street... all night.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