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P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proofErr w:type="gramStart"/>
      <w:r>
        <w:rPr>
          <w:b/>
        </w:rPr>
        <w:t>HEATHER and WILLIAM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E.</w:t>
      </w:r>
      <w:proofErr w:type="gramEnd"/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(</w:t>
      </w:r>
      <w:proofErr w:type="gramStart"/>
      <w:r>
        <w:t>frustrated</w:t>
      </w:r>
      <w:proofErr w:type="gramEnd"/>
      <w:r>
        <w:t xml:space="preserve"> as all get-out)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Fine!  Watch all you want!  Sit around and watch, watch, </w:t>
      </w:r>
      <w:proofErr w:type="gramStart"/>
      <w:r>
        <w:t>watch, I don’t care</w:t>
      </w:r>
      <w:proofErr w:type="gramEnd"/>
      <w:r>
        <w:t xml:space="preserve">!  But that doesn’t mean we have to confront someone with a gun—[whispering] </w:t>
      </w:r>
      <w:r>
        <w:rPr>
          <w:i/>
        </w:rPr>
        <w:t>unarmed</w:t>
      </w:r>
      <w:r>
        <w:t xml:space="preserve">!  Putting our neighborly noses into someone’s business can get us killed!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 xml:space="preserve">This truth pours over HEATHER like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molasses</w:t>
      </w:r>
      <w:proofErr w:type="gramEnd"/>
      <w:r>
        <w:t xml:space="preserve"> . . . but the seriousness of the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situation</w:t>
      </w:r>
      <w:proofErr w:type="gramEnd"/>
      <w:r>
        <w:t xml:space="preserve"> doesn’t naturally turn to cold dread. 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 xml:space="preserve">Instead, she goes into attack mode, alert, and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picks</w:t>
      </w:r>
      <w:proofErr w:type="gramEnd"/>
      <w:r>
        <w:t xml:space="preserve"> up a scrap piece of lumber for a weapon.</w:t>
      </w:r>
      <w:r>
        <w:tab/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proofErr w:type="gramStart"/>
      <w:r>
        <w:t>( whispering</w:t>
      </w:r>
      <w:proofErr w:type="gramEnd"/>
      <w:r>
        <w:t>)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Oh my goodness.  I didn’t think of that.   I pictured some poor, lonely peeping Tom. 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With a gun.</w:t>
      </w:r>
      <w:proofErr w:type="gramEnd"/>
      <w:r>
        <w:t xml:space="preserve"> 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WILLIAM peers down hallway to bedrooms.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 just thought of something. 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HEATHER gets close to him, eyeing hallway.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About the direction of a gunshot—just thinking out loud—on </w:t>
      </w:r>
      <w:r>
        <w:rPr>
          <w:i/>
        </w:rPr>
        <w:t>Barnaby Jones</w:t>
      </w:r>
      <w:r>
        <w:t xml:space="preserve">, he said you can’t always tell where it’s coming from. 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Who’s Barnaby Jones?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Buddy </w:t>
      </w:r>
      <w:proofErr w:type="spellStart"/>
      <w:r>
        <w:t>Ebsen</w:t>
      </w:r>
      <w:proofErr w:type="spellEnd"/>
      <w:r>
        <w:t xml:space="preserve">—Barnaby Jones.  </w:t>
      </w:r>
      <w:proofErr w:type="gramStart"/>
      <w:r>
        <w:t>The detective.</w:t>
      </w:r>
      <w:proofErr w:type="gramEnd"/>
      <w:r>
        <w:t xml:space="preserve">  Show was cancelled four years ago,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/ </w:t>
      </w:r>
      <w:proofErr w:type="gramStart"/>
      <w:r>
        <w:t>but</w:t>
      </w:r>
      <w:proofErr w:type="gramEnd"/>
      <w:r>
        <w:t xml:space="preserve">—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That’s not a very good example.  </w:t>
      </w:r>
      <w:proofErr w:type="gramStart"/>
      <w:r>
        <w:t>Especially, if it’s been cancelled.</w:t>
      </w:r>
      <w:proofErr w:type="gramEnd"/>
      <w:r>
        <w:t xml:space="preserve">  Besides, it’s not real, it’s TV. 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Yeah, but they still had to get it right.  Cops and other people who know this stuff are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watching</w:t>
      </w:r>
      <w:proofErr w:type="gramEnd"/>
      <w:r>
        <w:t xml:space="preserve"> the show, too, Heather.  They can’t just make stuff up.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lastRenderedPageBreak/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It’s fiction.  They can make up anything they want.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Look, sweetie.  They have the money to find out this stuff and make it authentic.  </w:t>
      </w:r>
      <w:r>
        <w:rPr>
          <w:i/>
        </w:rPr>
        <w:t>Barnaby Jones</w:t>
      </w:r>
      <w:r>
        <w:t xml:space="preserve"> was only a mid-season replacement and still ran for eight years.  You honestly think CBS would turn it into a full-blown regular series if it wasn’t bona fide?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How do I know, I hate TV. 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Oh.  </w:t>
      </w:r>
      <w:proofErr w:type="gramStart"/>
      <w:r>
        <w:t>Fine.</w:t>
      </w:r>
      <w:proofErr w:type="gramEnd"/>
      <w:r>
        <w:t xml:space="preserve">  I</w:t>
      </w:r>
      <w:r>
        <w:rPr>
          <w:i/>
        </w:rPr>
        <w:t xml:space="preserve"> work</w:t>
      </w:r>
      <w:r>
        <w:t xml:space="preserve"> in TV.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Honey, now, come on.  Don’t get defensive.  I can hate TV and still love </w:t>
      </w:r>
      <w:r>
        <w:rPr>
          <w:i/>
        </w:rPr>
        <w:t>you</w:t>
      </w:r>
      <w:r>
        <w:t xml:space="preserve">. 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You can’t hate TV and still respect what I do, though.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That’s not true, I respect what you do. 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What if I said I hate the Sea Lion Restaurant?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I’d say, okay, you don’t like seafood.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Okay.  What if I said—what if I said, “I hate waitresses.”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That would be stupid.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Stupid.</w:t>
      </w:r>
      <w:proofErr w:type="gramEnd"/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Yes.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You wouldn’t be offended?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Why would I be offended?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Because you’re a waitress at Sea Lion Restaurant.</w:t>
      </w:r>
      <w:proofErr w:type="gramEnd"/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I know what I am, Will.  So what?  If you get bad service somewhere and you get pissed off and say, “I hate waitresses,” I’ll assume you’re not talking about me, okay?  I won’t get offended.  So hate all the waitresses you want to hate.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She pouts a little.  Pause.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I’m sorry.  I truly, truly love my sweet, little part-time waitress.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</w:t>
      </w:r>
      <w:r>
        <w:tab/>
      </w:r>
      <w:r>
        <w:tab/>
      </w:r>
      <w:r>
        <w:tab/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Okay, I’m sorry, too.  I truly, truly love my sweet, little Assistant to the Producer.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 xml:space="preserve"> HEATHER kisses his cheek.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That’s all I am?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Will.  You’re being ridiculous.  That’s what you do.  You assist the producer.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Yeah, well.  A lot you know. 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Honey, I </w:t>
      </w:r>
      <w:r>
        <w:rPr>
          <w:i/>
        </w:rPr>
        <w:t>know</w:t>
      </w:r>
      <w:r>
        <w:t xml:space="preserve"> that.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Actually, you don’t.  (</w:t>
      </w:r>
      <w:r>
        <w:rPr>
          <w:i/>
        </w:rPr>
        <w:t>Beat</w:t>
      </w:r>
      <w:r>
        <w:t xml:space="preserve">.) I was going to wait to tell you.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Tell me what?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You’ll probably hate it.  Because it means being more of a TV guy than I already am.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Okay. What don’t I know, Will?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 script Bernie’s working on right now?  Well, we got a pilot order from the network.  And I was very influential in getting it.  Matter of fact, I’ve been so influential . . . Bernie’s giving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lastRenderedPageBreak/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me—</w:t>
      </w:r>
      <w:proofErr w:type="gramEnd"/>
      <w:r>
        <w:t>are you ready?—</w:t>
      </w:r>
      <w:r>
        <w:rPr>
          <w:i/>
        </w:rPr>
        <w:t xml:space="preserve">associate </w:t>
      </w:r>
      <w:r>
        <w:t xml:space="preserve">producer credit.  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Associate Producer?!</w:t>
      </w:r>
      <w:proofErr w:type="gramEnd"/>
      <w:r>
        <w:t xml:space="preserve">  Oh, honey, that’s amazing! 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Yep.  </w:t>
      </w:r>
      <w:proofErr w:type="gramStart"/>
      <w:r>
        <w:rPr>
          <w:i/>
        </w:rPr>
        <w:t xml:space="preserve">Associate </w:t>
      </w:r>
      <w:r>
        <w:t xml:space="preserve">producer, William </w:t>
      </w:r>
      <w:proofErr w:type="spellStart"/>
      <w:r>
        <w:t>Meriweather</w:t>
      </w:r>
      <w:proofErr w:type="spellEnd"/>
      <w:r>
        <w:t>.</w:t>
      </w:r>
      <w:proofErr w:type="gramEnd"/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/ Wow.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And I did it in less than three years.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Wow.  You even kept count.   I’m so proud of you.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HEATHER kisses him.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I’m proud of me, too.  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From assistant to associate.</w:t>
      </w:r>
      <w:proofErr w:type="gramEnd"/>
      <w:r>
        <w:t xml:space="preserve">  Wow.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WILLIAM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It’s been a long haul.</w:t>
      </w: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07873" w:rsidRDefault="00C07873" w:rsidP="00C0787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***</w:t>
      </w:r>
    </w:p>
    <w:sectPr w:rsidR="00C07873" w:rsidSect="00464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/>
  <w:rsids>
    <w:rsidRoot w:val="00C07873"/>
    <w:rsid w:val="004649F0"/>
    <w:rsid w:val="00C0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591</Words>
  <Characters>3371</Characters>
  <Application>Microsoft Office Word</Application>
  <DocSecurity>0</DocSecurity>
  <Lines>28</Lines>
  <Paragraphs>7</Paragraphs>
  <ScaleCrop>false</ScaleCrop>
  <Company>TECHLEAF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Tom's Word</dc:creator>
  <cp:lastModifiedBy>Tom's Word</cp:lastModifiedBy>
  <cp:revision>1</cp:revision>
  <dcterms:created xsi:type="dcterms:W3CDTF">2025-05-22T21:50:00Z</dcterms:created>
  <dcterms:modified xsi:type="dcterms:W3CDTF">2025-05-22T22:03:00Z</dcterms:modified>
</cp:coreProperties>
</file>