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6A" w:rsidRP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roofErr w:type="gramStart"/>
      <w:r>
        <w:rPr>
          <w:b/>
        </w:rPr>
        <w:t>MARTY and BRADLEY</w:t>
      </w:r>
      <w:r>
        <w:rPr>
          <w:b/>
        </w:rPr>
        <w:tab/>
      </w:r>
      <w:r>
        <w:rPr>
          <w:b/>
        </w:rPr>
        <w:tab/>
      </w:r>
      <w:r>
        <w:rPr>
          <w:b/>
        </w:rPr>
        <w:tab/>
      </w:r>
      <w:r>
        <w:rPr>
          <w:b/>
        </w:rPr>
        <w:tab/>
      </w:r>
      <w:r>
        <w:rPr>
          <w:b/>
        </w:rPr>
        <w:tab/>
      </w:r>
      <w:r>
        <w:rPr>
          <w:b/>
        </w:rPr>
        <w:tab/>
      </w:r>
      <w:r>
        <w:rPr>
          <w:b/>
        </w:rPr>
        <w:tab/>
      </w:r>
      <w:r>
        <w:rPr>
          <w:b/>
        </w:rPr>
        <w:tab/>
      </w:r>
      <w:r w:rsidR="00393B53">
        <w:rPr>
          <w:b/>
        </w:rPr>
        <w:t>I</w:t>
      </w:r>
      <w:r>
        <w:rPr>
          <w:b/>
        </w:rPr>
        <w:t>.</w:t>
      </w:r>
      <w:proofErr w:type="gramEnd"/>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Hey. </w:t>
      </w:r>
      <w:proofErr w:type="gramStart"/>
      <w:r>
        <w:t>(</w:t>
      </w:r>
      <w:r>
        <w:rPr>
          <w:i/>
        </w:rPr>
        <w:t>Pause</w:t>
      </w:r>
      <w:r>
        <w:t>.)</w:t>
      </w:r>
      <w:proofErr w:type="gramEnd"/>
      <w:r>
        <w:t xml:space="preserve">  It’s safe.  He’s dead.</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 xml:space="preserve">THUNDER and LIGHTNING—as SOMEONE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in</w:t>
      </w:r>
      <w:proofErr w:type="gramEnd"/>
      <w:r>
        <w:t xml:space="preserve"> shadows suddenly sits up from lying position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upstage</w:t>
      </w:r>
      <w:proofErr w:type="gramEnd"/>
      <w:r>
        <w:t xml:space="preserve"> of kayak. MAN WITH A GUN turns and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FIRES gun.</w:t>
      </w:r>
      <w:proofErr w:type="gramEnd"/>
      <w:r>
        <w:t xml:space="preserve"> The body drops behind the kayak,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out</w:t>
      </w:r>
      <w:proofErr w:type="gramEnd"/>
      <w:r>
        <w:t xml:space="preserve"> of view.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MARTY waits for a moment, gun trained on kayak.</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Long pause.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It’s clear, come on out.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MARTY stays alert, watching exits.</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entering</w:t>
      </w:r>
      <w:proofErr w:type="gramEnd"/>
      <w:r>
        <w:t xml:space="preserve"> from bathroom)</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rPr>
          <w:i/>
        </w:rPr>
        <w:t>Who’s</w:t>
      </w:r>
      <w:proofErr w:type="gramEnd"/>
      <w:r>
        <w:t xml:space="preserve"> dead, Marty?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 xml:space="preserve">MARTY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 xml:space="preserve">The guy shooting at me, </w:t>
      </w:r>
      <w:r>
        <w:rPr>
          <w:i/>
        </w:rPr>
        <w:t>Bradley</w:t>
      </w:r>
      <w:r>
        <w:t>.</w:t>
      </w:r>
      <w:proofErr w:type="gramEnd"/>
      <w:r>
        <w:t xml:space="preserve">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holding</w:t>
      </w:r>
      <w:proofErr w:type="gramEnd"/>
      <w:r>
        <w:t xml:space="preserve"> out a shaking hand)</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Look at that.  I don’t need this big-ass adrenaline rush, man.</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Bruno was shooting at </w:t>
      </w:r>
      <w:r>
        <w:rPr>
          <w:i/>
        </w:rPr>
        <w:t>me</w:t>
      </w:r>
      <w:r>
        <w:t>, not you.</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whispering</w:t>
      </w:r>
      <w:proofErr w:type="gramEnd"/>
      <w:r>
        <w:t>)</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Bruno?  He’s </w:t>
      </w:r>
      <w:r>
        <w:rPr>
          <w:i/>
        </w:rPr>
        <w:t>here</w:t>
      </w:r>
      <w:r>
        <w:t xml:space="preserve">?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 showed up right after I got back.  What’re you doing here?</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We had an intruder.  </w:t>
      </w:r>
      <w:proofErr w:type="gramStart"/>
      <w:r>
        <w:t>Attacked me.</w:t>
      </w:r>
      <w:proofErr w:type="gramEnd"/>
      <w:r>
        <w:t xml:space="preserve">  </w:t>
      </w:r>
      <w:proofErr w:type="gramStart"/>
      <w:r>
        <w:t>Had to shoot in self-defense.</w:t>
      </w:r>
      <w:proofErr w:type="gramEnd"/>
      <w:r>
        <w:t xml:space="preserve">  Somehow I missed him—I don’t know how.  I was, like, three feet away!  Makes no sense!  Lost him down the street by the Jack in the Box, called Tucker to let her know so the cavalry wouldn’t come riding in prematurely, then I went back to the house and waited.  Just now, I’m conducting a perimeter check and I hear a woman screaming up here.  I run over, come up the stairs, it’s dark as hell, and someone pushes me from behind, like they mean it, man, you know?  I turn around and shoot—in self-defense.!  Hooey!  Scary shit, Big B, scary </w:t>
      </w:r>
      <w:r>
        <w:rPr>
          <w:i/>
        </w:rPr>
        <w:t>shit</w:t>
      </w:r>
      <w:r>
        <w:t xml:space="preserve">.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What happened to your face?</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Got beat with a Princess phone.</w:t>
      </w:r>
      <w:proofErr w:type="gramEnd"/>
      <w:r>
        <w:t xml:space="preserve">  Can you believe it?</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HEATHER exits cautiously from bathroom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holding</w:t>
      </w:r>
      <w:proofErr w:type="gramEnd"/>
      <w:r>
        <w:t xml:space="preserve"> clothes.  She cringes at the sight of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MARTY’S bloody face.</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BRADLEY has crossed to dead man behind</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kayak</w:t>
      </w:r>
      <w:proofErr w:type="gramEnd"/>
      <w:r>
        <w:t xml:space="preserve"> and is shocked by what he sees and</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looks</w:t>
      </w:r>
      <w:proofErr w:type="gramEnd"/>
      <w:r>
        <w:t xml:space="preserve"> over at MARTY and then HEATHER.</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to</w:t>
      </w:r>
      <w:proofErr w:type="gramEnd"/>
      <w:r>
        <w:t xml:space="preserve"> HEATHER)</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You’re Monica’s friend, right?  I was expelling an intruder at Monica’s house, ma’am.  I’m sorry if it scared you.</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Don’t come over here, Heather.  Put your gun down, 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It’s not my gun.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Put it down!</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This wasn’t an armed assignment—you know that.</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MARTY sets gun on lumber stack.</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Move away from it.</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What’s going on?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 shot an innocent man.</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BRADLEY takes possession of the gun.</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Uh . . . no, I didn’t.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You did.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 no, no.  Bradley, Bradley, come on.  Guy ran up behind me—he pushed me, pushed me hard.  And I was already assaulted at the beach house, so I was in my rights to shoot, </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it</w:t>
      </w:r>
      <w:proofErr w:type="gramEnd"/>
      <w:r>
        <w:t xml:space="preserve"> was / self-defense, man.</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 was running up the stairs to save his wife and ran into the back of you.</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MARTY</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How the hell would I know that?  It was self-defense.  I thought I was under attack!  Come on!  Hey!  We’re </w:t>
      </w:r>
      <w:proofErr w:type="spellStart"/>
      <w:r>
        <w:t>workin</w:t>
      </w:r>
      <w:proofErr w:type="spellEnd"/>
      <w:r>
        <w:t xml:space="preserve">’ together here!  Don’t be </w:t>
      </w:r>
      <w:proofErr w:type="spellStart"/>
      <w:r>
        <w:t>throwin</w:t>
      </w:r>
      <w:proofErr w:type="spellEnd"/>
      <w:r>
        <w:t>’ me under the bus!</w:t>
      </w: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766A" w:rsidRDefault="001C766A" w:rsidP="001C766A">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p>
    <w:p w:rsidR="004649F0" w:rsidRDefault="004649F0"/>
    <w:sectPr w:rsidR="004649F0" w:rsidSect="004649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1C766A"/>
    <w:rsid w:val="001C766A"/>
    <w:rsid w:val="00393B53"/>
    <w:rsid w:val="004649F0"/>
    <w:rsid w:val="00B72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6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410</Words>
  <Characters>2339</Characters>
  <Application>Microsoft Office Word</Application>
  <DocSecurity>0</DocSecurity>
  <Lines>19</Lines>
  <Paragraphs>5</Paragraphs>
  <ScaleCrop>false</ScaleCrop>
  <Company>TECHLEAF</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Word</dc:creator>
  <cp:lastModifiedBy>Tom's Word</cp:lastModifiedBy>
  <cp:revision>2</cp:revision>
  <dcterms:created xsi:type="dcterms:W3CDTF">2025-05-22T22:43:00Z</dcterms:created>
  <dcterms:modified xsi:type="dcterms:W3CDTF">2025-05-22T23:00:00Z</dcterms:modified>
</cp:coreProperties>
</file>