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1752600</wp:posOffset>
            </wp:positionH>
            <wp:positionV relativeFrom="paragraph">
              <wp:posOffset>114300</wp:posOffset>
            </wp:positionV>
            <wp:extent cx="2438400" cy="9620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62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Andrew Zogby, MD 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Orthopaedic Surgeon, Sports Medicine Specialist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332 Santa Fe Drive, Suite 110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Encinitas, CA 92024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(760) 943-6700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Dx:  knee meniscus tear s/p arthroscopy and meniscectomy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KNEE  PHYSICAL THERAPY PRESCRIPTION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 Ice Massage / Anti-Inflammatory Modalities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 Range of Motion        Active / Active-Assisted / Passive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 Quadriceps and Hamstring stretching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 Quadriceps Strengthening     ___ V.M.O. Strengthening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 Full Arc</w:t>
        <w:tab/>
        <w:t xml:space="preserve">___ 0-30° Arc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 Hamstring Strengthening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Iliotibial Band  Stretching / Strengthening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Adductor/Abductor  Stretching / Strengthening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 Straight Leg Raises / Quad Isometrics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 Exercise Bike         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Achilles Tendon Stretching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Medial Patella Glides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Electrical Stimulation for Quadriceps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Hydrotherapy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Treatment: 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2-3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 times per week               __ Home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Duration: 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 weeks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**Please send progress notes.</w:t>
      </w:r>
    </w:p>
    <w:p w:rsidR="00000000" w:rsidDel="00000000" w:rsidP="00000000" w:rsidRDefault="00000000" w:rsidRPr="00000000" w14:paraId="00000025">
      <w:pPr>
        <w:spacing w:line="24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