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CB1A" w14:textId="77777777" w:rsidR="00860100" w:rsidRPr="004B08E2" w:rsidRDefault="00860100" w:rsidP="00860100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0AC8102" wp14:editId="74DDE1FF">
            <wp:simplePos x="0" y="0"/>
            <wp:positionH relativeFrom="column">
              <wp:posOffset>-53340</wp:posOffset>
            </wp:positionH>
            <wp:positionV relativeFrom="paragraph">
              <wp:posOffset>-177165</wp:posOffset>
            </wp:positionV>
            <wp:extent cx="1087755" cy="1314450"/>
            <wp:effectExtent l="0" t="0" r="0" b="0"/>
            <wp:wrapNone/>
            <wp:docPr id="1" name="Picture 1" descr="logo for B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r BF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8" t="20027" r="11459" b="2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8E2">
        <w:rPr>
          <w:rFonts w:ascii="Arial" w:hAnsi="Arial"/>
          <w:noProof/>
          <w:sz w:val="20"/>
          <w:szCs w:val="20"/>
        </w:rPr>
        <w:t>The Downley After School Club</w:t>
      </w:r>
    </w:p>
    <w:p w14:paraId="59F46016" w14:textId="77777777" w:rsidR="00860100" w:rsidRPr="004B08E2" w:rsidRDefault="00860100" w:rsidP="00860100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4B08E2">
        <w:rPr>
          <w:rFonts w:ascii="Arial" w:hAnsi="Arial"/>
          <w:sz w:val="20"/>
          <w:szCs w:val="20"/>
        </w:rPr>
        <w:t xml:space="preserve">Faulkner Way, Downley, </w:t>
      </w:r>
      <w:r w:rsidRPr="004B08E2">
        <w:rPr>
          <w:rFonts w:ascii="Arial" w:hAnsi="Arial"/>
          <w:sz w:val="20"/>
          <w:szCs w:val="20"/>
        </w:rPr>
        <w:br/>
        <w:t>High Wycombe, HP13 5AL</w:t>
      </w:r>
    </w:p>
    <w:p w14:paraId="0F171C50" w14:textId="77777777" w:rsidR="00860100" w:rsidRPr="004B08E2" w:rsidRDefault="00860100" w:rsidP="00860100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4B08E2">
        <w:rPr>
          <w:rFonts w:ascii="Arial" w:hAnsi="Arial"/>
          <w:sz w:val="20"/>
          <w:szCs w:val="20"/>
        </w:rPr>
        <w:t xml:space="preserve">Tel. </w:t>
      </w:r>
      <w:r>
        <w:rPr>
          <w:rFonts w:ascii="Arial" w:hAnsi="Arial"/>
          <w:sz w:val="20"/>
          <w:szCs w:val="20"/>
        </w:rPr>
        <w:t>07952 644 911</w:t>
      </w:r>
    </w:p>
    <w:p w14:paraId="04A5E742" w14:textId="77777777" w:rsidR="00860100" w:rsidRPr="004B08E2" w:rsidRDefault="00860100" w:rsidP="00860100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4B08E2">
        <w:rPr>
          <w:rFonts w:ascii="Arial" w:hAnsi="Arial"/>
          <w:sz w:val="20"/>
          <w:szCs w:val="20"/>
        </w:rPr>
        <w:t>thedownleyasc@hotmail.com</w:t>
      </w:r>
    </w:p>
    <w:p w14:paraId="6BA5794F" w14:textId="77777777" w:rsidR="00860100" w:rsidRPr="004B08E2" w:rsidRDefault="00860100" w:rsidP="00860100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462BBD97" w14:textId="77777777" w:rsidR="00860100" w:rsidRPr="004B08E2" w:rsidRDefault="00860100" w:rsidP="0086010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B08E2">
        <w:rPr>
          <w:rFonts w:ascii="Arial" w:hAnsi="Arial" w:cs="Arial"/>
          <w:i/>
          <w:sz w:val="20"/>
          <w:szCs w:val="20"/>
        </w:rPr>
        <w:t>Ofsted Registration No. EY419849</w:t>
      </w:r>
    </w:p>
    <w:p w14:paraId="1715274B" w14:textId="77777777" w:rsidR="00860100" w:rsidRPr="004B08E2" w:rsidRDefault="00860100" w:rsidP="0086010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B08E2">
        <w:rPr>
          <w:rFonts w:ascii="Arial" w:hAnsi="Arial" w:cs="Arial"/>
          <w:i/>
          <w:sz w:val="20"/>
          <w:szCs w:val="20"/>
        </w:rPr>
        <w:t>Registered Charity Number 1115149</w:t>
      </w:r>
    </w:p>
    <w:p w14:paraId="21912F21" w14:textId="77777777" w:rsidR="00860100" w:rsidRPr="004B08E2" w:rsidRDefault="00860100" w:rsidP="00860100">
      <w:pPr>
        <w:spacing w:after="0" w:line="240" w:lineRule="auto"/>
        <w:rPr>
          <w:sz w:val="20"/>
          <w:szCs w:val="20"/>
        </w:rPr>
      </w:pPr>
    </w:p>
    <w:p w14:paraId="70A03EBD" w14:textId="447E0E1E" w:rsidR="00D1102C" w:rsidRPr="00D1102C" w:rsidRDefault="00D1102C" w:rsidP="00D1102C">
      <w:pPr>
        <w:pBdr>
          <w:left w:val="single" w:sz="4" w:space="3" w:color="auto"/>
        </w:pBdr>
        <w:spacing w:after="0" w:line="240" w:lineRule="auto"/>
        <w:jc w:val="center"/>
        <w:rPr>
          <w:rFonts w:ascii="Comic Sans MS" w:hAnsi="Comic Sans MS"/>
          <w:b/>
          <w:bCs/>
        </w:rPr>
      </w:pPr>
      <w:r w:rsidRPr="00D1102C">
        <w:rPr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F33DD49" wp14:editId="07B4F740">
                <wp:simplePos x="0" y="0"/>
                <wp:positionH relativeFrom="column">
                  <wp:posOffset>13970</wp:posOffset>
                </wp:positionH>
                <wp:positionV relativeFrom="paragraph">
                  <wp:posOffset>12699</wp:posOffset>
                </wp:positionV>
                <wp:extent cx="5760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3CCD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pt" to="454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" o:allowincell="f"/>
            </w:pict>
          </mc:Fallback>
        </mc:AlternateContent>
      </w:r>
      <w:r w:rsidRPr="00D1102C">
        <w:rPr>
          <w:rFonts w:ascii="Comic Sans MS" w:hAnsi="Comic Sans MS"/>
          <w:b/>
          <w:bCs/>
        </w:rPr>
        <w:t>Coronavirus / Covid-19 Agreement</w:t>
      </w:r>
    </w:p>
    <w:p w14:paraId="4E93BEDD" w14:textId="77777777" w:rsidR="00D1102C" w:rsidRPr="00D1102C" w:rsidRDefault="00D1102C" w:rsidP="00D1102C">
      <w:pPr>
        <w:spacing w:before="240" w:after="12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 xml:space="preserve">I acknowledge the contagious nature of Coronavirus and that the latest government guidance recommends practising social distancing and a range of other protective measures. </w:t>
      </w:r>
    </w:p>
    <w:p w14:paraId="150DF4D6" w14:textId="77777777" w:rsidR="00D1102C" w:rsidRPr="00D1102C" w:rsidRDefault="00D1102C" w:rsidP="00D1102C">
      <w:pPr>
        <w:spacing w:before="240" w:after="12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 xml:space="preserve">I recognise that </w:t>
      </w:r>
      <w:r w:rsidRPr="00D1102C">
        <w:rPr>
          <w:rFonts w:ascii="Comic Sans MS" w:hAnsi="Comic Sans MS" w:cs="Arial"/>
          <w:color w:val="0000FF"/>
          <w:sz w:val="20"/>
          <w:szCs w:val="20"/>
        </w:rPr>
        <w:t xml:space="preserve">The Downley After School club </w:t>
      </w:r>
      <w:r w:rsidRPr="00D1102C">
        <w:rPr>
          <w:rFonts w:ascii="Comic Sans MS" w:hAnsi="Comic Sans MS" w:cs="Arial"/>
          <w:sz w:val="20"/>
          <w:szCs w:val="20"/>
        </w:rPr>
        <w:t xml:space="preserve">has put in place a series of protective measures to reduce the risk of Coronavirus transmission within the setting, but I accept that </w:t>
      </w:r>
      <w:r w:rsidRPr="00D1102C">
        <w:rPr>
          <w:rFonts w:ascii="Comic Sans MS" w:hAnsi="Comic Sans MS" w:cs="Arial"/>
          <w:color w:val="0000FF"/>
          <w:sz w:val="20"/>
          <w:szCs w:val="20"/>
        </w:rPr>
        <w:t xml:space="preserve">The Downley After School Club  </w:t>
      </w:r>
      <w:r w:rsidRPr="00D1102C">
        <w:rPr>
          <w:rFonts w:ascii="Comic Sans MS" w:hAnsi="Comic Sans MS" w:cs="Arial"/>
          <w:sz w:val="20"/>
          <w:szCs w:val="20"/>
        </w:rPr>
        <w:t>cannot guarantee that my child will not be exposed to Coronavirus whilst attending the club.</w:t>
      </w:r>
    </w:p>
    <w:p w14:paraId="53767355" w14:textId="77777777" w:rsidR="00D1102C" w:rsidRPr="00D1102C" w:rsidRDefault="00D1102C" w:rsidP="00D1102C">
      <w:pPr>
        <w:spacing w:before="240" w:after="12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 xml:space="preserve">I understand that I must follow the procedures set out by </w:t>
      </w:r>
      <w:r w:rsidRPr="00D1102C">
        <w:rPr>
          <w:rFonts w:ascii="Comic Sans MS" w:hAnsi="Comic Sans MS" w:cs="Arial"/>
          <w:color w:val="0000FF"/>
          <w:sz w:val="20"/>
          <w:szCs w:val="20"/>
        </w:rPr>
        <w:t xml:space="preserve">The Downley After School Club </w:t>
      </w:r>
      <w:r w:rsidRPr="00D1102C">
        <w:rPr>
          <w:rFonts w:ascii="Comic Sans MS" w:hAnsi="Comic Sans MS" w:cs="Arial"/>
          <w:sz w:val="20"/>
          <w:szCs w:val="20"/>
        </w:rPr>
        <w:t>when dropping off and collecting my child from the setting.</w:t>
      </w:r>
    </w:p>
    <w:p w14:paraId="02336990" w14:textId="77777777" w:rsidR="00D1102C" w:rsidRPr="00D1102C" w:rsidRDefault="00D1102C" w:rsidP="00D1102C">
      <w:pPr>
        <w:spacing w:before="240" w:after="12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I understand the importance of vigilance regarding Coronavirus symptoms as a keystone of preventing the transmission of the virus to other children, staff and parents. Accordingly, I confirm that:</w:t>
      </w:r>
    </w:p>
    <w:p w14:paraId="09655916" w14:textId="77777777" w:rsidR="00D1102C" w:rsidRPr="00D1102C" w:rsidRDefault="00D1102C" w:rsidP="00D1102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My child is not experiencing any Coronavirus symptoms such as cough, shortness of breath or difficulty breathing, fever, muscle pain, headache, sore throat, or new loss of taste or smell.</w:t>
      </w:r>
    </w:p>
    <w:p w14:paraId="10175513" w14:textId="77777777" w:rsidR="00D1102C" w:rsidRPr="00D1102C" w:rsidRDefault="00D1102C" w:rsidP="00D1102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My child has not tested positive for Coronavirus, or been advised by NHS Test &amp; Trace to self-isolate.</w:t>
      </w:r>
    </w:p>
    <w:p w14:paraId="6A276739" w14:textId="77777777" w:rsidR="00D1102C" w:rsidRPr="00D1102C" w:rsidRDefault="00D1102C" w:rsidP="00D1102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My child has not been in contact with anyone in our household who has Coronavirus symptoms, or who has been advised by NHS Test &amp; Trace to self-isolate.</w:t>
      </w:r>
    </w:p>
    <w:p w14:paraId="04AFE28B" w14:textId="77777777" w:rsidR="00D1102C" w:rsidRPr="00D1102C" w:rsidRDefault="00D1102C" w:rsidP="00D1102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My child has not travelled abroad to any country other than those identified as ‘safe’ by the government within the last 14 days.</w:t>
      </w:r>
    </w:p>
    <w:p w14:paraId="6A92AEC8" w14:textId="77777777" w:rsidR="00D1102C" w:rsidRPr="00D1102C" w:rsidRDefault="00D1102C" w:rsidP="00D1102C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My child is capable of following the club rules relating to protective measures, such as not mixing with children in other bubbles, washing their hands regularly, coughing and sneezing into a tissue and disposing of it safely, and not touching other children. I understand that if they are unwilling to follow the rules they may not be allowed to attend future sessions.</w:t>
      </w:r>
    </w:p>
    <w:p w14:paraId="18482904" w14:textId="278EDAB6" w:rsidR="00D1102C" w:rsidRPr="00D1102C" w:rsidRDefault="00D1102C" w:rsidP="00D1102C">
      <w:pPr>
        <w:spacing w:before="120" w:after="12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If any of the above circumstances change, I will not bring my child in to the club and will notify the club staff immediately.</w:t>
      </w:r>
    </w:p>
    <w:p w14:paraId="235A49AF" w14:textId="77777777" w:rsidR="00D1102C" w:rsidRPr="00D1102C" w:rsidRDefault="00D1102C" w:rsidP="00D1102C">
      <w:pPr>
        <w:spacing w:before="240" w:after="120"/>
        <w:rPr>
          <w:rFonts w:ascii="Comic Sans MS" w:hAnsi="Comic Sans MS" w:cs="Arial"/>
          <w:sz w:val="20"/>
          <w:szCs w:val="20"/>
        </w:rPr>
      </w:pPr>
    </w:p>
    <w:p w14:paraId="59C98023" w14:textId="77777777" w:rsidR="00D1102C" w:rsidRPr="00D1102C" w:rsidRDefault="00D1102C" w:rsidP="00D1102C">
      <w:pPr>
        <w:spacing w:before="240" w:after="120"/>
        <w:rPr>
          <w:rFonts w:ascii="Comic Sans MS" w:hAnsi="Comic Sans MS" w:cs="Arial"/>
          <w:sz w:val="20"/>
          <w:szCs w:val="20"/>
        </w:rPr>
      </w:pPr>
      <w:r w:rsidRPr="00D1102C">
        <w:rPr>
          <w:rFonts w:ascii="Comic Sans MS" w:hAnsi="Comic Sans MS" w:cs="Arial"/>
          <w:sz w:val="20"/>
          <w:szCs w:val="20"/>
        </w:rPr>
        <w:t>Parent / carer’s name:</w:t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  <w:t>Name of child:</w:t>
      </w:r>
    </w:p>
    <w:p w14:paraId="2F7F07D0" w14:textId="43749C2C" w:rsidR="00860100" w:rsidRDefault="00D1102C" w:rsidP="00D1102C">
      <w:pPr>
        <w:spacing w:before="240" w:after="120"/>
      </w:pPr>
      <w:r w:rsidRPr="00D1102C">
        <w:rPr>
          <w:rFonts w:ascii="Comic Sans MS" w:hAnsi="Comic Sans MS" w:cs="Arial"/>
          <w:sz w:val="20"/>
          <w:szCs w:val="20"/>
        </w:rPr>
        <w:t>Signed:</w:t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</w:r>
      <w:r w:rsidRPr="00D1102C">
        <w:rPr>
          <w:rFonts w:ascii="Comic Sans MS" w:hAnsi="Comic Sans MS" w:cs="Arial"/>
          <w:sz w:val="20"/>
          <w:szCs w:val="20"/>
        </w:rPr>
        <w:tab/>
        <w:t>Date:</w:t>
      </w:r>
    </w:p>
    <w:sectPr w:rsidR="00860100" w:rsidSect="000E0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64EF2"/>
    <w:multiLevelType w:val="hybridMultilevel"/>
    <w:tmpl w:val="CFDCB0D4"/>
    <w:lvl w:ilvl="0" w:tplc="3AD44B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BE"/>
    <w:rsid w:val="000A2579"/>
    <w:rsid w:val="000E07B8"/>
    <w:rsid w:val="002D0140"/>
    <w:rsid w:val="002D1DCD"/>
    <w:rsid w:val="004C7183"/>
    <w:rsid w:val="00544EB4"/>
    <w:rsid w:val="006067C3"/>
    <w:rsid w:val="006A3FAE"/>
    <w:rsid w:val="007B4670"/>
    <w:rsid w:val="00860100"/>
    <w:rsid w:val="00872111"/>
    <w:rsid w:val="009A5CE5"/>
    <w:rsid w:val="00AA45BE"/>
    <w:rsid w:val="00C765CB"/>
    <w:rsid w:val="00C931CC"/>
    <w:rsid w:val="00C9439F"/>
    <w:rsid w:val="00CA2C75"/>
    <w:rsid w:val="00CA3F74"/>
    <w:rsid w:val="00D1102C"/>
    <w:rsid w:val="00EE5FE6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E6C1"/>
  <w15:docId w15:val="{D1F4BAA3-3D20-4706-91B6-28D7775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39F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D1102C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D1102C"/>
    <w:rPr>
      <w:rFonts w:ascii="Arial" w:eastAsia="Times New Roman" w:hAnsi="Arial" w:cs="Arial"/>
      <w:b/>
      <w:bCs/>
      <w:sz w:val="32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11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Mediratta</dc:creator>
  <cp:lastModifiedBy>The Downley After School Club</cp:lastModifiedBy>
  <cp:revision>2</cp:revision>
  <cp:lastPrinted>2018-09-11T10:59:00Z</cp:lastPrinted>
  <dcterms:created xsi:type="dcterms:W3CDTF">2020-08-18T10:04:00Z</dcterms:created>
  <dcterms:modified xsi:type="dcterms:W3CDTF">2020-08-18T10:04:00Z</dcterms:modified>
</cp:coreProperties>
</file>