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D0EF1" w14:textId="77777777" w:rsidR="00C72ECE" w:rsidRDefault="00C72ECE" w:rsidP="0077704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BCA47A" w14:textId="16F162EE" w:rsidR="00777045" w:rsidRPr="000E4880" w:rsidRDefault="00777045" w:rsidP="0077704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4880">
        <w:rPr>
          <w:rFonts w:ascii="Times New Roman" w:hAnsi="Times New Roman" w:cs="Times New Roman"/>
          <w:b/>
          <w:sz w:val="24"/>
          <w:szCs w:val="24"/>
        </w:rPr>
        <w:t>Water &amp; Sewer Commission Meeting</w:t>
      </w:r>
    </w:p>
    <w:p w14:paraId="56FEC4D8" w14:textId="7640945A" w:rsidR="00777045" w:rsidRPr="000E4880" w:rsidRDefault="00693634" w:rsidP="00316DC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December 19</w:t>
      </w:r>
      <w:r w:rsidR="00F80DE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07178">
        <w:rPr>
          <w:rFonts w:ascii="Times New Roman" w:hAnsi="Times New Roman" w:cs="Times New Roman"/>
          <w:b/>
          <w:sz w:val="24"/>
          <w:szCs w:val="24"/>
        </w:rPr>
        <w:t>2022</w:t>
      </w:r>
    </w:p>
    <w:p w14:paraId="06D27B39" w14:textId="77777777" w:rsidR="00777045" w:rsidRPr="000E4880" w:rsidRDefault="00777045" w:rsidP="0077704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CDEAA2" w14:textId="2A33ABE5" w:rsidR="00777045" w:rsidRPr="000E4880" w:rsidRDefault="00777045" w:rsidP="007770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48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Independence Water &amp; Sewer Commission met on </w:t>
      </w:r>
      <w:r w:rsidR="005A0AC9">
        <w:rPr>
          <w:rFonts w:ascii="Times New Roman" w:eastAsia="Times New Roman" w:hAnsi="Times New Roman" w:cs="Times New Roman"/>
          <w:color w:val="000000"/>
          <w:sz w:val="24"/>
          <w:szCs w:val="24"/>
        </w:rPr>
        <w:t>Monday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693634">
        <w:rPr>
          <w:rFonts w:ascii="Times New Roman" w:eastAsia="Times New Roman" w:hAnsi="Times New Roman" w:cs="Times New Roman"/>
          <w:color w:val="000000"/>
          <w:sz w:val="24"/>
          <w:szCs w:val="24"/>
        </w:rPr>
        <w:t>December 19</w:t>
      </w:r>
      <w:r w:rsidR="00607178">
        <w:rPr>
          <w:rFonts w:ascii="Times New Roman" w:eastAsia="Times New Roman" w:hAnsi="Times New Roman" w:cs="Times New Roman"/>
          <w:color w:val="000000"/>
          <w:sz w:val="24"/>
          <w:szCs w:val="24"/>
        </w:rPr>
        <w:t>, 2022</w:t>
      </w:r>
      <w:r w:rsidRPr="000E48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at City Hall, 23688 Adams Street. The meeting was called to order at 6:</w:t>
      </w:r>
      <w:r w:rsidR="00693634">
        <w:rPr>
          <w:rFonts w:ascii="Times New Roman" w:eastAsia="Times New Roman" w:hAnsi="Times New Roman" w:cs="Times New Roman"/>
          <w:color w:val="000000"/>
          <w:sz w:val="24"/>
          <w:szCs w:val="24"/>
        </w:rPr>
        <w:t>22</w:t>
      </w:r>
      <w:r w:rsidRPr="000E48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by </w:t>
      </w:r>
      <w:r w:rsidR="009C2574">
        <w:rPr>
          <w:rFonts w:ascii="Times New Roman" w:eastAsia="Times New Roman" w:hAnsi="Times New Roman" w:cs="Times New Roman"/>
          <w:color w:val="000000"/>
          <w:sz w:val="24"/>
          <w:szCs w:val="24"/>
        </w:rPr>
        <w:t>Tom Kloss</w:t>
      </w:r>
      <w:r w:rsidRPr="000E48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In attendance were Craig Konter, </w:t>
      </w:r>
      <w:r w:rsidR="00607178">
        <w:rPr>
          <w:rFonts w:ascii="Times New Roman" w:eastAsia="Times New Roman" w:hAnsi="Times New Roman" w:cs="Times New Roman"/>
          <w:color w:val="000000"/>
          <w:sz w:val="24"/>
          <w:szCs w:val="24"/>
        </w:rPr>
        <w:t>Tom Kloss</w:t>
      </w:r>
      <w:r w:rsidRPr="000E48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F80DE5">
        <w:rPr>
          <w:rFonts w:ascii="Times New Roman" w:eastAsia="Times New Roman" w:hAnsi="Times New Roman" w:cs="Times New Roman"/>
          <w:color w:val="000000"/>
          <w:sz w:val="24"/>
          <w:szCs w:val="24"/>
        </w:rPr>
        <w:t>Tom Jensen,</w:t>
      </w:r>
      <w:r w:rsidR="006936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07178">
        <w:rPr>
          <w:rFonts w:ascii="Times New Roman" w:eastAsia="Times New Roman" w:hAnsi="Times New Roman" w:cs="Times New Roman"/>
          <w:color w:val="000000"/>
          <w:sz w:val="24"/>
          <w:szCs w:val="24"/>
        </w:rPr>
        <w:t>Lenice Pronschinsk</w:t>
      </w:r>
      <w:r w:rsidR="00312A6E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5372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</w:t>
      </w:r>
      <w:r w:rsidR="005A0AC9" w:rsidRPr="000E4880">
        <w:rPr>
          <w:rFonts w:ascii="Times New Roman" w:eastAsia="Times New Roman" w:hAnsi="Times New Roman" w:cs="Times New Roman"/>
          <w:color w:val="000000"/>
          <w:sz w:val="24"/>
          <w:szCs w:val="24"/>
        </w:rPr>
        <w:t>Joe Galewski</w:t>
      </w:r>
      <w:r w:rsidR="005A0AC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6936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Jason Ekern was absent.</w:t>
      </w:r>
    </w:p>
    <w:p w14:paraId="1DAF3A25" w14:textId="77777777" w:rsidR="00777045" w:rsidRPr="000E4880" w:rsidRDefault="00777045" w:rsidP="007770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FD61122" w14:textId="7780FEA2" w:rsidR="00F80DE5" w:rsidRDefault="00F80DE5" w:rsidP="0077704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Public Notice was given.</w:t>
      </w:r>
    </w:p>
    <w:p w14:paraId="00214C7B" w14:textId="77777777" w:rsidR="00F80DE5" w:rsidRDefault="00F80DE5" w:rsidP="0077704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656697E" w14:textId="26205BF5" w:rsidR="00777045" w:rsidRPr="000E4880" w:rsidRDefault="00777045" w:rsidP="0077704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48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Approval of Minutes </w:t>
      </w:r>
      <w:r w:rsidR="00693634">
        <w:rPr>
          <w:rFonts w:ascii="Times New Roman" w:eastAsia="Times New Roman" w:hAnsi="Times New Roman" w:cs="Times New Roman"/>
          <w:b/>
          <w:bCs/>
          <w:sz w:val="24"/>
          <w:szCs w:val="24"/>
        </w:rPr>
        <w:t>November 28</w:t>
      </w:r>
      <w:r w:rsidR="009C2574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="00136A9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2022</w:t>
      </w:r>
    </w:p>
    <w:p w14:paraId="29E44086" w14:textId="50437840" w:rsidR="00777045" w:rsidRPr="000E4880" w:rsidRDefault="00777045" w:rsidP="007770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48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Motion by </w:t>
      </w:r>
      <w:r w:rsidR="00693634">
        <w:rPr>
          <w:rFonts w:ascii="Times New Roman" w:eastAsia="Times New Roman" w:hAnsi="Times New Roman" w:cs="Times New Roman"/>
          <w:color w:val="000000"/>
          <w:sz w:val="24"/>
          <w:szCs w:val="24"/>
        </w:rPr>
        <w:t>Tom Jensen</w:t>
      </w:r>
      <w:r w:rsidR="006071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seconded by </w:t>
      </w:r>
      <w:r w:rsidR="00F80DE5">
        <w:rPr>
          <w:rFonts w:ascii="Times New Roman" w:eastAsia="Times New Roman" w:hAnsi="Times New Roman" w:cs="Times New Roman"/>
          <w:color w:val="000000"/>
          <w:sz w:val="24"/>
          <w:szCs w:val="24"/>
        </w:rPr>
        <w:t>Craig Konter</w:t>
      </w:r>
      <w:r w:rsidRPr="000E48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approve the minutes as presented. Motion carried. </w:t>
      </w:r>
    </w:p>
    <w:p w14:paraId="348C2AB3" w14:textId="6C31DCD5" w:rsidR="00777045" w:rsidRDefault="00777045" w:rsidP="00777045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0E4880">
        <w:rPr>
          <w:rFonts w:ascii="Times New Roman" w:eastAsia="Times New Roman" w:hAnsi="Times New Roman" w:cs="Times New Roman"/>
          <w:color w:val="000000"/>
        </w:rPr>
        <w:tab/>
      </w:r>
      <w:r w:rsidRPr="000E4880">
        <w:rPr>
          <w:rFonts w:ascii="Times New Roman" w:eastAsia="Times New Roman" w:hAnsi="Times New Roman" w:cs="Times New Roman"/>
          <w:color w:val="000000"/>
        </w:rPr>
        <w:tab/>
      </w:r>
    </w:p>
    <w:p w14:paraId="1F9DFA73" w14:textId="5CDE384F" w:rsidR="00312A6E" w:rsidRPr="00312A6E" w:rsidRDefault="00312A6E" w:rsidP="0077704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312A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Public Comments</w:t>
      </w:r>
    </w:p>
    <w:p w14:paraId="542303F7" w14:textId="5C1CFD31" w:rsidR="00312A6E" w:rsidRDefault="00693634" w:rsidP="007770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Letter from Bill Baxa asking for an adjustment was discussed.  Motion by Tom Jensen and seconded by Craig Konter to approve a one-time sewer adjustment for the sewer portion of his bill for the months of September, October and November due to a leak in his water softener line.  Motion carried.</w:t>
      </w:r>
    </w:p>
    <w:p w14:paraId="149BB74F" w14:textId="77777777" w:rsidR="00312A6E" w:rsidRPr="000E4880" w:rsidRDefault="00312A6E" w:rsidP="007770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4EDC97" w14:textId="5CFCB0FB" w:rsidR="00777045" w:rsidRPr="00C02E48" w:rsidRDefault="00777045" w:rsidP="0077704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C02E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Old Business</w:t>
      </w:r>
      <w:r w:rsidR="00C72ECE" w:rsidRPr="00C02E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:</w:t>
      </w:r>
    </w:p>
    <w:p w14:paraId="6C712BE0" w14:textId="5BDFD329" w:rsidR="00777045" w:rsidRPr="000E4880" w:rsidRDefault="00777045" w:rsidP="0077704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SEH </w:t>
      </w:r>
      <w:r w:rsidR="009C25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Discussion on the WWTP facility plan public hearing.</w:t>
      </w:r>
    </w:p>
    <w:p w14:paraId="35A2F28E" w14:textId="7E549958" w:rsidR="001354C0" w:rsidRDefault="00693634" w:rsidP="001354C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Katie Jo sent a memo for review on the cost for a public hearing on the WWTP facility plan.  This will be put back on the February agenda.</w:t>
      </w:r>
    </w:p>
    <w:p w14:paraId="726DC4CC" w14:textId="77777777" w:rsidR="00511B3F" w:rsidRDefault="00511B3F" w:rsidP="001354C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F73EAA1" w14:textId="1EB0C634" w:rsidR="00511B3F" w:rsidRPr="000E4880" w:rsidRDefault="00693634" w:rsidP="00511B3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Chemical Pump Pricing</w:t>
      </w:r>
    </w:p>
    <w:p w14:paraId="62D0A0CE" w14:textId="175D3D2B" w:rsidR="009C2574" w:rsidRDefault="00495D78" w:rsidP="00511B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Hawkins has given us a new price on chemical pumps, $1400.00 per pump if we buy 5.  Joe is still waiting on other pricing.  Put back on next month’s agenda.</w:t>
      </w:r>
    </w:p>
    <w:p w14:paraId="77AA14D5" w14:textId="6B0A81A1" w:rsidR="00F80DE5" w:rsidRDefault="00F80DE5" w:rsidP="00511B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4AFAFF1" w14:textId="0EE41FD5" w:rsidR="00F80DE5" w:rsidRPr="000E4880" w:rsidRDefault="00693634" w:rsidP="00F80DE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Meeting Compensation</w:t>
      </w:r>
    </w:p>
    <w:p w14:paraId="12FDAE35" w14:textId="69FC6FA4" w:rsidR="00F80DE5" w:rsidRDefault="00F80DE5" w:rsidP="00F80D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Bring this back next month.</w:t>
      </w:r>
    </w:p>
    <w:p w14:paraId="1AF26D00" w14:textId="77777777" w:rsidR="00F80DE5" w:rsidRDefault="00F80DE5" w:rsidP="00511B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325D361" w14:textId="52EE3008" w:rsidR="005A0AC9" w:rsidRPr="00511B3F" w:rsidRDefault="00777045" w:rsidP="00511B3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5A0A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New Business</w:t>
      </w:r>
      <w:r w:rsidR="00C72ECE" w:rsidRPr="005A0A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:</w:t>
      </w:r>
      <w:r w:rsidR="00136A9D" w:rsidRPr="005A0AC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 </w:t>
      </w:r>
    </w:p>
    <w:p w14:paraId="0B7C5E07" w14:textId="4E437088" w:rsidR="00607178" w:rsidRPr="000E4880" w:rsidRDefault="00693634" w:rsidP="006071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Discussion on Installing Water/Sewer Service</w:t>
      </w:r>
    </w:p>
    <w:p w14:paraId="36C9AA96" w14:textId="71DD1CD7" w:rsidR="00C02E48" w:rsidRDefault="00495D78" w:rsidP="00C02E4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Dave Schofield from SEH provided a summary of items to consider for persons interested in purchasing the property located behind 35979 Osseo Road.  A copy of this information will be forwarded to the realtor selling this property.</w:t>
      </w:r>
    </w:p>
    <w:p w14:paraId="5D97CF92" w14:textId="77777777" w:rsidR="00495D78" w:rsidRPr="00136A9D" w:rsidRDefault="00495D78" w:rsidP="00C02E4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02B66AC9" w14:textId="03F6AD3F" w:rsidR="00777045" w:rsidRDefault="00693634" w:rsidP="0077704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Sewer Main Liners/Manhole Repairs</w:t>
      </w:r>
    </w:p>
    <w:p w14:paraId="2B2B5A0B" w14:textId="03DB49FE" w:rsidR="00777045" w:rsidRPr="00495D78" w:rsidRDefault="00693634" w:rsidP="00777045">
      <w:pPr>
        <w:pStyle w:val="ListParagraph"/>
        <w:numPr>
          <w:ilvl w:val="0"/>
          <w:numId w:val="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95D78">
        <w:rPr>
          <w:rFonts w:ascii="Times New Roman" w:eastAsia="Times New Roman" w:hAnsi="Times New Roman" w:cs="Times New Roman"/>
          <w:color w:val="000000"/>
          <w:sz w:val="24"/>
          <w:szCs w:val="24"/>
        </w:rPr>
        <w:t>We are waiting on pricing from Ellefson out of Minnesota.  Joe needs to get them maps and measurements and we will need to apply for DNR permits to close the road.</w:t>
      </w:r>
    </w:p>
    <w:p w14:paraId="0EB251E5" w14:textId="3BBC2226" w:rsidR="00495D78" w:rsidRPr="00495D78" w:rsidRDefault="00495D78" w:rsidP="00777045">
      <w:pPr>
        <w:pStyle w:val="ListParagraph"/>
        <w:numPr>
          <w:ilvl w:val="0"/>
          <w:numId w:val="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There is a bad crack in the sewer line on upper Ash Street that was found by Luke from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 &amp; R Waste systems </w:t>
      </w:r>
      <w:r w:rsidRPr="00495D78">
        <w:rPr>
          <w:rFonts w:ascii="Times New Roman" w:eastAsia="Times New Roman" w:hAnsi="Times New Roman" w:cs="Times New Roman"/>
          <w:color w:val="000000"/>
          <w:sz w:val="24"/>
          <w:szCs w:val="24"/>
        </w:rPr>
        <w:t>and also a hole behind Napa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495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Motion by Craig Konter and seconded by Tom Jensen to approve having Luke fix these at a cost of 5,000.00 for both.  Motion carried. Joe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should talk to</w:t>
      </w:r>
      <w:r w:rsidRPr="00495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Luke about timing for these repairs.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C09C025" w14:textId="77777777" w:rsidR="00F80DE5" w:rsidRPr="000E4880" w:rsidRDefault="00F80DE5" w:rsidP="007770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941B3B7" w14:textId="77777777" w:rsidR="009C2574" w:rsidRPr="000E4880" w:rsidRDefault="00C72ECE" w:rsidP="009C257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9C25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Schooling/Testing</w:t>
      </w:r>
    </w:p>
    <w:p w14:paraId="38981786" w14:textId="479E7C7B" w:rsidR="009C2574" w:rsidRDefault="00F80DE5" w:rsidP="009C257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Joe </w:t>
      </w:r>
      <w:r w:rsidR="00693634">
        <w:rPr>
          <w:rFonts w:ascii="Times New Roman" w:eastAsia="Times New Roman" w:hAnsi="Times New Roman" w:cs="Times New Roman"/>
          <w:color w:val="000000"/>
          <w:sz w:val="24"/>
          <w:szCs w:val="24"/>
        </w:rPr>
        <w:t>is planning on getting another test done before the next meeting.</w:t>
      </w:r>
    </w:p>
    <w:p w14:paraId="35F064BF" w14:textId="3DCB3151" w:rsidR="00C72ECE" w:rsidRDefault="00C72ECE" w:rsidP="0077704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</w:p>
    <w:p w14:paraId="41468BFA" w14:textId="719F46B8" w:rsidR="00136A9D" w:rsidRDefault="00C72ECE" w:rsidP="00FF163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72E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Superintendent’s Report</w:t>
      </w:r>
    </w:p>
    <w:p w14:paraId="1BF1AEB8" w14:textId="6C34E588" w:rsidR="009C2574" w:rsidRDefault="00693634" w:rsidP="0069363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Universal has the lift-gate ordered for the utility truck and will call when they have it in.</w:t>
      </w:r>
    </w:p>
    <w:p w14:paraId="657EBD6F" w14:textId="4A363EB7" w:rsidR="00693634" w:rsidRDefault="00693634" w:rsidP="0069363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10C1D5" w14:textId="2BA59D65" w:rsidR="00693634" w:rsidRDefault="00693634" w:rsidP="0069363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93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Income/Expense Report</w:t>
      </w:r>
    </w:p>
    <w:p w14:paraId="0B93EC22" w14:textId="5E769B0B" w:rsidR="00693634" w:rsidRPr="00693634" w:rsidRDefault="00693634" w:rsidP="0069363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Income and Expense Reports were reviewed.  We will do the 2023 Water and Sewer Budgets at the January 30</w:t>
      </w:r>
      <w:r w:rsidRPr="0069363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meeting.</w:t>
      </w:r>
    </w:p>
    <w:p w14:paraId="03A929EA" w14:textId="77777777" w:rsidR="00FF1630" w:rsidRPr="00FF1630" w:rsidRDefault="00FF1630" w:rsidP="00FF1630">
      <w:pPr>
        <w:pStyle w:val="ListParagraph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E575A81" w14:textId="77777777" w:rsidR="00777045" w:rsidRPr="000E4880" w:rsidRDefault="00777045" w:rsidP="0077704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E48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Date &amp; Items for Next Month’s Meeting</w:t>
      </w:r>
    </w:p>
    <w:p w14:paraId="2E02A11F" w14:textId="2293C0F5" w:rsidR="00777045" w:rsidRDefault="00316DCD" w:rsidP="00777045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Monday</w:t>
      </w:r>
      <w:r w:rsidR="00F80DE5">
        <w:rPr>
          <w:rFonts w:ascii="Times New Roman" w:eastAsia="Times New Roman" w:hAnsi="Times New Roman" w:cs="Times New Roman"/>
          <w:color w:val="000000"/>
        </w:rPr>
        <w:t xml:space="preserve">, </w:t>
      </w:r>
      <w:r w:rsidR="00693634">
        <w:rPr>
          <w:rFonts w:ascii="Times New Roman" w:eastAsia="Times New Roman" w:hAnsi="Times New Roman" w:cs="Times New Roman"/>
          <w:color w:val="000000"/>
        </w:rPr>
        <w:t>January 30</w:t>
      </w:r>
      <w:r w:rsidR="00136A9D">
        <w:rPr>
          <w:rFonts w:ascii="Times New Roman" w:eastAsia="Times New Roman" w:hAnsi="Times New Roman" w:cs="Times New Roman"/>
          <w:color w:val="000000"/>
        </w:rPr>
        <w:t xml:space="preserve"> </w:t>
      </w:r>
      <w:r w:rsidR="00312A6E">
        <w:rPr>
          <w:rFonts w:ascii="Times New Roman" w:eastAsia="Times New Roman" w:hAnsi="Times New Roman" w:cs="Times New Roman"/>
          <w:color w:val="000000"/>
        </w:rPr>
        <w:t xml:space="preserve">@ </w:t>
      </w:r>
      <w:r w:rsidR="00693634">
        <w:rPr>
          <w:rFonts w:ascii="Times New Roman" w:eastAsia="Times New Roman" w:hAnsi="Times New Roman" w:cs="Times New Roman"/>
          <w:color w:val="000000"/>
        </w:rPr>
        <w:t>5:45</w:t>
      </w:r>
    </w:p>
    <w:p w14:paraId="195E47B4" w14:textId="10946405" w:rsidR="00693634" w:rsidRPr="000E4880" w:rsidRDefault="00693634" w:rsidP="00777045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  <w:t>2023 Budget</w:t>
      </w:r>
    </w:p>
    <w:p w14:paraId="35EBF7E8" w14:textId="20F9B258" w:rsidR="00777045" w:rsidRDefault="00777045" w:rsidP="00777045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0E4880">
        <w:rPr>
          <w:rFonts w:ascii="Times New Roman" w:eastAsia="Times New Roman" w:hAnsi="Times New Roman" w:cs="Times New Roman"/>
          <w:color w:val="000000"/>
        </w:rPr>
        <w:tab/>
        <w:t xml:space="preserve">SEH </w:t>
      </w:r>
      <w:r w:rsidR="00537202">
        <w:rPr>
          <w:rFonts w:ascii="Times New Roman" w:eastAsia="Times New Roman" w:hAnsi="Times New Roman" w:cs="Times New Roman"/>
          <w:color w:val="000000"/>
        </w:rPr>
        <w:t xml:space="preserve">– </w:t>
      </w:r>
      <w:r w:rsidR="00511B3F">
        <w:rPr>
          <w:rFonts w:ascii="Times New Roman" w:eastAsia="Times New Roman" w:hAnsi="Times New Roman" w:cs="Times New Roman"/>
          <w:color w:val="000000"/>
        </w:rPr>
        <w:t>Planning Public Hearing</w:t>
      </w:r>
    </w:p>
    <w:p w14:paraId="263B98D6" w14:textId="537F17F5" w:rsidR="00D83ECE" w:rsidRDefault="00D83ECE" w:rsidP="00777045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r w:rsidR="00F80DE5">
        <w:rPr>
          <w:rFonts w:ascii="Times New Roman" w:eastAsia="Times New Roman" w:hAnsi="Times New Roman" w:cs="Times New Roman"/>
          <w:color w:val="000000"/>
        </w:rPr>
        <w:t>Chemical Pumps</w:t>
      </w:r>
    </w:p>
    <w:p w14:paraId="30D5B44B" w14:textId="087EFA70" w:rsidR="00F80DE5" w:rsidRDefault="00F80DE5" w:rsidP="00777045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  <w:t>Meeting Compensation</w:t>
      </w:r>
    </w:p>
    <w:p w14:paraId="0A8ADAA5" w14:textId="3BC55489" w:rsidR="009C2574" w:rsidRDefault="009C2574" w:rsidP="00777045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r w:rsidR="00F80DE5">
        <w:rPr>
          <w:rFonts w:ascii="Times New Roman" w:eastAsia="Times New Roman" w:hAnsi="Times New Roman" w:cs="Times New Roman"/>
          <w:color w:val="000000"/>
        </w:rPr>
        <w:t>Sewer Main Liners/Manhole Repairs</w:t>
      </w:r>
    </w:p>
    <w:p w14:paraId="1C48D1AE" w14:textId="69CA8B5C" w:rsidR="00F80DE5" w:rsidRDefault="00F80DE5" w:rsidP="00777045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  <w:t>Income and Expense Report</w:t>
      </w:r>
    </w:p>
    <w:p w14:paraId="3FC03F1C" w14:textId="055B26AE" w:rsidR="00537202" w:rsidRDefault="00EB1042" w:rsidP="00316DC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</w:r>
    </w:p>
    <w:p w14:paraId="71ABBE22" w14:textId="77777777" w:rsidR="00777045" w:rsidRPr="000E4880" w:rsidRDefault="00777045" w:rsidP="0077704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</w:p>
    <w:p w14:paraId="48466F39" w14:textId="348A56DF" w:rsidR="00316DCD" w:rsidRPr="000E4880" w:rsidRDefault="00316DCD" w:rsidP="00316D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Commissioner’s Comments</w:t>
      </w:r>
    </w:p>
    <w:p w14:paraId="2FA8DFE7" w14:textId="34AC0E1C" w:rsidR="00316DCD" w:rsidRDefault="009C2574" w:rsidP="00316D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 Comments.</w:t>
      </w:r>
    </w:p>
    <w:p w14:paraId="322924A4" w14:textId="77777777" w:rsidR="005A0AC9" w:rsidRPr="000E4880" w:rsidRDefault="005A0AC9" w:rsidP="00316D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4AA0DD8" w14:textId="77777777" w:rsidR="00777045" w:rsidRPr="000E4880" w:rsidRDefault="00777045" w:rsidP="0077704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E48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Adjournment</w:t>
      </w:r>
    </w:p>
    <w:p w14:paraId="32B6E66B" w14:textId="2DBB81B9" w:rsidR="00032661" w:rsidRDefault="005A0AC9" w:rsidP="007770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="00136A9D">
        <w:rPr>
          <w:rFonts w:ascii="Times New Roman" w:eastAsia="Times New Roman" w:hAnsi="Times New Roman" w:cs="Times New Roman"/>
          <w:color w:val="000000"/>
          <w:sz w:val="24"/>
          <w:szCs w:val="24"/>
        </w:rPr>
        <w:t>eeting adjourned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at </w:t>
      </w:r>
      <w:r w:rsidR="00693634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693634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9C2574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pm.</w:t>
      </w:r>
    </w:p>
    <w:p w14:paraId="183B5859" w14:textId="37B91870" w:rsidR="00607178" w:rsidRDefault="00607178" w:rsidP="007770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2EB4CD0" w14:textId="125C8F3C" w:rsidR="00607178" w:rsidRDefault="00607178" w:rsidP="007770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Lenice Pronschinske</w:t>
      </w:r>
    </w:p>
    <w:p w14:paraId="03EFA720" w14:textId="580B53C8" w:rsidR="00607178" w:rsidRPr="00777045" w:rsidRDefault="00607178" w:rsidP="007770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City Clerk</w:t>
      </w:r>
    </w:p>
    <w:sectPr w:rsidR="00607178" w:rsidRPr="007770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30008"/>
    <w:multiLevelType w:val="hybridMultilevel"/>
    <w:tmpl w:val="CCE64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1399C"/>
    <w:multiLevelType w:val="hybridMultilevel"/>
    <w:tmpl w:val="BB74D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011119"/>
    <w:multiLevelType w:val="hybridMultilevel"/>
    <w:tmpl w:val="55866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BE6D20"/>
    <w:multiLevelType w:val="hybridMultilevel"/>
    <w:tmpl w:val="53D21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DF34AC"/>
    <w:multiLevelType w:val="hybridMultilevel"/>
    <w:tmpl w:val="CCB83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3E35B6"/>
    <w:multiLevelType w:val="hybridMultilevel"/>
    <w:tmpl w:val="848A1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082270"/>
    <w:multiLevelType w:val="hybridMultilevel"/>
    <w:tmpl w:val="B9629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13267C"/>
    <w:multiLevelType w:val="hybridMultilevel"/>
    <w:tmpl w:val="305E0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8414592">
    <w:abstractNumId w:val="7"/>
  </w:num>
  <w:num w:numId="2" w16cid:durableId="1750421277">
    <w:abstractNumId w:val="0"/>
  </w:num>
  <w:num w:numId="3" w16cid:durableId="1900632681">
    <w:abstractNumId w:val="1"/>
  </w:num>
  <w:num w:numId="4" w16cid:durableId="641619150">
    <w:abstractNumId w:val="2"/>
  </w:num>
  <w:num w:numId="5" w16cid:durableId="1525944538">
    <w:abstractNumId w:val="3"/>
  </w:num>
  <w:num w:numId="6" w16cid:durableId="1903129688">
    <w:abstractNumId w:val="4"/>
  </w:num>
  <w:num w:numId="7" w16cid:durableId="1001199054">
    <w:abstractNumId w:val="5"/>
  </w:num>
  <w:num w:numId="8" w16cid:durableId="209808775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045"/>
    <w:rsid w:val="00032661"/>
    <w:rsid w:val="0004631A"/>
    <w:rsid w:val="00081132"/>
    <w:rsid w:val="001354C0"/>
    <w:rsid w:val="00136A9D"/>
    <w:rsid w:val="00312A6E"/>
    <w:rsid w:val="00316DCD"/>
    <w:rsid w:val="004772A2"/>
    <w:rsid w:val="00495D78"/>
    <w:rsid w:val="004A1B5E"/>
    <w:rsid w:val="004A70C0"/>
    <w:rsid w:val="00511B3F"/>
    <w:rsid w:val="00533E5D"/>
    <w:rsid w:val="00537202"/>
    <w:rsid w:val="005A0AC9"/>
    <w:rsid w:val="005B1CCE"/>
    <w:rsid w:val="005F04E1"/>
    <w:rsid w:val="00607178"/>
    <w:rsid w:val="00693634"/>
    <w:rsid w:val="006C3E8C"/>
    <w:rsid w:val="006D7884"/>
    <w:rsid w:val="007600DA"/>
    <w:rsid w:val="00774ADC"/>
    <w:rsid w:val="00777045"/>
    <w:rsid w:val="0082710F"/>
    <w:rsid w:val="009C2574"/>
    <w:rsid w:val="00A431A5"/>
    <w:rsid w:val="00A5180C"/>
    <w:rsid w:val="00AC4913"/>
    <w:rsid w:val="00B62851"/>
    <w:rsid w:val="00BD4B1B"/>
    <w:rsid w:val="00C02E48"/>
    <w:rsid w:val="00C66A08"/>
    <w:rsid w:val="00C72ECE"/>
    <w:rsid w:val="00CC0479"/>
    <w:rsid w:val="00D83ECE"/>
    <w:rsid w:val="00E01155"/>
    <w:rsid w:val="00EB1042"/>
    <w:rsid w:val="00F5237B"/>
    <w:rsid w:val="00F525D5"/>
    <w:rsid w:val="00F80DE5"/>
    <w:rsid w:val="00FF1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33CEFA"/>
  <w15:chartTrackingRefBased/>
  <w15:docId w15:val="{EC33545C-589A-4F38-9438-43BCA2DA0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70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7704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72E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 Pedersen</dc:creator>
  <cp:keywords/>
  <dc:description/>
  <cp:lastModifiedBy>Independence City</cp:lastModifiedBy>
  <cp:revision>5</cp:revision>
  <dcterms:created xsi:type="dcterms:W3CDTF">2022-12-22T16:06:00Z</dcterms:created>
  <dcterms:modified xsi:type="dcterms:W3CDTF">2022-12-22T17:14:00Z</dcterms:modified>
</cp:coreProperties>
</file>