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EB7C" w14:textId="77777777" w:rsidR="00751807" w:rsidRPr="001F52B4" w:rsidRDefault="00000782" w:rsidP="00000782">
      <w:pPr>
        <w:pStyle w:val="NoSpacing"/>
        <w:jc w:val="center"/>
        <w:rPr>
          <w:b/>
          <w:sz w:val="25"/>
          <w:szCs w:val="25"/>
        </w:rPr>
      </w:pPr>
      <w:r w:rsidRPr="001F52B4">
        <w:rPr>
          <w:b/>
          <w:sz w:val="25"/>
          <w:szCs w:val="25"/>
        </w:rPr>
        <w:t>Water &amp; Sewer Commission Meeting</w:t>
      </w:r>
    </w:p>
    <w:p w14:paraId="25044A46" w14:textId="7ECCBC10" w:rsidR="00D90794" w:rsidRPr="001F52B4" w:rsidRDefault="00F46EC6" w:rsidP="00D90794">
      <w:pPr>
        <w:pStyle w:val="NoSpacing"/>
        <w:jc w:val="center"/>
        <w:rPr>
          <w:b/>
          <w:sz w:val="25"/>
          <w:szCs w:val="25"/>
        </w:rPr>
      </w:pPr>
      <w:r>
        <w:rPr>
          <w:b/>
          <w:sz w:val="25"/>
          <w:szCs w:val="25"/>
        </w:rPr>
        <w:t>February 27, 2020</w:t>
      </w:r>
    </w:p>
    <w:p w14:paraId="0EDEF1DB" w14:textId="77777777" w:rsidR="003A1EE8" w:rsidRPr="004F0E56" w:rsidRDefault="003A1EE8" w:rsidP="00000782">
      <w:pPr>
        <w:pStyle w:val="NoSpacing"/>
        <w:jc w:val="center"/>
        <w:rPr>
          <w:sz w:val="24"/>
          <w:szCs w:val="24"/>
        </w:rPr>
      </w:pPr>
    </w:p>
    <w:p w14:paraId="29FBC9E9" w14:textId="2DD164C0" w:rsidR="002215FB" w:rsidRPr="00274617" w:rsidRDefault="00000782" w:rsidP="00274617">
      <w:pPr>
        <w:rPr>
          <w:sz w:val="23"/>
          <w:szCs w:val="23"/>
        </w:rPr>
      </w:pPr>
      <w:r w:rsidRPr="00685CA6">
        <w:rPr>
          <w:sz w:val="23"/>
          <w:szCs w:val="23"/>
        </w:rPr>
        <w:t xml:space="preserve">The Independence Water &amp; Sewer Commission met on </w:t>
      </w:r>
      <w:r w:rsidR="00274617">
        <w:rPr>
          <w:sz w:val="23"/>
          <w:szCs w:val="23"/>
        </w:rPr>
        <w:t>Thursday, February 27</w:t>
      </w:r>
      <w:r w:rsidR="002215FB">
        <w:rPr>
          <w:sz w:val="23"/>
          <w:szCs w:val="23"/>
        </w:rPr>
        <w:t xml:space="preserve">, 2020 </w:t>
      </w:r>
      <w:r w:rsidR="00DC6B51" w:rsidRPr="00685CA6">
        <w:rPr>
          <w:sz w:val="23"/>
          <w:szCs w:val="23"/>
        </w:rPr>
        <w:t>at City Hall, 23688 Adams Street.</w:t>
      </w:r>
      <w:r w:rsidR="003F31E4" w:rsidRPr="00685CA6">
        <w:rPr>
          <w:sz w:val="23"/>
          <w:szCs w:val="23"/>
        </w:rPr>
        <w:t xml:space="preserve"> </w:t>
      </w:r>
      <w:r w:rsidR="00BC5207" w:rsidRPr="00685CA6">
        <w:rPr>
          <w:sz w:val="23"/>
          <w:szCs w:val="23"/>
        </w:rPr>
        <w:t>The meeting was called to order</w:t>
      </w:r>
      <w:r w:rsidR="0072489B" w:rsidRPr="00685CA6">
        <w:rPr>
          <w:sz w:val="23"/>
          <w:szCs w:val="23"/>
        </w:rPr>
        <w:t xml:space="preserve"> at</w:t>
      </w:r>
      <w:r w:rsidR="00DC6B51" w:rsidRPr="00685CA6">
        <w:rPr>
          <w:sz w:val="23"/>
          <w:szCs w:val="23"/>
        </w:rPr>
        <w:t xml:space="preserve"> </w:t>
      </w:r>
      <w:r w:rsidR="00B42D83" w:rsidRPr="00685CA6">
        <w:rPr>
          <w:sz w:val="23"/>
          <w:szCs w:val="23"/>
        </w:rPr>
        <w:t>6:</w:t>
      </w:r>
      <w:r w:rsidR="00C60EF2">
        <w:rPr>
          <w:sz w:val="23"/>
          <w:szCs w:val="23"/>
        </w:rPr>
        <w:t>1</w:t>
      </w:r>
      <w:r w:rsidR="00274617">
        <w:rPr>
          <w:sz w:val="23"/>
          <w:szCs w:val="23"/>
        </w:rPr>
        <w:t>7</w:t>
      </w:r>
      <w:r w:rsidR="00B42D83" w:rsidRPr="00685CA6">
        <w:rPr>
          <w:sz w:val="23"/>
          <w:szCs w:val="23"/>
        </w:rPr>
        <w:t>pm</w:t>
      </w:r>
      <w:r w:rsidR="003F31E4" w:rsidRPr="00685CA6">
        <w:rPr>
          <w:sz w:val="23"/>
          <w:szCs w:val="23"/>
        </w:rPr>
        <w:t xml:space="preserve"> by </w:t>
      </w:r>
      <w:r w:rsidR="00C60EF2">
        <w:rPr>
          <w:sz w:val="23"/>
          <w:szCs w:val="23"/>
        </w:rPr>
        <w:t>Ben Sylla</w:t>
      </w:r>
      <w:r w:rsidR="00FB02AF" w:rsidRPr="00685CA6">
        <w:rPr>
          <w:sz w:val="23"/>
          <w:szCs w:val="23"/>
        </w:rPr>
        <w:t>.</w:t>
      </w:r>
      <w:r w:rsidR="00A264C9" w:rsidRPr="00685CA6">
        <w:rPr>
          <w:sz w:val="23"/>
          <w:szCs w:val="23"/>
        </w:rPr>
        <w:t xml:space="preserve"> </w:t>
      </w:r>
      <w:r w:rsidRPr="00685CA6">
        <w:rPr>
          <w:sz w:val="23"/>
          <w:szCs w:val="23"/>
        </w:rPr>
        <w:t xml:space="preserve"> </w:t>
      </w:r>
      <w:r w:rsidR="00B30FC4" w:rsidRPr="00685CA6">
        <w:rPr>
          <w:sz w:val="23"/>
          <w:szCs w:val="23"/>
        </w:rPr>
        <w:t>Present were</w:t>
      </w:r>
      <w:r w:rsidR="00CF2A7D" w:rsidRPr="00685CA6">
        <w:rPr>
          <w:sz w:val="23"/>
          <w:szCs w:val="23"/>
        </w:rPr>
        <w:t xml:space="preserve"> </w:t>
      </w:r>
      <w:r w:rsidR="00C60EF2">
        <w:rPr>
          <w:sz w:val="23"/>
          <w:szCs w:val="23"/>
        </w:rPr>
        <w:t>Chad Miemietz</w:t>
      </w:r>
      <w:r w:rsidR="006A5A71" w:rsidRPr="00685CA6">
        <w:rPr>
          <w:sz w:val="23"/>
          <w:szCs w:val="23"/>
        </w:rPr>
        <w:t>,</w:t>
      </w:r>
      <w:r w:rsidR="009523C1" w:rsidRPr="00685CA6">
        <w:rPr>
          <w:sz w:val="23"/>
          <w:szCs w:val="23"/>
        </w:rPr>
        <w:t xml:space="preserve"> </w:t>
      </w:r>
      <w:r w:rsidR="00D4303F" w:rsidRPr="00685CA6">
        <w:rPr>
          <w:sz w:val="23"/>
          <w:szCs w:val="23"/>
        </w:rPr>
        <w:t>Jason Ekern</w:t>
      </w:r>
      <w:r w:rsidR="007535E5" w:rsidRPr="00685CA6">
        <w:rPr>
          <w:sz w:val="23"/>
          <w:szCs w:val="23"/>
        </w:rPr>
        <w:t>,</w:t>
      </w:r>
      <w:r w:rsidR="002C55B5" w:rsidRPr="00685CA6">
        <w:rPr>
          <w:sz w:val="23"/>
          <w:szCs w:val="23"/>
        </w:rPr>
        <w:t xml:space="preserve"> </w:t>
      </w:r>
      <w:r w:rsidR="002215FB">
        <w:rPr>
          <w:sz w:val="23"/>
          <w:szCs w:val="23"/>
        </w:rPr>
        <w:t>Eli Castleberry</w:t>
      </w:r>
      <w:r w:rsidR="00DC6B51" w:rsidRPr="00685CA6">
        <w:rPr>
          <w:sz w:val="23"/>
          <w:szCs w:val="23"/>
        </w:rPr>
        <w:t xml:space="preserve">, </w:t>
      </w:r>
      <w:r w:rsidR="001F7036" w:rsidRPr="00685CA6">
        <w:rPr>
          <w:sz w:val="23"/>
          <w:szCs w:val="23"/>
        </w:rPr>
        <w:t>Joe Galewski,</w:t>
      </w:r>
      <w:r w:rsidR="002215FB">
        <w:rPr>
          <w:sz w:val="23"/>
          <w:szCs w:val="23"/>
        </w:rPr>
        <w:t xml:space="preserve"> Jeff Nussbaum</w:t>
      </w:r>
      <w:r w:rsidR="00274617">
        <w:rPr>
          <w:sz w:val="23"/>
          <w:szCs w:val="23"/>
        </w:rPr>
        <w:t xml:space="preserve">, Katie Jo Jerzak, Erin Delawalla, Tim </w:t>
      </w:r>
      <w:r w:rsidR="002F723D">
        <w:rPr>
          <w:sz w:val="23"/>
          <w:szCs w:val="23"/>
        </w:rPr>
        <w:t>Moritz</w:t>
      </w:r>
      <w:r w:rsidR="00274617">
        <w:rPr>
          <w:sz w:val="23"/>
          <w:szCs w:val="23"/>
        </w:rPr>
        <w:t>, Attorney LaVerne Michalak, and Kari Pedersen.</w:t>
      </w:r>
    </w:p>
    <w:p w14:paraId="16CB792B" w14:textId="77777777" w:rsidR="00000782" w:rsidRPr="00111730" w:rsidRDefault="00000782" w:rsidP="00000782">
      <w:pPr>
        <w:pStyle w:val="NoSpacing"/>
        <w:rPr>
          <w:b/>
          <w:sz w:val="23"/>
          <w:szCs w:val="23"/>
          <w:u w:val="single"/>
        </w:rPr>
      </w:pPr>
      <w:r w:rsidRPr="00111730">
        <w:rPr>
          <w:b/>
          <w:sz w:val="23"/>
          <w:szCs w:val="23"/>
          <w:u w:val="single"/>
        </w:rPr>
        <w:t>Minutes:</w:t>
      </w:r>
    </w:p>
    <w:p w14:paraId="7C2C5779" w14:textId="54603C37" w:rsidR="00D4303F" w:rsidRDefault="006746F0" w:rsidP="0091061B">
      <w:pPr>
        <w:pStyle w:val="NoSpacing"/>
        <w:rPr>
          <w:sz w:val="23"/>
          <w:szCs w:val="23"/>
        </w:rPr>
      </w:pPr>
      <w:r>
        <w:rPr>
          <w:sz w:val="23"/>
          <w:szCs w:val="23"/>
        </w:rPr>
        <w:t>Motion by</w:t>
      </w:r>
      <w:r w:rsidR="007535E5">
        <w:rPr>
          <w:sz w:val="23"/>
          <w:szCs w:val="23"/>
        </w:rPr>
        <w:t xml:space="preserve"> </w:t>
      </w:r>
      <w:r w:rsidR="00274617">
        <w:rPr>
          <w:sz w:val="23"/>
          <w:szCs w:val="23"/>
        </w:rPr>
        <w:t>Chad Miemietz and seconded by Jason Ekern</w:t>
      </w:r>
      <w:r w:rsidR="007535E5">
        <w:rPr>
          <w:sz w:val="23"/>
          <w:szCs w:val="23"/>
        </w:rPr>
        <w:t xml:space="preserve"> to approve the minutes as presented from the </w:t>
      </w:r>
      <w:r w:rsidR="00274617">
        <w:rPr>
          <w:sz w:val="23"/>
          <w:szCs w:val="23"/>
        </w:rPr>
        <w:t>January 27</w:t>
      </w:r>
      <w:r w:rsidR="00274617" w:rsidRPr="00274617">
        <w:rPr>
          <w:sz w:val="23"/>
          <w:szCs w:val="23"/>
          <w:vertAlign w:val="superscript"/>
        </w:rPr>
        <w:t>th</w:t>
      </w:r>
      <w:r w:rsidR="00274617">
        <w:rPr>
          <w:sz w:val="23"/>
          <w:szCs w:val="23"/>
        </w:rPr>
        <w:t xml:space="preserve"> meeting. Motion Carried. </w:t>
      </w:r>
      <w:r w:rsidR="007535E5">
        <w:rPr>
          <w:sz w:val="23"/>
          <w:szCs w:val="23"/>
        </w:rPr>
        <w:t xml:space="preserve"> </w:t>
      </w:r>
      <w:r w:rsidR="007E1489">
        <w:rPr>
          <w:sz w:val="23"/>
          <w:szCs w:val="23"/>
        </w:rPr>
        <w:t xml:space="preserve"> </w:t>
      </w:r>
    </w:p>
    <w:p w14:paraId="0B0C0D10" w14:textId="77777777" w:rsidR="009E4CAB" w:rsidRPr="009E4CAB" w:rsidRDefault="009E4CAB" w:rsidP="009E4CAB">
      <w:pPr>
        <w:pStyle w:val="NoSpacing"/>
        <w:rPr>
          <w:b/>
          <w:sz w:val="23"/>
          <w:szCs w:val="23"/>
          <w:u w:val="single"/>
        </w:rPr>
      </w:pPr>
    </w:p>
    <w:p w14:paraId="547CA786" w14:textId="77777777" w:rsidR="00EF5618" w:rsidRDefault="00C1334E" w:rsidP="00EF1703">
      <w:pPr>
        <w:pStyle w:val="NoSpacing"/>
        <w:rPr>
          <w:b/>
          <w:sz w:val="23"/>
          <w:szCs w:val="23"/>
        </w:rPr>
      </w:pPr>
      <w:r>
        <w:rPr>
          <w:b/>
          <w:sz w:val="23"/>
          <w:szCs w:val="23"/>
          <w:u w:val="single"/>
        </w:rPr>
        <w:t>Old</w:t>
      </w:r>
      <w:r w:rsidRPr="00111730">
        <w:rPr>
          <w:b/>
          <w:sz w:val="23"/>
          <w:szCs w:val="23"/>
          <w:u w:val="single"/>
        </w:rPr>
        <w:t xml:space="preserve"> Business</w:t>
      </w:r>
    </w:p>
    <w:p w14:paraId="17A58A23" w14:textId="2311E163" w:rsidR="00274617" w:rsidRPr="00274617" w:rsidRDefault="00274617" w:rsidP="00274617">
      <w:pPr>
        <w:spacing w:after="0" w:line="240" w:lineRule="auto"/>
        <w:rPr>
          <w:b/>
          <w:bCs/>
          <w:sz w:val="23"/>
          <w:szCs w:val="23"/>
        </w:rPr>
      </w:pPr>
      <w:r w:rsidRPr="00274617">
        <w:rPr>
          <w:b/>
          <w:bCs/>
          <w:sz w:val="23"/>
          <w:szCs w:val="23"/>
        </w:rPr>
        <w:t>Closed session pursuant to section 19.85 (1) (e) WI statutes for the purpose of</w:t>
      </w:r>
      <w:r>
        <w:rPr>
          <w:b/>
          <w:bCs/>
          <w:sz w:val="23"/>
          <w:szCs w:val="23"/>
        </w:rPr>
        <w:t xml:space="preserve"> </w:t>
      </w:r>
      <w:r w:rsidRPr="00274617">
        <w:rPr>
          <w:b/>
          <w:bCs/>
          <w:sz w:val="23"/>
          <w:szCs w:val="23"/>
        </w:rPr>
        <w:t>deliberating and/or negotiating the purchase of public property, the investing of public funds, or conducting other specified public business, whenever competitive or bargaining reasons require a closed session</w:t>
      </w:r>
    </w:p>
    <w:p w14:paraId="1B42688B" w14:textId="4267492A" w:rsidR="00274617" w:rsidRDefault="002F723D" w:rsidP="00274617">
      <w:pPr>
        <w:rPr>
          <w:sz w:val="23"/>
          <w:szCs w:val="23"/>
        </w:rPr>
      </w:pPr>
      <w:r>
        <w:rPr>
          <w:sz w:val="23"/>
          <w:szCs w:val="23"/>
        </w:rPr>
        <w:t xml:space="preserve">Motion by Chad Miemietz and seconded by Jason Ekern to enter closed session. Motion carried 3-0 at 6:19 with Jason Ekern, Chad Miemietz, and Ben Sylla voting Aye on a roll vote. </w:t>
      </w:r>
    </w:p>
    <w:p w14:paraId="0E577E12" w14:textId="7DEC4ECA" w:rsidR="002F723D" w:rsidRDefault="002F723D" w:rsidP="002F723D">
      <w:pPr>
        <w:pStyle w:val="NoSpacing"/>
        <w:rPr>
          <w:b/>
          <w:sz w:val="23"/>
          <w:szCs w:val="23"/>
        </w:rPr>
      </w:pPr>
      <w:r>
        <w:rPr>
          <w:b/>
          <w:sz w:val="23"/>
          <w:szCs w:val="23"/>
        </w:rPr>
        <w:t>Return to Open Session</w:t>
      </w:r>
    </w:p>
    <w:p w14:paraId="52505B32" w14:textId="7D492A4D" w:rsidR="002F723D" w:rsidRDefault="002F723D" w:rsidP="00274617">
      <w:pPr>
        <w:rPr>
          <w:sz w:val="23"/>
          <w:szCs w:val="23"/>
        </w:rPr>
      </w:pPr>
      <w:r>
        <w:rPr>
          <w:sz w:val="23"/>
          <w:szCs w:val="23"/>
        </w:rPr>
        <w:t xml:space="preserve">Motion by Chad Miemietz and seconded by Jason Ekern to return to Open Session. Motion Carried at 7:10pm. </w:t>
      </w:r>
    </w:p>
    <w:p w14:paraId="3192EE4C" w14:textId="6ED4B389" w:rsidR="00781AE8" w:rsidRDefault="00781AE8" w:rsidP="00781AE8">
      <w:pPr>
        <w:pStyle w:val="NoSpacing"/>
        <w:rPr>
          <w:b/>
          <w:sz w:val="23"/>
          <w:szCs w:val="23"/>
        </w:rPr>
      </w:pPr>
      <w:r>
        <w:rPr>
          <w:b/>
          <w:sz w:val="23"/>
          <w:szCs w:val="23"/>
        </w:rPr>
        <w:t>Potential Action from Closed Session Items-RES Contract</w:t>
      </w:r>
    </w:p>
    <w:p w14:paraId="70F889E0" w14:textId="24F74AE5" w:rsidR="00781AE8" w:rsidRDefault="00F83F40" w:rsidP="00781AE8">
      <w:pPr>
        <w:pStyle w:val="NoSpacing"/>
        <w:rPr>
          <w:bCs/>
          <w:sz w:val="23"/>
          <w:szCs w:val="23"/>
        </w:rPr>
      </w:pPr>
      <w:r>
        <w:rPr>
          <w:bCs/>
          <w:sz w:val="23"/>
          <w:szCs w:val="23"/>
        </w:rPr>
        <w:t>Went over changes that the commission would like to see with the contract that was provided by RES. By the March 30</w:t>
      </w:r>
      <w:r w:rsidRPr="00F83F40">
        <w:rPr>
          <w:bCs/>
          <w:sz w:val="23"/>
          <w:szCs w:val="23"/>
          <w:vertAlign w:val="superscript"/>
        </w:rPr>
        <w:t>th</w:t>
      </w:r>
      <w:r>
        <w:rPr>
          <w:bCs/>
          <w:sz w:val="23"/>
          <w:szCs w:val="23"/>
        </w:rPr>
        <w:t xml:space="preserve"> meeting, the Commission would like a cleaned-up copy of the revised contract and a sample document from the bonding company.</w:t>
      </w:r>
    </w:p>
    <w:p w14:paraId="0D4286AD" w14:textId="4C3546AE" w:rsidR="00F83F40" w:rsidRDefault="00F83F40" w:rsidP="00781AE8">
      <w:pPr>
        <w:pStyle w:val="NoSpacing"/>
        <w:rPr>
          <w:bCs/>
          <w:sz w:val="23"/>
          <w:szCs w:val="23"/>
        </w:rPr>
      </w:pPr>
    </w:p>
    <w:p w14:paraId="09703AF8" w14:textId="45554131" w:rsidR="00781AE8" w:rsidRDefault="00F83F40" w:rsidP="00F83F40">
      <w:pPr>
        <w:pStyle w:val="NoSpacing"/>
        <w:rPr>
          <w:bCs/>
          <w:sz w:val="23"/>
          <w:szCs w:val="23"/>
        </w:rPr>
      </w:pPr>
      <w:r>
        <w:rPr>
          <w:bCs/>
          <w:sz w:val="23"/>
          <w:szCs w:val="23"/>
        </w:rPr>
        <w:t>RES is still waiting for a response from the WIDNR on whether or not RES can be treated as a Professional Service or if it would need to be bid out.</w:t>
      </w:r>
    </w:p>
    <w:p w14:paraId="72B2D0F6" w14:textId="77777777" w:rsidR="00F83F40" w:rsidRPr="00F83F40" w:rsidRDefault="00F83F40" w:rsidP="00F83F40">
      <w:pPr>
        <w:pStyle w:val="NoSpacing"/>
        <w:rPr>
          <w:bCs/>
          <w:sz w:val="23"/>
          <w:szCs w:val="23"/>
        </w:rPr>
      </w:pPr>
    </w:p>
    <w:p w14:paraId="7B3256C4" w14:textId="50F91274" w:rsidR="000F0A0D" w:rsidRDefault="00F83F40" w:rsidP="000F0A0D">
      <w:pPr>
        <w:pStyle w:val="NoSpacing"/>
        <w:rPr>
          <w:bCs/>
          <w:sz w:val="23"/>
          <w:szCs w:val="23"/>
        </w:rPr>
      </w:pPr>
      <w:r>
        <w:rPr>
          <w:bCs/>
          <w:sz w:val="23"/>
          <w:szCs w:val="23"/>
        </w:rPr>
        <w:t>Erin and Tim from RES and Attorney Michalak left at 7:51pm</w:t>
      </w:r>
    </w:p>
    <w:p w14:paraId="7E45CEAB" w14:textId="571670DA" w:rsidR="00F83F40" w:rsidRDefault="00F83F40" w:rsidP="000F0A0D">
      <w:pPr>
        <w:pStyle w:val="NoSpacing"/>
        <w:rPr>
          <w:bCs/>
          <w:sz w:val="23"/>
          <w:szCs w:val="23"/>
        </w:rPr>
      </w:pPr>
    </w:p>
    <w:p w14:paraId="12F4496B" w14:textId="6CA41543" w:rsidR="00F83F40" w:rsidRDefault="00F83F40" w:rsidP="000F0A0D">
      <w:pPr>
        <w:pStyle w:val="NoSpacing"/>
        <w:rPr>
          <w:bCs/>
          <w:sz w:val="23"/>
          <w:szCs w:val="23"/>
        </w:rPr>
      </w:pPr>
      <w:r>
        <w:rPr>
          <w:bCs/>
          <w:sz w:val="23"/>
          <w:szCs w:val="23"/>
        </w:rPr>
        <w:t xml:space="preserve">*The Commission would like RES put onto </w:t>
      </w:r>
      <w:r w:rsidR="00455F2E">
        <w:rPr>
          <w:bCs/>
          <w:sz w:val="23"/>
          <w:szCs w:val="23"/>
        </w:rPr>
        <w:t xml:space="preserve">the City Council agenda so they are informed of the potential project. </w:t>
      </w:r>
    </w:p>
    <w:p w14:paraId="005E6E40" w14:textId="77777777" w:rsidR="00F83F40" w:rsidRDefault="00F83F40" w:rsidP="000F0A0D">
      <w:pPr>
        <w:pStyle w:val="NoSpacing"/>
        <w:rPr>
          <w:bCs/>
          <w:sz w:val="23"/>
          <w:szCs w:val="23"/>
        </w:rPr>
      </w:pPr>
    </w:p>
    <w:p w14:paraId="17BFEB59" w14:textId="77777777" w:rsidR="00F83F40" w:rsidRPr="00274617" w:rsidRDefault="00F83F40" w:rsidP="00F83F40">
      <w:pPr>
        <w:spacing w:after="0" w:line="240" w:lineRule="auto"/>
        <w:rPr>
          <w:b/>
          <w:bCs/>
          <w:sz w:val="23"/>
          <w:szCs w:val="23"/>
        </w:rPr>
      </w:pPr>
      <w:r w:rsidRPr="00274617">
        <w:rPr>
          <w:b/>
          <w:bCs/>
          <w:sz w:val="23"/>
          <w:szCs w:val="23"/>
        </w:rPr>
        <w:t>Closed session pursuant to section 19.85 (1) (e) WI statutes for the purpose of</w:t>
      </w:r>
      <w:r>
        <w:rPr>
          <w:b/>
          <w:bCs/>
          <w:sz w:val="23"/>
          <w:szCs w:val="23"/>
        </w:rPr>
        <w:t xml:space="preserve"> </w:t>
      </w:r>
      <w:r w:rsidRPr="00274617">
        <w:rPr>
          <w:b/>
          <w:bCs/>
          <w:sz w:val="23"/>
          <w:szCs w:val="23"/>
        </w:rPr>
        <w:t>deliberating and/or negotiating the purchase of public property, the investing of public funds, or conducting other specified public business, whenever competitive or bargaining reasons require a closed session</w:t>
      </w:r>
    </w:p>
    <w:p w14:paraId="44F6BBD0" w14:textId="488FF2FA" w:rsidR="00F83F40" w:rsidRDefault="00F83F40" w:rsidP="000F0A0D">
      <w:pPr>
        <w:pStyle w:val="NoSpacing"/>
        <w:rPr>
          <w:bCs/>
          <w:sz w:val="23"/>
          <w:szCs w:val="23"/>
        </w:rPr>
      </w:pPr>
    </w:p>
    <w:p w14:paraId="3E2885C2" w14:textId="1A04B2F8" w:rsidR="00F83F40" w:rsidRDefault="00F83F40" w:rsidP="00F83F40">
      <w:pPr>
        <w:rPr>
          <w:sz w:val="23"/>
          <w:szCs w:val="23"/>
        </w:rPr>
      </w:pPr>
      <w:r>
        <w:rPr>
          <w:sz w:val="23"/>
          <w:szCs w:val="23"/>
        </w:rPr>
        <w:t xml:space="preserve">Motion by Chad Miemietz and seconded by Jason Ekern to </w:t>
      </w:r>
      <w:r>
        <w:rPr>
          <w:sz w:val="23"/>
          <w:szCs w:val="23"/>
        </w:rPr>
        <w:t>re</w:t>
      </w:r>
      <w:r>
        <w:rPr>
          <w:sz w:val="23"/>
          <w:szCs w:val="23"/>
        </w:rPr>
        <w:t xml:space="preserve">enter closed session. Motion carried 3-0 at </w:t>
      </w:r>
      <w:r>
        <w:rPr>
          <w:sz w:val="23"/>
          <w:szCs w:val="23"/>
        </w:rPr>
        <w:t>7:52</w:t>
      </w:r>
      <w:r>
        <w:rPr>
          <w:sz w:val="23"/>
          <w:szCs w:val="23"/>
        </w:rPr>
        <w:t xml:space="preserve"> with Jason Ekern, Chad Miemietz, and Ben Sylla voting Aye on a roll vote. </w:t>
      </w:r>
    </w:p>
    <w:p w14:paraId="5247CBE2" w14:textId="77777777" w:rsidR="00F83F40" w:rsidRDefault="00F83F40" w:rsidP="00F83F40">
      <w:pPr>
        <w:pStyle w:val="NoSpacing"/>
        <w:rPr>
          <w:b/>
          <w:sz w:val="23"/>
          <w:szCs w:val="23"/>
        </w:rPr>
      </w:pPr>
      <w:r>
        <w:rPr>
          <w:b/>
          <w:sz w:val="23"/>
          <w:szCs w:val="23"/>
        </w:rPr>
        <w:t>Return to Open Session</w:t>
      </w:r>
    </w:p>
    <w:p w14:paraId="5569478C" w14:textId="75A1885B" w:rsidR="00F83F40" w:rsidRPr="00F83F40" w:rsidRDefault="00F83F40" w:rsidP="000F0A0D">
      <w:pPr>
        <w:pStyle w:val="NoSpacing"/>
        <w:rPr>
          <w:bCs/>
          <w:sz w:val="23"/>
          <w:szCs w:val="23"/>
        </w:rPr>
      </w:pPr>
      <w:r w:rsidRPr="00F83F40">
        <w:rPr>
          <w:bCs/>
          <w:sz w:val="23"/>
          <w:szCs w:val="23"/>
        </w:rPr>
        <w:t xml:space="preserve">Motion </w:t>
      </w:r>
      <w:r>
        <w:rPr>
          <w:bCs/>
          <w:sz w:val="23"/>
          <w:szCs w:val="23"/>
        </w:rPr>
        <w:t>by Jason Ekern and seconded by Chad Miemietz to return to Open Session. Motion Carried at 8:23pm.</w:t>
      </w:r>
    </w:p>
    <w:p w14:paraId="23E38BF0" w14:textId="77777777" w:rsidR="00C12EE5" w:rsidRDefault="00C12EE5" w:rsidP="00423D18">
      <w:pPr>
        <w:pStyle w:val="NoSpacing"/>
        <w:rPr>
          <w:sz w:val="23"/>
          <w:szCs w:val="23"/>
        </w:rPr>
      </w:pPr>
    </w:p>
    <w:p w14:paraId="7896EDB9" w14:textId="77777777" w:rsidR="00455F2E" w:rsidRDefault="00455F2E" w:rsidP="00077C86">
      <w:pPr>
        <w:pStyle w:val="NoSpacing"/>
        <w:rPr>
          <w:b/>
          <w:sz w:val="23"/>
          <w:szCs w:val="23"/>
        </w:rPr>
      </w:pPr>
    </w:p>
    <w:p w14:paraId="1D670FC0" w14:textId="2FF84A96" w:rsidR="0054551A" w:rsidRDefault="00455F2E" w:rsidP="00077C86">
      <w:pPr>
        <w:pStyle w:val="NoSpacing"/>
        <w:rPr>
          <w:b/>
          <w:sz w:val="23"/>
          <w:szCs w:val="23"/>
        </w:rPr>
      </w:pPr>
      <w:r>
        <w:rPr>
          <w:b/>
          <w:sz w:val="23"/>
          <w:szCs w:val="23"/>
        </w:rPr>
        <w:lastRenderedPageBreak/>
        <w:t>Madison Street – Bid Review &amp; Acceptance</w:t>
      </w:r>
    </w:p>
    <w:p w14:paraId="3EAC06D5" w14:textId="603941F5" w:rsidR="002A3ABD" w:rsidRDefault="00455F2E" w:rsidP="00077C86">
      <w:pPr>
        <w:pStyle w:val="NoSpacing"/>
        <w:rPr>
          <w:bCs/>
          <w:sz w:val="23"/>
          <w:szCs w:val="23"/>
        </w:rPr>
      </w:pPr>
      <w:r>
        <w:rPr>
          <w:bCs/>
          <w:sz w:val="23"/>
          <w:szCs w:val="23"/>
        </w:rPr>
        <w:t>Bids were gone over and general discussion was had on the project. Motion by Chad Miemietz to recommend to the City Council the approval of the lowest bid that was submitted by Erickson Excavating contingent on their ability to obtain insurance and bonding. Motion Carried.</w:t>
      </w:r>
    </w:p>
    <w:p w14:paraId="0FA4344A" w14:textId="492F522B" w:rsidR="00455F2E" w:rsidRPr="00455F2E" w:rsidRDefault="00455F2E" w:rsidP="00455F2E">
      <w:pPr>
        <w:pStyle w:val="NoSpacing"/>
        <w:numPr>
          <w:ilvl w:val="0"/>
          <w:numId w:val="9"/>
        </w:numPr>
        <w:rPr>
          <w:bCs/>
          <w:sz w:val="23"/>
          <w:szCs w:val="23"/>
        </w:rPr>
      </w:pPr>
      <w:r>
        <w:rPr>
          <w:b/>
          <w:sz w:val="23"/>
          <w:szCs w:val="23"/>
        </w:rPr>
        <w:t>Bob Runkel Water Freeze Issue</w:t>
      </w:r>
    </w:p>
    <w:p w14:paraId="37702964" w14:textId="1C024590" w:rsidR="00455F2E" w:rsidRPr="00455F2E" w:rsidRDefault="00455F2E" w:rsidP="00455F2E">
      <w:pPr>
        <w:pStyle w:val="NoSpacing"/>
        <w:ind w:left="1440"/>
        <w:rPr>
          <w:bCs/>
          <w:sz w:val="23"/>
          <w:szCs w:val="23"/>
        </w:rPr>
      </w:pPr>
      <w:r>
        <w:rPr>
          <w:bCs/>
          <w:sz w:val="23"/>
          <w:szCs w:val="23"/>
        </w:rPr>
        <w:t xml:space="preserve">Once awarded, Kari will get in contact with Bob to let him know that as part of the project, </w:t>
      </w:r>
      <w:r w:rsidR="00E45354">
        <w:rPr>
          <w:bCs/>
          <w:sz w:val="23"/>
          <w:szCs w:val="23"/>
        </w:rPr>
        <w:t xml:space="preserve">we will have Duane and Dave check for frost issue from the street throughout the right away and will put foam down as appropriate. If Bob would like to do more from the right away to his house, he will need to line up that work privately. </w:t>
      </w:r>
    </w:p>
    <w:p w14:paraId="6026F8A6" w14:textId="77777777" w:rsidR="00455F2E" w:rsidRDefault="00455F2E" w:rsidP="00077C86">
      <w:pPr>
        <w:pStyle w:val="NoSpacing"/>
        <w:rPr>
          <w:bCs/>
          <w:sz w:val="23"/>
          <w:szCs w:val="23"/>
        </w:rPr>
      </w:pPr>
    </w:p>
    <w:p w14:paraId="1481A6CB" w14:textId="2A3EDB37" w:rsidR="00B83CC7" w:rsidRDefault="00E45354" w:rsidP="00B83CC7">
      <w:pPr>
        <w:pStyle w:val="NoSpacing"/>
        <w:rPr>
          <w:b/>
          <w:sz w:val="23"/>
          <w:szCs w:val="23"/>
        </w:rPr>
      </w:pPr>
      <w:r>
        <w:rPr>
          <w:b/>
          <w:sz w:val="23"/>
          <w:szCs w:val="23"/>
        </w:rPr>
        <w:t>WWTP Updates</w:t>
      </w:r>
    </w:p>
    <w:p w14:paraId="696E63B1" w14:textId="1C39A090" w:rsidR="00C838DC" w:rsidRPr="00C838DC" w:rsidRDefault="00E45354" w:rsidP="00B83CC7">
      <w:pPr>
        <w:pStyle w:val="NoSpacing"/>
        <w:rPr>
          <w:bCs/>
          <w:sz w:val="23"/>
          <w:szCs w:val="23"/>
        </w:rPr>
      </w:pPr>
      <w:r>
        <w:rPr>
          <w:bCs/>
          <w:sz w:val="23"/>
          <w:szCs w:val="23"/>
        </w:rPr>
        <w:t>Nothing new, will re-evaluate capacity once maintenance items have been completed.</w:t>
      </w:r>
    </w:p>
    <w:p w14:paraId="425E3958" w14:textId="33CACEC5" w:rsidR="00E32798" w:rsidRDefault="00E32798" w:rsidP="008F2185">
      <w:pPr>
        <w:pStyle w:val="NoSpacing"/>
        <w:rPr>
          <w:bCs/>
          <w:sz w:val="23"/>
          <w:szCs w:val="23"/>
        </w:rPr>
      </w:pPr>
    </w:p>
    <w:p w14:paraId="30F649B7" w14:textId="7979C3A6" w:rsidR="00E32798" w:rsidRDefault="00E45354" w:rsidP="00E32798">
      <w:pPr>
        <w:pStyle w:val="NoSpacing"/>
        <w:rPr>
          <w:b/>
          <w:sz w:val="23"/>
          <w:szCs w:val="23"/>
        </w:rPr>
      </w:pPr>
      <w:r>
        <w:rPr>
          <w:b/>
          <w:sz w:val="23"/>
          <w:szCs w:val="23"/>
        </w:rPr>
        <w:t>Wastewater Treatment Facility Operational Assistance Contract</w:t>
      </w:r>
    </w:p>
    <w:p w14:paraId="159ED035" w14:textId="77152A96" w:rsidR="00E32798" w:rsidRDefault="00E45354" w:rsidP="00E32798">
      <w:pPr>
        <w:pStyle w:val="NoSpacing"/>
        <w:rPr>
          <w:bCs/>
          <w:sz w:val="23"/>
          <w:szCs w:val="23"/>
        </w:rPr>
      </w:pPr>
      <w:r>
        <w:rPr>
          <w:bCs/>
          <w:sz w:val="23"/>
          <w:szCs w:val="23"/>
        </w:rPr>
        <w:t>Went over proposed agreement from SEH to have Gary Hanson and Katie Jo on site to provide Eli and Joe with Operational Assistance and operational daily checklist development.</w:t>
      </w:r>
    </w:p>
    <w:p w14:paraId="020FBF52" w14:textId="312B65F6" w:rsidR="00E45354" w:rsidRDefault="00E45354" w:rsidP="00E32798">
      <w:pPr>
        <w:pStyle w:val="NoSpacing"/>
        <w:rPr>
          <w:bCs/>
          <w:sz w:val="23"/>
          <w:szCs w:val="23"/>
        </w:rPr>
      </w:pPr>
    </w:p>
    <w:p w14:paraId="68F3588C" w14:textId="52613208" w:rsidR="00E45354" w:rsidRDefault="00E45354" w:rsidP="00E32798">
      <w:pPr>
        <w:pStyle w:val="NoSpacing"/>
        <w:rPr>
          <w:bCs/>
          <w:sz w:val="23"/>
          <w:szCs w:val="23"/>
        </w:rPr>
      </w:pPr>
      <w:r>
        <w:rPr>
          <w:bCs/>
          <w:sz w:val="23"/>
          <w:szCs w:val="23"/>
        </w:rPr>
        <w:t>Motion by Jason Ekern and seconded by Chad Miemietz to approve the proposed Task 1 with a fee of $16,600 and Task 2A, if needed, with a fee of $2,000. Motion Carried 3-0 with Ben Sylla, Jason Ekern, and Chad Miemietz voting Aye.</w:t>
      </w:r>
    </w:p>
    <w:p w14:paraId="75C92CB4" w14:textId="41C4E063" w:rsidR="00E45354" w:rsidRDefault="00E45354" w:rsidP="00E32798">
      <w:pPr>
        <w:pStyle w:val="NoSpacing"/>
        <w:rPr>
          <w:bCs/>
          <w:sz w:val="23"/>
          <w:szCs w:val="23"/>
        </w:rPr>
      </w:pPr>
    </w:p>
    <w:p w14:paraId="38E11E7E" w14:textId="0B8DFE0B" w:rsidR="00E45354" w:rsidRDefault="00E45354" w:rsidP="00E32798">
      <w:pPr>
        <w:pStyle w:val="NoSpacing"/>
        <w:rPr>
          <w:bCs/>
          <w:sz w:val="23"/>
          <w:szCs w:val="23"/>
        </w:rPr>
      </w:pPr>
      <w:r>
        <w:rPr>
          <w:bCs/>
          <w:sz w:val="23"/>
          <w:szCs w:val="23"/>
        </w:rPr>
        <w:t xml:space="preserve">SEH confirmed that if Task 2 wasn’t used, it could be taken off at no charge. </w:t>
      </w:r>
    </w:p>
    <w:p w14:paraId="56B72A5F" w14:textId="77777777" w:rsidR="00E45354" w:rsidRDefault="00E45354" w:rsidP="00E32798">
      <w:pPr>
        <w:pStyle w:val="NoSpacing"/>
        <w:rPr>
          <w:bCs/>
          <w:sz w:val="23"/>
          <w:szCs w:val="23"/>
        </w:rPr>
      </w:pPr>
    </w:p>
    <w:p w14:paraId="2E8C0F86" w14:textId="6DFBB329" w:rsidR="00E32798" w:rsidRDefault="00E45354" w:rsidP="00E32798">
      <w:pPr>
        <w:pStyle w:val="NoSpacing"/>
        <w:rPr>
          <w:b/>
          <w:sz w:val="23"/>
          <w:szCs w:val="23"/>
        </w:rPr>
      </w:pPr>
      <w:r>
        <w:rPr>
          <w:b/>
          <w:sz w:val="23"/>
          <w:szCs w:val="23"/>
        </w:rPr>
        <w:t>GIS Mapping -SEH Proposal</w:t>
      </w:r>
    </w:p>
    <w:p w14:paraId="654E4FB7" w14:textId="02E7C153" w:rsidR="00E32798" w:rsidRDefault="00E45354" w:rsidP="00E32798">
      <w:pPr>
        <w:pStyle w:val="NoSpacing"/>
        <w:rPr>
          <w:bCs/>
          <w:sz w:val="23"/>
          <w:szCs w:val="23"/>
        </w:rPr>
      </w:pPr>
      <w:r>
        <w:rPr>
          <w:bCs/>
          <w:sz w:val="23"/>
          <w:szCs w:val="23"/>
        </w:rPr>
        <w:t>Meeting with SEH on March 25</w:t>
      </w:r>
      <w:r w:rsidRPr="00E45354">
        <w:rPr>
          <w:bCs/>
          <w:sz w:val="23"/>
          <w:szCs w:val="23"/>
          <w:vertAlign w:val="superscript"/>
        </w:rPr>
        <w:t>th</w:t>
      </w:r>
      <w:r>
        <w:rPr>
          <w:bCs/>
          <w:sz w:val="23"/>
          <w:szCs w:val="23"/>
        </w:rPr>
        <w:t xml:space="preserve"> at 3:00pm</w:t>
      </w:r>
    </w:p>
    <w:p w14:paraId="0FF047AD" w14:textId="0FFA6602" w:rsidR="00E45354" w:rsidRDefault="00E45354" w:rsidP="00E32798">
      <w:pPr>
        <w:pStyle w:val="NoSpacing"/>
        <w:rPr>
          <w:bCs/>
          <w:sz w:val="23"/>
          <w:szCs w:val="23"/>
        </w:rPr>
      </w:pPr>
    </w:p>
    <w:p w14:paraId="7799EA41" w14:textId="6EEF2385" w:rsidR="00E45354" w:rsidRDefault="00E45354" w:rsidP="00E45354">
      <w:pPr>
        <w:pStyle w:val="NoSpacing"/>
        <w:rPr>
          <w:b/>
          <w:sz w:val="23"/>
          <w:szCs w:val="23"/>
        </w:rPr>
      </w:pPr>
      <w:r>
        <w:rPr>
          <w:b/>
          <w:sz w:val="23"/>
          <w:szCs w:val="23"/>
        </w:rPr>
        <w:t>Grease Trap Program</w:t>
      </w:r>
    </w:p>
    <w:p w14:paraId="14282103" w14:textId="3B037CE1" w:rsidR="00E45354" w:rsidRDefault="00E45354" w:rsidP="00E32798">
      <w:pPr>
        <w:pStyle w:val="NoSpacing"/>
        <w:rPr>
          <w:bCs/>
          <w:sz w:val="23"/>
          <w:szCs w:val="23"/>
        </w:rPr>
      </w:pPr>
      <w:r>
        <w:rPr>
          <w:bCs/>
          <w:sz w:val="23"/>
          <w:szCs w:val="23"/>
        </w:rPr>
        <w:t xml:space="preserve">Went over current ordinances pertaining to grease control and discharge. </w:t>
      </w:r>
    </w:p>
    <w:p w14:paraId="0FDAA6B9" w14:textId="523AB8A9" w:rsidR="00E45354" w:rsidRDefault="00E45354" w:rsidP="00E32798">
      <w:pPr>
        <w:pStyle w:val="NoSpacing"/>
        <w:rPr>
          <w:bCs/>
          <w:sz w:val="23"/>
          <w:szCs w:val="23"/>
        </w:rPr>
      </w:pPr>
    </w:p>
    <w:p w14:paraId="31CB00BD" w14:textId="104D22AB" w:rsidR="00E45354" w:rsidRPr="00E32798" w:rsidRDefault="00E45354" w:rsidP="00E32798">
      <w:pPr>
        <w:pStyle w:val="NoSpacing"/>
        <w:rPr>
          <w:bCs/>
          <w:sz w:val="23"/>
          <w:szCs w:val="23"/>
        </w:rPr>
      </w:pPr>
      <w:r>
        <w:rPr>
          <w:bCs/>
          <w:sz w:val="23"/>
          <w:szCs w:val="23"/>
        </w:rPr>
        <w:t xml:space="preserve">A dumpster will be placed at the WWTP for city residents to dispose of their grease at no charge. The commission would like Kari to send a letter to all </w:t>
      </w:r>
      <w:r w:rsidR="004932C8">
        <w:rPr>
          <w:bCs/>
          <w:sz w:val="23"/>
          <w:szCs w:val="23"/>
        </w:rPr>
        <w:t xml:space="preserve">private users and all commercial users explaining the issues that we are having, the protocol that needs to be followed, and the inspections that will be done. </w:t>
      </w:r>
    </w:p>
    <w:p w14:paraId="36DEA73D" w14:textId="77777777" w:rsidR="002A3ABD" w:rsidRDefault="002A3ABD" w:rsidP="00624D29">
      <w:pPr>
        <w:pStyle w:val="NoSpacing"/>
        <w:rPr>
          <w:bCs/>
          <w:sz w:val="23"/>
          <w:szCs w:val="23"/>
        </w:rPr>
      </w:pPr>
    </w:p>
    <w:p w14:paraId="11833F2A" w14:textId="12CF1EFD" w:rsidR="00F86CC9" w:rsidRPr="00057992" w:rsidRDefault="002A3ABD" w:rsidP="00555DB2">
      <w:pPr>
        <w:pStyle w:val="NoSpacing"/>
        <w:rPr>
          <w:bCs/>
          <w:sz w:val="23"/>
          <w:szCs w:val="23"/>
          <w:u w:val="single"/>
        </w:rPr>
      </w:pPr>
      <w:r w:rsidRPr="002A3ABD">
        <w:rPr>
          <w:bCs/>
          <w:sz w:val="23"/>
          <w:szCs w:val="23"/>
          <w:u w:val="single"/>
        </w:rPr>
        <w:t>N</w:t>
      </w:r>
      <w:r w:rsidR="000E3C17" w:rsidRPr="002A3ABD">
        <w:rPr>
          <w:b/>
          <w:sz w:val="23"/>
          <w:szCs w:val="23"/>
          <w:u w:val="single"/>
        </w:rPr>
        <w:t>ew Business</w:t>
      </w:r>
    </w:p>
    <w:p w14:paraId="3CE9E417" w14:textId="630C70E6" w:rsidR="00F86CC9" w:rsidRDefault="004932C8" w:rsidP="000B186A">
      <w:pPr>
        <w:pStyle w:val="NoSpacing"/>
        <w:rPr>
          <w:b/>
          <w:sz w:val="23"/>
          <w:szCs w:val="23"/>
        </w:rPr>
      </w:pPr>
      <w:r>
        <w:rPr>
          <w:b/>
          <w:sz w:val="23"/>
          <w:szCs w:val="23"/>
        </w:rPr>
        <w:t>DNR Notice of Non-Compliance</w:t>
      </w:r>
    </w:p>
    <w:p w14:paraId="7FD608EF" w14:textId="5967D9F7" w:rsidR="00226CB0" w:rsidRDefault="004932C8" w:rsidP="00791635">
      <w:pPr>
        <w:pStyle w:val="NoSpacing"/>
        <w:rPr>
          <w:bCs/>
          <w:sz w:val="23"/>
          <w:szCs w:val="23"/>
        </w:rPr>
      </w:pPr>
      <w:r>
        <w:rPr>
          <w:bCs/>
          <w:sz w:val="23"/>
          <w:szCs w:val="23"/>
        </w:rPr>
        <w:t>Went over the notice that was received from the DNR for non-compliance and what is being done to become compliant. Eli and Joe are sending numbers to Hawkins to get the proper ferric dosage to help bring the copper numbers down into compliance.</w:t>
      </w:r>
    </w:p>
    <w:p w14:paraId="7C9850C5" w14:textId="7A5F98D6" w:rsidR="00FE090A" w:rsidRDefault="00FE090A" w:rsidP="00791635">
      <w:pPr>
        <w:pStyle w:val="NoSpacing"/>
        <w:rPr>
          <w:sz w:val="23"/>
          <w:szCs w:val="23"/>
        </w:rPr>
      </w:pPr>
    </w:p>
    <w:p w14:paraId="3A9B111E" w14:textId="0334DFA8" w:rsidR="00FE090A" w:rsidRDefault="0050146B" w:rsidP="00FE090A">
      <w:pPr>
        <w:pStyle w:val="NoSpacing"/>
        <w:rPr>
          <w:b/>
          <w:sz w:val="23"/>
          <w:szCs w:val="23"/>
        </w:rPr>
      </w:pPr>
      <w:r>
        <w:rPr>
          <w:b/>
          <w:sz w:val="23"/>
          <w:szCs w:val="23"/>
        </w:rPr>
        <w:t>Revenues &amp; Expenses</w:t>
      </w:r>
    </w:p>
    <w:p w14:paraId="033ABB92" w14:textId="03B5A248" w:rsidR="0050146B" w:rsidRDefault="004932C8" w:rsidP="00791635">
      <w:pPr>
        <w:pStyle w:val="NoSpacing"/>
        <w:rPr>
          <w:sz w:val="23"/>
          <w:szCs w:val="23"/>
        </w:rPr>
      </w:pPr>
      <w:r>
        <w:rPr>
          <w:sz w:val="23"/>
          <w:szCs w:val="23"/>
        </w:rPr>
        <w:t>General discussion</w:t>
      </w:r>
    </w:p>
    <w:p w14:paraId="043E6056" w14:textId="77777777" w:rsidR="0050146B" w:rsidRDefault="0050146B" w:rsidP="00791635">
      <w:pPr>
        <w:pStyle w:val="NoSpacing"/>
        <w:rPr>
          <w:sz w:val="23"/>
          <w:szCs w:val="23"/>
        </w:rPr>
      </w:pPr>
    </w:p>
    <w:p w14:paraId="36FBED14" w14:textId="63D102EF" w:rsidR="00C156EB" w:rsidRDefault="00C156EB" w:rsidP="00791635">
      <w:pPr>
        <w:pStyle w:val="NoSpacing"/>
        <w:rPr>
          <w:b/>
          <w:sz w:val="23"/>
          <w:szCs w:val="23"/>
        </w:rPr>
      </w:pPr>
      <w:r>
        <w:rPr>
          <w:b/>
          <w:sz w:val="23"/>
          <w:szCs w:val="23"/>
        </w:rPr>
        <w:t>Training</w:t>
      </w:r>
    </w:p>
    <w:p w14:paraId="646A69FB" w14:textId="5CCE4078" w:rsidR="00C156EB" w:rsidRDefault="004932C8" w:rsidP="00791635">
      <w:pPr>
        <w:pStyle w:val="NoSpacing"/>
        <w:rPr>
          <w:bCs/>
          <w:sz w:val="23"/>
          <w:szCs w:val="23"/>
        </w:rPr>
      </w:pPr>
      <w:r>
        <w:rPr>
          <w:bCs/>
          <w:sz w:val="23"/>
          <w:szCs w:val="23"/>
        </w:rPr>
        <w:t xml:space="preserve">Tom is taking a groundwater &amp; distribution class to help prepare him for his upcoming tests. </w:t>
      </w:r>
    </w:p>
    <w:p w14:paraId="6F8C1CA0" w14:textId="6D330894" w:rsidR="004932C8" w:rsidRDefault="004932C8" w:rsidP="00791635">
      <w:pPr>
        <w:pStyle w:val="NoSpacing"/>
        <w:rPr>
          <w:bCs/>
          <w:sz w:val="23"/>
          <w:szCs w:val="23"/>
        </w:rPr>
      </w:pPr>
    </w:p>
    <w:p w14:paraId="59DD09AE" w14:textId="46F7E3FB" w:rsidR="004932C8" w:rsidRDefault="004932C8" w:rsidP="00791635">
      <w:pPr>
        <w:pStyle w:val="NoSpacing"/>
        <w:rPr>
          <w:bCs/>
          <w:sz w:val="23"/>
          <w:szCs w:val="23"/>
        </w:rPr>
      </w:pPr>
      <w:r>
        <w:rPr>
          <w:bCs/>
          <w:sz w:val="23"/>
          <w:szCs w:val="23"/>
        </w:rPr>
        <w:t>Kari is taking a Utility Management class on Tuesday that is being put on by Rural Water.</w:t>
      </w:r>
    </w:p>
    <w:p w14:paraId="0A9CD5E1" w14:textId="77777777" w:rsidR="00C156EB" w:rsidRPr="00C156EB" w:rsidRDefault="00C156EB" w:rsidP="00791635">
      <w:pPr>
        <w:pStyle w:val="NoSpacing"/>
        <w:rPr>
          <w:bCs/>
          <w:sz w:val="23"/>
          <w:szCs w:val="23"/>
        </w:rPr>
      </w:pPr>
    </w:p>
    <w:p w14:paraId="13415014" w14:textId="6C6F4E65" w:rsidR="00CB2B86" w:rsidRDefault="00C315DD" w:rsidP="00F71529">
      <w:pPr>
        <w:pStyle w:val="NoSpacing"/>
        <w:rPr>
          <w:b/>
          <w:sz w:val="23"/>
          <w:szCs w:val="23"/>
        </w:rPr>
      </w:pPr>
      <w:r>
        <w:rPr>
          <w:b/>
          <w:sz w:val="23"/>
          <w:szCs w:val="23"/>
        </w:rPr>
        <w:t>Superintendent’s Report</w:t>
      </w:r>
    </w:p>
    <w:p w14:paraId="7FC7D086" w14:textId="44EE05F8" w:rsidR="006566B2" w:rsidRDefault="004932C8" w:rsidP="00F71529">
      <w:pPr>
        <w:pStyle w:val="NoSpacing"/>
        <w:rPr>
          <w:sz w:val="23"/>
          <w:szCs w:val="23"/>
        </w:rPr>
      </w:pPr>
      <w:r>
        <w:rPr>
          <w:sz w:val="23"/>
          <w:szCs w:val="23"/>
        </w:rPr>
        <w:t>Nothing to Report.</w:t>
      </w:r>
    </w:p>
    <w:p w14:paraId="7A67C319" w14:textId="77777777" w:rsidR="004932C8" w:rsidRDefault="004932C8" w:rsidP="00F71529">
      <w:pPr>
        <w:pStyle w:val="NoSpacing"/>
        <w:rPr>
          <w:sz w:val="23"/>
          <w:szCs w:val="23"/>
        </w:rPr>
      </w:pPr>
    </w:p>
    <w:p w14:paraId="4C910333" w14:textId="68FF1A29" w:rsidR="00BD3A07" w:rsidRDefault="00BD3A07" w:rsidP="00F71529">
      <w:pPr>
        <w:pStyle w:val="NoSpacing"/>
        <w:rPr>
          <w:b/>
          <w:bCs/>
          <w:sz w:val="23"/>
          <w:szCs w:val="23"/>
        </w:rPr>
      </w:pPr>
      <w:r w:rsidRPr="007E286F">
        <w:rPr>
          <w:b/>
          <w:bCs/>
          <w:sz w:val="23"/>
          <w:szCs w:val="23"/>
        </w:rPr>
        <w:t>Date &amp; Items for Next Month’s Meeting</w:t>
      </w:r>
    </w:p>
    <w:p w14:paraId="1D9B75D5" w14:textId="41E3C824" w:rsidR="007E286F" w:rsidRPr="007E286F" w:rsidRDefault="004932C8" w:rsidP="00F71529">
      <w:pPr>
        <w:pStyle w:val="NoSpacing"/>
        <w:rPr>
          <w:sz w:val="23"/>
          <w:szCs w:val="23"/>
        </w:rPr>
      </w:pPr>
      <w:r>
        <w:rPr>
          <w:sz w:val="23"/>
          <w:szCs w:val="23"/>
        </w:rPr>
        <w:t>Monday, March 30</w:t>
      </w:r>
      <w:r w:rsidRPr="004932C8">
        <w:rPr>
          <w:sz w:val="23"/>
          <w:szCs w:val="23"/>
          <w:vertAlign w:val="superscript"/>
        </w:rPr>
        <w:t>th</w:t>
      </w:r>
      <w:r>
        <w:rPr>
          <w:sz w:val="23"/>
          <w:szCs w:val="23"/>
        </w:rPr>
        <w:t xml:space="preserve"> at 6:15pm</w:t>
      </w:r>
    </w:p>
    <w:p w14:paraId="01535704" w14:textId="22A21429" w:rsidR="003B030C" w:rsidRDefault="004932C8" w:rsidP="003B030C">
      <w:pPr>
        <w:pStyle w:val="NoSpacing"/>
        <w:numPr>
          <w:ilvl w:val="0"/>
          <w:numId w:val="1"/>
        </w:numPr>
        <w:rPr>
          <w:sz w:val="23"/>
          <w:szCs w:val="23"/>
        </w:rPr>
      </w:pPr>
      <w:r>
        <w:rPr>
          <w:sz w:val="23"/>
          <w:szCs w:val="23"/>
        </w:rPr>
        <w:t>Madison Street Project</w:t>
      </w:r>
    </w:p>
    <w:p w14:paraId="60E28808" w14:textId="27BD3ECA" w:rsidR="003B030C" w:rsidRDefault="003B030C" w:rsidP="003B030C">
      <w:pPr>
        <w:pStyle w:val="NoSpacing"/>
        <w:numPr>
          <w:ilvl w:val="0"/>
          <w:numId w:val="1"/>
        </w:numPr>
        <w:rPr>
          <w:sz w:val="23"/>
          <w:szCs w:val="23"/>
        </w:rPr>
      </w:pPr>
      <w:r>
        <w:rPr>
          <w:sz w:val="23"/>
          <w:szCs w:val="23"/>
        </w:rPr>
        <w:t>RES Contract</w:t>
      </w:r>
    </w:p>
    <w:p w14:paraId="221E8395" w14:textId="483B5633" w:rsidR="003B030C" w:rsidRDefault="004932C8" w:rsidP="003B030C">
      <w:pPr>
        <w:pStyle w:val="NoSpacing"/>
        <w:numPr>
          <w:ilvl w:val="0"/>
          <w:numId w:val="1"/>
        </w:numPr>
        <w:rPr>
          <w:sz w:val="23"/>
          <w:szCs w:val="23"/>
        </w:rPr>
      </w:pPr>
      <w:r>
        <w:rPr>
          <w:sz w:val="23"/>
          <w:szCs w:val="23"/>
        </w:rPr>
        <w:t>WWTP Update/Maintenance Report</w:t>
      </w:r>
    </w:p>
    <w:p w14:paraId="167BA029" w14:textId="5A56EC8C" w:rsidR="003B030C" w:rsidRDefault="004932C8" w:rsidP="003B030C">
      <w:pPr>
        <w:pStyle w:val="NoSpacing"/>
        <w:numPr>
          <w:ilvl w:val="0"/>
          <w:numId w:val="1"/>
        </w:numPr>
        <w:rPr>
          <w:sz w:val="23"/>
          <w:szCs w:val="23"/>
        </w:rPr>
      </w:pPr>
      <w:r>
        <w:rPr>
          <w:sz w:val="23"/>
          <w:szCs w:val="23"/>
        </w:rPr>
        <w:t>DNR Non-Compliance-Copper</w:t>
      </w:r>
    </w:p>
    <w:p w14:paraId="264D3E3A" w14:textId="03BB4D57" w:rsidR="003B030C" w:rsidRDefault="003B030C" w:rsidP="003B030C">
      <w:pPr>
        <w:pStyle w:val="NoSpacing"/>
        <w:numPr>
          <w:ilvl w:val="0"/>
          <w:numId w:val="1"/>
        </w:numPr>
        <w:rPr>
          <w:sz w:val="23"/>
          <w:szCs w:val="23"/>
        </w:rPr>
      </w:pPr>
      <w:r>
        <w:rPr>
          <w:sz w:val="23"/>
          <w:szCs w:val="23"/>
        </w:rPr>
        <w:t>Rev/Exp</w:t>
      </w:r>
    </w:p>
    <w:p w14:paraId="732CD3AC" w14:textId="3FEE98C7" w:rsidR="003B030C" w:rsidRPr="003B030C" w:rsidRDefault="003B030C" w:rsidP="003B030C">
      <w:pPr>
        <w:pStyle w:val="NoSpacing"/>
        <w:numPr>
          <w:ilvl w:val="0"/>
          <w:numId w:val="1"/>
        </w:numPr>
        <w:rPr>
          <w:sz w:val="23"/>
          <w:szCs w:val="23"/>
        </w:rPr>
      </w:pPr>
      <w:r>
        <w:rPr>
          <w:sz w:val="23"/>
          <w:szCs w:val="23"/>
        </w:rPr>
        <w:t>Training</w:t>
      </w:r>
    </w:p>
    <w:p w14:paraId="19A8B3A2" w14:textId="77777777" w:rsidR="003B030C" w:rsidRPr="003B030C" w:rsidRDefault="003B030C" w:rsidP="003B030C">
      <w:pPr>
        <w:pStyle w:val="NoSpacing"/>
        <w:rPr>
          <w:sz w:val="23"/>
          <w:szCs w:val="23"/>
        </w:rPr>
      </w:pPr>
    </w:p>
    <w:p w14:paraId="2D548C4E" w14:textId="2A3D4ED8" w:rsidR="000B3B83" w:rsidRDefault="000B3B83" w:rsidP="005210B0">
      <w:pPr>
        <w:pStyle w:val="NoSpacing"/>
        <w:rPr>
          <w:b/>
          <w:sz w:val="23"/>
          <w:szCs w:val="23"/>
        </w:rPr>
      </w:pPr>
      <w:r>
        <w:rPr>
          <w:b/>
          <w:sz w:val="23"/>
          <w:szCs w:val="23"/>
        </w:rPr>
        <w:t>Commissioner’s Comments</w:t>
      </w:r>
    </w:p>
    <w:p w14:paraId="11DC5821" w14:textId="6384C325" w:rsidR="004630AA" w:rsidRDefault="004932C8" w:rsidP="005210B0">
      <w:pPr>
        <w:pStyle w:val="NoSpacing"/>
        <w:rPr>
          <w:sz w:val="23"/>
          <w:szCs w:val="23"/>
        </w:rPr>
      </w:pPr>
      <w:r>
        <w:rPr>
          <w:sz w:val="23"/>
          <w:szCs w:val="23"/>
        </w:rPr>
        <w:t>Ben would like an updated Water &amp; Sewer Audit Statement when it becomes available.</w:t>
      </w:r>
    </w:p>
    <w:p w14:paraId="269DAF90" w14:textId="0A64E714" w:rsidR="00E134BB" w:rsidRDefault="00E134BB" w:rsidP="005210B0">
      <w:pPr>
        <w:pStyle w:val="NoSpacing"/>
        <w:rPr>
          <w:sz w:val="23"/>
          <w:szCs w:val="23"/>
        </w:rPr>
      </w:pPr>
    </w:p>
    <w:p w14:paraId="5C01B3D8" w14:textId="6EBD7181" w:rsidR="00E134BB" w:rsidRDefault="00E134BB" w:rsidP="005210B0">
      <w:pPr>
        <w:pStyle w:val="NoSpacing"/>
        <w:rPr>
          <w:sz w:val="23"/>
          <w:szCs w:val="23"/>
        </w:rPr>
      </w:pPr>
      <w:r>
        <w:rPr>
          <w:sz w:val="23"/>
          <w:szCs w:val="23"/>
        </w:rPr>
        <w:t xml:space="preserve">Motion was made by </w:t>
      </w:r>
      <w:r w:rsidR="006566B2">
        <w:rPr>
          <w:sz w:val="23"/>
          <w:szCs w:val="23"/>
        </w:rPr>
        <w:t xml:space="preserve">Chad Miemietz </w:t>
      </w:r>
      <w:r w:rsidR="007E286F">
        <w:rPr>
          <w:sz w:val="23"/>
          <w:szCs w:val="23"/>
        </w:rPr>
        <w:t xml:space="preserve">and seconded by </w:t>
      </w:r>
      <w:r w:rsidR="004932C8">
        <w:rPr>
          <w:sz w:val="23"/>
          <w:szCs w:val="23"/>
        </w:rPr>
        <w:t>Jason Ekern</w:t>
      </w:r>
      <w:r>
        <w:rPr>
          <w:sz w:val="23"/>
          <w:szCs w:val="23"/>
        </w:rPr>
        <w:t xml:space="preserve"> for adjournment. Motion Carried at </w:t>
      </w:r>
      <w:r w:rsidR="004932C8">
        <w:rPr>
          <w:sz w:val="23"/>
          <w:szCs w:val="23"/>
        </w:rPr>
        <w:t>9:21</w:t>
      </w:r>
      <w:bookmarkStart w:id="0" w:name="_GoBack"/>
      <w:bookmarkEnd w:id="0"/>
      <w:r w:rsidR="00C156EB">
        <w:rPr>
          <w:sz w:val="23"/>
          <w:szCs w:val="23"/>
        </w:rPr>
        <w:t>pm</w:t>
      </w:r>
    </w:p>
    <w:p w14:paraId="4720324A" w14:textId="77777777" w:rsidR="00E134BB" w:rsidRDefault="00E134BB" w:rsidP="005210B0">
      <w:pPr>
        <w:pStyle w:val="NoSpacing"/>
        <w:rPr>
          <w:sz w:val="23"/>
          <w:szCs w:val="23"/>
        </w:rPr>
      </w:pPr>
    </w:p>
    <w:p w14:paraId="6B51B076" w14:textId="77777777" w:rsidR="00DB2A11" w:rsidRDefault="00AC4BBD" w:rsidP="005210B0">
      <w:pPr>
        <w:pStyle w:val="NoSpacing"/>
        <w:rPr>
          <w:sz w:val="23"/>
          <w:szCs w:val="23"/>
        </w:rPr>
      </w:pPr>
      <w:r>
        <w:rPr>
          <w:sz w:val="23"/>
          <w:szCs w:val="23"/>
        </w:rPr>
        <w:t>Kari Pedersen</w:t>
      </w:r>
    </w:p>
    <w:p w14:paraId="54616B5E" w14:textId="123DE39D" w:rsidR="00AC4BBD" w:rsidRPr="00111730" w:rsidRDefault="00AC4BBD" w:rsidP="005210B0">
      <w:pPr>
        <w:pStyle w:val="NoSpacing"/>
        <w:rPr>
          <w:sz w:val="23"/>
          <w:szCs w:val="23"/>
        </w:rPr>
      </w:pPr>
      <w:r>
        <w:rPr>
          <w:sz w:val="23"/>
          <w:szCs w:val="23"/>
        </w:rPr>
        <w:t>Deputy City Clerk</w:t>
      </w:r>
    </w:p>
    <w:sectPr w:rsidR="00AC4BBD" w:rsidRPr="00111730" w:rsidSect="008D42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CC7"/>
    <w:multiLevelType w:val="hybridMultilevel"/>
    <w:tmpl w:val="48F2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CE0"/>
    <w:multiLevelType w:val="hybridMultilevel"/>
    <w:tmpl w:val="A56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6951"/>
    <w:multiLevelType w:val="hybridMultilevel"/>
    <w:tmpl w:val="3CD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401D1"/>
    <w:multiLevelType w:val="hybridMultilevel"/>
    <w:tmpl w:val="D14A8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F36FF"/>
    <w:multiLevelType w:val="hybridMultilevel"/>
    <w:tmpl w:val="4CFA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B4833"/>
    <w:multiLevelType w:val="hybridMultilevel"/>
    <w:tmpl w:val="2946E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8434B1"/>
    <w:multiLevelType w:val="hybridMultilevel"/>
    <w:tmpl w:val="08482E92"/>
    <w:lvl w:ilvl="0" w:tplc="BFE2EAD8">
      <w:start w:val="1"/>
      <w:numFmt w:val="upperLetter"/>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4A94E38"/>
    <w:multiLevelType w:val="hybridMultilevel"/>
    <w:tmpl w:val="ECA0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A3A5C"/>
    <w:multiLevelType w:val="hybridMultilevel"/>
    <w:tmpl w:val="158AC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2"/>
  </w:num>
  <w:num w:numId="6">
    <w:abstractNumId w:val="7"/>
  </w:num>
  <w:num w:numId="7">
    <w:abstractNumId w:val="4"/>
  </w:num>
  <w:num w:numId="8">
    <w:abstractNumId w:val="6"/>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82"/>
    <w:rsid w:val="00000782"/>
    <w:rsid w:val="00000F40"/>
    <w:rsid w:val="000160C1"/>
    <w:rsid w:val="0002452F"/>
    <w:rsid w:val="00024F21"/>
    <w:rsid w:val="00030122"/>
    <w:rsid w:val="000308E1"/>
    <w:rsid w:val="000375E2"/>
    <w:rsid w:val="00042893"/>
    <w:rsid w:val="00042D7B"/>
    <w:rsid w:val="0004511C"/>
    <w:rsid w:val="00047B04"/>
    <w:rsid w:val="00050EEB"/>
    <w:rsid w:val="000534E5"/>
    <w:rsid w:val="000570E1"/>
    <w:rsid w:val="00057992"/>
    <w:rsid w:val="00062CCE"/>
    <w:rsid w:val="00073215"/>
    <w:rsid w:val="00077C86"/>
    <w:rsid w:val="00085A84"/>
    <w:rsid w:val="000930D0"/>
    <w:rsid w:val="00093482"/>
    <w:rsid w:val="00095A4E"/>
    <w:rsid w:val="000A6E2A"/>
    <w:rsid w:val="000A77C2"/>
    <w:rsid w:val="000B186A"/>
    <w:rsid w:val="000B3B83"/>
    <w:rsid w:val="000B3E26"/>
    <w:rsid w:val="000B6F57"/>
    <w:rsid w:val="000C712D"/>
    <w:rsid w:val="000E3C17"/>
    <w:rsid w:val="000E57F4"/>
    <w:rsid w:val="000F0A0D"/>
    <w:rsid w:val="001064AB"/>
    <w:rsid w:val="00111730"/>
    <w:rsid w:val="00113E0B"/>
    <w:rsid w:val="001155AD"/>
    <w:rsid w:val="0011620C"/>
    <w:rsid w:val="001168A9"/>
    <w:rsid w:val="00117DDF"/>
    <w:rsid w:val="00130C53"/>
    <w:rsid w:val="001311D0"/>
    <w:rsid w:val="001319DA"/>
    <w:rsid w:val="001328F1"/>
    <w:rsid w:val="00136270"/>
    <w:rsid w:val="00140443"/>
    <w:rsid w:val="001616AC"/>
    <w:rsid w:val="00166EDE"/>
    <w:rsid w:val="00180553"/>
    <w:rsid w:val="00180635"/>
    <w:rsid w:val="00183620"/>
    <w:rsid w:val="00192DF4"/>
    <w:rsid w:val="0019596F"/>
    <w:rsid w:val="00197C1A"/>
    <w:rsid w:val="001A0022"/>
    <w:rsid w:val="001A6C79"/>
    <w:rsid w:val="001B33E0"/>
    <w:rsid w:val="001B6FA7"/>
    <w:rsid w:val="001C093B"/>
    <w:rsid w:val="001C116E"/>
    <w:rsid w:val="001D1473"/>
    <w:rsid w:val="001E1498"/>
    <w:rsid w:val="001E2215"/>
    <w:rsid w:val="001F302F"/>
    <w:rsid w:val="001F52B4"/>
    <w:rsid w:val="001F7036"/>
    <w:rsid w:val="00205C36"/>
    <w:rsid w:val="00214DAA"/>
    <w:rsid w:val="002215FB"/>
    <w:rsid w:val="00223BDD"/>
    <w:rsid w:val="0022584A"/>
    <w:rsid w:val="002263AB"/>
    <w:rsid w:val="00226CB0"/>
    <w:rsid w:val="00234307"/>
    <w:rsid w:val="0023682B"/>
    <w:rsid w:val="00247069"/>
    <w:rsid w:val="00252455"/>
    <w:rsid w:val="00257492"/>
    <w:rsid w:val="00267CD2"/>
    <w:rsid w:val="00271485"/>
    <w:rsid w:val="00271A42"/>
    <w:rsid w:val="00274617"/>
    <w:rsid w:val="0029221C"/>
    <w:rsid w:val="00292761"/>
    <w:rsid w:val="002937FD"/>
    <w:rsid w:val="002A3ABD"/>
    <w:rsid w:val="002A7925"/>
    <w:rsid w:val="002B0AA2"/>
    <w:rsid w:val="002B49DB"/>
    <w:rsid w:val="002B5E10"/>
    <w:rsid w:val="002C06C3"/>
    <w:rsid w:val="002C3872"/>
    <w:rsid w:val="002C55B5"/>
    <w:rsid w:val="002D3F6D"/>
    <w:rsid w:val="002E1B48"/>
    <w:rsid w:val="002E3BF1"/>
    <w:rsid w:val="002F367B"/>
    <w:rsid w:val="002F4CDD"/>
    <w:rsid w:val="002F723D"/>
    <w:rsid w:val="003156A4"/>
    <w:rsid w:val="003166B6"/>
    <w:rsid w:val="00324C62"/>
    <w:rsid w:val="0032545B"/>
    <w:rsid w:val="003259B3"/>
    <w:rsid w:val="00330323"/>
    <w:rsid w:val="003422B3"/>
    <w:rsid w:val="0034302E"/>
    <w:rsid w:val="00344D57"/>
    <w:rsid w:val="003463A1"/>
    <w:rsid w:val="003509D7"/>
    <w:rsid w:val="0035212D"/>
    <w:rsid w:val="00352F7D"/>
    <w:rsid w:val="003547C1"/>
    <w:rsid w:val="003614A3"/>
    <w:rsid w:val="00373B54"/>
    <w:rsid w:val="00375280"/>
    <w:rsid w:val="00376917"/>
    <w:rsid w:val="00380F6E"/>
    <w:rsid w:val="00381452"/>
    <w:rsid w:val="00381A1F"/>
    <w:rsid w:val="0038253C"/>
    <w:rsid w:val="003855D1"/>
    <w:rsid w:val="003940CE"/>
    <w:rsid w:val="003967FA"/>
    <w:rsid w:val="003A1EE8"/>
    <w:rsid w:val="003B030C"/>
    <w:rsid w:val="003B1DCD"/>
    <w:rsid w:val="003B429C"/>
    <w:rsid w:val="003B70F8"/>
    <w:rsid w:val="003C045F"/>
    <w:rsid w:val="003C138F"/>
    <w:rsid w:val="003C5F5E"/>
    <w:rsid w:val="003C7B6D"/>
    <w:rsid w:val="003E0FDC"/>
    <w:rsid w:val="003E7F85"/>
    <w:rsid w:val="003F31E4"/>
    <w:rsid w:val="003F32FC"/>
    <w:rsid w:val="003F3EE1"/>
    <w:rsid w:val="004175F3"/>
    <w:rsid w:val="00423D18"/>
    <w:rsid w:val="00430635"/>
    <w:rsid w:val="0043633A"/>
    <w:rsid w:val="00450ACF"/>
    <w:rsid w:val="00455988"/>
    <w:rsid w:val="00455F2E"/>
    <w:rsid w:val="004630AA"/>
    <w:rsid w:val="00463EAC"/>
    <w:rsid w:val="00464B76"/>
    <w:rsid w:val="00464BC1"/>
    <w:rsid w:val="0046640B"/>
    <w:rsid w:val="00470F6B"/>
    <w:rsid w:val="004769C5"/>
    <w:rsid w:val="00483F0F"/>
    <w:rsid w:val="004905CF"/>
    <w:rsid w:val="004932C8"/>
    <w:rsid w:val="004946F9"/>
    <w:rsid w:val="004969F1"/>
    <w:rsid w:val="004A1228"/>
    <w:rsid w:val="004A1B4C"/>
    <w:rsid w:val="004A4721"/>
    <w:rsid w:val="004B02CB"/>
    <w:rsid w:val="004B558D"/>
    <w:rsid w:val="004C3EED"/>
    <w:rsid w:val="004C6E15"/>
    <w:rsid w:val="004F0E56"/>
    <w:rsid w:val="0050146B"/>
    <w:rsid w:val="00505A5C"/>
    <w:rsid w:val="005210B0"/>
    <w:rsid w:val="00535BE7"/>
    <w:rsid w:val="0054551A"/>
    <w:rsid w:val="00555DB2"/>
    <w:rsid w:val="00556F3B"/>
    <w:rsid w:val="00561D0D"/>
    <w:rsid w:val="00566722"/>
    <w:rsid w:val="00574EBE"/>
    <w:rsid w:val="005810E5"/>
    <w:rsid w:val="005840B2"/>
    <w:rsid w:val="005951D8"/>
    <w:rsid w:val="005A3F69"/>
    <w:rsid w:val="005A46E1"/>
    <w:rsid w:val="005C2A40"/>
    <w:rsid w:val="005C4070"/>
    <w:rsid w:val="005D5CC6"/>
    <w:rsid w:val="005E760F"/>
    <w:rsid w:val="005F2C2C"/>
    <w:rsid w:val="00602C7B"/>
    <w:rsid w:val="00605610"/>
    <w:rsid w:val="00605D02"/>
    <w:rsid w:val="006104D0"/>
    <w:rsid w:val="00611641"/>
    <w:rsid w:val="00621819"/>
    <w:rsid w:val="006233E0"/>
    <w:rsid w:val="00624D29"/>
    <w:rsid w:val="006278E5"/>
    <w:rsid w:val="0063259E"/>
    <w:rsid w:val="00632A41"/>
    <w:rsid w:val="006363B2"/>
    <w:rsid w:val="00645143"/>
    <w:rsid w:val="006566B2"/>
    <w:rsid w:val="00670212"/>
    <w:rsid w:val="00673D56"/>
    <w:rsid w:val="006746F0"/>
    <w:rsid w:val="00685CA6"/>
    <w:rsid w:val="0068753A"/>
    <w:rsid w:val="0069604B"/>
    <w:rsid w:val="006A5A71"/>
    <w:rsid w:val="006A732E"/>
    <w:rsid w:val="006B2D07"/>
    <w:rsid w:val="006C010D"/>
    <w:rsid w:val="006C2EB8"/>
    <w:rsid w:val="006C4015"/>
    <w:rsid w:val="006C6645"/>
    <w:rsid w:val="006D4D41"/>
    <w:rsid w:val="006D53AD"/>
    <w:rsid w:val="00700177"/>
    <w:rsid w:val="00705B9A"/>
    <w:rsid w:val="0070682C"/>
    <w:rsid w:val="00714892"/>
    <w:rsid w:val="00716FF4"/>
    <w:rsid w:val="00717361"/>
    <w:rsid w:val="0072259D"/>
    <w:rsid w:val="0072489B"/>
    <w:rsid w:val="00730E8B"/>
    <w:rsid w:val="007356CC"/>
    <w:rsid w:val="00737BD5"/>
    <w:rsid w:val="00750F22"/>
    <w:rsid w:val="00751807"/>
    <w:rsid w:val="007535E5"/>
    <w:rsid w:val="007547A2"/>
    <w:rsid w:val="00754BC4"/>
    <w:rsid w:val="00757AAA"/>
    <w:rsid w:val="00762E05"/>
    <w:rsid w:val="00774F58"/>
    <w:rsid w:val="00781AE8"/>
    <w:rsid w:val="007833DB"/>
    <w:rsid w:val="00791635"/>
    <w:rsid w:val="00791F64"/>
    <w:rsid w:val="007A2032"/>
    <w:rsid w:val="007B5513"/>
    <w:rsid w:val="007D5403"/>
    <w:rsid w:val="007E1489"/>
    <w:rsid w:val="007E286F"/>
    <w:rsid w:val="007E5A71"/>
    <w:rsid w:val="007F3B30"/>
    <w:rsid w:val="007F6510"/>
    <w:rsid w:val="00804022"/>
    <w:rsid w:val="008073A1"/>
    <w:rsid w:val="00813947"/>
    <w:rsid w:val="00816B71"/>
    <w:rsid w:val="00823BDA"/>
    <w:rsid w:val="00827FB2"/>
    <w:rsid w:val="00846F78"/>
    <w:rsid w:val="008518E9"/>
    <w:rsid w:val="00871CBB"/>
    <w:rsid w:val="00875B89"/>
    <w:rsid w:val="00880DCB"/>
    <w:rsid w:val="00893359"/>
    <w:rsid w:val="008A4E65"/>
    <w:rsid w:val="008B0641"/>
    <w:rsid w:val="008B40EC"/>
    <w:rsid w:val="008C1D72"/>
    <w:rsid w:val="008C283C"/>
    <w:rsid w:val="008C644A"/>
    <w:rsid w:val="008D4235"/>
    <w:rsid w:val="008D4A39"/>
    <w:rsid w:val="008E0E04"/>
    <w:rsid w:val="008E1974"/>
    <w:rsid w:val="008E4A79"/>
    <w:rsid w:val="008E7462"/>
    <w:rsid w:val="008F2185"/>
    <w:rsid w:val="008F29AB"/>
    <w:rsid w:val="00900180"/>
    <w:rsid w:val="0091061B"/>
    <w:rsid w:val="00916065"/>
    <w:rsid w:val="00931D85"/>
    <w:rsid w:val="00937169"/>
    <w:rsid w:val="00942D36"/>
    <w:rsid w:val="009434CC"/>
    <w:rsid w:val="00944450"/>
    <w:rsid w:val="0094479C"/>
    <w:rsid w:val="00944DA7"/>
    <w:rsid w:val="009523C1"/>
    <w:rsid w:val="009576F9"/>
    <w:rsid w:val="00981117"/>
    <w:rsid w:val="009822F8"/>
    <w:rsid w:val="0098283B"/>
    <w:rsid w:val="0099038D"/>
    <w:rsid w:val="009C53C6"/>
    <w:rsid w:val="009D03D9"/>
    <w:rsid w:val="009E4082"/>
    <w:rsid w:val="009E4CAB"/>
    <w:rsid w:val="009E7578"/>
    <w:rsid w:val="009F147B"/>
    <w:rsid w:val="009F23A1"/>
    <w:rsid w:val="009F448C"/>
    <w:rsid w:val="009F5EEC"/>
    <w:rsid w:val="009F7030"/>
    <w:rsid w:val="00A04959"/>
    <w:rsid w:val="00A0764E"/>
    <w:rsid w:val="00A07D2D"/>
    <w:rsid w:val="00A1045D"/>
    <w:rsid w:val="00A22E97"/>
    <w:rsid w:val="00A23868"/>
    <w:rsid w:val="00A264C9"/>
    <w:rsid w:val="00A2749F"/>
    <w:rsid w:val="00A425A5"/>
    <w:rsid w:val="00A42930"/>
    <w:rsid w:val="00A53CE0"/>
    <w:rsid w:val="00A549B1"/>
    <w:rsid w:val="00A553F5"/>
    <w:rsid w:val="00A56751"/>
    <w:rsid w:val="00A6028F"/>
    <w:rsid w:val="00A6032A"/>
    <w:rsid w:val="00A63B3A"/>
    <w:rsid w:val="00A7123F"/>
    <w:rsid w:val="00A82C76"/>
    <w:rsid w:val="00A872AB"/>
    <w:rsid w:val="00AA1AE8"/>
    <w:rsid w:val="00AC25F3"/>
    <w:rsid w:val="00AC4BBD"/>
    <w:rsid w:val="00AC5FB9"/>
    <w:rsid w:val="00AD0909"/>
    <w:rsid w:val="00AD46AE"/>
    <w:rsid w:val="00AD77EA"/>
    <w:rsid w:val="00B04309"/>
    <w:rsid w:val="00B0721F"/>
    <w:rsid w:val="00B15E05"/>
    <w:rsid w:val="00B217C1"/>
    <w:rsid w:val="00B30FC4"/>
    <w:rsid w:val="00B369CC"/>
    <w:rsid w:val="00B4049D"/>
    <w:rsid w:val="00B42D83"/>
    <w:rsid w:val="00B47C17"/>
    <w:rsid w:val="00B60C4F"/>
    <w:rsid w:val="00B679C6"/>
    <w:rsid w:val="00B829B7"/>
    <w:rsid w:val="00B83CC7"/>
    <w:rsid w:val="00B83D01"/>
    <w:rsid w:val="00B8706A"/>
    <w:rsid w:val="00B961B8"/>
    <w:rsid w:val="00B9679F"/>
    <w:rsid w:val="00BA2DE9"/>
    <w:rsid w:val="00BA362F"/>
    <w:rsid w:val="00BB3364"/>
    <w:rsid w:val="00BC13DD"/>
    <w:rsid w:val="00BC1983"/>
    <w:rsid w:val="00BC2755"/>
    <w:rsid w:val="00BC2829"/>
    <w:rsid w:val="00BC5207"/>
    <w:rsid w:val="00BC6755"/>
    <w:rsid w:val="00BD2006"/>
    <w:rsid w:val="00BD3A07"/>
    <w:rsid w:val="00BD40A7"/>
    <w:rsid w:val="00BE10C4"/>
    <w:rsid w:val="00BE2127"/>
    <w:rsid w:val="00BE2DDE"/>
    <w:rsid w:val="00BF24F7"/>
    <w:rsid w:val="00BF268B"/>
    <w:rsid w:val="00BF3AC2"/>
    <w:rsid w:val="00C12EE5"/>
    <w:rsid w:val="00C1334E"/>
    <w:rsid w:val="00C1468A"/>
    <w:rsid w:val="00C156EB"/>
    <w:rsid w:val="00C16838"/>
    <w:rsid w:val="00C21DA1"/>
    <w:rsid w:val="00C315DD"/>
    <w:rsid w:val="00C50835"/>
    <w:rsid w:val="00C5299F"/>
    <w:rsid w:val="00C545A9"/>
    <w:rsid w:val="00C60EF2"/>
    <w:rsid w:val="00C63C59"/>
    <w:rsid w:val="00C7140A"/>
    <w:rsid w:val="00C7255D"/>
    <w:rsid w:val="00C73555"/>
    <w:rsid w:val="00C753DF"/>
    <w:rsid w:val="00C7665E"/>
    <w:rsid w:val="00C838DC"/>
    <w:rsid w:val="00C96E12"/>
    <w:rsid w:val="00CA37FD"/>
    <w:rsid w:val="00CB2B86"/>
    <w:rsid w:val="00CC063F"/>
    <w:rsid w:val="00CC0BD0"/>
    <w:rsid w:val="00CC303D"/>
    <w:rsid w:val="00CC61E6"/>
    <w:rsid w:val="00CC724A"/>
    <w:rsid w:val="00CD316F"/>
    <w:rsid w:val="00CD4A9C"/>
    <w:rsid w:val="00CE2620"/>
    <w:rsid w:val="00CF2A7D"/>
    <w:rsid w:val="00CF32FC"/>
    <w:rsid w:val="00CF5784"/>
    <w:rsid w:val="00CF65DE"/>
    <w:rsid w:val="00D01242"/>
    <w:rsid w:val="00D020C6"/>
    <w:rsid w:val="00D02919"/>
    <w:rsid w:val="00D079BB"/>
    <w:rsid w:val="00D115C1"/>
    <w:rsid w:val="00D13B34"/>
    <w:rsid w:val="00D142A6"/>
    <w:rsid w:val="00D22A37"/>
    <w:rsid w:val="00D238F9"/>
    <w:rsid w:val="00D23ED6"/>
    <w:rsid w:val="00D267DF"/>
    <w:rsid w:val="00D315CE"/>
    <w:rsid w:val="00D31E8C"/>
    <w:rsid w:val="00D3238B"/>
    <w:rsid w:val="00D34945"/>
    <w:rsid w:val="00D364AD"/>
    <w:rsid w:val="00D4303F"/>
    <w:rsid w:val="00D64370"/>
    <w:rsid w:val="00D70202"/>
    <w:rsid w:val="00D81B1E"/>
    <w:rsid w:val="00D90794"/>
    <w:rsid w:val="00D91436"/>
    <w:rsid w:val="00D94F1D"/>
    <w:rsid w:val="00DA1893"/>
    <w:rsid w:val="00DA4F3C"/>
    <w:rsid w:val="00DA5768"/>
    <w:rsid w:val="00DB104E"/>
    <w:rsid w:val="00DB2A11"/>
    <w:rsid w:val="00DB56C5"/>
    <w:rsid w:val="00DC63FA"/>
    <w:rsid w:val="00DC6B51"/>
    <w:rsid w:val="00DE1E16"/>
    <w:rsid w:val="00DF1D4E"/>
    <w:rsid w:val="00DF3509"/>
    <w:rsid w:val="00E03D99"/>
    <w:rsid w:val="00E06D5F"/>
    <w:rsid w:val="00E133D1"/>
    <w:rsid w:val="00E134BB"/>
    <w:rsid w:val="00E32798"/>
    <w:rsid w:val="00E35324"/>
    <w:rsid w:val="00E402F6"/>
    <w:rsid w:val="00E435B5"/>
    <w:rsid w:val="00E44D4F"/>
    <w:rsid w:val="00E45354"/>
    <w:rsid w:val="00E45ED6"/>
    <w:rsid w:val="00E567F8"/>
    <w:rsid w:val="00E70AFF"/>
    <w:rsid w:val="00E729A6"/>
    <w:rsid w:val="00E74375"/>
    <w:rsid w:val="00E838A1"/>
    <w:rsid w:val="00E86189"/>
    <w:rsid w:val="00E87A4C"/>
    <w:rsid w:val="00E87A58"/>
    <w:rsid w:val="00E87E78"/>
    <w:rsid w:val="00EA3655"/>
    <w:rsid w:val="00EA7F42"/>
    <w:rsid w:val="00EC65DB"/>
    <w:rsid w:val="00ED2714"/>
    <w:rsid w:val="00EF1703"/>
    <w:rsid w:val="00EF5618"/>
    <w:rsid w:val="00EF6853"/>
    <w:rsid w:val="00F070B1"/>
    <w:rsid w:val="00F10CD9"/>
    <w:rsid w:val="00F12ABA"/>
    <w:rsid w:val="00F15D92"/>
    <w:rsid w:val="00F20E03"/>
    <w:rsid w:val="00F2292F"/>
    <w:rsid w:val="00F229A9"/>
    <w:rsid w:val="00F26F4E"/>
    <w:rsid w:val="00F3759D"/>
    <w:rsid w:val="00F450E5"/>
    <w:rsid w:val="00F46546"/>
    <w:rsid w:val="00F46EC6"/>
    <w:rsid w:val="00F541B9"/>
    <w:rsid w:val="00F55E45"/>
    <w:rsid w:val="00F5784C"/>
    <w:rsid w:val="00F67E56"/>
    <w:rsid w:val="00F71529"/>
    <w:rsid w:val="00F72BCF"/>
    <w:rsid w:val="00F80C8C"/>
    <w:rsid w:val="00F81EFA"/>
    <w:rsid w:val="00F83F40"/>
    <w:rsid w:val="00F84744"/>
    <w:rsid w:val="00F86CC9"/>
    <w:rsid w:val="00F90162"/>
    <w:rsid w:val="00F91F25"/>
    <w:rsid w:val="00F9539F"/>
    <w:rsid w:val="00FB02AF"/>
    <w:rsid w:val="00FB1B99"/>
    <w:rsid w:val="00FB20EE"/>
    <w:rsid w:val="00FB3A42"/>
    <w:rsid w:val="00FB7746"/>
    <w:rsid w:val="00FC1065"/>
    <w:rsid w:val="00FD0D07"/>
    <w:rsid w:val="00FD67E0"/>
    <w:rsid w:val="00FE090A"/>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5F1F"/>
  <w15:docId w15:val="{C8B5CF25-F085-42C9-96DF-13C5EB3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82"/>
    <w:pPr>
      <w:spacing w:after="0" w:line="240" w:lineRule="auto"/>
    </w:pPr>
  </w:style>
  <w:style w:type="paragraph" w:styleId="BalloonText">
    <w:name w:val="Balloon Text"/>
    <w:basedOn w:val="Normal"/>
    <w:link w:val="BalloonTextChar"/>
    <w:uiPriority w:val="99"/>
    <w:semiHidden/>
    <w:unhideWhenUsed/>
    <w:rsid w:val="00F1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92"/>
    <w:rPr>
      <w:rFonts w:ascii="Segoe UI" w:hAnsi="Segoe UI" w:cs="Segoe UI"/>
      <w:sz w:val="18"/>
      <w:szCs w:val="18"/>
    </w:rPr>
  </w:style>
  <w:style w:type="paragraph" w:styleId="ListParagraph">
    <w:name w:val="List Paragraph"/>
    <w:basedOn w:val="Normal"/>
    <w:uiPriority w:val="34"/>
    <w:qFormat/>
    <w:rsid w:val="00CC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Pedersen</dc:creator>
  <cp:lastModifiedBy>Kari Pedersen</cp:lastModifiedBy>
  <cp:revision>3</cp:revision>
  <cp:lastPrinted>2016-11-30T15:58:00Z</cp:lastPrinted>
  <dcterms:created xsi:type="dcterms:W3CDTF">2020-03-05T15:22:00Z</dcterms:created>
  <dcterms:modified xsi:type="dcterms:W3CDTF">2020-03-05T18:15:00Z</dcterms:modified>
</cp:coreProperties>
</file>