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301D0824" w:rsidR="00D90794" w:rsidRPr="001F52B4" w:rsidRDefault="007E1489" w:rsidP="00D90794">
      <w:pPr>
        <w:pStyle w:val="NoSpacing"/>
        <w:jc w:val="center"/>
        <w:rPr>
          <w:b/>
          <w:sz w:val="25"/>
          <w:szCs w:val="25"/>
        </w:rPr>
      </w:pPr>
      <w:r>
        <w:rPr>
          <w:b/>
          <w:sz w:val="25"/>
          <w:szCs w:val="25"/>
        </w:rPr>
        <w:t>March 25, 2019</w:t>
      </w:r>
    </w:p>
    <w:p w14:paraId="0EDEF1DB" w14:textId="77777777" w:rsidR="003A1EE8" w:rsidRPr="004F0E56" w:rsidRDefault="003A1EE8" w:rsidP="00000782">
      <w:pPr>
        <w:pStyle w:val="NoSpacing"/>
        <w:jc w:val="center"/>
        <w:rPr>
          <w:sz w:val="24"/>
          <w:szCs w:val="24"/>
        </w:rPr>
      </w:pPr>
    </w:p>
    <w:p w14:paraId="51B7E4A5" w14:textId="1D9E4417" w:rsidR="00CF2A7D" w:rsidRPr="0072489B" w:rsidRDefault="00000782" w:rsidP="0072489B">
      <w:r w:rsidRPr="00111730">
        <w:t xml:space="preserve">The Independence Water &amp; Sewer Commission met on </w:t>
      </w:r>
      <w:r w:rsidR="00561D0D">
        <w:t xml:space="preserve">Monday, </w:t>
      </w:r>
      <w:r w:rsidR="007E1489">
        <w:t xml:space="preserve">March </w:t>
      </w:r>
      <w:r w:rsidR="00D01242">
        <w:t>25</w:t>
      </w:r>
      <w:r w:rsidR="00561D0D">
        <w:t>, 2019</w:t>
      </w:r>
      <w:r w:rsidR="00BC5207" w:rsidRPr="00111730">
        <w:t xml:space="preserve"> </w:t>
      </w:r>
      <w:r w:rsidR="004A4721">
        <w:t xml:space="preserve">at </w:t>
      </w:r>
      <w:r w:rsidR="00BE2127">
        <w:t xml:space="preserve">City Hall, </w:t>
      </w:r>
      <w:r w:rsidR="00931D85">
        <w:t>23688 Adams Street</w:t>
      </w:r>
      <w:r w:rsidR="003F31E4">
        <w:t xml:space="preserve">. </w:t>
      </w:r>
      <w:r w:rsidR="00BC5207" w:rsidRPr="00111730">
        <w:t>The meeting was called to order</w:t>
      </w:r>
      <w:r w:rsidR="0072489B">
        <w:t xml:space="preserve"> at 6:</w:t>
      </w:r>
      <w:r w:rsidR="000B3E26">
        <w:t>1</w:t>
      </w:r>
      <w:r w:rsidR="007E1489">
        <w:t>6</w:t>
      </w:r>
      <w:r w:rsidR="0072489B">
        <w:t>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98283B">
        <w:t>Dave Galewski</w:t>
      </w:r>
      <w:r w:rsidR="004A4721">
        <w:t>,</w:t>
      </w:r>
      <w:r w:rsidR="0072489B">
        <w:t xml:space="preserve"> </w:t>
      </w:r>
      <w:r w:rsidR="007E1489">
        <w:t xml:space="preserve">Tom Kloss, </w:t>
      </w:r>
      <w:r w:rsidR="00D01242">
        <w:t>Chad Miemietz</w:t>
      </w:r>
      <w:r w:rsidR="00931D85">
        <w:t xml:space="preserve">, </w:t>
      </w:r>
      <w:r w:rsidR="006A5A71">
        <w:t xml:space="preserve">Craig Konter, </w:t>
      </w:r>
      <w:r w:rsidR="00561D0D">
        <w:t xml:space="preserve">Mayor Baecker, </w:t>
      </w:r>
      <w:r w:rsidR="008A4E65">
        <w:t>Dennis Pronschinske</w:t>
      </w:r>
      <w:r w:rsidR="0072489B">
        <w:t>,</w:t>
      </w:r>
      <w:r w:rsidR="002C55B5">
        <w:t xml:space="preserve"> </w:t>
      </w:r>
      <w:r w:rsidR="00E729A6">
        <w:t>and Kari Pedersen</w:t>
      </w:r>
      <w:r w:rsidR="00561D0D">
        <w:t xml:space="preserve">. </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4B489BAF" w14:textId="1060BE63" w:rsidR="00561D0D" w:rsidRDefault="006746F0" w:rsidP="0091061B">
      <w:pPr>
        <w:pStyle w:val="NoSpacing"/>
        <w:rPr>
          <w:sz w:val="23"/>
          <w:szCs w:val="23"/>
        </w:rPr>
      </w:pPr>
      <w:r>
        <w:rPr>
          <w:sz w:val="23"/>
          <w:szCs w:val="23"/>
        </w:rPr>
        <w:t xml:space="preserve">Motion by </w:t>
      </w:r>
      <w:r w:rsidR="0091061B">
        <w:rPr>
          <w:sz w:val="23"/>
          <w:szCs w:val="23"/>
        </w:rPr>
        <w:t xml:space="preserve">Craig Konter and seconded by Chad Miemietz to approve the minutes from </w:t>
      </w:r>
      <w:r w:rsidR="007E1489">
        <w:rPr>
          <w:sz w:val="23"/>
          <w:szCs w:val="23"/>
        </w:rPr>
        <w:t>February 25</w:t>
      </w:r>
      <w:r w:rsidR="007E1489" w:rsidRPr="007E1489">
        <w:rPr>
          <w:sz w:val="23"/>
          <w:szCs w:val="23"/>
          <w:vertAlign w:val="superscript"/>
        </w:rPr>
        <w:t>th</w:t>
      </w:r>
      <w:r w:rsidR="007E1489">
        <w:rPr>
          <w:sz w:val="23"/>
          <w:szCs w:val="23"/>
        </w:rPr>
        <w:t xml:space="preserve"> with changes made to show that Mayor Baecker was not in attendance and the sewer rate will be increasing by $70/year instead of per month that was recorded. Motion Carried.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24FA60D2" w:rsidR="000B186A" w:rsidRDefault="00561D0D" w:rsidP="00EF1703">
      <w:pPr>
        <w:pStyle w:val="NoSpacing"/>
        <w:rPr>
          <w:b/>
          <w:sz w:val="23"/>
          <w:szCs w:val="23"/>
        </w:rPr>
      </w:pPr>
      <w:r>
        <w:rPr>
          <w:b/>
          <w:sz w:val="23"/>
          <w:szCs w:val="23"/>
        </w:rPr>
        <w:t>SEH Update – Water Filter</w:t>
      </w:r>
    </w:p>
    <w:p w14:paraId="7C65201E" w14:textId="54D11D9F" w:rsidR="0054551A" w:rsidRDefault="007E1489" w:rsidP="00423D18">
      <w:pPr>
        <w:pStyle w:val="NoSpacing"/>
        <w:rPr>
          <w:sz w:val="23"/>
          <w:szCs w:val="23"/>
        </w:rPr>
      </w:pPr>
      <w:r>
        <w:rPr>
          <w:sz w:val="23"/>
          <w:szCs w:val="23"/>
        </w:rPr>
        <w:t xml:space="preserve">Energenecs will be on site to work on programming the backwashing on Tuesday. Chad Miemietz, Eli and Joe will be working with them. </w:t>
      </w:r>
    </w:p>
    <w:p w14:paraId="4F7FE3D3" w14:textId="77777777" w:rsidR="00423D18" w:rsidRDefault="00423D18" w:rsidP="00423D18">
      <w:pPr>
        <w:pStyle w:val="NoSpacing"/>
        <w:rPr>
          <w:sz w:val="23"/>
          <w:szCs w:val="23"/>
        </w:rPr>
      </w:pPr>
    </w:p>
    <w:p w14:paraId="1D670FC0" w14:textId="3311EFC9" w:rsidR="0054551A" w:rsidRDefault="00505A5C" w:rsidP="00077C86">
      <w:pPr>
        <w:pStyle w:val="NoSpacing"/>
        <w:rPr>
          <w:b/>
          <w:sz w:val="23"/>
          <w:szCs w:val="23"/>
        </w:rPr>
      </w:pPr>
      <w:r>
        <w:rPr>
          <w:b/>
          <w:sz w:val="23"/>
          <w:szCs w:val="23"/>
        </w:rPr>
        <w:t>SEH Update</w:t>
      </w:r>
      <w:r w:rsidR="00423D18">
        <w:rPr>
          <w:b/>
          <w:sz w:val="23"/>
          <w:szCs w:val="23"/>
        </w:rPr>
        <w:t xml:space="preserve"> – WWTP Projects</w:t>
      </w:r>
    </w:p>
    <w:p w14:paraId="6A753834" w14:textId="2EBF7111" w:rsidR="0029221C" w:rsidRPr="00E06D5F" w:rsidRDefault="007E1489" w:rsidP="00077C86">
      <w:pPr>
        <w:pStyle w:val="NoSpacing"/>
        <w:rPr>
          <w:sz w:val="23"/>
          <w:szCs w:val="23"/>
        </w:rPr>
      </w:pPr>
      <w:r>
        <w:rPr>
          <w:sz w:val="23"/>
          <w:szCs w:val="23"/>
        </w:rPr>
        <w:t>Went over the memo from SEH. There haven’t been any new/major updates.</w:t>
      </w:r>
    </w:p>
    <w:p w14:paraId="44B8D7F5" w14:textId="77777777" w:rsidR="006104D0" w:rsidRDefault="006104D0" w:rsidP="008F29AB">
      <w:pPr>
        <w:pStyle w:val="NoSpacing"/>
        <w:rPr>
          <w:b/>
          <w:sz w:val="23"/>
          <w:szCs w:val="23"/>
        </w:rPr>
      </w:pPr>
    </w:p>
    <w:p w14:paraId="2C5E1DE3" w14:textId="12844F6A" w:rsidR="002263AB" w:rsidRDefault="00423D18" w:rsidP="008F29AB">
      <w:pPr>
        <w:pStyle w:val="NoSpacing"/>
        <w:rPr>
          <w:b/>
          <w:sz w:val="23"/>
          <w:szCs w:val="23"/>
        </w:rPr>
      </w:pPr>
      <w:r>
        <w:rPr>
          <w:b/>
          <w:sz w:val="23"/>
          <w:szCs w:val="23"/>
        </w:rPr>
        <w:t>Ammonia Testing</w:t>
      </w:r>
    </w:p>
    <w:p w14:paraId="4E3A39BC" w14:textId="52A84104" w:rsidR="0029221C" w:rsidRDefault="007E1489" w:rsidP="008F29AB">
      <w:pPr>
        <w:pStyle w:val="NoSpacing"/>
        <w:rPr>
          <w:sz w:val="23"/>
          <w:szCs w:val="23"/>
        </w:rPr>
      </w:pPr>
      <w:r>
        <w:rPr>
          <w:sz w:val="23"/>
          <w:szCs w:val="23"/>
        </w:rPr>
        <w:t xml:space="preserve">Tests were done downtown and sent out to the lab. Results aren’t back yet. </w:t>
      </w:r>
    </w:p>
    <w:p w14:paraId="1BD307E7" w14:textId="09E2ED68" w:rsidR="00823BDA" w:rsidRDefault="00823BDA" w:rsidP="008F29AB">
      <w:pPr>
        <w:pStyle w:val="NoSpacing"/>
        <w:rPr>
          <w:sz w:val="23"/>
          <w:szCs w:val="23"/>
        </w:rPr>
      </w:pPr>
    </w:p>
    <w:p w14:paraId="61BA6301" w14:textId="2AC5FDEF" w:rsidR="00823BDA" w:rsidRDefault="00823BDA" w:rsidP="008F29AB">
      <w:pPr>
        <w:pStyle w:val="NoSpacing"/>
        <w:rPr>
          <w:b/>
          <w:sz w:val="23"/>
          <w:szCs w:val="23"/>
        </w:rPr>
      </w:pPr>
      <w:r>
        <w:rPr>
          <w:b/>
          <w:sz w:val="23"/>
          <w:szCs w:val="23"/>
        </w:rPr>
        <w:t>New Employee Status/Update</w:t>
      </w:r>
    </w:p>
    <w:p w14:paraId="67E37E7D" w14:textId="2AA2DFDE" w:rsidR="00823BDA" w:rsidRDefault="00823BDA" w:rsidP="008F29AB">
      <w:pPr>
        <w:pStyle w:val="NoSpacing"/>
        <w:rPr>
          <w:sz w:val="23"/>
          <w:szCs w:val="23"/>
        </w:rPr>
      </w:pPr>
      <w:r>
        <w:rPr>
          <w:sz w:val="23"/>
          <w:szCs w:val="23"/>
        </w:rPr>
        <w:t>Joe Galewski was hired and started today, Dennis said that things were starting off well. Tom encouraged Dennis to flood Joe with as much information as he can so he knows what type of questions to ask. Ben would like Dennis to show Joe where all of the manuals, maps, and as-builts are to help with understanding the plants and record keeping.</w:t>
      </w:r>
    </w:p>
    <w:p w14:paraId="4573028B" w14:textId="68355F7E" w:rsidR="00823BDA" w:rsidRDefault="00823BDA" w:rsidP="008F29AB">
      <w:pPr>
        <w:pStyle w:val="NoSpacing"/>
        <w:rPr>
          <w:sz w:val="23"/>
          <w:szCs w:val="23"/>
        </w:rPr>
      </w:pPr>
    </w:p>
    <w:p w14:paraId="629D4C2C" w14:textId="49BD813E" w:rsidR="00823BDA" w:rsidRDefault="00823BDA" w:rsidP="008F29AB">
      <w:pPr>
        <w:pStyle w:val="NoSpacing"/>
        <w:rPr>
          <w:b/>
          <w:sz w:val="23"/>
          <w:szCs w:val="23"/>
        </w:rPr>
      </w:pPr>
      <w:r>
        <w:rPr>
          <w:b/>
          <w:sz w:val="23"/>
          <w:szCs w:val="23"/>
        </w:rPr>
        <w:t>Madison Street/Utility Work</w:t>
      </w:r>
    </w:p>
    <w:p w14:paraId="06140FC1" w14:textId="6053CAEF" w:rsidR="00823BDA" w:rsidRDefault="00823BDA" w:rsidP="008F29AB">
      <w:pPr>
        <w:pStyle w:val="NoSpacing"/>
        <w:rPr>
          <w:sz w:val="23"/>
          <w:szCs w:val="23"/>
        </w:rPr>
      </w:pPr>
      <w:r>
        <w:rPr>
          <w:sz w:val="23"/>
          <w:szCs w:val="23"/>
        </w:rPr>
        <w:t>Discussion was held on whether or not the Commission would like to replace the main on Madison street with the street work gets done. The commission agrees that it needs to be done but would like the street department to consider waiting another y</w:t>
      </w:r>
      <w:r w:rsidR="00226CB0">
        <w:rPr>
          <w:sz w:val="23"/>
          <w:szCs w:val="23"/>
        </w:rPr>
        <w:t>ear so the utility can build funds up.</w:t>
      </w:r>
    </w:p>
    <w:p w14:paraId="099D1F06" w14:textId="6BBBE7BE" w:rsidR="00226CB0" w:rsidRDefault="00226CB0" w:rsidP="008F29AB">
      <w:pPr>
        <w:pStyle w:val="NoSpacing"/>
        <w:rPr>
          <w:sz w:val="23"/>
          <w:szCs w:val="23"/>
        </w:rPr>
      </w:pPr>
    </w:p>
    <w:p w14:paraId="22B65791" w14:textId="02A7237E" w:rsidR="00226CB0" w:rsidRDefault="00226CB0" w:rsidP="008F29AB">
      <w:pPr>
        <w:pStyle w:val="NoSpacing"/>
        <w:rPr>
          <w:b/>
          <w:sz w:val="23"/>
          <w:szCs w:val="23"/>
        </w:rPr>
      </w:pPr>
      <w:r>
        <w:rPr>
          <w:b/>
          <w:sz w:val="23"/>
          <w:szCs w:val="23"/>
        </w:rPr>
        <w:t>Furnaces—Heaters</w:t>
      </w:r>
    </w:p>
    <w:p w14:paraId="73036EC9" w14:textId="25AC074D" w:rsidR="00226CB0" w:rsidRDefault="00226CB0" w:rsidP="008F29AB">
      <w:pPr>
        <w:pStyle w:val="NoSpacing"/>
        <w:rPr>
          <w:b/>
          <w:sz w:val="23"/>
          <w:szCs w:val="23"/>
        </w:rPr>
      </w:pPr>
      <w:r>
        <w:rPr>
          <w:b/>
          <w:sz w:val="23"/>
          <w:szCs w:val="23"/>
        </w:rPr>
        <w:t>1. Wastewater Plant Chemical Room</w:t>
      </w:r>
    </w:p>
    <w:p w14:paraId="53A0EA77" w14:textId="594765FA" w:rsidR="00226CB0" w:rsidRDefault="00226CB0" w:rsidP="008F29AB">
      <w:pPr>
        <w:pStyle w:val="NoSpacing"/>
        <w:rPr>
          <w:b/>
          <w:sz w:val="23"/>
          <w:szCs w:val="23"/>
        </w:rPr>
      </w:pPr>
      <w:r>
        <w:rPr>
          <w:b/>
          <w:sz w:val="23"/>
          <w:szCs w:val="23"/>
        </w:rPr>
        <w:t>2. Well #2 Chemical Room</w:t>
      </w:r>
    </w:p>
    <w:p w14:paraId="232005A2" w14:textId="497F9F5B" w:rsidR="00226CB0" w:rsidRPr="00226CB0" w:rsidRDefault="00226CB0" w:rsidP="008F29AB">
      <w:pPr>
        <w:pStyle w:val="NoSpacing"/>
        <w:rPr>
          <w:sz w:val="23"/>
          <w:szCs w:val="23"/>
        </w:rPr>
      </w:pPr>
      <w:r>
        <w:rPr>
          <w:sz w:val="23"/>
          <w:szCs w:val="23"/>
        </w:rPr>
        <w:t xml:space="preserve">Both have been repaired and are fully functioning. </w:t>
      </w:r>
    </w:p>
    <w:p w14:paraId="32179645" w14:textId="77777777" w:rsidR="00774F58" w:rsidRPr="000160C1" w:rsidRDefault="00774F58" w:rsidP="008F29AB">
      <w:pPr>
        <w:pStyle w:val="NoSpacing"/>
        <w:rPr>
          <w:sz w:val="23"/>
          <w:szCs w:val="23"/>
        </w:rPr>
      </w:pPr>
    </w:p>
    <w:p w14:paraId="2FB6C8C1" w14:textId="0B2EEBD3" w:rsidR="00DC63FA" w:rsidRPr="00717361" w:rsidRDefault="000E3C17" w:rsidP="00624D29">
      <w:pPr>
        <w:pStyle w:val="NoSpacing"/>
        <w:rPr>
          <w:b/>
          <w:sz w:val="23"/>
          <w:szCs w:val="23"/>
        </w:rPr>
      </w:pPr>
      <w:r>
        <w:rPr>
          <w:b/>
          <w:sz w:val="23"/>
          <w:szCs w:val="23"/>
          <w:u w:val="single"/>
        </w:rPr>
        <w:t>New Business</w:t>
      </w:r>
    </w:p>
    <w:p w14:paraId="781E778E" w14:textId="54701B0B" w:rsidR="008B40EC" w:rsidRDefault="00226CB0" w:rsidP="008B40EC">
      <w:pPr>
        <w:pStyle w:val="NoSpacing"/>
        <w:rPr>
          <w:b/>
          <w:sz w:val="23"/>
          <w:szCs w:val="23"/>
        </w:rPr>
      </w:pPr>
      <w:r>
        <w:rPr>
          <w:b/>
          <w:sz w:val="23"/>
          <w:szCs w:val="23"/>
        </w:rPr>
        <w:t>Meter Reading Equipment</w:t>
      </w:r>
    </w:p>
    <w:p w14:paraId="5E644D2D" w14:textId="7110D534" w:rsidR="00774F58" w:rsidRDefault="00226CB0" w:rsidP="003C7B6D">
      <w:pPr>
        <w:pStyle w:val="NoSpacing"/>
        <w:rPr>
          <w:sz w:val="23"/>
          <w:szCs w:val="23"/>
        </w:rPr>
      </w:pPr>
      <w:r>
        <w:rPr>
          <w:sz w:val="23"/>
          <w:szCs w:val="23"/>
        </w:rPr>
        <w:t xml:space="preserve">Jeff from Core &amp; Main was here to update the meter reading gun/handheld and the software. A new handheld will be needed in 2020 as ours will become obsolete and if it would break, we wouldn’t be able to fix it. </w:t>
      </w:r>
    </w:p>
    <w:p w14:paraId="704ED415" w14:textId="1B2B14EE" w:rsidR="00226CB0" w:rsidRDefault="00226CB0" w:rsidP="003C7B6D">
      <w:pPr>
        <w:pStyle w:val="NoSpacing"/>
        <w:rPr>
          <w:sz w:val="23"/>
          <w:szCs w:val="23"/>
        </w:rPr>
      </w:pPr>
    </w:p>
    <w:p w14:paraId="070839D2" w14:textId="486B6ADB" w:rsidR="00791635" w:rsidRDefault="00226CB0" w:rsidP="00555DB2">
      <w:pPr>
        <w:pStyle w:val="NoSpacing"/>
        <w:rPr>
          <w:sz w:val="23"/>
          <w:szCs w:val="23"/>
        </w:rPr>
      </w:pPr>
      <w:r>
        <w:rPr>
          <w:sz w:val="23"/>
          <w:szCs w:val="23"/>
        </w:rPr>
        <w:t xml:space="preserve">While Jeff was here, Dennis had him look at Dave </w:t>
      </w:r>
      <w:proofErr w:type="spellStart"/>
      <w:r>
        <w:rPr>
          <w:sz w:val="23"/>
          <w:szCs w:val="23"/>
        </w:rPr>
        <w:t>Kuka’s</w:t>
      </w:r>
      <w:proofErr w:type="spellEnd"/>
      <w:r>
        <w:rPr>
          <w:sz w:val="23"/>
          <w:szCs w:val="23"/>
        </w:rPr>
        <w:t xml:space="preserve"> meter. The meter itself and the radio read aren’t reading the same number. Dennis has disconnected and reconnected the radio read with no success. Jeff suggests possibly changing out the meter to see if that’s the problem. </w:t>
      </w:r>
    </w:p>
    <w:p w14:paraId="7A0AB0AA" w14:textId="189ADE80" w:rsidR="00791635" w:rsidRDefault="00791635" w:rsidP="00555DB2">
      <w:pPr>
        <w:pStyle w:val="NoSpacing"/>
        <w:rPr>
          <w:b/>
          <w:sz w:val="23"/>
          <w:szCs w:val="23"/>
        </w:rPr>
      </w:pPr>
      <w:r>
        <w:rPr>
          <w:b/>
          <w:sz w:val="23"/>
          <w:szCs w:val="23"/>
        </w:rPr>
        <w:lastRenderedPageBreak/>
        <w:t>Revenues &amp; Expenses</w:t>
      </w:r>
    </w:p>
    <w:p w14:paraId="08568881" w14:textId="64BB2DBC" w:rsidR="00791635" w:rsidRDefault="00252455" w:rsidP="00555DB2">
      <w:pPr>
        <w:pStyle w:val="NoSpacing"/>
        <w:rPr>
          <w:sz w:val="23"/>
          <w:szCs w:val="23"/>
        </w:rPr>
      </w:pPr>
      <w:r>
        <w:rPr>
          <w:sz w:val="23"/>
          <w:szCs w:val="23"/>
        </w:rPr>
        <w:t>General Discussion</w:t>
      </w:r>
    </w:p>
    <w:p w14:paraId="4289792B" w14:textId="77777777" w:rsidR="00791635" w:rsidRPr="00791635" w:rsidRDefault="00791635" w:rsidP="00555DB2">
      <w:pPr>
        <w:pStyle w:val="NoSpacing"/>
        <w:rPr>
          <w:sz w:val="23"/>
          <w:szCs w:val="23"/>
        </w:rPr>
      </w:pPr>
    </w:p>
    <w:p w14:paraId="2A49E990" w14:textId="58E3B77A" w:rsidR="008073A1" w:rsidRPr="00791635" w:rsidRDefault="00D64370" w:rsidP="000B186A">
      <w:pPr>
        <w:pStyle w:val="NoSpacing"/>
        <w:rPr>
          <w:b/>
          <w:sz w:val="23"/>
          <w:szCs w:val="23"/>
        </w:rPr>
      </w:pPr>
      <w:r w:rsidRPr="00791635">
        <w:rPr>
          <w:b/>
          <w:sz w:val="23"/>
          <w:szCs w:val="23"/>
        </w:rPr>
        <w:t>Training</w:t>
      </w:r>
    </w:p>
    <w:p w14:paraId="61DE53AC" w14:textId="045120B4" w:rsidR="00791635" w:rsidRPr="00226CB0" w:rsidRDefault="00226CB0" w:rsidP="00791635">
      <w:pPr>
        <w:pStyle w:val="NoSpacing"/>
        <w:rPr>
          <w:sz w:val="23"/>
          <w:szCs w:val="23"/>
        </w:rPr>
      </w:pPr>
      <w:r>
        <w:rPr>
          <w:sz w:val="23"/>
          <w:szCs w:val="23"/>
        </w:rPr>
        <w:t xml:space="preserve">The Rural Water Conference is in La Crosse this week. Dennis will be going 2 days and Jim will be going 2 days. </w:t>
      </w:r>
    </w:p>
    <w:p w14:paraId="7FD608EF" w14:textId="77777777" w:rsidR="00226CB0" w:rsidRDefault="00226CB0"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0B74098F" w14:textId="50BE3980" w:rsidR="00AC5FB9" w:rsidRDefault="00226CB0" w:rsidP="00AC5FB9">
      <w:pPr>
        <w:pStyle w:val="NoSpacing"/>
        <w:rPr>
          <w:b/>
          <w:sz w:val="23"/>
          <w:szCs w:val="23"/>
        </w:rPr>
      </w:pPr>
      <w:r>
        <w:rPr>
          <w:sz w:val="23"/>
          <w:szCs w:val="23"/>
        </w:rPr>
        <w:t xml:space="preserve">There was a frozen water service at Bob </w:t>
      </w:r>
      <w:proofErr w:type="spellStart"/>
      <w:r>
        <w:rPr>
          <w:sz w:val="23"/>
          <w:szCs w:val="23"/>
        </w:rPr>
        <w:t>Runkel’s</w:t>
      </w:r>
      <w:proofErr w:type="spellEnd"/>
      <w:r>
        <w:rPr>
          <w:sz w:val="23"/>
          <w:szCs w:val="23"/>
        </w:rPr>
        <w:t xml:space="preserve"> house. Dennis used Whitehall’s thawing machine to get it opened up.</w:t>
      </w:r>
    </w:p>
    <w:p w14:paraId="0AF2093F" w14:textId="77777777" w:rsidR="00252455" w:rsidRDefault="00252455" w:rsidP="00AC5FB9">
      <w:pPr>
        <w:pStyle w:val="NoSpacing"/>
        <w:rPr>
          <w:b/>
          <w:sz w:val="23"/>
          <w:szCs w:val="23"/>
        </w:rPr>
      </w:pPr>
    </w:p>
    <w:p w14:paraId="3748FE90" w14:textId="4444BB9C" w:rsidR="00FB7746" w:rsidRDefault="00C315DD" w:rsidP="00F71529">
      <w:pPr>
        <w:pStyle w:val="NoSpacing"/>
        <w:rPr>
          <w:b/>
          <w:sz w:val="23"/>
          <w:szCs w:val="23"/>
        </w:rPr>
      </w:pPr>
      <w:r>
        <w:rPr>
          <w:b/>
          <w:sz w:val="23"/>
          <w:szCs w:val="23"/>
        </w:rPr>
        <w:t>Items &amp; Date for Next Month’s Meeting</w:t>
      </w:r>
    </w:p>
    <w:p w14:paraId="1BDE3760" w14:textId="4ADE9952" w:rsidR="00C315DD" w:rsidRDefault="00D31E8C" w:rsidP="00F71529">
      <w:pPr>
        <w:pStyle w:val="NoSpacing"/>
        <w:rPr>
          <w:sz w:val="23"/>
          <w:szCs w:val="23"/>
        </w:rPr>
      </w:pPr>
      <w:r>
        <w:rPr>
          <w:sz w:val="23"/>
          <w:szCs w:val="23"/>
        </w:rPr>
        <w:t xml:space="preserve">Monday, </w:t>
      </w:r>
      <w:r w:rsidR="00226CB0">
        <w:rPr>
          <w:sz w:val="23"/>
          <w:szCs w:val="23"/>
        </w:rPr>
        <w:t>April</w:t>
      </w:r>
      <w:r w:rsidR="00AC5FB9">
        <w:rPr>
          <w:sz w:val="23"/>
          <w:szCs w:val="23"/>
        </w:rPr>
        <w:t xml:space="preserve"> 2</w:t>
      </w:r>
      <w:r w:rsidR="00226CB0">
        <w:rPr>
          <w:sz w:val="23"/>
          <w:szCs w:val="23"/>
        </w:rPr>
        <w:t>9</w:t>
      </w:r>
      <w:r w:rsidR="00AC5FB9">
        <w:rPr>
          <w:sz w:val="23"/>
          <w:szCs w:val="23"/>
        </w:rPr>
        <w:t>, 2019 @ 6:15</w:t>
      </w:r>
    </w:p>
    <w:p w14:paraId="0C117774" w14:textId="09172938" w:rsidR="00535BE7" w:rsidRDefault="00D115C1" w:rsidP="00AC5FB9">
      <w:pPr>
        <w:pStyle w:val="NoSpacing"/>
        <w:numPr>
          <w:ilvl w:val="0"/>
          <w:numId w:val="1"/>
        </w:numPr>
        <w:rPr>
          <w:sz w:val="23"/>
          <w:szCs w:val="23"/>
        </w:rPr>
      </w:pPr>
      <w:r>
        <w:rPr>
          <w:sz w:val="23"/>
          <w:szCs w:val="23"/>
        </w:rPr>
        <w:t>SEH Updates</w:t>
      </w:r>
      <w:r w:rsidR="00AC5FB9">
        <w:rPr>
          <w:sz w:val="23"/>
          <w:szCs w:val="23"/>
        </w:rPr>
        <w:t xml:space="preserve"> </w:t>
      </w:r>
      <w:r w:rsidR="004969F1">
        <w:rPr>
          <w:sz w:val="23"/>
          <w:szCs w:val="23"/>
        </w:rPr>
        <w:t>- Water</w:t>
      </w:r>
      <w:r w:rsidR="00AC5FB9">
        <w:rPr>
          <w:sz w:val="23"/>
          <w:szCs w:val="23"/>
        </w:rPr>
        <w:t xml:space="preserve"> Filter &amp; WWTP Projects</w:t>
      </w:r>
    </w:p>
    <w:p w14:paraId="78D984DB" w14:textId="70985FE3" w:rsidR="00D364AD" w:rsidRDefault="00AC5FB9" w:rsidP="00AC5FB9">
      <w:pPr>
        <w:pStyle w:val="NoSpacing"/>
        <w:numPr>
          <w:ilvl w:val="0"/>
          <w:numId w:val="1"/>
        </w:numPr>
        <w:rPr>
          <w:sz w:val="23"/>
          <w:szCs w:val="23"/>
        </w:rPr>
      </w:pPr>
      <w:r>
        <w:rPr>
          <w:sz w:val="23"/>
          <w:szCs w:val="23"/>
        </w:rPr>
        <w:t>Ammonia Testing</w:t>
      </w:r>
    </w:p>
    <w:p w14:paraId="20A36B0C" w14:textId="1C695AFE" w:rsidR="00AC5FB9" w:rsidRDefault="00226CB0" w:rsidP="00AC5FB9">
      <w:pPr>
        <w:pStyle w:val="NoSpacing"/>
        <w:numPr>
          <w:ilvl w:val="0"/>
          <w:numId w:val="1"/>
        </w:numPr>
        <w:rPr>
          <w:sz w:val="23"/>
          <w:szCs w:val="23"/>
        </w:rPr>
      </w:pPr>
      <w:r>
        <w:rPr>
          <w:sz w:val="23"/>
          <w:szCs w:val="23"/>
        </w:rPr>
        <w:t>Meter Reading Quote</w:t>
      </w:r>
    </w:p>
    <w:p w14:paraId="10D492E6" w14:textId="722E35C9" w:rsidR="00226CB0" w:rsidRDefault="00226CB0" w:rsidP="00AC5FB9">
      <w:pPr>
        <w:pStyle w:val="NoSpacing"/>
        <w:numPr>
          <w:ilvl w:val="0"/>
          <w:numId w:val="1"/>
        </w:numPr>
        <w:rPr>
          <w:sz w:val="23"/>
          <w:szCs w:val="23"/>
        </w:rPr>
      </w:pPr>
      <w:r>
        <w:rPr>
          <w:sz w:val="23"/>
          <w:szCs w:val="23"/>
        </w:rPr>
        <w:t>Hydrant Repair/Install</w:t>
      </w:r>
    </w:p>
    <w:p w14:paraId="71D25F52" w14:textId="4770A57C" w:rsidR="00226CB0" w:rsidRDefault="00226CB0" w:rsidP="00AC5FB9">
      <w:pPr>
        <w:pStyle w:val="NoSpacing"/>
        <w:numPr>
          <w:ilvl w:val="0"/>
          <w:numId w:val="1"/>
        </w:numPr>
        <w:rPr>
          <w:sz w:val="23"/>
          <w:szCs w:val="23"/>
        </w:rPr>
      </w:pPr>
      <w:r>
        <w:rPr>
          <w:sz w:val="23"/>
          <w:szCs w:val="23"/>
        </w:rPr>
        <w:t>Report on RW Conference</w:t>
      </w:r>
    </w:p>
    <w:p w14:paraId="4789602F" w14:textId="13A577E2" w:rsidR="00226CB0" w:rsidRDefault="00226CB0" w:rsidP="00AC5FB9">
      <w:pPr>
        <w:pStyle w:val="NoSpacing"/>
        <w:numPr>
          <w:ilvl w:val="0"/>
          <w:numId w:val="1"/>
        </w:numPr>
        <w:rPr>
          <w:sz w:val="23"/>
          <w:szCs w:val="23"/>
        </w:rPr>
      </w:pPr>
      <w:r>
        <w:rPr>
          <w:sz w:val="23"/>
          <w:szCs w:val="23"/>
        </w:rPr>
        <w:t>Oium &amp; Concrete for Upper Ash</w:t>
      </w:r>
    </w:p>
    <w:p w14:paraId="6EA5A83E" w14:textId="4C975D29" w:rsidR="00D31E8C" w:rsidRDefault="00AC5FB9" w:rsidP="00AC5FB9">
      <w:pPr>
        <w:pStyle w:val="NoSpacing"/>
        <w:numPr>
          <w:ilvl w:val="0"/>
          <w:numId w:val="1"/>
        </w:numPr>
        <w:rPr>
          <w:sz w:val="23"/>
          <w:szCs w:val="23"/>
        </w:rPr>
      </w:pPr>
      <w:r>
        <w:rPr>
          <w:sz w:val="23"/>
          <w:szCs w:val="23"/>
        </w:rPr>
        <w:t>Superintendent Report</w:t>
      </w:r>
    </w:p>
    <w:p w14:paraId="65DDD2F9" w14:textId="50DBA5DC" w:rsidR="001C116E" w:rsidRDefault="001C116E" w:rsidP="00AC5FB9">
      <w:pPr>
        <w:pStyle w:val="NoSpacing"/>
        <w:numPr>
          <w:ilvl w:val="0"/>
          <w:numId w:val="1"/>
        </w:numPr>
        <w:rPr>
          <w:sz w:val="23"/>
          <w:szCs w:val="23"/>
        </w:rPr>
      </w:pPr>
      <w:r>
        <w:rPr>
          <w:sz w:val="23"/>
          <w:szCs w:val="23"/>
        </w:rPr>
        <w:t>Revenues &amp; Expenses</w:t>
      </w:r>
    </w:p>
    <w:p w14:paraId="69A01F3E" w14:textId="68BCC9EA" w:rsidR="00D115C1" w:rsidRDefault="00D115C1" w:rsidP="00D364AD">
      <w:pPr>
        <w:pStyle w:val="NoSpacing"/>
        <w:ind w:left="720"/>
        <w:rPr>
          <w:sz w:val="23"/>
          <w:szCs w:val="23"/>
        </w:rPr>
      </w:pPr>
    </w:p>
    <w:p w14:paraId="2D548C4E" w14:textId="78EAACCB" w:rsidR="000B3B83" w:rsidRDefault="000B3B83" w:rsidP="005210B0">
      <w:pPr>
        <w:pStyle w:val="NoSpacing"/>
        <w:rPr>
          <w:b/>
          <w:sz w:val="23"/>
          <w:szCs w:val="23"/>
        </w:rPr>
      </w:pPr>
      <w:r>
        <w:rPr>
          <w:b/>
          <w:sz w:val="23"/>
          <w:szCs w:val="23"/>
        </w:rPr>
        <w:t>Commissioner’s Comments</w:t>
      </w:r>
    </w:p>
    <w:p w14:paraId="5DF3E181" w14:textId="106C2826" w:rsidR="000B3B83" w:rsidRPr="000B3B83" w:rsidRDefault="00D31E8C" w:rsidP="005210B0">
      <w:pPr>
        <w:pStyle w:val="NoSpacing"/>
        <w:rPr>
          <w:sz w:val="23"/>
          <w:szCs w:val="23"/>
        </w:rPr>
      </w:pPr>
      <w:r>
        <w:rPr>
          <w:sz w:val="23"/>
          <w:szCs w:val="23"/>
        </w:rPr>
        <w:t>None.</w:t>
      </w:r>
    </w:p>
    <w:p w14:paraId="792A8CAB" w14:textId="77777777" w:rsidR="000B3B83" w:rsidRDefault="000B3B83" w:rsidP="005210B0">
      <w:pPr>
        <w:pStyle w:val="NoSpacing"/>
        <w:rPr>
          <w:b/>
          <w:sz w:val="23"/>
          <w:szCs w:val="23"/>
        </w:rPr>
      </w:pPr>
    </w:p>
    <w:p w14:paraId="5FFC38FB" w14:textId="1A296E62" w:rsidR="003614A3" w:rsidRDefault="00C315DD" w:rsidP="005210B0">
      <w:pPr>
        <w:pStyle w:val="NoSpacing"/>
        <w:rPr>
          <w:sz w:val="23"/>
          <w:szCs w:val="23"/>
        </w:rPr>
      </w:pPr>
      <w:r>
        <w:rPr>
          <w:sz w:val="23"/>
          <w:szCs w:val="23"/>
        </w:rPr>
        <w:t xml:space="preserve">Motion </w:t>
      </w:r>
      <w:r w:rsidR="00AC5FB9">
        <w:rPr>
          <w:sz w:val="23"/>
          <w:szCs w:val="23"/>
        </w:rPr>
        <w:t xml:space="preserve">to adjourn </w:t>
      </w:r>
      <w:r>
        <w:rPr>
          <w:sz w:val="23"/>
          <w:szCs w:val="23"/>
        </w:rPr>
        <w:t xml:space="preserve">by </w:t>
      </w:r>
      <w:r w:rsidR="005E760F">
        <w:rPr>
          <w:sz w:val="23"/>
          <w:szCs w:val="23"/>
        </w:rPr>
        <w:t xml:space="preserve">Chad Miemietz </w:t>
      </w:r>
      <w:r w:rsidR="00AC5FB9">
        <w:rPr>
          <w:sz w:val="23"/>
          <w:szCs w:val="23"/>
        </w:rPr>
        <w:t xml:space="preserve">and seconded by </w:t>
      </w:r>
      <w:r w:rsidR="001C116E">
        <w:rPr>
          <w:sz w:val="23"/>
          <w:szCs w:val="23"/>
        </w:rPr>
        <w:t>Tom Kloss. Motion Carried at 7:01pm</w:t>
      </w:r>
      <w:bookmarkStart w:id="0" w:name="_GoBack"/>
      <w:bookmarkEnd w:id="0"/>
    </w:p>
    <w:p w14:paraId="3168E4DA" w14:textId="77777777" w:rsidR="00C315DD" w:rsidRDefault="00C315DD"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50EEB"/>
    <w:rsid w:val="000534E5"/>
    <w:rsid w:val="000570E1"/>
    <w:rsid w:val="00062CCE"/>
    <w:rsid w:val="00073215"/>
    <w:rsid w:val="00077C86"/>
    <w:rsid w:val="00085A84"/>
    <w:rsid w:val="000930D0"/>
    <w:rsid w:val="00093482"/>
    <w:rsid w:val="00095A4E"/>
    <w:rsid w:val="000A6E2A"/>
    <w:rsid w:val="000A77C2"/>
    <w:rsid w:val="000B186A"/>
    <w:rsid w:val="000B3B83"/>
    <w:rsid w:val="000B3E26"/>
    <w:rsid w:val="000B6F57"/>
    <w:rsid w:val="000E3C17"/>
    <w:rsid w:val="000E57F4"/>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596F"/>
    <w:rsid w:val="00197C1A"/>
    <w:rsid w:val="001A0022"/>
    <w:rsid w:val="001A6C79"/>
    <w:rsid w:val="001B33E0"/>
    <w:rsid w:val="001B6FA7"/>
    <w:rsid w:val="001C093B"/>
    <w:rsid w:val="001C116E"/>
    <w:rsid w:val="001D1473"/>
    <w:rsid w:val="001E1498"/>
    <w:rsid w:val="001E2215"/>
    <w:rsid w:val="001F302F"/>
    <w:rsid w:val="001F52B4"/>
    <w:rsid w:val="00205C36"/>
    <w:rsid w:val="00223BDD"/>
    <w:rsid w:val="0022584A"/>
    <w:rsid w:val="002263AB"/>
    <w:rsid w:val="00226CB0"/>
    <w:rsid w:val="00234307"/>
    <w:rsid w:val="0023682B"/>
    <w:rsid w:val="00247069"/>
    <w:rsid w:val="00252455"/>
    <w:rsid w:val="00257492"/>
    <w:rsid w:val="00271485"/>
    <w:rsid w:val="00271A42"/>
    <w:rsid w:val="0029221C"/>
    <w:rsid w:val="00292761"/>
    <w:rsid w:val="002937FD"/>
    <w:rsid w:val="002A7925"/>
    <w:rsid w:val="002B0AA2"/>
    <w:rsid w:val="002B49DB"/>
    <w:rsid w:val="002B5E10"/>
    <w:rsid w:val="002C06C3"/>
    <w:rsid w:val="002C3872"/>
    <w:rsid w:val="002C55B5"/>
    <w:rsid w:val="002D3F6D"/>
    <w:rsid w:val="002E1B48"/>
    <w:rsid w:val="002F367B"/>
    <w:rsid w:val="002F4CDD"/>
    <w:rsid w:val="003156A4"/>
    <w:rsid w:val="003166B6"/>
    <w:rsid w:val="00324C62"/>
    <w:rsid w:val="0032545B"/>
    <w:rsid w:val="003259B3"/>
    <w:rsid w:val="003422B3"/>
    <w:rsid w:val="0034302E"/>
    <w:rsid w:val="00344D57"/>
    <w:rsid w:val="003463A1"/>
    <w:rsid w:val="003509D7"/>
    <w:rsid w:val="0035212D"/>
    <w:rsid w:val="00352F7D"/>
    <w:rsid w:val="003614A3"/>
    <w:rsid w:val="00373B54"/>
    <w:rsid w:val="00376917"/>
    <w:rsid w:val="00380F6E"/>
    <w:rsid w:val="00381A1F"/>
    <w:rsid w:val="0038253C"/>
    <w:rsid w:val="003855D1"/>
    <w:rsid w:val="003967FA"/>
    <w:rsid w:val="003A1EE8"/>
    <w:rsid w:val="003B1DCD"/>
    <w:rsid w:val="003B429C"/>
    <w:rsid w:val="003B70F8"/>
    <w:rsid w:val="003C138F"/>
    <w:rsid w:val="003C5F5E"/>
    <w:rsid w:val="003C7B6D"/>
    <w:rsid w:val="003E0FDC"/>
    <w:rsid w:val="003E7F85"/>
    <w:rsid w:val="003F31E4"/>
    <w:rsid w:val="003F32FC"/>
    <w:rsid w:val="003F3EE1"/>
    <w:rsid w:val="00423D18"/>
    <w:rsid w:val="00430635"/>
    <w:rsid w:val="0043633A"/>
    <w:rsid w:val="00450ACF"/>
    <w:rsid w:val="00455988"/>
    <w:rsid w:val="00463EAC"/>
    <w:rsid w:val="00464B76"/>
    <w:rsid w:val="00464BC1"/>
    <w:rsid w:val="0046640B"/>
    <w:rsid w:val="00470F6B"/>
    <w:rsid w:val="00483F0F"/>
    <w:rsid w:val="004905CF"/>
    <w:rsid w:val="004946F9"/>
    <w:rsid w:val="004969F1"/>
    <w:rsid w:val="004A1228"/>
    <w:rsid w:val="004A1B4C"/>
    <w:rsid w:val="004A4721"/>
    <w:rsid w:val="004B02CB"/>
    <w:rsid w:val="004B558D"/>
    <w:rsid w:val="004C3EED"/>
    <w:rsid w:val="004F0E56"/>
    <w:rsid w:val="00505A5C"/>
    <w:rsid w:val="005210B0"/>
    <w:rsid w:val="00535BE7"/>
    <w:rsid w:val="0054551A"/>
    <w:rsid w:val="00555DB2"/>
    <w:rsid w:val="00556F3B"/>
    <w:rsid w:val="00561D0D"/>
    <w:rsid w:val="00566722"/>
    <w:rsid w:val="00574EBE"/>
    <w:rsid w:val="005810E5"/>
    <w:rsid w:val="005840B2"/>
    <w:rsid w:val="005951D8"/>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70212"/>
    <w:rsid w:val="00673D56"/>
    <w:rsid w:val="006746F0"/>
    <w:rsid w:val="0068753A"/>
    <w:rsid w:val="0069604B"/>
    <w:rsid w:val="006A5A71"/>
    <w:rsid w:val="006B2D07"/>
    <w:rsid w:val="006C010D"/>
    <w:rsid w:val="006C2EB8"/>
    <w:rsid w:val="006C401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47A2"/>
    <w:rsid w:val="00754BC4"/>
    <w:rsid w:val="00757AAA"/>
    <w:rsid w:val="00762E05"/>
    <w:rsid w:val="00774F58"/>
    <w:rsid w:val="00791635"/>
    <w:rsid w:val="00791F64"/>
    <w:rsid w:val="007B5513"/>
    <w:rsid w:val="007D5403"/>
    <w:rsid w:val="007E1489"/>
    <w:rsid w:val="007E5A71"/>
    <w:rsid w:val="007F3B30"/>
    <w:rsid w:val="007F6510"/>
    <w:rsid w:val="008073A1"/>
    <w:rsid w:val="00813947"/>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7462"/>
    <w:rsid w:val="008F29AB"/>
    <w:rsid w:val="00900180"/>
    <w:rsid w:val="0091061B"/>
    <w:rsid w:val="00916065"/>
    <w:rsid w:val="00931D85"/>
    <w:rsid w:val="00937169"/>
    <w:rsid w:val="009434CC"/>
    <w:rsid w:val="00944450"/>
    <w:rsid w:val="0094479C"/>
    <w:rsid w:val="00944DA7"/>
    <w:rsid w:val="009576F9"/>
    <w:rsid w:val="009822F8"/>
    <w:rsid w:val="0098283B"/>
    <w:rsid w:val="009D03D9"/>
    <w:rsid w:val="009E4082"/>
    <w:rsid w:val="009E4CAB"/>
    <w:rsid w:val="009E7578"/>
    <w:rsid w:val="009F23A1"/>
    <w:rsid w:val="009F448C"/>
    <w:rsid w:val="009F5EEC"/>
    <w:rsid w:val="009F7030"/>
    <w:rsid w:val="00A04959"/>
    <w:rsid w:val="00A0764E"/>
    <w:rsid w:val="00A07D2D"/>
    <w:rsid w:val="00A22E97"/>
    <w:rsid w:val="00A23868"/>
    <w:rsid w:val="00A264C9"/>
    <w:rsid w:val="00A2749F"/>
    <w:rsid w:val="00A425A5"/>
    <w:rsid w:val="00A42930"/>
    <w:rsid w:val="00A53CE0"/>
    <w:rsid w:val="00A56751"/>
    <w:rsid w:val="00A6028F"/>
    <w:rsid w:val="00A6032A"/>
    <w:rsid w:val="00A63B3A"/>
    <w:rsid w:val="00A7123F"/>
    <w:rsid w:val="00A82C76"/>
    <w:rsid w:val="00A872AB"/>
    <w:rsid w:val="00AC25F3"/>
    <w:rsid w:val="00AC4BBD"/>
    <w:rsid w:val="00AC5FB9"/>
    <w:rsid w:val="00AD0909"/>
    <w:rsid w:val="00AD46AE"/>
    <w:rsid w:val="00B04309"/>
    <w:rsid w:val="00B0721F"/>
    <w:rsid w:val="00B15E05"/>
    <w:rsid w:val="00B217C1"/>
    <w:rsid w:val="00B30FC4"/>
    <w:rsid w:val="00B369CC"/>
    <w:rsid w:val="00B4049D"/>
    <w:rsid w:val="00B47C17"/>
    <w:rsid w:val="00B60C4F"/>
    <w:rsid w:val="00B829B7"/>
    <w:rsid w:val="00B83D01"/>
    <w:rsid w:val="00B9679F"/>
    <w:rsid w:val="00BA2DE9"/>
    <w:rsid w:val="00BB3364"/>
    <w:rsid w:val="00BC13DD"/>
    <w:rsid w:val="00BC1983"/>
    <w:rsid w:val="00BC2755"/>
    <w:rsid w:val="00BC2829"/>
    <w:rsid w:val="00BC5207"/>
    <w:rsid w:val="00BC6755"/>
    <w:rsid w:val="00BD2006"/>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79BB"/>
    <w:rsid w:val="00D115C1"/>
    <w:rsid w:val="00D13B34"/>
    <w:rsid w:val="00D22A37"/>
    <w:rsid w:val="00D238F9"/>
    <w:rsid w:val="00D267DF"/>
    <w:rsid w:val="00D315CE"/>
    <w:rsid w:val="00D31E8C"/>
    <w:rsid w:val="00D3238B"/>
    <w:rsid w:val="00D34945"/>
    <w:rsid w:val="00D364AD"/>
    <w:rsid w:val="00D64370"/>
    <w:rsid w:val="00D70202"/>
    <w:rsid w:val="00D81B1E"/>
    <w:rsid w:val="00D90794"/>
    <w:rsid w:val="00D91436"/>
    <w:rsid w:val="00D94F1D"/>
    <w:rsid w:val="00DA1893"/>
    <w:rsid w:val="00DB104E"/>
    <w:rsid w:val="00DB2A11"/>
    <w:rsid w:val="00DB56C5"/>
    <w:rsid w:val="00DC63FA"/>
    <w:rsid w:val="00DE1E16"/>
    <w:rsid w:val="00DF1D4E"/>
    <w:rsid w:val="00DF3509"/>
    <w:rsid w:val="00E03D99"/>
    <w:rsid w:val="00E06D5F"/>
    <w:rsid w:val="00E133D1"/>
    <w:rsid w:val="00E402F6"/>
    <w:rsid w:val="00E435B5"/>
    <w:rsid w:val="00E44D4F"/>
    <w:rsid w:val="00E45ED6"/>
    <w:rsid w:val="00E567F8"/>
    <w:rsid w:val="00E70AFF"/>
    <w:rsid w:val="00E729A6"/>
    <w:rsid w:val="00E74375"/>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292F"/>
    <w:rsid w:val="00F229A9"/>
    <w:rsid w:val="00F26F4E"/>
    <w:rsid w:val="00F3759D"/>
    <w:rsid w:val="00F450E5"/>
    <w:rsid w:val="00F541B9"/>
    <w:rsid w:val="00F55E45"/>
    <w:rsid w:val="00F5784C"/>
    <w:rsid w:val="00F67E56"/>
    <w:rsid w:val="00F71529"/>
    <w:rsid w:val="00F80C8C"/>
    <w:rsid w:val="00F81EFA"/>
    <w:rsid w:val="00F84744"/>
    <w:rsid w:val="00F90162"/>
    <w:rsid w:val="00F91F25"/>
    <w:rsid w:val="00F9539F"/>
    <w:rsid w:val="00FB02AF"/>
    <w:rsid w:val="00FB1B99"/>
    <w:rsid w:val="00FB20EE"/>
    <w:rsid w:val="00FB3A42"/>
    <w:rsid w:val="00FB7746"/>
    <w:rsid w:val="00FC1065"/>
    <w:rsid w:val="00FD0D07"/>
    <w:rsid w:val="00FD67E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2</cp:revision>
  <cp:lastPrinted>2016-11-30T15:58:00Z</cp:lastPrinted>
  <dcterms:created xsi:type="dcterms:W3CDTF">2019-04-04T21:30:00Z</dcterms:created>
  <dcterms:modified xsi:type="dcterms:W3CDTF">2019-04-04T21:30:00Z</dcterms:modified>
</cp:coreProperties>
</file>