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EF1" w14:textId="77777777" w:rsidR="00C72ECE" w:rsidRDefault="00C72ECE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CA47A" w14:textId="16F162EE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80">
        <w:rPr>
          <w:rFonts w:ascii="Times New Roman" w:hAnsi="Times New Roman" w:cs="Times New Roman"/>
          <w:b/>
          <w:sz w:val="24"/>
          <w:szCs w:val="24"/>
        </w:rPr>
        <w:t>Water &amp; Sewer Commission Meeting</w:t>
      </w:r>
    </w:p>
    <w:p w14:paraId="56FEC4D8" w14:textId="4B50A7ED" w:rsidR="00777045" w:rsidRPr="000E4880" w:rsidRDefault="00312A6E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25</w:t>
      </w:r>
      <w:r w:rsidR="00607178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6D27B39" w14:textId="77777777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AEC50" w14:textId="77777777" w:rsidR="00312A6E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Independence Water &amp; Sewer Commission met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Monday,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April 25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City Hall, 23688 Adams Street. The meeting was called to order at 6: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Chad Miemietz. In attendance were Craig Konter,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Tom Kloss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Tom Jensen,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Jason Ekern, 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Joe Galewski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</w:p>
    <w:p w14:paraId="53CDEAA2" w14:textId="7C08B0B8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AF3A25" w14:textId="77777777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697E" w14:textId="1ACFFF8B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Minutes </w:t>
      </w:r>
      <w:r w:rsidR="00136A9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6071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2A6E">
        <w:rPr>
          <w:rFonts w:ascii="Times New Roman" w:eastAsia="Times New Roman" w:hAnsi="Times New Roman" w:cs="Times New Roman"/>
          <w:b/>
          <w:bCs/>
          <w:sz w:val="24"/>
          <w:szCs w:val="24"/>
        </w:rPr>
        <w:t>March</w:t>
      </w:r>
      <w:r w:rsidR="00C02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</w:t>
      </w:r>
      <w:r w:rsidR="00136A9D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29E44086" w14:textId="2E530808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Craig Konter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</w:t>
      </w:r>
      <w:r w:rsidR="00C02E48">
        <w:rPr>
          <w:rFonts w:ascii="Times New Roman" w:eastAsia="Times New Roman" w:hAnsi="Times New Roman" w:cs="Times New Roman"/>
          <w:color w:val="000000"/>
          <w:sz w:val="24"/>
          <w:szCs w:val="24"/>
        </w:rPr>
        <w:t>Jason Ekern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minutes as presented. Motion carried. </w:t>
      </w:r>
    </w:p>
    <w:p w14:paraId="348C2AB3" w14:textId="50747AF5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Pr="000E4880">
        <w:rPr>
          <w:rFonts w:ascii="Times New Roman" w:eastAsia="Times New Roman" w:hAnsi="Times New Roman" w:cs="Times New Roman"/>
          <w:color w:val="000000"/>
        </w:rPr>
        <w:tab/>
      </w:r>
    </w:p>
    <w:p w14:paraId="1F9DFA73" w14:textId="5CDE384F" w:rsidR="00312A6E" w:rsidRPr="00312A6E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2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Comments</w:t>
      </w:r>
    </w:p>
    <w:p w14:paraId="542303F7" w14:textId="306B5FD4" w:rsidR="00312A6E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Chad Miemietz was contacted from a homeowner that lives out of state about busted water pipes at his rental property but no one has contact city hall yet.</w:t>
      </w:r>
    </w:p>
    <w:p w14:paraId="149BB74F" w14:textId="77777777" w:rsidR="00312A6E" w:rsidRPr="000E4880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EDC97" w14:textId="5CFCB0FB" w:rsidR="00777045" w:rsidRPr="00C02E48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Old Business</w:t>
      </w:r>
      <w:r w:rsidR="00C72ECE"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6C712BE0" w14:textId="284669C2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 Updates</w:t>
      </w:r>
      <w:r w:rsidR="0013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Facility Plan Update</w:t>
      </w:r>
    </w:p>
    <w:p w14:paraId="35A2F28E" w14:textId="25192385" w:rsidR="001354C0" w:rsidRDefault="00312A6E" w:rsidP="00135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Nothing new - There are too many unanswered questions at this time, we will ask SEH to have someone at next months meeting.</w:t>
      </w:r>
    </w:p>
    <w:p w14:paraId="255E03B6" w14:textId="3C4875E6" w:rsidR="00607178" w:rsidRPr="00312A6E" w:rsidRDefault="00777045" w:rsidP="00312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sz w:val="24"/>
          <w:szCs w:val="24"/>
        </w:rPr>
        <w:br/>
      </w: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C72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550EFD0" w14:textId="77777777" w:rsidR="00C02E48" w:rsidRPr="000E4880" w:rsidRDefault="00C02E4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NIC-Back-up</w:t>
      </w:r>
    </w:p>
    <w:p w14:paraId="39CCBE33" w14:textId="022E10D5" w:rsidR="00607178" w:rsidRDefault="00312A6E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 Kloss wrote up a description of work in order to fix the sewer problem at NIC. This information will be passed on to</w:t>
      </w:r>
      <w:r w:rsidR="00135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TJ’s Excavating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Erickson Excavating to get bids.</w:t>
      </w:r>
    </w:p>
    <w:p w14:paraId="05927FBD" w14:textId="77777777" w:rsidR="00C02E48" w:rsidRDefault="00C02E48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CAF8A" w14:textId="0D3089C1" w:rsidR="00777045" w:rsidRPr="000E4880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Customer Water Usage</w:t>
      </w:r>
      <w:r w:rsid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/Adjustments</w:t>
      </w:r>
    </w:p>
    <w:p w14:paraId="63581039" w14:textId="6A74C214" w:rsidR="00EB1042" w:rsidRDefault="001354C0" w:rsidP="007770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Frog Town Service –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The resident has been in contact with Chad Miemietz, it was decided by the commission that the clerk will get an average of 10 utility bills and figure out a flat rate price for a sewer usage fee so that a letter can be sent out to the customer.</w:t>
      </w:r>
    </w:p>
    <w:p w14:paraId="0F5F2D05" w14:textId="77777777" w:rsidR="00312A6E" w:rsidRPr="00312A6E" w:rsidRDefault="00312A6E" w:rsidP="00312A6E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C5E07" w14:textId="2428251C" w:rsidR="00607178" w:rsidRPr="000E4880" w:rsidRDefault="00607178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Sewer Pipe Condition</w:t>
      </w:r>
    </w:p>
    <w:p w14:paraId="3D2FE6EB" w14:textId="13A663AE" w:rsidR="00607178" w:rsidRPr="000E4880" w:rsidRDefault="00312A6E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Craig Konter and seconded by Tom Kloss to accept the bid</w:t>
      </w:r>
      <w:r w:rsidR="001354C0">
        <w:rPr>
          <w:rFonts w:ascii="Times New Roman" w:eastAsia="Times New Roman" w:hAnsi="Times New Roman" w:cs="Times New Roman"/>
          <w:sz w:val="24"/>
          <w:szCs w:val="24"/>
        </w:rPr>
        <w:t xml:space="preserve"> VISU-Sewer in the amount of $31,531.20 for lining the sewer pipes on Franklin Street and Upper Washington Street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get the project scheduled.  The Utility will plan on paying for the project but will accept any donation of ARPA funding from the city. </w:t>
      </w:r>
      <w:r w:rsidR="001354C0">
        <w:rPr>
          <w:rFonts w:ascii="Times New Roman" w:eastAsia="Times New Roman" w:hAnsi="Times New Roman" w:cs="Times New Roman"/>
          <w:sz w:val="24"/>
          <w:szCs w:val="24"/>
        </w:rPr>
        <w:t>Motion carried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Tom Kloss, Tom Jensen, Chad Miemietz, Jason Ekern and Craig Konter voting aye</w:t>
      </w:r>
      <w:r w:rsidR="00135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CAD48C" w14:textId="77777777" w:rsidR="00774ADC" w:rsidRPr="000E4880" w:rsidRDefault="00774ADC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BA9DEF" w14:textId="47168D0F" w:rsidR="00607178" w:rsidRPr="000E4880" w:rsidRDefault="00607178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Valve Replacement</w:t>
      </w:r>
    </w:p>
    <w:p w14:paraId="1F49CE7D" w14:textId="51A3A214" w:rsidR="00607178" w:rsidRDefault="00312A6E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commission would like to go with whoever gets the bid on the NIC project if possible.</w:t>
      </w:r>
    </w:p>
    <w:p w14:paraId="12031E29" w14:textId="1CA8C21F" w:rsidR="00136A9D" w:rsidRDefault="00136A9D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A49C5" w14:textId="0C2CD3ED" w:rsidR="00C02E48" w:rsidRPr="000E4880" w:rsidRDefault="00C02E4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Digestor Cleaning</w:t>
      </w:r>
    </w:p>
    <w:p w14:paraId="775FAA3C" w14:textId="17BE74E5" w:rsidR="00136A9D" w:rsidRDefault="001354C0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Joe Galewski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informed the commission that the cheapest place that is willing to clean the digestor is Holmen Pumping Service and they charge $250.00 per hour plus disposal.  This needs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 get scheduled and have SEH on call in case of any problems that might arise.  Also make sure the process is well documented.</w:t>
      </w:r>
    </w:p>
    <w:p w14:paraId="36C9AA96" w14:textId="77777777" w:rsidR="00C02E48" w:rsidRPr="00136A9D" w:rsidRDefault="00C02E4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B66AC9" w14:textId="1D0F0389" w:rsidR="00777045" w:rsidRPr="000E4880" w:rsidRDefault="00EB1042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Year-to-Date Revenue and Expense Report</w:t>
      </w:r>
    </w:p>
    <w:p w14:paraId="2B2B5A0B" w14:textId="1A538212" w:rsidR="00777045" w:rsidRPr="000E4880" w:rsidRDefault="00C02E48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Lenice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worked on a new budget format and has a little more tweaking to do, but will have it ready for the May meeting.</w:t>
      </w:r>
    </w:p>
    <w:p w14:paraId="35F064BF" w14:textId="63D1CB00" w:rsidR="00C72ECE" w:rsidRDefault="00C72ECE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833A8E7" w14:textId="6255C189" w:rsidR="00C72ECE" w:rsidRDefault="00C72ECE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Superintendent’s Report</w:t>
      </w:r>
    </w:p>
    <w:p w14:paraId="1B138D1F" w14:textId="50E3685E" w:rsidR="00C72ECE" w:rsidRPr="00312A6E" w:rsidRDefault="00312A6E" w:rsidP="00136A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Both mixers are out at the sewer plant and in for repair. </w:t>
      </w:r>
    </w:p>
    <w:p w14:paraId="3F27C061" w14:textId="01FE18CB" w:rsidR="00312A6E" w:rsidRPr="00312A6E" w:rsidRDefault="00312A6E" w:rsidP="00136A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have not received any maps for the new development yet</w:t>
      </w:r>
    </w:p>
    <w:p w14:paraId="0C09D5E0" w14:textId="74DD72E4" w:rsidR="00312A6E" w:rsidRPr="00136A9D" w:rsidRDefault="00312A6E" w:rsidP="00136A9D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 meters with the new tablet, it was a little slower but loaded back in the computer pretty fast.</w:t>
      </w:r>
    </w:p>
    <w:p w14:paraId="41468BFA" w14:textId="77777777" w:rsidR="00136A9D" w:rsidRPr="00C72ECE" w:rsidRDefault="00136A9D" w:rsidP="00136A9D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575A81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&amp; Items for Next Month’s Meeting</w:t>
      </w:r>
    </w:p>
    <w:p w14:paraId="2E02A11F" w14:textId="548A8BF2" w:rsidR="00777045" w:rsidRPr="000E4880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Tuesday, May 31st</w:t>
      </w:r>
      <w:r w:rsidR="00C72ECE">
        <w:rPr>
          <w:rFonts w:ascii="Times New Roman" w:eastAsia="Times New Roman" w:hAnsi="Times New Roman" w:cs="Times New Roman"/>
          <w:color w:val="000000"/>
        </w:rPr>
        <w:t>, 2022</w:t>
      </w:r>
      <w:r w:rsidR="00136A9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@ 6:15</w:t>
      </w:r>
    </w:p>
    <w:p w14:paraId="35EBF7E8" w14:textId="56B57FE3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  <w:t>SEH Updates</w:t>
      </w:r>
      <w:r w:rsidR="00C72EC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AEDCD03" w14:textId="0559CD90" w:rsidR="00EB1042" w:rsidRPr="000E4880" w:rsidRDefault="00EB1042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NIC Backup</w:t>
      </w:r>
      <w:r w:rsidR="00312A6E">
        <w:rPr>
          <w:rFonts w:ascii="Times New Roman" w:eastAsia="Times New Roman" w:hAnsi="Times New Roman" w:cs="Times New Roman"/>
          <w:color w:val="000000"/>
        </w:rPr>
        <w:t>/Valve Replacement</w:t>
      </w:r>
    </w:p>
    <w:p w14:paraId="38924A5C" w14:textId="6FE281FC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="00AC4913">
        <w:rPr>
          <w:rFonts w:ascii="Times New Roman" w:eastAsia="Times New Roman" w:hAnsi="Times New Roman" w:cs="Times New Roman"/>
          <w:color w:val="000000"/>
        </w:rPr>
        <w:t xml:space="preserve">Customer Water Usage Issue </w:t>
      </w:r>
      <w:r w:rsidR="00312A6E">
        <w:rPr>
          <w:rFonts w:ascii="Times New Roman" w:eastAsia="Times New Roman" w:hAnsi="Times New Roman" w:cs="Times New Roman"/>
          <w:color w:val="000000"/>
        </w:rPr>
        <w:t>Update</w:t>
      </w:r>
    </w:p>
    <w:p w14:paraId="5DF52A3E" w14:textId="3E3A39B7" w:rsidR="00C72ECE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="00AC4913">
        <w:rPr>
          <w:rFonts w:ascii="Times New Roman" w:eastAsia="Times New Roman" w:hAnsi="Times New Roman" w:cs="Times New Roman"/>
          <w:color w:val="000000"/>
        </w:rPr>
        <w:t xml:space="preserve">Sewer Pipe </w:t>
      </w:r>
      <w:r w:rsidR="00C72ECE">
        <w:rPr>
          <w:rFonts w:ascii="Times New Roman" w:eastAsia="Times New Roman" w:hAnsi="Times New Roman" w:cs="Times New Roman"/>
          <w:color w:val="000000"/>
        </w:rPr>
        <w:t>Repair</w:t>
      </w:r>
      <w:r w:rsidR="00312A6E">
        <w:rPr>
          <w:rFonts w:ascii="Times New Roman" w:eastAsia="Times New Roman" w:hAnsi="Times New Roman" w:cs="Times New Roman"/>
          <w:color w:val="000000"/>
        </w:rPr>
        <w:t>/Schedule</w:t>
      </w:r>
    </w:p>
    <w:p w14:paraId="485910D7" w14:textId="41B5690A" w:rsidR="00C02E48" w:rsidRDefault="00C02E4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Digestor Cleaning</w:t>
      </w:r>
      <w:r w:rsidR="00312A6E">
        <w:rPr>
          <w:rFonts w:ascii="Times New Roman" w:eastAsia="Times New Roman" w:hAnsi="Times New Roman" w:cs="Times New Roman"/>
          <w:color w:val="000000"/>
        </w:rPr>
        <w:t>/Schedule</w:t>
      </w:r>
    </w:p>
    <w:p w14:paraId="77FE5127" w14:textId="76D8BC6D" w:rsidR="00C02E48" w:rsidRDefault="00C02E4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12A6E">
        <w:rPr>
          <w:rFonts w:ascii="Times New Roman" w:eastAsia="Times New Roman" w:hAnsi="Times New Roman" w:cs="Times New Roman"/>
          <w:color w:val="000000"/>
        </w:rPr>
        <w:t>Schooling/Testing</w:t>
      </w:r>
    </w:p>
    <w:p w14:paraId="1E540AEB" w14:textId="1933A55A" w:rsidR="00312A6E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Cross Connections</w:t>
      </w:r>
    </w:p>
    <w:p w14:paraId="61181467" w14:textId="0ABBDEE7" w:rsidR="00C72ECE" w:rsidRPr="000E4880" w:rsidRDefault="00C72ECE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Revenue and Expense Reports</w:t>
      </w:r>
    </w:p>
    <w:p w14:paraId="71ABBE22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4AA0DD8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32B6E66B" w14:textId="7796E88A" w:rsidR="00032661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</w:t>
      </w:r>
      <w:r w:rsidR="00C02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Jenson</w:t>
      </w:r>
      <w:r w:rsidR="00AC4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</w:t>
      </w:r>
      <w:r w:rsidR="00C02E48">
        <w:rPr>
          <w:rFonts w:ascii="Times New Roman" w:eastAsia="Times New Roman" w:hAnsi="Times New Roman" w:cs="Times New Roman"/>
          <w:color w:val="000000"/>
          <w:sz w:val="24"/>
          <w:szCs w:val="24"/>
        </w:rPr>
        <w:t>Jason Ekern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adjournment.</w:t>
      </w:r>
      <w:r w:rsidR="00AC4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carried 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meeting adjourned at 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C49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C02E4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pm.</w:t>
      </w:r>
    </w:p>
    <w:p w14:paraId="183B5859" w14:textId="37B91870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B4CD0" w14:textId="125C8F3C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Pronschinske</w:t>
      </w:r>
    </w:p>
    <w:p w14:paraId="03EFA720" w14:textId="580B53C8" w:rsidR="00607178" w:rsidRPr="00777045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 Clerk</w:t>
      </w:r>
    </w:p>
    <w:sectPr w:rsidR="00607178" w:rsidRPr="0077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008"/>
    <w:multiLevelType w:val="hybridMultilevel"/>
    <w:tmpl w:val="CCE6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99C"/>
    <w:multiLevelType w:val="hybridMultilevel"/>
    <w:tmpl w:val="BB7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3267C"/>
    <w:multiLevelType w:val="hybridMultilevel"/>
    <w:tmpl w:val="305E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4592">
    <w:abstractNumId w:val="2"/>
  </w:num>
  <w:num w:numId="2" w16cid:durableId="1750421277">
    <w:abstractNumId w:val="0"/>
  </w:num>
  <w:num w:numId="3" w16cid:durableId="190063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45"/>
    <w:rsid w:val="00032661"/>
    <w:rsid w:val="00081132"/>
    <w:rsid w:val="001354C0"/>
    <w:rsid w:val="00136A9D"/>
    <w:rsid w:val="00312A6E"/>
    <w:rsid w:val="004A70C0"/>
    <w:rsid w:val="00533E5D"/>
    <w:rsid w:val="005F04E1"/>
    <w:rsid w:val="00607178"/>
    <w:rsid w:val="00774ADC"/>
    <w:rsid w:val="00777045"/>
    <w:rsid w:val="00A5180C"/>
    <w:rsid w:val="00AC4913"/>
    <w:rsid w:val="00B62851"/>
    <w:rsid w:val="00BD4B1B"/>
    <w:rsid w:val="00C02E48"/>
    <w:rsid w:val="00C72ECE"/>
    <w:rsid w:val="00E01155"/>
    <w:rsid w:val="00E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CEFA"/>
  <w15:chartTrackingRefBased/>
  <w15:docId w15:val="{EC33545C-589A-4F38-9438-43BCA2D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Pedersen</dc:creator>
  <cp:keywords/>
  <dc:description/>
  <cp:lastModifiedBy>Independence City</cp:lastModifiedBy>
  <cp:revision>3</cp:revision>
  <dcterms:created xsi:type="dcterms:W3CDTF">2022-04-26T20:05:00Z</dcterms:created>
  <dcterms:modified xsi:type="dcterms:W3CDTF">2022-04-26T21:49:00Z</dcterms:modified>
</cp:coreProperties>
</file>