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6EB7C" w14:textId="77777777" w:rsidR="00751807" w:rsidRPr="001F52B4" w:rsidRDefault="00000782" w:rsidP="00000782">
      <w:pPr>
        <w:pStyle w:val="NoSpacing"/>
        <w:jc w:val="center"/>
        <w:rPr>
          <w:b/>
          <w:sz w:val="25"/>
          <w:szCs w:val="25"/>
        </w:rPr>
      </w:pPr>
      <w:r w:rsidRPr="001F52B4">
        <w:rPr>
          <w:b/>
          <w:sz w:val="25"/>
          <w:szCs w:val="25"/>
        </w:rPr>
        <w:t>Water &amp; Sewer Commission Meeting</w:t>
      </w:r>
    </w:p>
    <w:p w14:paraId="25044A46" w14:textId="037ECFDE" w:rsidR="00D90794" w:rsidRPr="001F52B4" w:rsidRDefault="00535E3F" w:rsidP="00D90794">
      <w:pPr>
        <w:pStyle w:val="NoSpacing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June 9, 2020</w:t>
      </w:r>
    </w:p>
    <w:p w14:paraId="0EDEF1DB" w14:textId="77777777" w:rsidR="003A1EE8" w:rsidRPr="004F0E56" w:rsidRDefault="003A1EE8" w:rsidP="00000782">
      <w:pPr>
        <w:pStyle w:val="NoSpacing"/>
        <w:jc w:val="center"/>
        <w:rPr>
          <w:sz w:val="24"/>
          <w:szCs w:val="24"/>
        </w:rPr>
      </w:pPr>
    </w:p>
    <w:p w14:paraId="5C01B3D8" w14:textId="34876A05" w:rsidR="00E134BB" w:rsidRDefault="00000782" w:rsidP="00FE39C8">
      <w:pPr>
        <w:rPr>
          <w:sz w:val="23"/>
          <w:szCs w:val="23"/>
        </w:rPr>
      </w:pPr>
      <w:r w:rsidRPr="00685CA6">
        <w:rPr>
          <w:sz w:val="23"/>
          <w:szCs w:val="23"/>
        </w:rPr>
        <w:t>The Independence Water &amp; Sewer Commission met</w:t>
      </w:r>
      <w:r w:rsidR="00BB3D58">
        <w:rPr>
          <w:sz w:val="23"/>
          <w:szCs w:val="23"/>
        </w:rPr>
        <w:t xml:space="preserve"> in special session</w:t>
      </w:r>
      <w:r w:rsidRPr="00685CA6">
        <w:rPr>
          <w:sz w:val="23"/>
          <w:szCs w:val="23"/>
        </w:rPr>
        <w:t xml:space="preserve"> on </w:t>
      </w:r>
      <w:r w:rsidR="00BB3D58">
        <w:rPr>
          <w:sz w:val="23"/>
          <w:szCs w:val="23"/>
        </w:rPr>
        <w:t xml:space="preserve">Tuesday, </w:t>
      </w:r>
      <w:r w:rsidR="00535E3F">
        <w:rPr>
          <w:sz w:val="23"/>
          <w:szCs w:val="23"/>
        </w:rPr>
        <w:t>June 9</w:t>
      </w:r>
      <w:r w:rsidR="00BB3D58">
        <w:rPr>
          <w:sz w:val="23"/>
          <w:szCs w:val="23"/>
        </w:rPr>
        <w:t xml:space="preserve">, 2020 </w:t>
      </w:r>
      <w:r w:rsidR="00DC6B51" w:rsidRPr="00685CA6">
        <w:rPr>
          <w:sz w:val="23"/>
          <w:szCs w:val="23"/>
        </w:rPr>
        <w:t>at City Hall, 23688 Adams Street.</w:t>
      </w:r>
      <w:r w:rsidR="003F31E4" w:rsidRPr="00685CA6">
        <w:rPr>
          <w:sz w:val="23"/>
          <w:szCs w:val="23"/>
        </w:rPr>
        <w:t xml:space="preserve"> </w:t>
      </w:r>
      <w:r w:rsidR="00BC5207" w:rsidRPr="00685CA6">
        <w:rPr>
          <w:sz w:val="23"/>
          <w:szCs w:val="23"/>
        </w:rPr>
        <w:t>The meeting was called to order</w:t>
      </w:r>
      <w:r w:rsidR="0072489B" w:rsidRPr="00685CA6">
        <w:rPr>
          <w:sz w:val="23"/>
          <w:szCs w:val="23"/>
        </w:rPr>
        <w:t xml:space="preserve"> at</w:t>
      </w:r>
      <w:r w:rsidR="00DC6B51" w:rsidRPr="00685CA6">
        <w:rPr>
          <w:sz w:val="23"/>
          <w:szCs w:val="23"/>
        </w:rPr>
        <w:t xml:space="preserve"> </w:t>
      </w:r>
      <w:r w:rsidR="00B42D83" w:rsidRPr="00685CA6">
        <w:rPr>
          <w:sz w:val="23"/>
          <w:szCs w:val="23"/>
        </w:rPr>
        <w:t>6:</w:t>
      </w:r>
      <w:r w:rsidR="00FE39C8">
        <w:rPr>
          <w:sz w:val="23"/>
          <w:szCs w:val="23"/>
        </w:rPr>
        <w:t>1</w:t>
      </w:r>
      <w:r w:rsidR="00535E3F">
        <w:rPr>
          <w:sz w:val="23"/>
          <w:szCs w:val="23"/>
        </w:rPr>
        <w:t>6</w:t>
      </w:r>
      <w:r w:rsidR="00B42D83" w:rsidRPr="00685CA6">
        <w:rPr>
          <w:sz w:val="23"/>
          <w:szCs w:val="23"/>
        </w:rPr>
        <w:t>pm</w:t>
      </w:r>
      <w:r w:rsidR="003F31E4" w:rsidRPr="00685CA6">
        <w:rPr>
          <w:sz w:val="23"/>
          <w:szCs w:val="23"/>
        </w:rPr>
        <w:t xml:space="preserve"> by </w:t>
      </w:r>
      <w:r w:rsidR="00C60EF2">
        <w:rPr>
          <w:sz w:val="23"/>
          <w:szCs w:val="23"/>
        </w:rPr>
        <w:t>Ben Sylla</w:t>
      </w:r>
      <w:r w:rsidR="00FB02AF" w:rsidRPr="00685CA6">
        <w:rPr>
          <w:sz w:val="23"/>
          <w:szCs w:val="23"/>
        </w:rPr>
        <w:t>.</w:t>
      </w:r>
      <w:r w:rsidR="00A264C9" w:rsidRPr="00685CA6">
        <w:rPr>
          <w:sz w:val="23"/>
          <w:szCs w:val="23"/>
        </w:rPr>
        <w:t xml:space="preserve"> </w:t>
      </w:r>
      <w:r w:rsidRPr="00685CA6">
        <w:rPr>
          <w:sz w:val="23"/>
          <w:szCs w:val="23"/>
        </w:rPr>
        <w:t xml:space="preserve"> </w:t>
      </w:r>
      <w:r w:rsidR="00B30FC4" w:rsidRPr="00685CA6">
        <w:rPr>
          <w:sz w:val="23"/>
          <w:szCs w:val="23"/>
        </w:rPr>
        <w:t>Present were</w:t>
      </w:r>
      <w:r w:rsidR="00CF2A7D" w:rsidRPr="00685CA6">
        <w:rPr>
          <w:sz w:val="23"/>
          <w:szCs w:val="23"/>
        </w:rPr>
        <w:t xml:space="preserve"> </w:t>
      </w:r>
      <w:r w:rsidR="00C60EF2">
        <w:rPr>
          <w:sz w:val="23"/>
          <w:szCs w:val="23"/>
        </w:rPr>
        <w:t>Chad Miemietz</w:t>
      </w:r>
      <w:r w:rsidR="006A5A71" w:rsidRPr="00685CA6">
        <w:rPr>
          <w:sz w:val="23"/>
          <w:szCs w:val="23"/>
        </w:rPr>
        <w:t>,</w:t>
      </w:r>
      <w:r w:rsidR="009523C1" w:rsidRPr="00685CA6">
        <w:rPr>
          <w:sz w:val="23"/>
          <w:szCs w:val="23"/>
        </w:rPr>
        <w:t xml:space="preserve"> Tom Kloss, </w:t>
      </w:r>
      <w:r w:rsidR="00D4303F" w:rsidRPr="00685CA6">
        <w:rPr>
          <w:sz w:val="23"/>
          <w:szCs w:val="23"/>
        </w:rPr>
        <w:t>Jason Ekern</w:t>
      </w:r>
      <w:r w:rsidR="00535E3F">
        <w:rPr>
          <w:sz w:val="23"/>
          <w:szCs w:val="23"/>
        </w:rPr>
        <w:t>, Eli Castleberry, Joe Galewski, Mayor Baecker</w:t>
      </w:r>
      <w:r w:rsidR="00FE39C8">
        <w:rPr>
          <w:sz w:val="23"/>
          <w:szCs w:val="23"/>
        </w:rPr>
        <w:t>,</w:t>
      </w:r>
      <w:r w:rsidR="00C60EF2">
        <w:rPr>
          <w:sz w:val="23"/>
          <w:szCs w:val="23"/>
        </w:rPr>
        <w:t xml:space="preserve"> </w:t>
      </w:r>
      <w:r w:rsidR="00535E3F">
        <w:rPr>
          <w:sz w:val="23"/>
          <w:szCs w:val="23"/>
        </w:rPr>
        <w:t xml:space="preserve">Erin Delawalla, </w:t>
      </w:r>
      <w:r w:rsidR="00E729A6" w:rsidRPr="00685CA6">
        <w:rPr>
          <w:sz w:val="23"/>
          <w:szCs w:val="23"/>
        </w:rPr>
        <w:t>and Kari Pedersen</w:t>
      </w:r>
      <w:r w:rsidR="00561D0D" w:rsidRPr="00685CA6">
        <w:rPr>
          <w:sz w:val="23"/>
          <w:szCs w:val="23"/>
        </w:rPr>
        <w:t xml:space="preserve">. </w:t>
      </w:r>
    </w:p>
    <w:p w14:paraId="49FB0F11" w14:textId="28982F8A" w:rsidR="00535E3F" w:rsidRDefault="00535E3F" w:rsidP="00FE39C8">
      <w:pPr>
        <w:rPr>
          <w:sz w:val="23"/>
          <w:szCs w:val="23"/>
        </w:rPr>
      </w:pPr>
      <w:r>
        <w:rPr>
          <w:sz w:val="23"/>
          <w:szCs w:val="23"/>
        </w:rPr>
        <w:t>Motion by Jason Ekern and seconded by Tom Kloss to move agenda items 7&amp;8 to the top of the agenda. Motion carried.</w:t>
      </w:r>
    </w:p>
    <w:p w14:paraId="395B2DFF" w14:textId="26C74AB5" w:rsidR="00535E3F" w:rsidRDefault="00535E3F" w:rsidP="00535E3F">
      <w:pPr>
        <w:pStyle w:val="NoSpacing"/>
        <w:rPr>
          <w:b/>
          <w:bCs/>
        </w:rPr>
      </w:pPr>
      <w:r w:rsidRPr="00535E3F">
        <w:rPr>
          <w:b/>
          <w:bCs/>
        </w:rPr>
        <w:t>Well Inspection Report/Overflow Repairs</w:t>
      </w:r>
    </w:p>
    <w:p w14:paraId="2D88BE10" w14:textId="236CE37E" w:rsidR="00535E3F" w:rsidRDefault="00535E3F" w:rsidP="00535E3F">
      <w:pPr>
        <w:pStyle w:val="NoSpacing"/>
      </w:pPr>
      <w:r>
        <w:t>The repairs must be completed by September. They will be using a plastic pipe instead of a cast pipe; there shouldn’t be an issue repairing this soon.</w:t>
      </w:r>
    </w:p>
    <w:p w14:paraId="30053B8D" w14:textId="23602C2C" w:rsidR="00535E3F" w:rsidRDefault="00535E3F" w:rsidP="00535E3F">
      <w:pPr>
        <w:pStyle w:val="NoSpacing"/>
      </w:pPr>
    </w:p>
    <w:p w14:paraId="3B8B4DD4" w14:textId="47D6F153" w:rsidR="00535E3F" w:rsidRDefault="00535E3F" w:rsidP="00535E3F">
      <w:pPr>
        <w:pStyle w:val="NoSpacing"/>
        <w:rPr>
          <w:b/>
          <w:bCs/>
        </w:rPr>
      </w:pPr>
      <w:r>
        <w:rPr>
          <w:b/>
          <w:bCs/>
        </w:rPr>
        <w:t>Tank Cleaning Inspection/Repairs</w:t>
      </w:r>
    </w:p>
    <w:p w14:paraId="1BF4E23C" w14:textId="019F4D3D" w:rsidR="00535E3F" w:rsidRDefault="00535E3F" w:rsidP="00535E3F">
      <w:pPr>
        <w:pStyle w:val="NoSpacing"/>
      </w:pPr>
      <w:r>
        <w:t xml:space="preserve">Was scheduled to take place on 6/17 but they now need to get the grit sampled before it can be removed and land applied. Holmen pumping will help truck &amp; dispose of once we the testing done and cleared to move forward. It was predicted that the results would be back in approximately 6 weeks, Eli will keep moving the project forward as quickly as possible. </w:t>
      </w:r>
    </w:p>
    <w:p w14:paraId="5762D02F" w14:textId="04D98FAB" w:rsidR="00535E3F" w:rsidRDefault="00535E3F" w:rsidP="00535E3F">
      <w:pPr>
        <w:pStyle w:val="NoSpacing"/>
      </w:pPr>
    </w:p>
    <w:p w14:paraId="296943FA" w14:textId="37F8A066" w:rsidR="00535E3F" w:rsidRPr="00535E3F" w:rsidRDefault="00535E3F" w:rsidP="00535E3F">
      <w:pPr>
        <w:pStyle w:val="NoSpacing"/>
        <w:rPr>
          <w:b/>
          <w:bCs/>
        </w:rPr>
      </w:pPr>
      <w:r>
        <w:rPr>
          <w:b/>
          <w:bCs/>
        </w:rPr>
        <w:t>Discussion on Potential Future Phosphorus Trading Project</w:t>
      </w:r>
    </w:p>
    <w:p w14:paraId="42F691F4" w14:textId="73D349AD" w:rsidR="00535E3F" w:rsidRDefault="00535E3F" w:rsidP="00535E3F">
      <w:pPr>
        <w:pStyle w:val="NoSpacing"/>
      </w:pPr>
      <w:r>
        <w:t xml:space="preserve">The City owned land located 4-Seasons Park is good land to do a project on; however, it doesn’t offer high trade credits and another project site would need to be done as well. </w:t>
      </w:r>
      <w:r w:rsidR="006A680E">
        <w:t xml:space="preserve"> </w:t>
      </w:r>
      <w:r>
        <w:t>The bid from Trempealeau County was gone over and compared to the bid from RES.</w:t>
      </w:r>
    </w:p>
    <w:p w14:paraId="37A0629B" w14:textId="1EF3B7D1" w:rsidR="00535E3F" w:rsidRDefault="00535E3F" w:rsidP="00535E3F">
      <w:pPr>
        <w:pStyle w:val="NoSpacing"/>
      </w:pPr>
    </w:p>
    <w:p w14:paraId="06DF88CC" w14:textId="1C721C11" w:rsidR="00535E3F" w:rsidRDefault="00535E3F" w:rsidP="00535E3F">
      <w:pPr>
        <w:pStyle w:val="NoSpacing"/>
        <w:rPr>
          <w:b/>
          <w:bCs/>
        </w:rPr>
      </w:pPr>
      <w:r>
        <w:rPr>
          <w:b/>
          <w:bCs/>
        </w:rPr>
        <w:t xml:space="preserve">Closed session pursuant to section 19.85(1)(e) WI statutes for the purpose of deliberating and/or negotiating the purchase of public property, the investing public funds, or conducting </w:t>
      </w:r>
      <w:r w:rsidR="006A680E">
        <w:rPr>
          <w:b/>
          <w:bCs/>
        </w:rPr>
        <w:t>other specified public business, whenever competitive or bargaining reasons require a closed session.</w:t>
      </w:r>
    </w:p>
    <w:p w14:paraId="60AB8520" w14:textId="52E16633" w:rsidR="006A680E" w:rsidRDefault="006A680E" w:rsidP="00535E3F">
      <w:pPr>
        <w:pStyle w:val="NoSpacing"/>
      </w:pPr>
      <w:r>
        <w:t xml:space="preserve">Motion by Jason Ekern and seconded by Chad Miemietz to enter into Closed Session. Motion carried 4-0 with Tom Kloss, Chad Miemietz, Ben Sylla and Jason Ekern voting aye on a roll vote at 6:28pm. </w:t>
      </w:r>
    </w:p>
    <w:p w14:paraId="1FCDF580" w14:textId="3B500272" w:rsidR="006A680E" w:rsidRDefault="006A680E" w:rsidP="00535E3F">
      <w:pPr>
        <w:pStyle w:val="NoSpacing"/>
      </w:pPr>
    </w:p>
    <w:p w14:paraId="2899C5E3" w14:textId="4FE3F3AF" w:rsidR="006A680E" w:rsidRDefault="006A680E" w:rsidP="00535E3F">
      <w:pPr>
        <w:pStyle w:val="NoSpacing"/>
        <w:rPr>
          <w:b/>
          <w:bCs/>
        </w:rPr>
      </w:pPr>
      <w:r>
        <w:rPr>
          <w:b/>
          <w:bCs/>
        </w:rPr>
        <w:t>Return to Open Session</w:t>
      </w:r>
    </w:p>
    <w:p w14:paraId="77087216" w14:textId="2C1A9A61" w:rsidR="006A680E" w:rsidRDefault="006A680E" w:rsidP="00535E3F">
      <w:pPr>
        <w:pStyle w:val="NoSpacing"/>
      </w:pPr>
      <w:r>
        <w:t>Motion by Jason Ekern and seconded by Chad Miemietz to return to open session. Motion carried at 6:43pm.</w:t>
      </w:r>
    </w:p>
    <w:p w14:paraId="13A14BA4" w14:textId="2DDF823C" w:rsidR="006A680E" w:rsidRDefault="006A680E" w:rsidP="00535E3F">
      <w:pPr>
        <w:pStyle w:val="NoSpacing"/>
      </w:pPr>
    </w:p>
    <w:p w14:paraId="7293FF5A" w14:textId="569801D7" w:rsidR="006A680E" w:rsidRDefault="006A680E" w:rsidP="00535E3F">
      <w:pPr>
        <w:pStyle w:val="NoSpacing"/>
        <w:rPr>
          <w:b/>
          <w:bCs/>
        </w:rPr>
      </w:pPr>
      <w:r>
        <w:rPr>
          <w:b/>
          <w:bCs/>
        </w:rPr>
        <w:t>Potential Action from Closed Session Items – RES/Trempealeau County Contract</w:t>
      </w:r>
    </w:p>
    <w:p w14:paraId="208B8307" w14:textId="75C2C205" w:rsidR="006A680E" w:rsidRDefault="006A680E" w:rsidP="00535E3F">
      <w:pPr>
        <w:pStyle w:val="NoSpacing"/>
      </w:pPr>
      <w:r>
        <w:t xml:space="preserve">Motion by Chad Miemietz and seconded by Jason Ekern to recommend to the City Council to approve the proposed RES Contact in the amount of $869,000. Within 30 days, RES needs to propose an amendable contract to include the 4-seasons project for a projected total cost of $1,000,000. Motion carried 4-0 with Chad Miemietz, Ben Sylla, Jason Ekern, and Tom Kloss voting aye. </w:t>
      </w:r>
    </w:p>
    <w:p w14:paraId="4B9A2171" w14:textId="7301CDFB" w:rsidR="006A680E" w:rsidRDefault="006A680E" w:rsidP="00535E3F">
      <w:pPr>
        <w:pStyle w:val="NoSpacing"/>
      </w:pPr>
    </w:p>
    <w:p w14:paraId="2747FF89" w14:textId="093EADFA" w:rsidR="006A680E" w:rsidRDefault="006A680E" w:rsidP="00535E3F">
      <w:pPr>
        <w:pStyle w:val="NoSpacing"/>
      </w:pPr>
      <w:r>
        <w:t>RES doesn’t believe they can do it within 30 days, would like 60-90. The Commission reiterated that there is a 30-day deadline.</w:t>
      </w:r>
    </w:p>
    <w:p w14:paraId="101D7F9C" w14:textId="56B54CA7" w:rsidR="001D4EB9" w:rsidRDefault="001D4EB9" w:rsidP="00FE39C8">
      <w:pPr>
        <w:pStyle w:val="NoSpacing"/>
      </w:pPr>
    </w:p>
    <w:p w14:paraId="044A795D" w14:textId="5C95B8CD" w:rsidR="001D4EB9" w:rsidRDefault="001D4EB9" w:rsidP="00FE39C8">
      <w:pPr>
        <w:pStyle w:val="NoSpacing"/>
      </w:pPr>
      <w:r>
        <w:t xml:space="preserve">Motion made by </w:t>
      </w:r>
      <w:r w:rsidR="006A680E">
        <w:t>Chad Miemietz and seconded by Tom Kloss</w:t>
      </w:r>
      <w:r>
        <w:t xml:space="preserve"> to adjourn. Motion Carried at </w:t>
      </w:r>
      <w:r w:rsidR="006A680E">
        <w:t>6:51pm</w:t>
      </w:r>
      <w:r>
        <w:t>.</w:t>
      </w:r>
    </w:p>
    <w:p w14:paraId="4720324A" w14:textId="77777777" w:rsidR="00E134BB" w:rsidRDefault="00E134BB" w:rsidP="005210B0">
      <w:pPr>
        <w:pStyle w:val="NoSpacing"/>
        <w:rPr>
          <w:sz w:val="23"/>
          <w:szCs w:val="23"/>
        </w:rPr>
      </w:pPr>
    </w:p>
    <w:p w14:paraId="6B51B076" w14:textId="77777777" w:rsidR="00DB2A11" w:rsidRDefault="00AC4BBD" w:rsidP="005210B0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Kari Pedersen</w:t>
      </w:r>
    </w:p>
    <w:p w14:paraId="54616B5E" w14:textId="123DE39D" w:rsidR="00AC4BBD" w:rsidRPr="00111730" w:rsidRDefault="00AC4BBD" w:rsidP="005210B0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Deputy City Clerk</w:t>
      </w:r>
    </w:p>
    <w:sectPr w:rsidR="00AC4BBD" w:rsidRPr="00111730" w:rsidSect="008D423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07CC7"/>
    <w:multiLevelType w:val="hybridMultilevel"/>
    <w:tmpl w:val="5ABA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CE0"/>
    <w:multiLevelType w:val="hybridMultilevel"/>
    <w:tmpl w:val="A56A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6951"/>
    <w:multiLevelType w:val="hybridMultilevel"/>
    <w:tmpl w:val="3CD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01D1"/>
    <w:multiLevelType w:val="hybridMultilevel"/>
    <w:tmpl w:val="D14A8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A3A5C"/>
    <w:multiLevelType w:val="hybridMultilevel"/>
    <w:tmpl w:val="158AC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82"/>
    <w:rsid w:val="00000782"/>
    <w:rsid w:val="00000F40"/>
    <w:rsid w:val="000160C1"/>
    <w:rsid w:val="0002452F"/>
    <w:rsid w:val="00024F21"/>
    <w:rsid w:val="00030122"/>
    <w:rsid w:val="000308E1"/>
    <w:rsid w:val="000375E2"/>
    <w:rsid w:val="00042893"/>
    <w:rsid w:val="00042D7B"/>
    <w:rsid w:val="0004511C"/>
    <w:rsid w:val="00047B04"/>
    <w:rsid w:val="00050EEB"/>
    <w:rsid w:val="000534E5"/>
    <w:rsid w:val="000570E1"/>
    <w:rsid w:val="00062CCE"/>
    <w:rsid w:val="00073215"/>
    <w:rsid w:val="00077C86"/>
    <w:rsid w:val="00085A84"/>
    <w:rsid w:val="000930D0"/>
    <w:rsid w:val="00093482"/>
    <w:rsid w:val="00095A4E"/>
    <w:rsid w:val="000A6E2A"/>
    <w:rsid w:val="000A77C2"/>
    <w:rsid w:val="000B186A"/>
    <w:rsid w:val="000B3B83"/>
    <w:rsid w:val="000B3E26"/>
    <w:rsid w:val="000B6F57"/>
    <w:rsid w:val="000E3C17"/>
    <w:rsid w:val="000E57F4"/>
    <w:rsid w:val="001064AB"/>
    <w:rsid w:val="00111730"/>
    <w:rsid w:val="00113E0B"/>
    <w:rsid w:val="001155AD"/>
    <w:rsid w:val="0011620C"/>
    <w:rsid w:val="001168A9"/>
    <w:rsid w:val="00117DDF"/>
    <w:rsid w:val="00130C53"/>
    <w:rsid w:val="001311D0"/>
    <w:rsid w:val="001319DA"/>
    <w:rsid w:val="001328F1"/>
    <w:rsid w:val="00136270"/>
    <w:rsid w:val="00140443"/>
    <w:rsid w:val="001616AC"/>
    <w:rsid w:val="00166EDE"/>
    <w:rsid w:val="00180553"/>
    <w:rsid w:val="00180635"/>
    <w:rsid w:val="00183620"/>
    <w:rsid w:val="001845A2"/>
    <w:rsid w:val="00192DF4"/>
    <w:rsid w:val="0019596F"/>
    <w:rsid w:val="00197C1A"/>
    <w:rsid w:val="001A0022"/>
    <w:rsid w:val="001A6C79"/>
    <w:rsid w:val="001B33E0"/>
    <w:rsid w:val="001B6FA7"/>
    <w:rsid w:val="001C093B"/>
    <w:rsid w:val="001C116E"/>
    <w:rsid w:val="001D1473"/>
    <w:rsid w:val="001D4EB9"/>
    <w:rsid w:val="001E1498"/>
    <w:rsid w:val="001E2215"/>
    <w:rsid w:val="001F302F"/>
    <w:rsid w:val="001F52B4"/>
    <w:rsid w:val="001F7036"/>
    <w:rsid w:val="002050E9"/>
    <w:rsid w:val="00205C36"/>
    <w:rsid w:val="00214DAA"/>
    <w:rsid w:val="00223BDD"/>
    <w:rsid w:val="0022584A"/>
    <w:rsid w:val="002263AB"/>
    <w:rsid w:val="00226CB0"/>
    <w:rsid w:val="00234307"/>
    <w:rsid w:val="0023682B"/>
    <w:rsid w:val="00247069"/>
    <w:rsid w:val="00252455"/>
    <w:rsid w:val="00257492"/>
    <w:rsid w:val="00267CD2"/>
    <w:rsid w:val="00271485"/>
    <w:rsid w:val="00271A42"/>
    <w:rsid w:val="0029221C"/>
    <w:rsid w:val="00292761"/>
    <w:rsid w:val="002937FD"/>
    <w:rsid w:val="002A3ABD"/>
    <w:rsid w:val="002A7925"/>
    <w:rsid w:val="002B0AA2"/>
    <w:rsid w:val="002B49DB"/>
    <w:rsid w:val="002B5E10"/>
    <w:rsid w:val="002C06C3"/>
    <w:rsid w:val="002C3872"/>
    <w:rsid w:val="002C55B5"/>
    <w:rsid w:val="002D3F6D"/>
    <w:rsid w:val="002E1B48"/>
    <w:rsid w:val="002E3BF1"/>
    <w:rsid w:val="002F367B"/>
    <w:rsid w:val="002F4CDD"/>
    <w:rsid w:val="003156A4"/>
    <w:rsid w:val="003166B6"/>
    <w:rsid w:val="00324C62"/>
    <w:rsid w:val="0032545B"/>
    <w:rsid w:val="003259B3"/>
    <w:rsid w:val="00330323"/>
    <w:rsid w:val="003422B3"/>
    <w:rsid w:val="0034302E"/>
    <w:rsid w:val="00344D57"/>
    <w:rsid w:val="003463A1"/>
    <w:rsid w:val="003509D7"/>
    <w:rsid w:val="0035212D"/>
    <w:rsid w:val="00352F7D"/>
    <w:rsid w:val="003547C1"/>
    <w:rsid w:val="003614A3"/>
    <w:rsid w:val="00373B54"/>
    <w:rsid w:val="00375280"/>
    <w:rsid w:val="00376917"/>
    <w:rsid w:val="00380F6E"/>
    <w:rsid w:val="00381452"/>
    <w:rsid w:val="00381A1F"/>
    <w:rsid w:val="0038253C"/>
    <w:rsid w:val="003855D1"/>
    <w:rsid w:val="003940CE"/>
    <w:rsid w:val="003967FA"/>
    <w:rsid w:val="003A1EE8"/>
    <w:rsid w:val="003B1DCD"/>
    <w:rsid w:val="003B429C"/>
    <w:rsid w:val="003B70F8"/>
    <w:rsid w:val="003C045F"/>
    <w:rsid w:val="003C138F"/>
    <w:rsid w:val="003C5F5E"/>
    <w:rsid w:val="003C7B6D"/>
    <w:rsid w:val="003E0FDC"/>
    <w:rsid w:val="003E7F85"/>
    <w:rsid w:val="003F31E4"/>
    <w:rsid w:val="003F32FC"/>
    <w:rsid w:val="003F3EE1"/>
    <w:rsid w:val="004175F3"/>
    <w:rsid w:val="00423D18"/>
    <w:rsid w:val="00430635"/>
    <w:rsid w:val="0043633A"/>
    <w:rsid w:val="00450ACF"/>
    <w:rsid w:val="00455988"/>
    <w:rsid w:val="004630AA"/>
    <w:rsid w:val="00463EAC"/>
    <w:rsid w:val="00464B76"/>
    <w:rsid w:val="00464BC1"/>
    <w:rsid w:val="0046640B"/>
    <w:rsid w:val="00470F6B"/>
    <w:rsid w:val="004769C5"/>
    <w:rsid w:val="00483F0F"/>
    <w:rsid w:val="004905CF"/>
    <w:rsid w:val="004946F9"/>
    <w:rsid w:val="004969F1"/>
    <w:rsid w:val="004A1228"/>
    <w:rsid w:val="004A1B4C"/>
    <w:rsid w:val="004A4721"/>
    <w:rsid w:val="004B02CB"/>
    <w:rsid w:val="004B558D"/>
    <w:rsid w:val="004C3EED"/>
    <w:rsid w:val="004C6E15"/>
    <w:rsid w:val="004F0E56"/>
    <w:rsid w:val="00505A5C"/>
    <w:rsid w:val="005210B0"/>
    <w:rsid w:val="00535BE7"/>
    <w:rsid w:val="00535E3F"/>
    <w:rsid w:val="0054551A"/>
    <w:rsid w:val="00555DB2"/>
    <w:rsid w:val="00556F3B"/>
    <w:rsid w:val="00561D0D"/>
    <w:rsid w:val="00566722"/>
    <w:rsid w:val="00574EBE"/>
    <w:rsid w:val="005810E5"/>
    <w:rsid w:val="005840B2"/>
    <w:rsid w:val="005951D8"/>
    <w:rsid w:val="005A3F69"/>
    <w:rsid w:val="005A46E1"/>
    <w:rsid w:val="005C2A40"/>
    <w:rsid w:val="005C4070"/>
    <w:rsid w:val="005D5CC6"/>
    <w:rsid w:val="005E760F"/>
    <w:rsid w:val="005F2C2C"/>
    <w:rsid w:val="00602C7B"/>
    <w:rsid w:val="00605610"/>
    <w:rsid w:val="00605D02"/>
    <w:rsid w:val="006104D0"/>
    <w:rsid w:val="00611641"/>
    <w:rsid w:val="00621819"/>
    <w:rsid w:val="006233E0"/>
    <w:rsid w:val="00624D29"/>
    <w:rsid w:val="006278E5"/>
    <w:rsid w:val="0063259E"/>
    <w:rsid w:val="00632A41"/>
    <w:rsid w:val="006363B2"/>
    <w:rsid w:val="00645143"/>
    <w:rsid w:val="006566B2"/>
    <w:rsid w:val="00670212"/>
    <w:rsid w:val="00673D56"/>
    <w:rsid w:val="006746F0"/>
    <w:rsid w:val="00685CA6"/>
    <w:rsid w:val="0068753A"/>
    <w:rsid w:val="0069604B"/>
    <w:rsid w:val="006A5A71"/>
    <w:rsid w:val="006A680E"/>
    <w:rsid w:val="006A732E"/>
    <w:rsid w:val="006B2D07"/>
    <w:rsid w:val="006C010D"/>
    <w:rsid w:val="006C2EB8"/>
    <w:rsid w:val="006C4015"/>
    <w:rsid w:val="006C6645"/>
    <w:rsid w:val="006D4D41"/>
    <w:rsid w:val="006D53AD"/>
    <w:rsid w:val="00700177"/>
    <w:rsid w:val="00705B9A"/>
    <w:rsid w:val="0070682C"/>
    <w:rsid w:val="00714892"/>
    <w:rsid w:val="00717361"/>
    <w:rsid w:val="0072259D"/>
    <w:rsid w:val="0072489B"/>
    <w:rsid w:val="00730E8B"/>
    <w:rsid w:val="007356CC"/>
    <w:rsid w:val="00737BD5"/>
    <w:rsid w:val="00750F22"/>
    <w:rsid w:val="00751807"/>
    <w:rsid w:val="007535E5"/>
    <w:rsid w:val="007547A2"/>
    <w:rsid w:val="00754BC4"/>
    <w:rsid w:val="00757AAA"/>
    <w:rsid w:val="00762E05"/>
    <w:rsid w:val="00774F58"/>
    <w:rsid w:val="007833DB"/>
    <w:rsid w:val="00791635"/>
    <w:rsid w:val="00791F64"/>
    <w:rsid w:val="007A2032"/>
    <w:rsid w:val="007B5513"/>
    <w:rsid w:val="007D5403"/>
    <w:rsid w:val="007E1489"/>
    <w:rsid w:val="007E286F"/>
    <w:rsid w:val="007E5A71"/>
    <w:rsid w:val="007F3B30"/>
    <w:rsid w:val="007F6510"/>
    <w:rsid w:val="00804022"/>
    <w:rsid w:val="008073A1"/>
    <w:rsid w:val="00813947"/>
    <w:rsid w:val="00816B71"/>
    <w:rsid w:val="00823BDA"/>
    <w:rsid w:val="00827FB2"/>
    <w:rsid w:val="00846F78"/>
    <w:rsid w:val="008518E9"/>
    <w:rsid w:val="00871CBB"/>
    <w:rsid w:val="00875B89"/>
    <w:rsid w:val="00880DCB"/>
    <w:rsid w:val="00881323"/>
    <w:rsid w:val="00893359"/>
    <w:rsid w:val="008A4E65"/>
    <w:rsid w:val="008B0641"/>
    <w:rsid w:val="008B40EC"/>
    <w:rsid w:val="008C1D72"/>
    <w:rsid w:val="008C283C"/>
    <w:rsid w:val="008C644A"/>
    <w:rsid w:val="008D4235"/>
    <w:rsid w:val="008D4A39"/>
    <w:rsid w:val="008E0E04"/>
    <w:rsid w:val="008E1974"/>
    <w:rsid w:val="008E4A79"/>
    <w:rsid w:val="008E7462"/>
    <w:rsid w:val="008F2185"/>
    <w:rsid w:val="008F29AB"/>
    <w:rsid w:val="00900180"/>
    <w:rsid w:val="0091061B"/>
    <w:rsid w:val="00916065"/>
    <w:rsid w:val="00931D85"/>
    <w:rsid w:val="00937169"/>
    <w:rsid w:val="00942D36"/>
    <w:rsid w:val="009434CC"/>
    <w:rsid w:val="00944450"/>
    <w:rsid w:val="0094479C"/>
    <w:rsid w:val="00944DA7"/>
    <w:rsid w:val="009523C1"/>
    <w:rsid w:val="009576F9"/>
    <w:rsid w:val="00981117"/>
    <w:rsid w:val="009822F8"/>
    <w:rsid w:val="0098283B"/>
    <w:rsid w:val="009C53C6"/>
    <w:rsid w:val="009D03D9"/>
    <w:rsid w:val="009E4082"/>
    <w:rsid w:val="009E4CAB"/>
    <w:rsid w:val="009E7578"/>
    <w:rsid w:val="009F147B"/>
    <w:rsid w:val="009F23A1"/>
    <w:rsid w:val="009F448C"/>
    <w:rsid w:val="009F5EEC"/>
    <w:rsid w:val="009F7030"/>
    <w:rsid w:val="00A04959"/>
    <w:rsid w:val="00A0764E"/>
    <w:rsid w:val="00A07D2D"/>
    <w:rsid w:val="00A1045D"/>
    <w:rsid w:val="00A22E97"/>
    <w:rsid w:val="00A23868"/>
    <w:rsid w:val="00A264C9"/>
    <w:rsid w:val="00A2749F"/>
    <w:rsid w:val="00A425A5"/>
    <w:rsid w:val="00A42930"/>
    <w:rsid w:val="00A53CE0"/>
    <w:rsid w:val="00A549B1"/>
    <w:rsid w:val="00A553F5"/>
    <w:rsid w:val="00A56751"/>
    <w:rsid w:val="00A6028F"/>
    <w:rsid w:val="00A6032A"/>
    <w:rsid w:val="00A63B3A"/>
    <w:rsid w:val="00A7123F"/>
    <w:rsid w:val="00A82C76"/>
    <w:rsid w:val="00A872AB"/>
    <w:rsid w:val="00AA1AE8"/>
    <w:rsid w:val="00AC25F3"/>
    <w:rsid w:val="00AC4BBD"/>
    <w:rsid w:val="00AC5FB9"/>
    <w:rsid w:val="00AD0909"/>
    <w:rsid w:val="00AD46AE"/>
    <w:rsid w:val="00AD77EA"/>
    <w:rsid w:val="00B04309"/>
    <w:rsid w:val="00B0721F"/>
    <w:rsid w:val="00B15E05"/>
    <w:rsid w:val="00B217C1"/>
    <w:rsid w:val="00B30FC4"/>
    <w:rsid w:val="00B369CC"/>
    <w:rsid w:val="00B4049D"/>
    <w:rsid w:val="00B42D83"/>
    <w:rsid w:val="00B47C17"/>
    <w:rsid w:val="00B60C4F"/>
    <w:rsid w:val="00B679C6"/>
    <w:rsid w:val="00B829B7"/>
    <w:rsid w:val="00B83CC7"/>
    <w:rsid w:val="00B83D01"/>
    <w:rsid w:val="00B8706A"/>
    <w:rsid w:val="00B961B8"/>
    <w:rsid w:val="00B9679F"/>
    <w:rsid w:val="00BA2DE9"/>
    <w:rsid w:val="00BA362F"/>
    <w:rsid w:val="00BB3364"/>
    <w:rsid w:val="00BB3D58"/>
    <w:rsid w:val="00BC13DD"/>
    <w:rsid w:val="00BC1983"/>
    <w:rsid w:val="00BC2755"/>
    <w:rsid w:val="00BC2829"/>
    <w:rsid w:val="00BC5207"/>
    <w:rsid w:val="00BC6755"/>
    <w:rsid w:val="00BD2006"/>
    <w:rsid w:val="00BD3A07"/>
    <w:rsid w:val="00BD40A7"/>
    <w:rsid w:val="00BE10C4"/>
    <w:rsid w:val="00BE2127"/>
    <w:rsid w:val="00BE2DDE"/>
    <w:rsid w:val="00BF24F7"/>
    <w:rsid w:val="00BF268B"/>
    <w:rsid w:val="00BF3AC2"/>
    <w:rsid w:val="00C12EE5"/>
    <w:rsid w:val="00C1334E"/>
    <w:rsid w:val="00C1468A"/>
    <w:rsid w:val="00C156EB"/>
    <w:rsid w:val="00C16838"/>
    <w:rsid w:val="00C315DD"/>
    <w:rsid w:val="00C50835"/>
    <w:rsid w:val="00C5299F"/>
    <w:rsid w:val="00C545A9"/>
    <w:rsid w:val="00C60EF2"/>
    <w:rsid w:val="00C63C59"/>
    <w:rsid w:val="00C7140A"/>
    <w:rsid w:val="00C7255D"/>
    <w:rsid w:val="00C73555"/>
    <w:rsid w:val="00C753DF"/>
    <w:rsid w:val="00C7665E"/>
    <w:rsid w:val="00C838DC"/>
    <w:rsid w:val="00C96E12"/>
    <w:rsid w:val="00CA37FD"/>
    <w:rsid w:val="00CB2B86"/>
    <w:rsid w:val="00CC063F"/>
    <w:rsid w:val="00CC0BD0"/>
    <w:rsid w:val="00CC303D"/>
    <w:rsid w:val="00CC61E6"/>
    <w:rsid w:val="00CC724A"/>
    <w:rsid w:val="00CD316F"/>
    <w:rsid w:val="00CD4A9C"/>
    <w:rsid w:val="00CE2620"/>
    <w:rsid w:val="00CF2A7D"/>
    <w:rsid w:val="00CF32FC"/>
    <w:rsid w:val="00CF5784"/>
    <w:rsid w:val="00CF65DE"/>
    <w:rsid w:val="00D01242"/>
    <w:rsid w:val="00D020C6"/>
    <w:rsid w:val="00D02919"/>
    <w:rsid w:val="00D079BB"/>
    <w:rsid w:val="00D115C1"/>
    <w:rsid w:val="00D13B34"/>
    <w:rsid w:val="00D22A37"/>
    <w:rsid w:val="00D238F9"/>
    <w:rsid w:val="00D23ED6"/>
    <w:rsid w:val="00D267DF"/>
    <w:rsid w:val="00D315CE"/>
    <w:rsid w:val="00D31E8C"/>
    <w:rsid w:val="00D3238B"/>
    <w:rsid w:val="00D34945"/>
    <w:rsid w:val="00D364AD"/>
    <w:rsid w:val="00D4303F"/>
    <w:rsid w:val="00D64370"/>
    <w:rsid w:val="00D70202"/>
    <w:rsid w:val="00D81B1E"/>
    <w:rsid w:val="00D90794"/>
    <w:rsid w:val="00D91436"/>
    <w:rsid w:val="00D94F1D"/>
    <w:rsid w:val="00DA1893"/>
    <w:rsid w:val="00DA4F3C"/>
    <w:rsid w:val="00DB104E"/>
    <w:rsid w:val="00DB2A11"/>
    <w:rsid w:val="00DB56C5"/>
    <w:rsid w:val="00DC63FA"/>
    <w:rsid w:val="00DC6B51"/>
    <w:rsid w:val="00DE1E16"/>
    <w:rsid w:val="00DF1D4E"/>
    <w:rsid w:val="00DF3509"/>
    <w:rsid w:val="00E03D99"/>
    <w:rsid w:val="00E06D5F"/>
    <w:rsid w:val="00E133D1"/>
    <w:rsid w:val="00E134BB"/>
    <w:rsid w:val="00E32798"/>
    <w:rsid w:val="00E35324"/>
    <w:rsid w:val="00E402F6"/>
    <w:rsid w:val="00E435B5"/>
    <w:rsid w:val="00E44D4F"/>
    <w:rsid w:val="00E45ED6"/>
    <w:rsid w:val="00E567F8"/>
    <w:rsid w:val="00E70AFF"/>
    <w:rsid w:val="00E729A6"/>
    <w:rsid w:val="00E74375"/>
    <w:rsid w:val="00E838A1"/>
    <w:rsid w:val="00E86189"/>
    <w:rsid w:val="00E87A4C"/>
    <w:rsid w:val="00E87A58"/>
    <w:rsid w:val="00E87E78"/>
    <w:rsid w:val="00EA3655"/>
    <w:rsid w:val="00EA7F42"/>
    <w:rsid w:val="00EC65DB"/>
    <w:rsid w:val="00ED2714"/>
    <w:rsid w:val="00EF1703"/>
    <w:rsid w:val="00EF5618"/>
    <w:rsid w:val="00EF6853"/>
    <w:rsid w:val="00F070B1"/>
    <w:rsid w:val="00F10CD9"/>
    <w:rsid w:val="00F12ABA"/>
    <w:rsid w:val="00F15D92"/>
    <w:rsid w:val="00F20E03"/>
    <w:rsid w:val="00F2292F"/>
    <w:rsid w:val="00F229A9"/>
    <w:rsid w:val="00F26F4E"/>
    <w:rsid w:val="00F3759D"/>
    <w:rsid w:val="00F450E5"/>
    <w:rsid w:val="00F46546"/>
    <w:rsid w:val="00F541B9"/>
    <w:rsid w:val="00F55E45"/>
    <w:rsid w:val="00F5784C"/>
    <w:rsid w:val="00F67E56"/>
    <w:rsid w:val="00F71529"/>
    <w:rsid w:val="00F72BCF"/>
    <w:rsid w:val="00F80C8C"/>
    <w:rsid w:val="00F81EFA"/>
    <w:rsid w:val="00F84744"/>
    <w:rsid w:val="00F86CC9"/>
    <w:rsid w:val="00F90162"/>
    <w:rsid w:val="00F91F25"/>
    <w:rsid w:val="00F9539F"/>
    <w:rsid w:val="00FB02AF"/>
    <w:rsid w:val="00FB1B99"/>
    <w:rsid w:val="00FB20EE"/>
    <w:rsid w:val="00FB3A42"/>
    <w:rsid w:val="00FB7746"/>
    <w:rsid w:val="00FC1065"/>
    <w:rsid w:val="00FD0D07"/>
    <w:rsid w:val="00FD67E0"/>
    <w:rsid w:val="00FE090A"/>
    <w:rsid w:val="00FE39C8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5F1F"/>
  <w15:docId w15:val="{C8B5CF25-F085-42C9-96DF-13C5EB3F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7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Pedersen</dc:creator>
  <cp:lastModifiedBy>Kari Pedersen</cp:lastModifiedBy>
  <cp:revision>2</cp:revision>
  <cp:lastPrinted>2016-11-30T15:58:00Z</cp:lastPrinted>
  <dcterms:created xsi:type="dcterms:W3CDTF">2020-06-22T21:37:00Z</dcterms:created>
  <dcterms:modified xsi:type="dcterms:W3CDTF">2020-06-22T21:37:00Z</dcterms:modified>
</cp:coreProperties>
</file>