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FDBF5" w14:textId="77777777" w:rsidR="006E0A79" w:rsidRPr="006E0A79" w:rsidRDefault="006E0A79" w:rsidP="006E0A79">
      <w:pPr>
        <w:rPr>
          <w:rFonts w:ascii="Times New Roman" w:hAnsi="Times New Roman" w:cs="Times New Roman"/>
          <w:sz w:val="24"/>
          <w:szCs w:val="24"/>
        </w:rPr>
      </w:pPr>
      <w:bookmarkStart w:id="0" w:name="_GoBack"/>
      <w:bookmarkEnd w:id="0"/>
      <w:r w:rsidRPr="006E0A79">
        <w:rPr>
          <w:rFonts w:ascii="Times New Roman" w:hAnsi="Times New Roman" w:cs="Times New Roman"/>
          <w:sz w:val="24"/>
          <w:szCs w:val="24"/>
        </w:rPr>
        <w:t>Dr. James Korku Agbodzakey is currently the Director of the Urban SERCH Institute and an Associate Professor of Public Leadership at the University of North Texas Dallas. Dr. Agbodzakey has taught extensively in the various subfields of public administration with attendant cross-sector work experiences across local, state, national, and international domains. Dr. Agbodzakey has championed management, public affairs, economic, and sustainable development efforts through his work with the Florida Atlantic University's Public Procurement Research Center, Broward Sheriff's Office Department of Organizational Development and Accreditation, United Nations, International Monetary Fund/Kelly Services, College of The Bahamas/University of The Bahamas, Nova Southeastern University, Save Lower Volta Network, Accra Metropolitan Assembly, Ohio University, and Hillel at Ohio University.</w:t>
      </w:r>
      <w:r w:rsidRPr="006E0A79">
        <w:rPr>
          <w:rFonts w:ascii="Times New Roman" w:hAnsi="Times New Roman" w:cs="Times New Roman"/>
          <w:sz w:val="24"/>
          <w:szCs w:val="24"/>
        </w:rPr>
        <w:br/>
        <w:t>Dr. Agbodzakey is committed to contributing to knowledge on a broad spectrum and his research focuses on HIV/AIDS care and treatment, nonprofit governance, succession planning, collaborative governance, public policy, education reform, sustainable management, and public procurement among others.</w:t>
      </w:r>
    </w:p>
    <w:p w14:paraId="02164F34" w14:textId="77777777" w:rsidR="007D7F12" w:rsidRDefault="007D7F12"/>
    <w:sectPr w:rsidR="007D7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79"/>
    <w:rsid w:val="006E0A79"/>
    <w:rsid w:val="00767EC4"/>
    <w:rsid w:val="007D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503E"/>
  <w15:chartTrackingRefBased/>
  <w15:docId w15:val="{6D75611A-DE4B-4727-9E45-D31A5A3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1014</Characters>
  <Application>Microsoft Office Word</Application>
  <DocSecurity>0</DocSecurity>
  <Lines>17</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Agbodzakey, James</dc:creator>
  <cp:keywords/>
  <dc:description/>
  <cp:lastModifiedBy>Kristie Roberts-Lewis</cp:lastModifiedBy>
  <cp:revision>2</cp:revision>
  <dcterms:created xsi:type="dcterms:W3CDTF">2019-09-05T16:24:00Z</dcterms:created>
  <dcterms:modified xsi:type="dcterms:W3CDTF">2019-09-05T16:24:00Z</dcterms:modified>
</cp:coreProperties>
</file>