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817B8" w14:textId="77777777" w:rsidR="001D149B" w:rsidRDefault="001D149B">
      <w:pPr>
        <w:rPr>
          <w:noProof/>
        </w:rPr>
      </w:pPr>
    </w:p>
    <w:p w14:paraId="5D92DE76" w14:textId="0EF330AD" w:rsidR="001D149B" w:rsidRPr="001D149B" w:rsidRDefault="003308D1">
      <w:pPr>
        <w:rPr>
          <w:rFonts w:ascii="Wide Latin" w:hAnsi="Wide Latin"/>
          <w:noProof/>
        </w:rPr>
      </w:pPr>
      <w:r>
        <w:rPr>
          <w:rFonts w:ascii="Wide Latin" w:hAnsi="Wide Latin"/>
          <w:noProof/>
        </w:rPr>
        <w:t>Golden Feather Investments</w:t>
      </w:r>
      <w:bookmarkStart w:id="0" w:name="_GoBack"/>
      <w:bookmarkEnd w:id="0"/>
    </w:p>
    <w:p w14:paraId="666D2EEE" w14:textId="77777777" w:rsidR="001D149B" w:rsidRDefault="001D149B">
      <w:pPr>
        <w:rPr>
          <w:noProof/>
        </w:rPr>
      </w:pPr>
    </w:p>
    <w:p w14:paraId="05AE470B" w14:textId="77777777" w:rsidR="00140880" w:rsidRDefault="001D149B">
      <w:r>
        <w:rPr>
          <w:noProof/>
        </w:rPr>
        <w:drawing>
          <wp:inline distT="0" distB="0" distL="0" distR="0" wp14:anchorId="37D58112" wp14:editId="452C9BA5">
            <wp:extent cx="2304415" cy="1329470"/>
            <wp:effectExtent l="0" t="0" r="63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32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817AA" w14:textId="77777777" w:rsidR="001D149B" w:rsidRDefault="001D149B">
      <w:pPr>
        <w:rPr>
          <w:b/>
        </w:rPr>
      </w:pPr>
      <w:r w:rsidRPr="001D149B">
        <w:rPr>
          <w:b/>
        </w:rPr>
        <w:t>Reverse Mortgage:</w:t>
      </w:r>
    </w:p>
    <w:p w14:paraId="27E07DBF" w14:textId="77777777" w:rsidR="001D149B" w:rsidRDefault="001D149B">
      <w:pPr>
        <w:rPr>
          <w:b/>
        </w:rPr>
      </w:pPr>
    </w:p>
    <w:p w14:paraId="6A44C992" w14:textId="77777777" w:rsidR="001D149B" w:rsidRDefault="00253726" w:rsidP="001D149B">
      <w:pPr>
        <w:pStyle w:val="ListParagraph"/>
        <w:numPr>
          <w:ilvl w:val="0"/>
          <w:numId w:val="1"/>
        </w:numPr>
      </w:pPr>
      <w:r>
        <w:t>Mortgage Statement</w:t>
      </w:r>
    </w:p>
    <w:p w14:paraId="6BF5E74A" w14:textId="77777777" w:rsidR="00253726" w:rsidRDefault="00253726" w:rsidP="001D149B">
      <w:pPr>
        <w:pStyle w:val="ListParagraph"/>
        <w:numPr>
          <w:ilvl w:val="0"/>
          <w:numId w:val="1"/>
        </w:numPr>
      </w:pPr>
      <w:r>
        <w:t xml:space="preserve">Loan Application </w:t>
      </w:r>
    </w:p>
    <w:p w14:paraId="53B6E862" w14:textId="77777777" w:rsidR="00213DCD" w:rsidRDefault="00213DCD" w:rsidP="001D149B">
      <w:pPr>
        <w:pStyle w:val="ListParagraph"/>
        <w:numPr>
          <w:ilvl w:val="0"/>
          <w:numId w:val="1"/>
        </w:numPr>
      </w:pPr>
      <w:r>
        <w:t>1 Month Paystubs</w:t>
      </w:r>
    </w:p>
    <w:p w14:paraId="2AFDE406" w14:textId="77777777" w:rsidR="00253726" w:rsidRDefault="00253726" w:rsidP="001D149B">
      <w:pPr>
        <w:pStyle w:val="ListParagraph"/>
        <w:numPr>
          <w:ilvl w:val="0"/>
          <w:numId w:val="1"/>
        </w:numPr>
      </w:pPr>
      <w:r>
        <w:t xml:space="preserve"> </w:t>
      </w:r>
      <w:r w:rsidR="00213DCD">
        <w:t>Award Letter for Social Security</w:t>
      </w:r>
    </w:p>
    <w:p w14:paraId="69218DA6" w14:textId="77777777" w:rsidR="00213DCD" w:rsidRDefault="00213DCD" w:rsidP="001D149B">
      <w:pPr>
        <w:pStyle w:val="ListParagraph"/>
        <w:numPr>
          <w:ilvl w:val="0"/>
          <w:numId w:val="1"/>
        </w:numPr>
      </w:pPr>
      <w:r>
        <w:t>Copy of I.D.</w:t>
      </w:r>
    </w:p>
    <w:p w14:paraId="4744007B" w14:textId="77777777" w:rsidR="00213DCD" w:rsidRDefault="00213DCD" w:rsidP="001D149B">
      <w:pPr>
        <w:pStyle w:val="ListParagraph"/>
        <w:numPr>
          <w:ilvl w:val="0"/>
          <w:numId w:val="1"/>
        </w:numPr>
      </w:pPr>
      <w:r>
        <w:t>Copy of S.S. Card</w:t>
      </w:r>
    </w:p>
    <w:p w14:paraId="16D34D19" w14:textId="77777777" w:rsidR="00213DCD" w:rsidRDefault="001948D8" w:rsidP="001D149B">
      <w:pPr>
        <w:pStyle w:val="ListParagraph"/>
        <w:numPr>
          <w:ilvl w:val="0"/>
          <w:numId w:val="1"/>
        </w:numPr>
      </w:pPr>
      <w:r>
        <w:t>Copy of 2 Month Statements</w:t>
      </w:r>
    </w:p>
    <w:p w14:paraId="43416676" w14:textId="77777777" w:rsidR="001948D8" w:rsidRDefault="001948D8" w:rsidP="001D149B">
      <w:pPr>
        <w:pStyle w:val="ListParagraph"/>
        <w:numPr>
          <w:ilvl w:val="0"/>
          <w:numId w:val="1"/>
        </w:numPr>
      </w:pPr>
      <w:r>
        <w:t>Copy of credit report</w:t>
      </w:r>
    </w:p>
    <w:p w14:paraId="3F04A76A" w14:textId="77777777" w:rsidR="001948D8" w:rsidRDefault="002A6321" w:rsidP="001D149B">
      <w:pPr>
        <w:pStyle w:val="ListParagraph"/>
        <w:numPr>
          <w:ilvl w:val="0"/>
          <w:numId w:val="1"/>
        </w:numPr>
      </w:pPr>
      <w:r>
        <w:t xml:space="preserve">Certificate of Completion </w:t>
      </w:r>
      <w:r w:rsidR="006554E7">
        <w:t>from HUD</w:t>
      </w:r>
    </w:p>
    <w:p w14:paraId="30977296" w14:textId="77777777" w:rsidR="002A6321" w:rsidRDefault="002A6321" w:rsidP="001D149B">
      <w:pPr>
        <w:pStyle w:val="ListParagraph"/>
        <w:numPr>
          <w:ilvl w:val="0"/>
          <w:numId w:val="1"/>
        </w:numPr>
      </w:pPr>
      <w:r>
        <w:t>Copy of Hazard insurance</w:t>
      </w:r>
    </w:p>
    <w:p w14:paraId="3D13BF9B" w14:textId="77777777" w:rsidR="006554E7" w:rsidRDefault="006554E7" w:rsidP="006554E7">
      <w:pPr>
        <w:ind w:left="360"/>
      </w:pPr>
    </w:p>
    <w:p w14:paraId="39AA725A" w14:textId="77777777" w:rsidR="002A6321" w:rsidRDefault="002A6321" w:rsidP="002A6321">
      <w:pPr>
        <w:ind w:left="360"/>
      </w:pPr>
    </w:p>
    <w:p w14:paraId="5AF1C6C1" w14:textId="77777777" w:rsidR="00384D03" w:rsidRDefault="002A6321" w:rsidP="00384D03">
      <w:r>
        <w:t xml:space="preserve">Name Of </w:t>
      </w:r>
      <w:proofErr w:type="gramStart"/>
      <w:r>
        <w:t>Agent:_</w:t>
      </w:r>
      <w:proofErr w:type="gramEnd"/>
      <w:r>
        <w:t>_________________________________</w:t>
      </w:r>
    </w:p>
    <w:p w14:paraId="0862AEB6" w14:textId="77777777" w:rsidR="00384D03" w:rsidRDefault="00384D03" w:rsidP="00384D03"/>
    <w:p w14:paraId="4CD5325D" w14:textId="77777777" w:rsidR="00384D03" w:rsidRDefault="00384D03" w:rsidP="00384D03"/>
    <w:p w14:paraId="29FA071B" w14:textId="77777777" w:rsidR="00384D03" w:rsidRDefault="00384D03" w:rsidP="00384D03"/>
    <w:p w14:paraId="77EF712B" w14:textId="77777777" w:rsidR="00384D03" w:rsidRPr="001D149B" w:rsidRDefault="00384D03" w:rsidP="00384D03"/>
    <w:sectPr w:rsidR="00384D03" w:rsidRPr="001D1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4A34"/>
    <w:multiLevelType w:val="hybridMultilevel"/>
    <w:tmpl w:val="8EE6A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9B"/>
    <w:rsid w:val="00140880"/>
    <w:rsid w:val="001948D8"/>
    <w:rsid w:val="001D149B"/>
    <w:rsid w:val="00202DA7"/>
    <w:rsid w:val="00213DCD"/>
    <w:rsid w:val="00253726"/>
    <w:rsid w:val="002A6321"/>
    <w:rsid w:val="003308D1"/>
    <w:rsid w:val="00384D03"/>
    <w:rsid w:val="003F270A"/>
    <w:rsid w:val="006554E7"/>
    <w:rsid w:val="0076046B"/>
    <w:rsid w:val="00923507"/>
    <w:rsid w:val="009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5DB1"/>
  <w15:docId w15:val="{850D869A-6061-400D-BF5D-5FCD0806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2</cp:revision>
  <cp:lastPrinted>2015-07-14T19:27:00Z</cp:lastPrinted>
  <dcterms:created xsi:type="dcterms:W3CDTF">2019-05-03T19:41:00Z</dcterms:created>
  <dcterms:modified xsi:type="dcterms:W3CDTF">2019-05-03T19:41:00Z</dcterms:modified>
</cp:coreProperties>
</file>