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5079" w14:textId="0296470B" w:rsidR="00836430" w:rsidRPr="00836430" w:rsidRDefault="00836430">
      <w:pPr>
        <w:rPr>
          <w:rFonts w:ascii="Wide Latin" w:hAnsi="Wide Latin"/>
          <w:noProof/>
          <w:sz w:val="28"/>
          <w:szCs w:val="28"/>
        </w:rPr>
      </w:pPr>
    </w:p>
    <w:p w14:paraId="7EC57C12" w14:textId="5A301FD3" w:rsidR="000B0EC3" w:rsidRDefault="000B0EC3">
      <w:r>
        <w:rPr>
          <w:noProof/>
        </w:rPr>
        <w:drawing>
          <wp:inline distT="0" distB="0" distL="0" distR="0" wp14:anchorId="457FBC99" wp14:editId="219C8096">
            <wp:extent cx="5192395" cy="2549224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986" cy="257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2544B" w14:textId="2927075F" w:rsidR="00836430" w:rsidRPr="00DB07F8" w:rsidRDefault="000B0EC3">
      <w:pPr>
        <w:rPr>
          <w:sz w:val="24"/>
          <w:szCs w:val="24"/>
        </w:rPr>
      </w:pPr>
      <w:r w:rsidRPr="00DB07F8">
        <w:rPr>
          <w:sz w:val="24"/>
          <w:szCs w:val="24"/>
        </w:rPr>
        <w:t xml:space="preserve">Refi </w:t>
      </w:r>
      <w:r w:rsidR="00836430" w:rsidRPr="00DB07F8">
        <w:rPr>
          <w:sz w:val="24"/>
          <w:szCs w:val="24"/>
        </w:rPr>
        <w:t>Loan Hit List</w:t>
      </w:r>
    </w:p>
    <w:p w14:paraId="4E08BFCD" w14:textId="77777777" w:rsidR="00836430" w:rsidRPr="00DB07F8" w:rsidRDefault="00836430" w:rsidP="008364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07F8">
        <w:rPr>
          <w:sz w:val="24"/>
          <w:szCs w:val="24"/>
        </w:rPr>
        <w:t>Copy of I.D.</w:t>
      </w:r>
    </w:p>
    <w:p w14:paraId="40B2ED4B" w14:textId="77777777" w:rsidR="00836430" w:rsidRPr="00DB07F8" w:rsidRDefault="00836430" w:rsidP="008364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07F8">
        <w:rPr>
          <w:sz w:val="24"/>
          <w:szCs w:val="24"/>
        </w:rPr>
        <w:t>Copy of Social</w:t>
      </w:r>
    </w:p>
    <w:p w14:paraId="2B463D93" w14:textId="7173A184" w:rsidR="00836430" w:rsidRPr="00DB07F8" w:rsidRDefault="00836430" w:rsidP="008364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07F8">
        <w:rPr>
          <w:sz w:val="24"/>
          <w:szCs w:val="24"/>
        </w:rPr>
        <w:t>2 months Bank statements</w:t>
      </w:r>
      <w:r w:rsidR="00D56114">
        <w:rPr>
          <w:sz w:val="24"/>
          <w:szCs w:val="24"/>
        </w:rPr>
        <w:t xml:space="preserve"> </w:t>
      </w:r>
    </w:p>
    <w:p w14:paraId="40B4F663" w14:textId="39D6073B" w:rsidR="00836430" w:rsidRPr="00DB07F8" w:rsidRDefault="00836430" w:rsidP="008364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07F8">
        <w:rPr>
          <w:sz w:val="24"/>
          <w:szCs w:val="24"/>
        </w:rPr>
        <w:t>2 years of 1</w:t>
      </w:r>
      <w:r w:rsidR="00FF26A5" w:rsidRPr="00DB07F8">
        <w:rPr>
          <w:sz w:val="24"/>
          <w:szCs w:val="24"/>
        </w:rPr>
        <w:t>040s All Pages Federal Only 201</w:t>
      </w:r>
      <w:r w:rsidR="00587E78" w:rsidRPr="00DB07F8">
        <w:rPr>
          <w:sz w:val="24"/>
          <w:szCs w:val="24"/>
        </w:rPr>
        <w:t>9</w:t>
      </w:r>
      <w:r w:rsidRPr="00DB07F8">
        <w:rPr>
          <w:sz w:val="24"/>
          <w:szCs w:val="24"/>
        </w:rPr>
        <w:t xml:space="preserve"> and 20</w:t>
      </w:r>
      <w:r w:rsidR="00587E78" w:rsidRPr="00DB07F8">
        <w:rPr>
          <w:sz w:val="24"/>
          <w:szCs w:val="24"/>
        </w:rPr>
        <w:t>20</w:t>
      </w:r>
    </w:p>
    <w:p w14:paraId="795D0077" w14:textId="5D52F12D" w:rsidR="00836430" w:rsidRPr="00DB07F8" w:rsidRDefault="00F914A3" w:rsidP="008364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07F8">
        <w:rPr>
          <w:sz w:val="24"/>
          <w:szCs w:val="24"/>
        </w:rPr>
        <w:t>Mortgage Statement</w:t>
      </w:r>
      <w:r w:rsidR="000B0EC3" w:rsidRPr="00DB07F8">
        <w:rPr>
          <w:sz w:val="24"/>
          <w:szCs w:val="24"/>
        </w:rPr>
        <w:t xml:space="preserve"> Recent</w:t>
      </w:r>
      <w:r w:rsidR="00D56114">
        <w:rPr>
          <w:sz w:val="24"/>
          <w:szCs w:val="24"/>
        </w:rPr>
        <w:t xml:space="preserve"> all liens</w:t>
      </w:r>
    </w:p>
    <w:p w14:paraId="7FE7C086" w14:textId="77777777" w:rsidR="00F914A3" w:rsidRPr="00DB07F8" w:rsidRDefault="00F914A3" w:rsidP="008364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07F8">
        <w:rPr>
          <w:sz w:val="24"/>
          <w:szCs w:val="24"/>
        </w:rPr>
        <w:t>Profit and loss if self employed</w:t>
      </w:r>
    </w:p>
    <w:p w14:paraId="78D1D913" w14:textId="34C1E29C" w:rsidR="00F914A3" w:rsidRPr="00DB07F8" w:rsidRDefault="00F914A3" w:rsidP="008364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07F8">
        <w:rPr>
          <w:sz w:val="24"/>
          <w:szCs w:val="24"/>
        </w:rPr>
        <w:t>Copy of Credit report</w:t>
      </w:r>
      <w:r w:rsidR="00DB07F8">
        <w:rPr>
          <w:sz w:val="24"/>
          <w:szCs w:val="24"/>
        </w:rPr>
        <w:t xml:space="preserve"> from MFI</w:t>
      </w:r>
    </w:p>
    <w:p w14:paraId="2581AC9C" w14:textId="2E7A852D" w:rsidR="00F914A3" w:rsidRPr="00DB07F8" w:rsidRDefault="00B5224E" w:rsidP="008364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07F8">
        <w:rPr>
          <w:sz w:val="24"/>
          <w:szCs w:val="24"/>
        </w:rPr>
        <w:t>Copy of W2 201</w:t>
      </w:r>
      <w:r w:rsidR="00DB07F8" w:rsidRPr="00DB07F8">
        <w:rPr>
          <w:sz w:val="24"/>
          <w:szCs w:val="24"/>
        </w:rPr>
        <w:t>9</w:t>
      </w:r>
      <w:r w:rsidRPr="00DB07F8">
        <w:rPr>
          <w:sz w:val="24"/>
          <w:szCs w:val="24"/>
        </w:rPr>
        <w:t xml:space="preserve"> &amp; 20</w:t>
      </w:r>
      <w:r w:rsidR="00DB07F8" w:rsidRPr="00DB07F8">
        <w:rPr>
          <w:sz w:val="24"/>
          <w:szCs w:val="24"/>
        </w:rPr>
        <w:t xml:space="preserve">20 We require 2021 only if filed. 2021/2020 if filed. </w:t>
      </w:r>
    </w:p>
    <w:p w14:paraId="7AC79623" w14:textId="213478EC" w:rsidR="00F914A3" w:rsidRPr="00DB07F8" w:rsidRDefault="00F914A3" w:rsidP="008364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07F8">
        <w:rPr>
          <w:sz w:val="24"/>
          <w:szCs w:val="24"/>
        </w:rPr>
        <w:t>1 Month Paystubs</w:t>
      </w:r>
    </w:p>
    <w:p w14:paraId="55D7C921" w14:textId="2F9020B2" w:rsidR="00F914A3" w:rsidRDefault="00566C03" w:rsidP="008364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07F8">
        <w:rPr>
          <w:sz w:val="24"/>
          <w:szCs w:val="24"/>
        </w:rPr>
        <w:t>Copy of Hazard Insurance</w:t>
      </w:r>
      <w:r w:rsidR="00DB07F8">
        <w:rPr>
          <w:sz w:val="24"/>
          <w:szCs w:val="24"/>
        </w:rPr>
        <w:t xml:space="preserve"> if refinancing</w:t>
      </w:r>
    </w:p>
    <w:p w14:paraId="4743278D" w14:textId="6191609E" w:rsidR="00DB07F8" w:rsidRPr="00DB07F8" w:rsidRDefault="00DB07F8" w:rsidP="008364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Copy of property tax bill if refinancing </w:t>
      </w:r>
    </w:p>
    <w:p w14:paraId="524BE01D" w14:textId="77777777" w:rsidR="00566C03" w:rsidRPr="00DB07F8" w:rsidRDefault="00566C03" w:rsidP="008364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07F8">
        <w:rPr>
          <w:sz w:val="24"/>
          <w:szCs w:val="24"/>
        </w:rPr>
        <w:t>If Client needs alternative credit please provide the following bill (phone,Gas,cable,cellular etc)</w:t>
      </w:r>
    </w:p>
    <w:p w14:paraId="43E18C4E" w14:textId="77777777" w:rsidR="00566C03" w:rsidRPr="00DB07F8" w:rsidRDefault="00566C03" w:rsidP="00566C03">
      <w:pPr>
        <w:ind w:left="360"/>
        <w:rPr>
          <w:sz w:val="24"/>
          <w:szCs w:val="24"/>
        </w:rPr>
      </w:pPr>
    </w:p>
    <w:p w14:paraId="3ED06906" w14:textId="77777777" w:rsidR="00566C03" w:rsidRPr="00DB07F8" w:rsidRDefault="00566C03" w:rsidP="00566C03">
      <w:pPr>
        <w:ind w:left="360"/>
        <w:rPr>
          <w:sz w:val="24"/>
          <w:szCs w:val="24"/>
        </w:rPr>
      </w:pPr>
    </w:p>
    <w:p w14:paraId="5C59D91B" w14:textId="77777777" w:rsidR="00566C03" w:rsidRPr="00DB07F8" w:rsidRDefault="00566C03" w:rsidP="00566C03">
      <w:pPr>
        <w:ind w:left="360"/>
        <w:rPr>
          <w:sz w:val="24"/>
          <w:szCs w:val="24"/>
        </w:rPr>
      </w:pPr>
      <w:r w:rsidRPr="00DB07F8">
        <w:rPr>
          <w:sz w:val="24"/>
          <w:szCs w:val="24"/>
        </w:rPr>
        <w:t>Circle one: Refinance or Purchase</w:t>
      </w:r>
    </w:p>
    <w:p w14:paraId="7DEAB70C" w14:textId="77777777" w:rsidR="00566C03" w:rsidRPr="00DB07F8" w:rsidRDefault="00566C03" w:rsidP="00566C03">
      <w:pPr>
        <w:pStyle w:val="NoSpacing"/>
        <w:rPr>
          <w:sz w:val="24"/>
          <w:szCs w:val="24"/>
        </w:rPr>
      </w:pPr>
      <w:r w:rsidRPr="00DB07F8">
        <w:rPr>
          <w:sz w:val="24"/>
          <w:szCs w:val="24"/>
        </w:rPr>
        <w:t>Date:__________________________</w:t>
      </w:r>
    </w:p>
    <w:p w14:paraId="307D4A2F" w14:textId="77777777" w:rsidR="00566C03" w:rsidRPr="00DB07F8" w:rsidRDefault="00566C03" w:rsidP="00566C03">
      <w:pPr>
        <w:pStyle w:val="NoSpacing"/>
        <w:rPr>
          <w:sz w:val="24"/>
          <w:szCs w:val="24"/>
        </w:rPr>
      </w:pPr>
      <w:r w:rsidRPr="00DB07F8">
        <w:rPr>
          <w:sz w:val="24"/>
          <w:szCs w:val="24"/>
        </w:rPr>
        <w:t>Name of client:_____________________________</w:t>
      </w:r>
    </w:p>
    <w:p w14:paraId="5193CC9B" w14:textId="77777777" w:rsidR="00566C03" w:rsidRPr="00DB07F8" w:rsidRDefault="00566C03" w:rsidP="00566C03">
      <w:pPr>
        <w:pStyle w:val="NoSpacing"/>
        <w:rPr>
          <w:sz w:val="24"/>
          <w:szCs w:val="24"/>
        </w:rPr>
      </w:pPr>
      <w:r w:rsidRPr="00DB07F8">
        <w:rPr>
          <w:sz w:val="24"/>
          <w:szCs w:val="24"/>
        </w:rPr>
        <w:t>Name of Agent:_____________________________</w:t>
      </w:r>
    </w:p>
    <w:sectPr w:rsidR="00566C03" w:rsidRPr="00DB0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B23F4"/>
    <w:multiLevelType w:val="hybridMultilevel"/>
    <w:tmpl w:val="F0605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30"/>
    <w:rsid w:val="000B0EC3"/>
    <w:rsid w:val="001C006B"/>
    <w:rsid w:val="00566C03"/>
    <w:rsid w:val="00587E78"/>
    <w:rsid w:val="00836430"/>
    <w:rsid w:val="00913DC9"/>
    <w:rsid w:val="00B256E7"/>
    <w:rsid w:val="00B5224E"/>
    <w:rsid w:val="00BA499F"/>
    <w:rsid w:val="00D56114"/>
    <w:rsid w:val="00DB07F8"/>
    <w:rsid w:val="00F914A3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1C9C7"/>
  <w15:docId w15:val="{880B7540-26C4-4CBD-B6A2-0B70E056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430"/>
    <w:pPr>
      <w:ind w:left="720"/>
      <w:contextualSpacing/>
    </w:pPr>
  </w:style>
  <w:style w:type="paragraph" w:styleId="NoSpacing">
    <w:name w:val="No Spacing"/>
    <w:uiPriority w:val="1"/>
    <w:qFormat/>
    <w:rsid w:val="00566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ruben allende</cp:lastModifiedBy>
  <cp:revision>2</cp:revision>
  <cp:lastPrinted>2021-03-03T22:19:00Z</cp:lastPrinted>
  <dcterms:created xsi:type="dcterms:W3CDTF">2022-03-15T18:14:00Z</dcterms:created>
  <dcterms:modified xsi:type="dcterms:W3CDTF">2022-03-15T18:14:00Z</dcterms:modified>
</cp:coreProperties>
</file>