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BD" w:rsidRDefault="001654BD" w:rsidP="001654BD">
      <w:pPr>
        <w:jc w:val="center"/>
        <w:rPr>
          <w:b/>
          <w:sz w:val="36"/>
          <w:szCs w:val="36"/>
        </w:rPr>
      </w:pPr>
      <w:r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8BBB98" wp14:editId="62A885F1">
            <wp:simplePos x="0" y="0"/>
            <wp:positionH relativeFrom="column">
              <wp:posOffset>-834390</wp:posOffset>
            </wp:positionH>
            <wp:positionV relativeFrom="paragraph">
              <wp:posOffset>-796925</wp:posOffset>
            </wp:positionV>
            <wp:extent cx="1443990" cy="1574800"/>
            <wp:effectExtent l="0" t="0" r="381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55" t="25842" r="53929" b="29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269" w:rsidRPr="001654BD" w:rsidRDefault="00E51947" w:rsidP="008E1D06">
      <w:pPr>
        <w:rPr>
          <w:b/>
          <w:bCs/>
        </w:rPr>
      </w:pPr>
      <w:r>
        <w:rPr>
          <w:b/>
          <w:sz w:val="36"/>
          <w:szCs w:val="36"/>
        </w:rPr>
        <w:t xml:space="preserve">        </w:t>
      </w:r>
      <w:bookmarkStart w:id="0" w:name="_GoBack"/>
      <w:bookmarkEnd w:id="0"/>
      <w:r w:rsidR="0070580E">
        <w:rPr>
          <w:b/>
          <w:sz w:val="36"/>
          <w:szCs w:val="36"/>
        </w:rPr>
        <w:t>Easter Extravaganza Multi-Sport Camp 2021</w:t>
      </w:r>
    </w:p>
    <w:p w:rsidR="008E1D06" w:rsidRDefault="008E1D06" w:rsidP="007075D6"/>
    <w:p w:rsidR="008E1D06" w:rsidRPr="008E1D06" w:rsidRDefault="008E1D06" w:rsidP="008E1D06">
      <w:pPr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E1D06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EXTRA DATES:</w:t>
      </w:r>
    </w:p>
    <w:p w:rsidR="008E1D06" w:rsidRPr="008E1D06" w:rsidRDefault="008E1D06" w:rsidP="008E1D06">
      <w:pPr>
        <w:jc w:val="center"/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E1D06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TUESDAY 6</w:t>
      </w:r>
      <w:r w:rsidRPr="008E1D06">
        <w:rPr>
          <w:b/>
          <w:color w:val="000000" w:themeColor="text1"/>
          <w:sz w:val="48"/>
          <w:szCs w:val="48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8E1D06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APRIL &amp; WEDNESDAY 7</w:t>
      </w:r>
      <w:r w:rsidRPr="008E1D06">
        <w:rPr>
          <w:b/>
          <w:color w:val="000000" w:themeColor="text1"/>
          <w:sz w:val="48"/>
          <w:szCs w:val="48"/>
          <w:vertAlign w:val="superscript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</w:t>
      </w:r>
      <w:r w:rsidRPr="008E1D06">
        <w:rPr>
          <w:b/>
          <w:color w:val="000000" w:themeColor="text1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APRIL</w:t>
      </w:r>
    </w:p>
    <w:p w:rsidR="008E1D06" w:rsidRPr="008E1D06" w:rsidRDefault="008E1D06" w:rsidP="008E1D06">
      <w:pPr>
        <w:jc w:val="center"/>
        <w:rPr>
          <w:b/>
        </w:rPr>
      </w:pPr>
      <w:r w:rsidRPr="008E1D06">
        <w:rPr>
          <w:b/>
        </w:rPr>
        <w:t>Due to overwhelming demand we have added two EXTRA days of multi-sport fun for the children to enjoy!</w:t>
      </w:r>
    </w:p>
    <w:p w:rsidR="008E1D06" w:rsidRPr="008E1D06" w:rsidRDefault="00836ED6" w:rsidP="007075D6">
      <w:pPr>
        <w:rPr>
          <w:b/>
        </w:rPr>
      </w:pPr>
      <w:r>
        <w:rPr>
          <w:b/>
        </w:rPr>
        <w:t xml:space="preserve">Whilst the structure and arrangement of the camp remains the same (location, timings, price ect.) there is a new booking form that must be completed to reserve a space on the extra dates. Places must be booked in advance via the new booking form. </w:t>
      </w:r>
    </w:p>
    <w:p w:rsidR="00A76FA1" w:rsidRDefault="00A76FA1" w:rsidP="007075D6">
      <w:r>
        <w:t>Complying fully with all government guidelines and thorough risk assessment</w:t>
      </w:r>
      <w:r w:rsidR="007120ED">
        <w:t xml:space="preserve">s </w:t>
      </w:r>
      <w:r>
        <w:t xml:space="preserve">available to parents </w:t>
      </w:r>
      <w:r w:rsidR="007120ED">
        <w:t>up</w:t>
      </w:r>
      <w:r>
        <w:t>on request. The camp and associated activities will be fully COVID secure and the safety and wellbeing of your children will be our main priority.</w:t>
      </w:r>
    </w:p>
    <w:p w:rsidR="0070580E" w:rsidRDefault="0070580E" w:rsidP="0070580E">
      <w:r>
        <w:t>Multi-Sport club will focus on a high energy, excitement packed combination of games, potted sports and activities to engage all children regardless of ability. Children will experience a wide range of sports in a safe, fun environment.</w:t>
      </w:r>
    </w:p>
    <w:p w:rsidR="0070580E" w:rsidRDefault="0070580E" w:rsidP="0070580E">
      <w:r>
        <w:t>The sports played will include cricket, dodgeball, king-ball, capture the flag, tag rugby, basketball and many, many more including the children’s favourite YOSHI!!</w:t>
      </w:r>
    </w:p>
    <w:p w:rsidR="00A76FA1" w:rsidRPr="00DF54F3" w:rsidRDefault="0070580E" w:rsidP="0070580E">
      <w:pPr>
        <w:rPr>
          <w:b/>
        </w:rPr>
      </w:pPr>
      <w:r w:rsidRPr="00DF54F3">
        <w:rPr>
          <w:b/>
        </w:rPr>
        <w:t>Each day will be 10:00 am – 2:00 pm</w:t>
      </w:r>
      <w:r w:rsidR="00E51947">
        <w:rPr>
          <w:b/>
        </w:rPr>
        <w:t xml:space="preserve"> at ANSTON CRICKET CLUB</w:t>
      </w:r>
      <w:r w:rsidRPr="00DF54F3">
        <w:rPr>
          <w:b/>
        </w:rPr>
        <w:t>. Children will need suitable footwear and clothing (all sessions will be outside)</w:t>
      </w:r>
      <w:r w:rsidR="00DF54F3" w:rsidRPr="00DF54F3">
        <w:rPr>
          <w:b/>
        </w:rPr>
        <w:t>, a packed lunch and plenty of drinks!</w:t>
      </w:r>
    </w:p>
    <w:p w:rsidR="007120ED" w:rsidRDefault="0070580E" w:rsidP="007075D6">
      <w:r>
        <w:t xml:space="preserve">Each session is priced at </w:t>
      </w:r>
      <w:r w:rsidRPr="00DF54F3">
        <w:rPr>
          <w:b/>
        </w:rPr>
        <w:t>£8</w:t>
      </w:r>
      <w:r w:rsidR="007120ED" w:rsidRPr="00DF54F3">
        <w:rPr>
          <w:b/>
        </w:rPr>
        <w:t xml:space="preserve"> per child</w:t>
      </w:r>
      <w:r w:rsidR="00DF54F3">
        <w:rPr>
          <w:b/>
        </w:rPr>
        <w:t>, per day</w:t>
      </w:r>
      <w:r w:rsidR="007120ED">
        <w:t xml:space="preserve"> which will be payable on the day. </w:t>
      </w:r>
      <w:r w:rsidR="000D36A9">
        <w:t>Children are welcome to sign up for as many days as they like</w:t>
      </w:r>
      <w:r w:rsidR="001654BD">
        <w:t xml:space="preserve"> as activities will be different each day</w:t>
      </w:r>
      <w:r w:rsidR="000D36A9">
        <w:t xml:space="preserve">. </w:t>
      </w:r>
      <w:r w:rsidR="007120ED">
        <w:t>All sessions must be booked in advance by completing the Microsoft form sent out</w:t>
      </w:r>
      <w:r w:rsidR="008E1D06">
        <w:t xml:space="preserve"> as numbers are limited.</w:t>
      </w:r>
    </w:p>
    <w:p w:rsidR="001654BD" w:rsidRDefault="001654BD" w:rsidP="007075D6">
      <w:r>
        <w:t>An email/text will be sent to parents confirming your child’s place on the camp</w:t>
      </w:r>
      <w:r w:rsidR="0070580E">
        <w:t xml:space="preserve"> by Friday 26</w:t>
      </w:r>
      <w:r w:rsidR="0070580E" w:rsidRPr="0070580E">
        <w:rPr>
          <w:vertAlign w:val="superscript"/>
        </w:rPr>
        <w:t>th</w:t>
      </w:r>
      <w:r w:rsidR="0070580E">
        <w:t xml:space="preserve"> March</w:t>
      </w:r>
      <w:r>
        <w:t>.</w:t>
      </w:r>
    </w:p>
    <w:p w:rsidR="007120ED" w:rsidRDefault="007120ED" w:rsidP="007075D6">
      <w:r>
        <w:t>If you require any further information or have any questions please do not hesitate to contact us on 07988612882.</w:t>
      </w:r>
    </w:p>
    <w:p w:rsidR="007120ED" w:rsidRDefault="007120ED" w:rsidP="007075D6">
      <w:r>
        <w:t>Many thanks,</w:t>
      </w:r>
    </w:p>
    <w:p w:rsidR="006B7269" w:rsidRDefault="007120ED" w:rsidP="001B4D12">
      <w:r>
        <w:t xml:space="preserve">Callum Smith </w:t>
      </w:r>
    </w:p>
    <w:p w:rsidR="00DF54F3" w:rsidRDefault="00DF54F3" w:rsidP="001B4D12">
      <w:r>
        <w:t>(Camp Leader)</w:t>
      </w:r>
    </w:p>
    <w:p w:rsidR="00DF54F3" w:rsidRPr="007075D6" w:rsidRDefault="00DF54F3" w:rsidP="001B4D12"/>
    <w:sectPr w:rsidR="00DF54F3" w:rsidRPr="007075D6" w:rsidSect="003224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91" w:rsidRDefault="00D87591" w:rsidP="00BD3CED">
      <w:pPr>
        <w:spacing w:after="0" w:line="240" w:lineRule="auto"/>
      </w:pPr>
      <w:r>
        <w:separator/>
      </w:r>
    </w:p>
  </w:endnote>
  <w:endnote w:type="continuationSeparator" w:id="0">
    <w:p w:rsidR="00D87591" w:rsidRDefault="00D87591" w:rsidP="00BD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91" w:rsidRDefault="00D87591" w:rsidP="00BD3CED">
      <w:pPr>
        <w:spacing w:after="0" w:line="240" w:lineRule="auto"/>
      </w:pPr>
      <w:r>
        <w:separator/>
      </w:r>
    </w:p>
  </w:footnote>
  <w:footnote w:type="continuationSeparator" w:id="0">
    <w:p w:rsidR="00D87591" w:rsidRDefault="00D87591" w:rsidP="00BD3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F1081"/>
    <w:multiLevelType w:val="hybridMultilevel"/>
    <w:tmpl w:val="8F9A9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8" w:nlCheck="1" w:checkStyle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93"/>
    <w:rsid w:val="00034A6C"/>
    <w:rsid w:val="000C058D"/>
    <w:rsid w:val="000D36A9"/>
    <w:rsid w:val="001654BD"/>
    <w:rsid w:val="001B4D12"/>
    <w:rsid w:val="001F28E2"/>
    <w:rsid w:val="00245EB7"/>
    <w:rsid w:val="002D4A1E"/>
    <w:rsid w:val="002F0BFF"/>
    <w:rsid w:val="002F4812"/>
    <w:rsid w:val="0032241A"/>
    <w:rsid w:val="00383A96"/>
    <w:rsid w:val="004E1F4C"/>
    <w:rsid w:val="00637E8C"/>
    <w:rsid w:val="006B7269"/>
    <w:rsid w:val="0070580E"/>
    <w:rsid w:val="007075D6"/>
    <w:rsid w:val="007120ED"/>
    <w:rsid w:val="007D38D1"/>
    <w:rsid w:val="007F6FC0"/>
    <w:rsid w:val="00836ED6"/>
    <w:rsid w:val="00893712"/>
    <w:rsid w:val="008C36F6"/>
    <w:rsid w:val="008E1D06"/>
    <w:rsid w:val="00933075"/>
    <w:rsid w:val="0094119E"/>
    <w:rsid w:val="009C5918"/>
    <w:rsid w:val="00A76FA1"/>
    <w:rsid w:val="00A8006E"/>
    <w:rsid w:val="00A93193"/>
    <w:rsid w:val="00BD3CED"/>
    <w:rsid w:val="00D87591"/>
    <w:rsid w:val="00DD4506"/>
    <w:rsid w:val="00DF54F3"/>
    <w:rsid w:val="00E14EC8"/>
    <w:rsid w:val="00E51947"/>
    <w:rsid w:val="00E6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19F45"/>
  <w15:docId w15:val="{631B8DCB-B5E0-4661-8C51-9A3E36F7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41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D3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CED"/>
  </w:style>
  <w:style w:type="paragraph" w:styleId="Footer">
    <w:name w:val="footer"/>
    <w:basedOn w:val="Normal"/>
    <w:link w:val="FooterChar"/>
    <w:uiPriority w:val="99"/>
    <w:semiHidden/>
    <w:rsid w:val="00BD3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CED"/>
  </w:style>
  <w:style w:type="paragraph" w:styleId="ListParagraph">
    <w:name w:val="List Paragraph"/>
    <w:basedOn w:val="Normal"/>
    <w:uiPriority w:val="34"/>
    <w:qFormat/>
    <w:rsid w:val="00705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Callum Smith</cp:lastModifiedBy>
  <cp:revision>4</cp:revision>
  <dcterms:created xsi:type="dcterms:W3CDTF">2021-03-08T10:31:00Z</dcterms:created>
  <dcterms:modified xsi:type="dcterms:W3CDTF">2021-03-08T11:49:00Z</dcterms:modified>
</cp:coreProperties>
</file>