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BEDF" w14:textId="77777777" w:rsidR="006B5893" w:rsidRPr="00CD02BC" w:rsidRDefault="006B5893">
      <w:pPr>
        <w:jc w:val="center"/>
        <w:rPr>
          <w:rFonts w:asciiTheme="minorHAnsi" w:hAnsiTheme="minorHAnsi"/>
          <w:b/>
          <w:sz w:val="20"/>
        </w:rPr>
      </w:pPr>
    </w:p>
    <w:p w14:paraId="552A57AA" w14:textId="77777777" w:rsidR="006B5893" w:rsidRPr="00CD02BC" w:rsidRDefault="00E43252">
      <w:pPr>
        <w:jc w:val="center"/>
        <w:rPr>
          <w:rFonts w:asciiTheme="minorHAnsi" w:hAnsiTheme="minorHAnsi"/>
          <w:b/>
          <w:sz w:val="32"/>
        </w:rPr>
      </w:pPr>
      <w:r w:rsidRPr="00CD02BC">
        <w:rPr>
          <w:rFonts w:asciiTheme="minorHAnsi" w:hAnsiTheme="minorHAnsi"/>
          <w:b/>
          <w:sz w:val="32"/>
        </w:rPr>
        <w:t>Kenneth Murczek</w:t>
      </w:r>
    </w:p>
    <w:p w14:paraId="5471E8C0" w14:textId="33B7E999" w:rsidR="006B5893" w:rsidRPr="00CD02BC" w:rsidRDefault="00D70307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4642 Marsh Hawk Dr.</w:t>
      </w:r>
      <w:r w:rsidR="00C119E2">
        <w:rPr>
          <w:rFonts w:asciiTheme="minorHAnsi" w:hAnsiTheme="minorHAnsi"/>
          <w:i/>
          <w:sz w:val="22"/>
          <w:szCs w:val="22"/>
        </w:rPr>
        <w:t xml:space="preserve"> Klamath Falls, OR. 97601</w:t>
      </w:r>
    </w:p>
    <w:p w14:paraId="51A8FCC6" w14:textId="3BCFAB9E" w:rsidR="009E4AFC" w:rsidRDefault="00E43252" w:rsidP="0095217C">
      <w:pPr>
        <w:pBdr>
          <w:bottom w:val="single" w:sz="12" w:space="1" w:color="auto"/>
        </w:pBdr>
        <w:jc w:val="center"/>
        <w:rPr>
          <w:rFonts w:asciiTheme="minorHAnsi" w:hAnsiTheme="minorHAnsi"/>
          <w:i/>
          <w:sz w:val="22"/>
          <w:szCs w:val="22"/>
        </w:rPr>
      </w:pPr>
      <w:r w:rsidRPr="00CD02BC">
        <w:rPr>
          <w:rFonts w:asciiTheme="minorHAnsi" w:hAnsiTheme="minorHAnsi"/>
          <w:i/>
          <w:sz w:val="22"/>
          <w:szCs w:val="22"/>
        </w:rPr>
        <w:t>(940) 391-0904</w:t>
      </w:r>
      <w:r w:rsidRPr="00CD02BC">
        <w:rPr>
          <w:rFonts w:asciiTheme="minorHAnsi" w:hAnsiTheme="minorHAnsi"/>
          <w:i/>
          <w:sz w:val="22"/>
          <w:szCs w:val="22"/>
        </w:rPr>
        <w:tab/>
        <w:t>kmurczek@gmail.com</w:t>
      </w:r>
    </w:p>
    <w:p w14:paraId="5A52FEC0" w14:textId="77777777" w:rsidR="0095217C" w:rsidRPr="0095217C" w:rsidRDefault="0095217C" w:rsidP="0095217C">
      <w:pPr>
        <w:rPr>
          <w:rFonts w:asciiTheme="minorHAnsi" w:hAnsiTheme="minorHAnsi"/>
          <w:sz w:val="22"/>
          <w:szCs w:val="22"/>
        </w:rPr>
      </w:pPr>
    </w:p>
    <w:p w14:paraId="1757969E" w14:textId="1C977A96" w:rsidR="0095217C" w:rsidRPr="0095217C" w:rsidRDefault="009E4AFC" w:rsidP="00BC4E1B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>Present Employment</w:t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="0095217C">
        <w:rPr>
          <w:rFonts w:asciiTheme="minorHAnsi" w:hAnsiTheme="minorHAnsi"/>
          <w:b/>
          <w:bCs/>
          <w:sz w:val="22"/>
          <w:szCs w:val="22"/>
        </w:rPr>
        <w:t xml:space="preserve">Head Coach, Women’s Volleyball, </w:t>
      </w:r>
      <w:r w:rsidR="00766690">
        <w:rPr>
          <w:rFonts w:asciiTheme="minorHAnsi" w:hAnsiTheme="minorHAnsi"/>
          <w:b/>
          <w:bCs/>
          <w:sz w:val="22"/>
          <w:szCs w:val="22"/>
        </w:rPr>
        <w:t>Emporia State University</w:t>
      </w:r>
      <w:r w:rsidR="0095217C">
        <w:rPr>
          <w:rFonts w:asciiTheme="minorHAnsi" w:hAnsiTheme="minorHAnsi"/>
          <w:b/>
          <w:bCs/>
          <w:sz w:val="22"/>
          <w:szCs w:val="22"/>
        </w:rPr>
        <w:t>.</w:t>
      </w:r>
      <w:r w:rsidR="0093173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31731">
        <w:rPr>
          <w:rFonts w:asciiTheme="minorHAnsi" w:hAnsiTheme="minorHAnsi"/>
          <w:sz w:val="22"/>
          <w:szCs w:val="22"/>
        </w:rPr>
        <w:t>2023-Present</w:t>
      </w:r>
    </w:p>
    <w:p w14:paraId="5DFA1923" w14:textId="6A47DF18" w:rsidR="009E4AFC" w:rsidRPr="00CD02BC" w:rsidRDefault="009E4AFC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>Head Coach/CEO, www.kenmurczekvolleyballcamps.com.</w:t>
      </w:r>
      <w:r w:rsidRPr="00CD02BC">
        <w:rPr>
          <w:rFonts w:asciiTheme="minorHAnsi" w:hAnsiTheme="minorHAnsi"/>
          <w:sz w:val="22"/>
          <w:szCs w:val="22"/>
        </w:rPr>
        <w:t xml:space="preserve"> 2010</w:t>
      </w:r>
      <w:r w:rsidR="0095217C">
        <w:rPr>
          <w:rFonts w:asciiTheme="minorHAnsi" w:hAnsiTheme="minorHAnsi"/>
          <w:sz w:val="22"/>
          <w:szCs w:val="22"/>
        </w:rPr>
        <w:t>-</w:t>
      </w:r>
      <w:r w:rsidRPr="00CD02BC">
        <w:rPr>
          <w:rFonts w:asciiTheme="minorHAnsi" w:hAnsiTheme="minorHAnsi"/>
          <w:sz w:val="22"/>
          <w:szCs w:val="22"/>
        </w:rPr>
        <w:t>Present</w:t>
      </w:r>
    </w:p>
    <w:p w14:paraId="5EA346F4" w14:textId="77777777" w:rsidR="009E4AFC" w:rsidRPr="00CD02BC" w:rsidRDefault="009E4AFC" w:rsidP="009E4AFC">
      <w:pPr>
        <w:rPr>
          <w:rFonts w:asciiTheme="minorHAnsi" w:hAnsiTheme="minorHAnsi"/>
          <w:sz w:val="22"/>
          <w:szCs w:val="22"/>
        </w:rPr>
      </w:pPr>
    </w:p>
    <w:p w14:paraId="52B05BB2" w14:textId="77777777" w:rsidR="00FA77F4" w:rsidRPr="00CD02BC" w:rsidRDefault="00FA77F4" w:rsidP="00FA77F4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>Education</w:t>
      </w:r>
      <w:r w:rsidRPr="00CD02BC">
        <w:rPr>
          <w:rFonts w:asciiTheme="minorHAnsi" w:hAnsiTheme="minorHAnsi"/>
          <w:b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ab/>
        <w:t xml:space="preserve">Ed.D., Kinesiology, </w:t>
      </w:r>
      <w:r w:rsidRPr="00CD02BC">
        <w:rPr>
          <w:rFonts w:asciiTheme="minorHAnsi" w:hAnsiTheme="minorHAnsi"/>
          <w:sz w:val="22"/>
          <w:szCs w:val="22"/>
        </w:rPr>
        <w:t>University of North Carolina at Greensboro. 2014-</w:t>
      </w:r>
      <w:r>
        <w:rPr>
          <w:rFonts w:asciiTheme="minorHAnsi" w:hAnsiTheme="minorHAnsi"/>
          <w:sz w:val="22"/>
          <w:szCs w:val="22"/>
        </w:rPr>
        <w:t>2019</w:t>
      </w:r>
    </w:p>
    <w:p w14:paraId="52BAAB3B" w14:textId="77777777" w:rsidR="00FA77F4" w:rsidRPr="00CD02BC" w:rsidRDefault="00FA77F4" w:rsidP="00FA77F4">
      <w:pPr>
        <w:ind w:left="2880"/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 xml:space="preserve">MA, Sports Management/Physical Education, </w:t>
      </w:r>
      <w:r w:rsidRPr="00CD02BC">
        <w:rPr>
          <w:rFonts w:asciiTheme="minorHAnsi" w:hAnsiTheme="minorHAnsi"/>
          <w:sz w:val="22"/>
          <w:szCs w:val="22"/>
        </w:rPr>
        <w:t>Western Michigan University.</w:t>
      </w:r>
      <w:r w:rsidRPr="00CD02BC">
        <w:rPr>
          <w:rFonts w:asciiTheme="minorHAnsi" w:hAnsiTheme="minorHAnsi"/>
          <w:b/>
          <w:sz w:val="22"/>
          <w:szCs w:val="22"/>
        </w:rPr>
        <w:t xml:space="preserve"> </w:t>
      </w:r>
      <w:r w:rsidRPr="00CD02BC">
        <w:rPr>
          <w:rFonts w:asciiTheme="minorHAnsi" w:hAnsiTheme="minorHAnsi"/>
          <w:sz w:val="22"/>
          <w:szCs w:val="22"/>
        </w:rPr>
        <w:t>2007</w:t>
      </w:r>
    </w:p>
    <w:p w14:paraId="5E47E207" w14:textId="77777777" w:rsidR="00FA77F4" w:rsidRPr="00CD02BC" w:rsidRDefault="00FA77F4" w:rsidP="00FA77F4">
      <w:pPr>
        <w:ind w:left="2880"/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 xml:space="preserve">MA, Teaching and Teacher Education specialty in PE, </w:t>
      </w:r>
      <w:r w:rsidRPr="00CD02BC">
        <w:rPr>
          <w:rFonts w:asciiTheme="minorHAnsi" w:hAnsiTheme="minorHAnsi"/>
          <w:sz w:val="22"/>
          <w:szCs w:val="22"/>
        </w:rPr>
        <w:t>University of Arizona. 2000</w:t>
      </w:r>
    </w:p>
    <w:p w14:paraId="67946914" w14:textId="2892C22B" w:rsidR="00FA77F4" w:rsidRPr="00FA77F4" w:rsidRDefault="00FA77F4" w:rsidP="00FA77F4">
      <w:pPr>
        <w:ind w:left="2880"/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 xml:space="preserve">BS, Kinesiology minor in Biology, </w:t>
      </w:r>
      <w:r w:rsidRPr="00CD02BC">
        <w:rPr>
          <w:rFonts w:asciiTheme="minorHAnsi" w:hAnsiTheme="minorHAnsi"/>
          <w:sz w:val="22"/>
          <w:szCs w:val="22"/>
        </w:rPr>
        <w:t>California State University San Diego. 199</w:t>
      </w:r>
      <w:r>
        <w:rPr>
          <w:rFonts w:asciiTheme="minorHAnsi" w:hAnsiTheme="minorHAnsi"/>
          <w:sz w:val="22"/>
          <w:szCs w:val="22"/>
        </w:rPr>
        <w:t>8</w:t>
      </w:r>
    </w:p>
    <w:p w14:paraId="0994FB22" w14:textId="77777777" w:rsidR="00FA77F4" w:rsidRDefault="00FA77F4" w:rsidP="0095217C">
      <w:pPr>
        <w:rPr>
          <w:rFonts w:asciiTheme="minorHAnsi" w:hAnsiTheme="minorHAnsi"/>
          <w:b/>
          <w:sz w:val="22"/>
          <w:szCs w:val="22"/>
        </w:rPr>
      </w:pPr>
    </w:p>
    <w:p w14:paraId="6E7D0438" w14:textId="377CCC90" w:rsidR="00931731" w:rsidRDefault="009E4AFC" w:rsidP="0095217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>Former Employment</w:t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="00931731">
        <w:rPr>
          <w:rFonts w:asciiTheme="minorHAnsi" w:hAnsiTheme="minorHAnsi"/>
          <w:b/>
          <w:bCs/>
          <w:sz w:val="22"/>
          <w:szCs w:val="22"/>
        </w:rPr>
        <w:t xml:space="preserve">Head Coach, Women’s Volleyball, Oregon Institute of Technology. </w:t>
      </w:r>
      <w:r w:rsidR="00931731">
        <w:rPr>
          <w:rFonts w:asciiTheme="minorHAnsi" w:hAnsiTheme="minorHAnsi"/>
          <w:sz w:val="22"/>
          <w:szCs w:val="22"/>
        </w:rPr>
        <w:t>2020-2023</w:t>
      </w:r>
    </w:p>
    <w:p w14:paraId="26A09DC9" w14:textId="7CA8B036" w:rsidR="0095217C" w:rsidRPr="00CD02BC" w:rsidRDefault="0095217C" w:rsidP="00931731">
      <w:pPr>
        <w:ind w:left="2160" w:firstLine="720"/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>Assistant Coach, Women’s Volleyball, San Diego State University.</w:t>
      </w:r>
      <w:r w:rsidRPr="00CD02BC">
        <w:rPr>
          <w:rFonts w:asciiTheme="minorHAnsi" w:hAnsiTheme="minorHAnsi"/>
          <w:sz w:val="22"/>
          <w:szCs w:val="22"/>
        </w:rPr>
        <w:t xml:space="preserve"> 2017</w:t>
      </w:r>
      <w:r>
        <w:rPr>
          <w:rFonts w:asciiTheme="minorHAnsi" w:hAnsiTheme="minorHAnsi"/>
          <w:sz w:val="22"/>
          <w:szCs w:val="22"/>
        </w:rPr>
        <w:t>-2020</w:t>
      </w:r>
    </w:p>
    <w:p w14:paraId="467859EA" w14:textId="651CEAE0" w:rsidR="0095217C" w:rsidRDefault="0095217C" w:rsidP="0095217C">
      <w:pPr>
        <w:ind w:left="2160" w:firstLine="720"/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 xml:space="preserve">Head Coach, </w:t>
      </w:r>
      <w:r w:rsidR="00BC4E1B">
        <w:rPr>
          <w:rFonts w:asciiTheme="minorHAnsi" w:hAnsiTheme="minorHAnsi"/>
          <w:b/>
          <w:sz w:val="22"/>
          <w:szCs w:val="22"/>
        </w:rPr>
        <w:t xml:space="preserve">Women’s </w:t>
      </w:r>
      <w:r w:rsidRPr="00CD02BC">
        <w:rPr>
          <w:rFonts w:asciiTheme="minorHAnsi" w:hAnsiTheme="minorHAnsi"/>
          <w:b/>
          <w:sz w:val="22"/>
          <w:szCs w:val="22"/>
        </w:rPr>
        <w:t>Beach Volleyball, San Diego State</w:t>
      </w:r>
      <w:r w:rsidR="00BC4E1B">
        <w:rPr>
          <w:rFonts w:asciiTheme="minorHAnsi" w:hAnsiTheme="minorHAnsi"/>
          <w:b/>
          <w:sz w:val="22"/>
          <w:szCs w:val="22"/>
        </w:rPr>
        <w:t xml:space="preserve"> </w:t>
      </w:r>
      <w:r w:rsidRPr="00CD02BC">
        <w:rPr>
          <w:rFonts w:asciiTheme="minorHAnsi" w:hAnsiTheme="minorHAnsi"/>
          <w:b/>
          <w:sz w:val="22"/>
          <w:szCs w:val="22"/>
        </w:rPr>
        <w:t>Club Team.</w:t>
      </w:r>
      <w:r w:rsidRPr="00CD02BC">
        <w:rPr>
          <w:rFonts w:asciiTheme="minorHAnsi" w:hAnsiTheme="minorHAnsi"/>
          <w:sz w:val="22"/>
          <w:szCs w:val="22"/>
        </w:rPr>
        <w:t xml:space="preserve"> 2019</w:t>
      </w:r>
      <w:r>
        <w:rPr>
          <w:rFonts w:asciiTheme="minorHAnsi" w:hAnsiTheme="minorHAnsi"/>
          <w:sz w:val="22"/>
          <w:szCs w:val="22"/>
        </w:rPr>
        <w:t>-2020</w:t>
      </w:r>
    </w:p>
    <w:p w14:paraId="34EA6AE4" w14:textId="21CC3A43" w:rsidR="0095217C" w:rsidRPr="0095217C" w:rsidRDefault="0095217C" w:rsidP="0095217C">
      <w:pPr>
        <w:ind w:left="2160" w:firstLine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Head Coach, Men’s Volleyball, San Diego State University Club Team. </w:t>
      </w:r>
      <w:r>
        <w:rPr>
          <w:rFonts w:asciiTheme="minorHAnsi" w:hAnsiTheme="minorHAnsi"/>
          <w:bCs/>
          <w:sz w:val="22"/>
          <w:szCs w:val="22"/>
        </w:rPr>
        <w:t>2019-2020</w:t>
      </w:r>
    </w:p>
    <w:p w14:paraId="38E5E66B" w14:textId="7D0B4887" w:rsidR="009E4AFC" w:rsidRPr="00CD02BC" w:rsidRDefault="009E4AFC" w:rsidP="0095217C">
      <w:pPr>
        <w:ind w:left="2160" w:firstLine="720"/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>Head Coach, Men’s Volleyball, University of Charleston.</w:t>
      </w:r>
      <w:r w:rsidRPr="00CD02BC">
        <w:rPr>
          <w:rFonts w:asciiTheme="minorHAnsi" w:hAnsiTheme="minorHAnsi"/>
          <w:sz w:val="22"/>
          <w:szCs w:val="22"/>
        </w:rPr>
        <w:t xml:space="preserve"> 2016-2017</w:t>
      </w:r>
    </w:p>
    <w:p w14:paraId="66C5604C" w14:textId="77777777" w:rsidR="009E4AFC" w:rsidRPr="00CD02BC" w:rsidRDefault="00132409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  <w:t>Improved win total from 4 to 12 and committed 3 junior national team players.</w:t>
      </w:r>
    </w:p>
    <w:p w14:paraId="3D0C441D" w14:textId="77777777" w:rsidR="00132409" w:rsidRPr="00CD02BC" w:rsidRDefault="00132409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>Head Coach, Women’s Volleyball, Wake Forest University.</w:t>
      </w:r>
      <w:r w:rsidRPr="00CD02BC">
        <w:rPr>
          <w:rFonts w:asciiTheme="minorHAnsi" w:hAnsiTheme="minorHAnsi"/>
          <w:sz w:val="22"/>
          <w:szCs w:val="22"/>
        </w:rPr>
        <w:t xml:space="preserve"> 2013-2016</w:t>
      </w:r>
    </w:p>
    <w:p w14:paraId="1A9DD3B8" w14:textId="77777777" w:rsidR="00132409" w:rsidRPr="00CD02BC" w:rsidRDefault="00132409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  <w:t>19 All-</w:t>
      </w:r>
      <w:r w:rsidR="00B402ED" w:rsidRPr="00CD02BC">
        <w:rPr>
          <w:rFonts w:asciiTheme="minorHAnsi" w:hAnsiTheme="minorHAnsi"/>
          <w:sz w:val="22"/>
          <w:szCs w:val="22"/>
        </w:rPr>
        <w:t>ACC Academic</w:t>
      </w:r>
      <w:r w:rsidRPr="00CD02BC">
        <w:rPr>
          <w:rFonts w:asciiTheme="minorHAnsi" w:hAnsiTheme="minorHAnsi"/>
          <w:sz w:val="22"/>
          <w:szCs w:val="22"/>
        </w:rPr>
        <w:t>, 2 ACC All-Freshman Performers, and 1 All-Conference Player.</w:t>
      </w:r>
    </w:p>
    <w:p w14:paraId="33D002C0" w14:textId="77777777" w:rsidR="00132409" w:rsidRPr="00CD02BC" w:rsidRDefault="00132409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>Head Coach, Women’s Volleyball, University of North Texas.</w:t>
      </w:r>
      <w:r w:rsidRPr="00CD02BC">
        <w:rPr>
          <w:rFonts w:asciiTheme="minorHAnsi" w:hAnsiTheme="minorHAnsi"/>
          <w:sz w:val="22"/>
          <w:szCs w:val="22"/>
        </w:rPr>
        <w:t xml:space="preserve"> 2010-2013</w:t>
      </w:r>
    </w:p>
    <w:p w14:paraId="4E064F79" w14:textId="77777777" w:rsidR="00132409" w:rsidRPr="00CD02BC" w:rsidRDefault="00132409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  <w:t xml:space="preserve">15 Academic All-Conference Players, 1 Freshman of the Year, 5 All-Conference Players, </w:t>
      </w:r>
    </w:p>
    <w:p w14:paraId="6323B8FC" w14:textId="77777777" w:rsidR="00132409" w:rsidRPr="00CD02BC" w:rsidRDefault="00132409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  <w:t xml:space="preserve">4 All-Tournament Players, 2 Sun Belt West Division Championships, 63 wins. </w:t>
      </w:r>
    </w:p>
    <w:p w14:paraId="6C7C8831" w14:textId="77777777" w:rsidR="00132409" w:rsidRPr="00CD02BC" w:rsidRDefault="00132409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>Assistant Coach, Women’s Volleyball, University of Kansas.</w:t>
      </w:r>
      <w:r w:rsidRPr="00CD02BC">
        <w:rPr>
          <w:rFonts w:asciiTheme="minorHAnsi" w:hAnsiTheme="minorHAnsi"/>
          <w:sz w:val="22"/>
          <w:szCs w:val="22"/>
        </w:rPr>
        <w:t xml:space="preserve"> 2008-2010</w:t>
      </w:r>
    </w:p>
    <w:p w14:paraId="0081A82E" w14:textId="77777777" w:rsidR="009E0C29" w:rsidRPr="00CD02BC" w:rsidRDefault="00132409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  <w:t>Aided in recruiting a nationally ranked 2010 class, 7 Academic All Big 12 Players</w:t>
      </w:r>
      <w:r w:rsidR="009E0C29" w:rsidRPr="00CD02BC">
        <w:rPr>
          <w:rFonts w:asciiTheme="minorHAnsi" w:hAnsiTheme="minorHAnsi"/>
          <w:sz w:val="22"/>
          <w:szCs w:val="22"/>
        </w:rPr>
        <w:t>.</w:t>
      </w:r>
    </w:p>
    <w:p w14:paraId="091DA13D" w14:textId="77777777" w:rsidR="009E0C29" w:rsidRPr="00CD02BC" w:rsidRDefault="009E0C29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>Assistant Coach, Women’s Volleyball, University of Virginia.</w:t>
      </w:r>
      <w:r w:rsidRPr="00CD02BC">
        <w:rPr>
          <w:rFonts w:asciiTheme="minorHAnsi" w:hAnsiTheme="minorHAnsi"/>
          <w:sz w:val="22"/>
          <w:szCs w:val="22"/>
        </w:rPr>
        <w:t xml:space="preserve"> 2007-2008</w:t>
      </w:r>
    </w:p>
    <w:p w14:paraId="50BF614D" w14:textId="77777777" w:rsidR="009E0C29" w:rsidRPr="00CD02BC" w:rsidRDefault="009E0C29" w:rsidP="00F359EF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  <w:t>18 wins, 1 Second Team Academic All-American, 1 AVCA All-American</w:t>
      </w:r>
      <w:r w:rsidR="00B402ED" w:rsidRPr="00CD02BC">
        <w:rPr>
          <w:rFonts w:asciiTheme="minorHAnsi" w:hAnsiTheme="minorHAnsi"/>
          <w:sz w:val="22"/>
          <w:szCs w:val="22"/>
        </w:rPr>
        <w:t>.</w:t>
      </w:r>
    </w:p>
    <w:p w14:paraId="59049888" w14:textId="77777777" w:rsidR="009E0C29" w:rsidRPr="00CD02BC" w:rsidRDefault="009E0C29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>Assistant Coach, Women’s Volleyball, Western Michigan University.</w:t>
      </w:r>
      <w:r w:rsidRPr="00CD02BC">
        <w:rPr>
          <w:rFonts w:asciiTheme="minorHAnsi" w:hAnsiTheme="minorHAnsi"/>
          <w:sz w:val="22"/>
          <w:szCs w:val="22"/>
        </w:rPr>
        <w:t xml:space="preserve"> 2005-2007</w:t>
      </w:r>
    </w:p>
    <w:p w14:paraId="205C7B91" w14:textId="77777777" w:rsidR="009E0C29" w:rsidRPr="00CD02BC" w:rsidRDefault="009E0C29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proofErr w:type="gramStart"/>
      <w:r w:rsidR="00F14EDE" w:rsidRPr="00CD02BC">
        <w:rPr>
          <w:rFonts w:asciiTheme="minorHAnsi" w:hAnsiTheme="minorHAnsi"/>
          <w:sz w:val="22"/>
          <w:szCs w:val="22"/>
        </w:rPr>
        <w:t>Back to back</w:t>
      </w:r>
      <w:proofErr w:type="gramEnd"/>
      <w:r w:rsidR="00F14EDE" w:rsidRPr="00CD02BC">
        <w:rPr>
          <w:rFonts w:asciiTheme="minorHAnsi" w:hAnsiTheme="minorHAnsi"/>
          <w:sz w:val="22"/>
          <w:szCs w:val="22"/>
        </w:rPr>
        <w:t xml:space="preserve"> 20 win seasons and 2 conference tournament appearances. </w:t>
      </w:r>
    </w:p>
    <w:p w14:paraId="16FD1B35" w14:textId="77777777" w:rsidR="00F14EDE" w:rsidRPr="00CD02BC" w:rsidRDefault="00F14EDE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>Volunteer Assistant Coach, Women’s Volleyball, Purdue University.</w:t>
      </w:r>
      <w:r w:rsidRPr="00CD02BC">
        <w:rPr>
          <w:rFonts w:asciiTheme="minorHAnsi" w:hAnsiTheme="minorHAnsi"/>
          <w:sz w:val="22"/>
          <w:szCs w:val="22"/>
        </w:rPr>
        <w:t xml:space="preserve"> 2004-2005</w:t>
      </w:r>
    </w:p>
    <w:p w14:paraId="07097635" w14:textId="77777777" w:rsidR="00F14EDE" w:rsidRPr="00CD02BC" w:rsidRDefault="00F359EF" w:rsidP="009E4AFC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  <w:t>First NCAA Tournament since 1990.</w:t>
      </w:r>
    </w:p>
    <w:p w14:paraId="11087A57" w14:textId="77777777" w:rsidR="006B5893" w:rsidRPr="00CD02BC" w:rsidRDefault="00515015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ab/>
        <w:t>Head Coach, Women’s Volleyball, Saint Joseph’s College.</w:t>
      </w:r>
      <w:r w:rsidRPr="00CD02BC">
        <w:rPr>
          <w:rFonts w:asciiTheme="minorHAnsi" w:hAnsiTheme="minorHAnsi"/>
          <w:sz w:val="22"/>
          <w:szCs w:val="22"/>
        </w:rPr>
        <w:t xml:space="preserve"> 2002-2003</w:t>
      </w:r>
    </w:p>
    <w:p w14:paraId="0D4A2018" w14:textId="77777777" w:rsidR="00515015" w:rsidRPr="00CD02BC" w:rsidRDefault="00515015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  <w:t>12 Academic All-GLVC Players, 2 All-Conference Players</w:t>
      </w:r>
      <w:r w:rsidR="00B402ED" w:rsidRPr="00CD02BC">
        <w:rPr>
          <w:rFonts w:asciiTheme="minorHAnsi" w:hAnsiTheme="minorHAnsi"/>
          <w:sz w:val="22"/>
          <w:szCs w:val="22"/>
        </w:rPr>
        <w:t>.</w:t>
      </w:r>
    </w:p>
    <w:p w14:paraId="6FBDECF1" w14:textId="77777777" w:rsidR="00515015" w:rsidRPr="00CD02BC" w:rsidRDefault="00515015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 xml:space="preserve">Head Coach, Women’s Volleyball, Cuyamaca College. </w:t>
      </w:r>
      <w:r w:rsidRPr="00CD02BC">
        <w:rPr>
          <w:rFonts w:asciiTheme="minorHAnsi" w:hAnsiTheme="minorHAnsi"/>
          <w:sz w:val="22"/>
          <w:szCs w:val="22"/>
        </w:rPr>
        <w:t>2001-2002</w:t>
      </w:r>
    </w:p>
    <w:p w14:paraId="6437CA8A" w14:textId="77777777" w:rsidR="00B402ED" w:rsidRPr="00CD02BC" w:rsidRDefault="00515015" w:rsidP="00F359EF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  <w:t>Earned conference tournament bid for 1</w:t>
      </w:r>
      <w:r w:rsidRPr="00CD02BC">
        <w:rPr>
          <w:rFonts w:asciiTheme="minorHAnsi" w:hAnsiTheme="minorHAnsi"/>
          <w:sz w:val="22"/>
          <w:szCs w:val="22"/>
          <w:vertAlign w:val="superscript"/>
        </w:rPr>
        <w:t>st</w:t>
      </w:r>
      <w:r w:rsidRPr="00CD02BC">
        <w:rPr>
          <w:rFonts w:asciiTheme="minorHAnsi" w:hAnsiTheme="minorHAnsi"/>
          <w:sz w:val="22"/>
          <w:szCs w:val="22"/>
        </w:rPr>
        <w:t xml:space="preserve"> time in school history</w:t>
      </w:r>
      <w:r w:rsidR="00B402ED" w:rsidRPr="00CD02BC">
        <w:rPr>
          <w:rFonts w:asciiTheme="minorHAnsi" w:hAnsiTheme="minorHAnsi"/>
          <w:sz w:val="22"/>
          <w:szCs w:val="22"/>
        </w:rPr>
        <w:t xml:space="preserve">. </w:t>
      </w:r>
    </w:p>
    <w:p w14:paraId="4B620D0A" w14:textId="77777777" w:rsidR="00B402ED" w:rsidRPr="00CD02BC" w:rsidRDefault="00B402ED">
      <w:pPr>
        <w:rPr>
          <w:rFonts w:asciiTheme="minorHAnsi" w:hAnsiTheme="minorHAnsi"/>
          <w:b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>Head Freshman/Assistant Varsity Coach, Women’s Volleyball, West Hills HS.</w:t>
      </w:r>
    </w:p>
    <w:p w14:paraId="0B9B0A9C" w14:textId="77777777" w:rsidR="00B402ED" w:rsidRPr="00CD02BC" w:rsidRDefault="00B402ED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 xml:space="preserve">1998 – Four players earned Division I scholarships. </w:t>
      </w:r>
    </w:p>
    <w:p w14:paraId="55F2AB35" w14:textId="77777777" w:rsidR="006B5893" w:rsidRPr="00CD02BC" w:rsidRDefault="00132393" w:rsidP="00B402ED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 xml:space="preserve">Head Coach, Women’s Volleyball, Sun West VBC. </w:t>
      </w:r>
      <w:r w:rsidRPr="00CD02BC">
        <w:rPr>
          <w:rFonts w:asciiTheme="minorHAnsi" w:hAnsiTheme="minorHAnsi"/>
          <w:sz w:val="22"/>
          <w:szCs w:val="22"/>
        </w:rPr>
        <w:t>1995-1996</w:t>
      </w:r>
    </w:p>
    <w:p w14:paraId="599EF45B" w14:textId="77777777" w:rsidR="00132393" w:rsidRPr="00CD02BC" w:rsidRDefault="00132393" w:rsidP="00B402ED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  <w:t xml:space="preserve">16’s Youth national level volleyball team. </w:t>
      </w:r>
    </w:p>
    <w:p w14:paraId="271E39C0" w14:textId="77777777" w:rsidR="00645C94" w:rsidRPr="00CD02BC" w:rsidRDefault="00645C94" w:rsidP="001973AA">
      <w:pPr>
        <w:rPr>
          <w:rFonts w:asciiTheme="minorHAnsi" w:hAnsiTheme="minorHAnsi"/>
          <w:sz w:val="22"/>
          <w:szCs w:val="22"/>
        </w:rPr>
      </w:pPr>
    </w:p>
    <w:p w14:paraId="4D9A53FD" w14:textId="73C4459B" w:rsidR="001973AA" w:rsidRPr="00CD02BC" w:rsidRDefault="001973AA" w:rsidP="001973AA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>Playing Experience</w:t>
      </w:r>
      <w:r w:rsidRPr="00CD02BC">
        <w:rPr>
          <w:rFonts w:asciiTheme="minorHAnsi" w:hAnsiTheme="minorHAnsi"/>
          <w:b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ab/>
        <w:t xml:space="preserve">California Beach Volleyball Association, AAA Rating. </w:t>
      </w:r>
      <w:r w:rsidRPr="00CD02BC">
        <w:rPr>
          <w:rFonts w:asciiTheme="minorHAnsi" w:hAnsiTheme="minorHAnsi"/>
          <w:sz w:val="22"/>
          <w:szCs w:val="22"/>
        </w:rPr>
        <w:t>2018-</w:t>
      </w:r>
      <w:r w:rsidR="00F95716">
        <w:rPr>
          <w:rFonts w:asciiTheme="minorHAnsi" w:hAnsiTheme="minorHAnsi"/>
          <w:sz w:val="22"/>
          <w:szCs w:val="22"/>
        </w:rPr>
        <w:t>2020</w:t>
      </w:r>
    </w:p>
    <w:p w14:paraId="0ECDBE0A" w14:textId="77777777" w:rsidR="00BC4E1B" w:rsidRDefault="001973AA" w:rsidP="001973AA">
      <w:pPr>
        <w:rPr>
          <w:rFonts w:asciiTheme="minorHAnsi" w:hAnsiTheme="minorHAnsi"/>
          <w:b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>USAV Adult Volleyball</w:t>
      </w:r>
      <w:r w:rsidR="00BC4E1B">
        <w:rPr>
          <w:rFonts w:asciiTheme="minorHAnsi" w:hAnsiTheme="minorHAnsi"/>
          <w:b/>
          <w:sz w:val="22"/>
          <w:szCs w:val="22"/>
        </w:rPr>
        <w:t>:</w:t>
      </w:r>
    </w:p>
    <w:p w14:paraId="5BA502D8" w14:textId="1C83CE46" w:rsidR="002E7200" w:rsidRDefault="00180868" w:rsidP="00BC4E1B">
      <w:pPr>
        <w:ind w:left="2880"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F95716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-year</w:t>
      </w:r>
      <w:r w:rsidR="00BC4E1B">
        <w:rPr>
          <w:rFonts w:asciiTheme="minorHAnsi" w:hAnsiTheme="minorHAnsi"/>
          <w:b/>
          <w:sz w:val="22"/>
          <w:szCs w:val="22"/>
        </w:rPr>
        <w:t xml:space="preserve"> participant </w:t>
      </w:r>
      <w:r>
        <w:rPr>
          <w:rFonts w:asciiTheme="minorHAnsi" w:hAnsiTheme="minorHAnsi"/>
          <w:b/>
          <w:sz w:val="22"/>
          <w:szCs w:val="22"/>
        </w:rPr>
        <w:t xml:space="preserve">– 16 yrs. Open Division </w:t>
      </w:r>
    </w:p>
    <w:p w14:paraId="14BDC3AC" w14:textId="5721EE56" w:rsidR="00180868" w:rsidRPr="00180868" w:rsidRDefault="00180868" w:rsidP="00BC4E1B">
      <w:pPr>
        <w:ind w:left="2880" w:firstLine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1999</w:t>
      </w:r>
      <w:r w:rsidR="002E7200">
        <w:rPr>
          <w:rFonts w:asciiTheme="minorHAnsi" w:hAnsiTheme="minorHAnsi"/>
          <w:bCs/>
          <w:sz w:val="22"/>
          <w:szCs w:val="22"/>
        </w:rPr>
        <w:t xml:space="preserve"> &amp; 2002</w:t>
      </w:r>
      <w:r>
        <w:rPr>
          <w:rFonts w:asciiTheme="minorHAnsi" w:hAnsiTheme="minorHAnsi"/>
          <w:bCs/>
          <w:sz w:val="22"/>
          <w:szCs w:val="22"/>
        </w:rPr>
        <w:t xml:space="preserve"> Bronze</w:t>
      </w:r>
      <w:r w:rsidR="002E7200">
        <w:rPr>
          <w:rFonts w:asciiTheme="minorHAnsi" w:hAnsiTheme="minorHAnsi"/>
          <w:bCs/>
          <w:sz w:val="22"/>
          <w:szCs w:val="22"/>
        </w:rPr>
        <w:t xml:space="preserve"> Medal. </w:t>
      </w:r>
      <w:r>
        <w:rPr>
          <w:rFonts w:asciiTheme="minorHAnsi" w:hAnsiTheme="minorHAnsi"/>
          <w:bCs/>
          <w:sz w:val="22"/>
          <w:szCs w:val="22"/>
        </w:rPr>
        <w:t>2006 Silver Medal</w:t>
      </w:r>
    </w:p>
    <w:p w14:paraId="3494F790" w14:textId="08BC2C98" w:rsidR="001973AA" w:rsidRPr="00CD02BC" w:rsidRDefault="001973AA" w:rsidP="00BC4E1B">
      <w:pPr>
        <w:ind w:left="2880" w:firstLine="720"/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b/>
          <w:sz w:val="22"/>
          <w:szCs w:val="22"/>
        </w:rPr>
        <w:t xml:space="preserve">40 </w:t>
      </w:r>
      <w:r w:rsidR="00BC4E1B">
        <w:rPr>
          <w:rFonts w:asciiTheme="minorHAnsi" w:hAnsiTheme="minorHAnsi"/>
          <w:b/>
          <w:sz w:val="22"/>
          <w:szCs w:val="22"/>
        </w:rPr>
        <w:t>&amp;</w:t>
      </w:r>
      <w:r w:rsidRPr="00CD02BC">
        <w:rPr>
          <w:rFonts w:asciiTheme="minorHAnsi" w:hAnsiTheme="minorHAnsi"/>
          <w:b/>
          <w:sz w:val="22"/>
          <w:szCs w:val="22"/>
        </w:rPr>
        <w:t xml:space="preserve"> Over National Champion</w:t>
      </w:r>
      <w:r w:rsidR="00BC4E1B">
        <w:rPr>
          <w:rFonts w:asciiTheme="minorHAnsi" w:hAnsiTheme="minorHAnsi"/>
          <w:b/>
          <w:sz w:val="22"/>
          <w:szCs w:val="22"/>
        </w:rPr>
        <w:t xml:space="preserve"> </w:t>
      </w:r>
      <w:r w:rsidR="00BC4E1B" w:rsidRPr="00BC4E1B">
        <w:rPr>
          <w:rFonts w:asciiTheme="minorHAnsi" w:hAnsiTheme="minorHAnsi"/>
          <w:bCs/>
          <w:sz w:val="22"/>
          <w:szCs w:val="22"/>
        </w:rPr>
        <w:t>2018</w:t>
      </w:r>
      <w:r w:rsidR="00BC4E1B">
        <w:rPr>
          <w:rFonts w:asciiTheme="minorHAnsi" w:hAnsiTheme="minorHAnsi"/>
          <w:bCs/>
          <w:sz w:val="22"/>
          <w:szCs w:val="22"/>
        </w:rPr>
        <w:t xml:space="preserve"> &amp; 20</w:t>
      </w:r>
      <w:r w:rsidR="00BC4E1B" w:rsidRPr="00BC4E1B">
        <w:rPr>
          <w:rFonts w:asciiTheme="minorHAnsi" w:hAnsiTheme="minorHAnsi"/>
          <w:bCs/>
          <w:sz w:val="22"/>
          <w:szCs w:val="22"/>
        </w:rPr>
        <w:t>19</w:t>
      </w:r>
      <w:r w:rsidRPr="00CD02BC">
        <w:rPr>
          <w:rFonts w:asciiTheme="minorHAnsi" w:hAnsiTheme="minorHAnsi"/>
          <w:b/>
          <w:sz w:val="22"/>
          <w:szCs w:val="22"/>
        </w:rPr>
        <w:t>, All-Tour</w:t>
      </w:r>
      <w:r w:rsidR="00BC4E1B">
        <w:rPr>
          <w:rFonts w:asciiTheme="minorHAnsi" w:hAnsiTheme="minorHAnsi"/>
          <w:b/>
          <w:sz w:val="22"/>
          <w:szCs w:val="22"/>
        </w:rPr>
        <w:t>nament</w:t>
      </w:r>
      <w:r w:rsidR="00180868">
        <w:rPr>
          <w:rFonts w:asciiTheme="minorHAnsi" w:hAnsiTheme="minorHAnsi"/>
          <w:b/>
          <w:sz w:val="22"/>
          <w:szCs w:val="22"/>
        </w:rPr>
        <w:t xml:space="preserve"> </w:t>
      </w:r>
      <w:r w:rsidRPr="00CD02BC">
        <w:rPr>
          <w:rFonts w:asciiTheme="minorHAnsi" w:hAnsiTheme="minorHAnsi"/>
          <w:sz w:val="22"/>
          <w:szCs w:val="22"/>
        </w:rPr>
        <w:t>2018</w:t>
      </w:r>
      <w:r w:rsidR="00F95716">
        <w:rPr>
          <w:rFonts w:asciiTheme="minorHAnsi" w:hAnsiTheme="minorHAnsi"/>
          <w:sz w:val="22"/>
          <w:szCs w:val="22"/>
        </w:rPr>
        <w:t xml:space="preserve"> &amp; 2022</w:t>
      </w:r>
    </w:p>
    <w:p w14:paraId="12A042BC" w14:textId="77777777" w:rsidR="00D67C6A" w:rsidRDefault="001973AA" w:rsidP="001973AA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="00D67C6A" w:rsidRPr="00D67C6A">
        <w:rPr>
          <w:rFonts w:asciiTheme="minorHAnsi" w:hAnsiTheme="minorHAnsi"/>
          <w:b/>
          <w:sz w:val="22"/>
          <w:szCs w:val="22"/>
        </w:rPr>
        <w:t>Professional Player</w:t>
      </w:r>
      <w:r w:rsidR="00D67C6A">
        <w:rPr>
          <w:rFonts w:asciiTheme="minorHAnsi" w:hAnsiTheme="minorHAnsi"/>
          <w:sz w:val="22"/>
          <w:szCs w:val="22"/>
        </w:rPr>
        <w:t xml:space="preserve">: </w:t>
      </w:r>
    </w:p>
    <w:p w14:paraId="51EA234E" w14:textId="477FA02F" w:rsidR="001973AA" w:rsidRPr="00D67C6A" w:rsidRDefault="001973AA" w:rsidP="00D67C6A">
      <w:pPr>
        <w:ind w:left="2880" w:firstLine="720"/>
        <w:rPr>
          <w:rFonts w:asciiTheme="minorHAnsi" w:hAnsiTheme="minorHAnsi"/>
          <w:sz w:val="22"/>
          <w:szCs w:val="22"/>
        </w:rPr>
      </w:pPr>
      <w:r w:rsidRPr="00D67C6A">
        <w:rPr>
          <w:rFonts w:asciiTheme="minorHAnsi" w:hAnsiTheme="minorHAnsi"/>
          <w:b/>
          <w:sz w:val="22"/>
          <w:szCs w:val="22"/>
        </w:rPr>
        <w:t xml:space="preserve">Bandung </w:t>
      </w:r>
      <w:proofErr w:type="spellStart"/>
      <w:r w:rsidRPr="00D67C6A">
        <w:rPr>
          <w:rFonts w:asciiTheme="minorHAnsi" w:hAnsiTheme="minorHAnsi"/>
          <w:b/>
          <w:sz w:val="22"/>
          <w:szCs w:val="22"/>
        </w:rPr>
        <w:t>Telkoncel</w:t>
      </w:r>
      <w:proofErr w:type="spellEnd"/>
      <w:r w:rsidRPr="00D67C6A">
        <w:rPr>
          <w:rFonts w:asciiTheme="minorHAnsi" w:hAnsiTheme="minorHAnsi"/>
          <w:b/>
          <w:sz w:val="22"/>
          <w:szCs w:val="22"/>
        </w:rPr>
        <w:t xml:space="preserve"> Volleyball Club, Indonesia, </w:t>
      </w:r>
      <w:r w:rsidRPr="00D67C6A">
        <w:rPr>
          <w:rFonts w:asciiTheme="minorHAnsi" w:hAnsiTheme="minorHAnsi"/>
          <w:sz w:val="22"/>
          <w:szCs w:val="22"/>
        </w:rPr>
        <w:t>2004</w:t>
      </w:r>
    </w:p>
    <w:p w14:paraId="1E5958EE" w14:textId="3CB6240B" w:rsidR="001973AA" w:rsidRPr="00D67C6A" w:rsidRDefault="001973AA" w:rsidP="001973AA">
      <w:pPr>
        <w:rPr>
          <w:rFonts w:asciiTheme="minorHAnsi" w:hAnsiTheme="minorHAnsi"/>
          <w:sz w:val="22"/>
          <w:szCs w:val="22"/>
        </w:rPr>
      </w:pPr>
      <w:r w:rsidRPr="00D67C6A">
        <w:rPr>
          <w:rFonts w:asciiTheme="minorHAnsi" w:hAnsiTheme="minorHAnsi"/>
          <w:sz w:val="22"/>
          <w:szCs w:val="22"/>
        </w:rPr>
        <w:tab/>
      </w:r>
      <w:r w:rsidRPr="00D67C6A">
        <w:rPr>
          <w:rFonts w:asciiTheme="minorHAnsi" w:hAnsiTheme="minorHAnsi"/>
          <w:sz w:val="22"/>
          <w:szCs w:val="22"/>
        </w:rPr>
        <w:tab/>
      </w:r>
      <w:r w:rsidRPr="00D67C6A">
        <w:rPr>
          <w:rFonts w:asciiTheme="minorHAnsi" w:hAnsiTheme="minorHAnsi"/>
          <w:sz w:val="22"/>
          <w:szCs w:val="22"/>
        </w:rPr>
        <w:tab/>
      </w:r>
      <w:r w:rsidRPr="00D67C6A">
        <w:rPr>
          <w:rFonts w:asciiTheme="minorHAnsi" w:hAnsiTheme="minorHAnsi"/>
          <w:sz w:val="22"/>
          <w:szCs w:val="22"/>
        </w:rPr>
        <w:tab/>
      </w:r>
      <w:r w:rsidR="00D67C6A" w:rsidRPr="00D67C6A">
        <w:rPr>
          <w:rFonts w:asciiTheme="minorHAnsi" w:hAnsiTheme="minorHAnsi"/>
          <w:sz w:val="22"/>
          <w:szCs w:val="22"/>
        </w:rPr>
        <w:tab/>
      </w:r>
      <w:r w:rsidRPr="00D67C6A">
        <w:rPr>
          <w:rFonts w:asciiTheme="minorHAnsi" w:hAnsiTheme="minorHAnsi"/>
          <w:b/>
          <w:sz w:val="22"/>
          <w:szCs w:val="22"/>
        </w:rPr>
        <w:t xml:space="preserve">Niort Volleyball Club, France, </w:t>
      </w:r>
      <w:r w:rsidRPr="00D67C6A">
        <w:rPr>
          <w:rFonts w:asciiTheme="minorHAnsi" w:hAnsiTheme="minorHAnsi"/>
          <w:sz w:val="22"/>
          <w:szCs w:val="22"/>
        </w:rPr>
        <w:t>2004</w:t>
      </w:r>
    </w:p>
    <w:p w14:paraId="64B56405" w14:textId="32919FFA" w:rsidR="001973AA" w:rsidRPr="00D67C6A" w:rsidRDefault="001973AA" w:rsidP="001973AA">
      <w:pPr>
        <w:rPr>
          <w:rFonts w:asciiTheme="minorHAnsi" w:hAnsiTheme="minorHAnsi"/>
          <w:sz w:val="22"/>
          <w:szCs w:val="22"/>
        </w:rPr>
      </w:pPr>
      <w:r w:rsidRPr="00D67C6A">
        <w:rPr>
          <w:rFonts w:asciiTheme="minorHAnsi" w:hAnsiTheme="minorHAnsi"/>
          <w:sz w:val="22"/>
          <w:szCs w:val="22"/>
        </w:rPr>
        <w:tab/>
      </w:r>
      <w:r w:rsidRPr="00D67C6A">
        <w:rPr>
          <w:rFonts w:asciiTheme="minorHAnsi" w:hAnsiTheme="minorHAnsi"/>
          <w:sz w:val="22"/>
          <w:szCs w:val="22"/>
        </w:rPr>
        <w:tab/>
      </w:r>
      <w:r w:rsidRPr="00D67C6A">
        <w:rPr>
          <w:rFonts w:asciiTheme="minorHAnsi" w:hAnsiTheme="minorHAnsi"/>
          <w:sz w:val="22"/>
          <w:szCs w:val="22"/>
        </w:rPr>
        <w:tab/>
      </w:r>
      <w:r w:rsidRPr="00D67C6A">
        <w:rPr>
          <w:rFonts w:asciiTheme="minorHAnsi" w:hAnsiTheme="minorHAnsi"/>
          <w:sz w:val="22"/>
          <w:szCs w:val="22"/>
        </w:rPr>
        <w:tab/>
      </w:r>
      <w:r w:rsidR="00D67C6A" w:rsidRPr="00D67C6A">
        <w:rPr>
          <w:rFonts w:asciiTheme="minorHAnsi" w:hAnsiTheme="minorHAnsi"/>
          <w:sz w:val="22"/>
          <w:szCs w:val="22"/>
        </w:rPr>
        <w:tab/>
      </w:r>
      <w:proofErr w:type="spellStart"/>
      <w:r w:rsidRPr="00D67C6A">
        <w:rPr>
          <w:rFonts w:asciiTheme="minorHAnsi" w:hAnsiTheme="minorHAnsi"/>
          <w:b/>
          <w:sz w:val="22"/>
          <w:szCs w:val="22"/>
        </w:rPr>
        <w:t>Biendenkolf</w:t>
      </w:r>
      <w:proofErr w:type="spellEnd"/>
      <w:r w:rsidRPr="00D67C6A">
        <w:rPr>
          <w:rFonts w:asciiTheme="minorHAnsi" w:hAnsiTheme="minorHAnsi"/>
          <w:b/>
          <w:sz w:val="22"/>
          <w:szCs w:val="22"/>
        </w:rPr>
        <w:t xml:space="preserve"> Volleyball Club, Germany, </w:t>
      </w:r>
      <w:r w:rsidRPr="00D67C6A">
        <w:rPr>
          <w:rFonts w:asciiTheme="minorHAnsi" w:hAnsiTheme="minorHAnsi"/>
          <w:sz w:val="22"/>
          <w:szCs w:val="22"/>
        </w:rPr>
        <w:t>2002-2003</w:t>
      </w:r>
    </w:p>
    <w:p w14:paraId="1DCB118C" w14:textId="17B2F577" w:rsidR="001973AA" w:rsidRPr="00CD02BC" w:rsidRDefault="001973AA" w:rsidP="001973AA">
      <w:pPr>
        <w:rPr>
          <w:rFonts w:asciiTheme="minorHAnsi" w:hAnsiTheme="minorHAnsi"/>
          <w:sz w:val="22"/>
          <w:szCs w:val="22"/>
        </w:rPr>
      </w:pPr>
      <w:r w:rsidRPr="00D67C6A">
        <w:rPr>
          <w:rFonts w:asciiTheme="minorHAnsi" w:hAnsiTheme="minorHAnsi"/>
          <w:sz w:val="22"/>
          <w:szCs w:val="22"/>
        </w:rPr>
        <w:tab/>
      </w:r>
      <w:r w:rsidRPr="00D67C6A">
        <w:rPr>
          <w:rFonts w:asciiTheme="minorHAnsi" w:hAnsiTheme="minorHAnsi"/>
          <w:sz w:val="22"/>
          <w:szCs w:val="22"/>
        </w:rPr>
        <w:tab/>
      </w:r>
      <w:r w:rsidRPr="00D67C6A">
        <w:rPr>
          <w:rFonts w:asciiTheme="minorHAnsi" w:hAnsiTheme="minorHAnsi"/>
          <w:sz w:val="22"/>
          <w:szCs w:val="22"/>
        </w:rPr>
        <w:tab/>
      </w:r>
      <w:r w:rsidRPr="00D67C6A">
        <w:rPr>
          <w:rFonts w:asciiTheme="minorHAnsi" w:hAnsiTheme="minorHAnsi"/>
          <w:sz w:val="22"/>
          <w:szCs w:val="22"/>
        </w:rPr>
        <w:tab/>
      </w:r>
      <w:r w:rsidR="00D67C6A" w:rsidRPr="00D67C6A">
        <w:rPr>
          <w:rFonts w:asciiTheme="minorHAnsi" w:hAnsiTheme="minorHAnsi"/>
          <w:sz w:val="22"/>
          <w:szCs w:val="22"/>
        </w:rPr>
        <w:tab/>
      </w:r>
      <w:proofErr w:type="spellStart"/>
      <w:r w:rsidRPr="00D67C6A">
        <w:rPr>
          <w:rFonts w:asciiTheme="minorHAnsi" w:hAnsiTheme="minorHAnsi"/>
          <w:b/>
          <w:sz w:val="22"/>
          <w:szCs w:val="22"/>
        </w:rPr>
        <w:t>Gelterkinden</w:t>
      </w:r>
      <w:proofErr w:type="spellEnd"/>
      <w:r w:rsidRPr="00D67C6A">
        <w:rPr>
          <w:rFonts w:asciiTheme="minorHAnsi" w:hAnsiTheme="minorHAnsi"/>
          <w:b/>
          <w:sz w:val="22"/>
          <w:szCs w:val="22"/>
        </w:rPr>
        <w:t xml:space="preserve"> Volleyball Club, Switzerland, </w:t>
      </w:r>
      <w:r w:rsidRPr="00D67C6A">
        <w:rPr>
          <w:rFonts w:asciiTheme="minorHAnsi" w:hAnsiTheme="minorHAnsi"/>
          <w:sz w:val="22"/>
          <w:szCs w:val="22"/>
        </w:rPr>
        <w:t>2000-2001</w:t>
      </w:r>
    </w:p>
    <w:p w14:paraId="126CF9C2" w14:textId="77777777" w:rsidR="001973AA" w:rsidRPr="00CD02BC" w:rsidRDefault="00E43252" w:rsidP="001973AA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="001973AA" w:rsidRPr="00CD02BC">
        <w:rPr>
          <w:rFonts w:asciiTheme="minorHAnsi" w:hAnsiTheme="minorHAnsi"/>
          <w:b/>
          <w:sz w:val="22"/>
          <w:szCs w:val="22"/>
        </w:rPr>
        <w:t>The University of Arizona, Player</w:t>
      </w:r>
      <w:r w:rsidR="00B562D7" w:rsidRPr="00CD02BC">
        <w:rPr>
          <w:rFonts w:asciiTheme="minorHAnsi" w:hAnsiTheme="minorHAnsi"/>
          <w:b/>
          <w:sz w:val="22"/>
          <w:szCs w:val="22"/>
        </w:rPr>
        <w:t xml:space="preserve">, </w:t>
      </w:r>
      <w:r w:rsidR="00B562D7" w:rsidRPr="00CD02BC">
        <w:rPr>
          <w:rFonts w:asciiTheme="minorHAnsi" w:hAnsiTheme="minorHAnsi"/>
          <w:sz w:val="22"/>
          <w:szCs w:val="22"/>
        </w:rPr>
        <w:t>2X Club National Champions. 1999-2000</w:t>
      </w:r>
    </w:p>
    <w:p w14:paraId="62113101" w14:textId="1D77F12B" w:rsidR="00B562D7" w:rsidRPr="00CD02BC" w:rsidRDefault="00B562D7" w:rsidP="00B562D7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 xml:space="preserve">San Diego State University, Player, </w:t>
      </w:r>
      <w:r w:rsidRPr="00CD02BC">
        <w:rPr>
          <w:rFonts w:asciiTheme="minorHAnsi" w:hAnsiTheme="minorHAnsi"/>
          <w:sz w:val="22"/>
          <w:szCs w:val="22"/>
        </w:rPr>
        <w:t>1996-1998</w:t>
      </w:r>
    </w:p>
    <w:p w14:paraId="4891E6AD" w14:textId="77777777" w:rsidR="00B562D7" w:rsidRPr="00CD02BC" w:rsidRDefault="00B562D7" w:rsidP="00B562D7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 xml:space="preserve">Lewis University, Player, </w:t>
      </w:r>
      <w:r w:rsidRPr="00CD02BC">
        <w:rPr>
          <w:rFonts w:asciiTheme="minorHAnsi" w:hAnsiTheme="minorHAnsi"/>
          <w:sz w:val="22"/>
          <w:szCs w:val="22"/>
        </w:rPr>
        <w:t>Most improved award 1993. 1993-1995</w:t>
      </w:r>
    </w:p>
    <w:p w14:paraId="204B6998" w14:textId="77777777" w:rsidR="00B562D7" w:rsidRPr="00CD02BC" w:rsidRDefault="00B562D7" w:rsidP="00B562D7">
      <w:pPr>
        <w:rPr>
          <w:rFonts w:asciiTheme="minorHAnsi" w:hAnsiTheme="minorHAnsi"/>
          <w:sz w:val="22"/>
          <w:szCs w:val="22"/>
        </w:rPr>
      </w:pP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sz w:val="22"/>
          <w:szCs w:val="22"/>
        </w:rPr>
        <w:tab/>
      </w:r>
      <w:r w:rsidRPr="00CD02BC">
        <w:rPr>
          <w:rFonts w:asciiTheme="minorHAnsi" w:hAnsiTheme="minorHAnsi"/>
          <w:b/>
          <w:sz w:val="22"/>
          <w:szCs w:val="22"/>
        </w:rPr>
        <w:t xml:space="preserve">Marist High School, Player, </w:t>
      </w:r>
      <w:r w:rsidRPr="00CD02BC">
        <w:rPr>
          <w:rFonts w:asciiTheme="minorHAnsi" w:hAnsiTheme="minorHAnsi"/>
          <w:sz w:val="22"/>
          <w:szCs w:val="22"/>
        </w:rPr>
        <w:t>All State and AAU All-American 1993. 1989-1993</w:t>
      </w:r>
    </w:p>
    <w:p w14:paraId="081EB188" w14:textId="77777777" w:rsidR="006B5893" w:rsidRPr="00783978" w:rsidRDefault="006B5893" w:rsidP="00B562D7">
      <w:pPr>
        <w:rPr>
          <w:rFonts w:asciiTheme="minorHAnsi" w:hAnsiTheme="minorHAnsi"/>
          <w:sz w:val="12"/>
          <w:szCs w:val="12"/>
        </w:rPr>
      </w:pPr>
    </w:p>
    <w:p w14:paraId="1C8D628F" w14:textId="5009D094" w:rsidR="006B5893" w:rsidRPr="00783978" w:rsidRDefault="00B562D7" w:rsidP="00B562D7">
      <w:pPr>
        <w:rPr>
          <w:rFonts w:asciiTheme="minorHAnsi" w:hAnsiTheme="minorHAnsi"/>
          <w:sz w:val="20"/>
        </w:rPr>
      </w:pPr>
      <w:r w:rsidRPr="00CD02BC">
        <w:rPr>
          <w:rFonts w:asciiTheme="minorHAnsi" w:hAnsiTheme="minorHAnsi"/>
          <w:b/>
          <w:bCs/>
          <w:sz w:val="22"/>
          <w:szCs w:val="22"/>
        </w:rPr>
        <w:t xml:space="preserve">References </w:t>
      </w:r>
      <w:r w:rsidRPr="00CD02BC">
        <w:rPr>
          <w:rFonts w:asciiTheme="minorHAnsi" w:hAnsiTheme="minorHAnsi"/>
          <w:b/>
          <w:bCs/>
          <w:sz w:val="22"/>
          <w:szCs w:val="22"/>
        </w:rPr>
        <w:tab/>
      </w:r>
      <w:r w:rsidRPr="00CD02BC">
        <w:rPr>
          <w:rFonts w:asciiTheme="minorHAnsi" w:hAnsiTheme="minorHAnsi"/>
          <w:b/>
          <w:bCs/>
          <w:sz w:val="22"/>
          <w:szCs w:val="22"/>
        </w:rPr>
        <w:tab/>
      </w:r>
      <w:r w:rsidRPr="00CD02BC">
        <w:rPr>
          <w:rFonts w:asciiTheme="minorHAnsi" w:hAnsiTheme="minorHAnsi"/>
          <w:b/>
          <w:bCs/>
          <w:sz w:val="22"/>
          <w:szCs w:val="22"/>
        </w:rPr>
        <w:tab/>
      </w:r>
      <w:r w:rsidR="003F3149" w:rsidRPr="00783978">
        <w:rPr>
          <w:rFonts w:asciiTheme="minorHAnsi" w:hAnsiTheme="minorHAnsi"/>
          <w:b/>
          <w:bCs/>
          <w:sz w:val="20"/>
        </w:rPr>
        <w:t>John Van Dyke</w:t>
      </w:r>
      <w:r w:rsidR="003F3149" w:rsidRPr="00783978">
        <w:rPr>
          <w:rFonts w:asciiTheme="minorHAnsi" w:hAnsiTheme="minorHAnsi"/>
          <w:sz w:val="20"/>
        </w:rPr>
        <w:t xml:space="preserve"> – Oregon Tech Athletic Director – 541.885.1452</w:t>
      </w:r>
    </w:p>
    <w:p w14:paraId="2393A625" w14:textId="4F5F9ED4" w:rsidR="003F3149" w:rsidRPr="00783978" w:rsidRDefault="003F3149" w:rsidP="00B562D7">
      <w:pPr>
        <w:rPr>
          <w:rFonts w:asciiTheme="minorHAnsi" w:hAnsiTheme="minorHAnsi"/>
          <w:sz w:val="20"/>
        </w:rPr>
      </w:pPr>
      <w:r w:rsidRPr="00783978">
        <w:rPr>
          <w:rFonts w:asciiTheme="minorHAnsi" w:hAnsiTheme="minorHAnsi"/>
          <w:sz w:val="20"/>
        </w:rPr>
        <w:tab/>
      </w:r>
      <w:r w:rsidRPr="00783978">
        <w:rPr>
          <w:rFonts w:asciiTheme="minorHAnsi" w:hAnsiTheme="minorHAnsi"/>
          <w:sz w:val="20"/>
        </w:rPr>
        <w:tab/>
      </w:r>
      <w:r w:rsidRPr="00783978">
        <w:rPr>
          <w:rFonts w:asciiTheme="minorHAnsi" w:hAnsiTheme="minorHAnsi"/>
          <w:sz w:val="20"/>
        </w:rPr>
        <w:tab/>
      </w:r>
      <w:r w:rsidRPr="00783978">
        <w:rPr>
          <w:rFonts w:asciiTheme="minorHAnsi" w:hAnsiTheme="minorHAnsi"/>
          <w:sz w:val="20"/>
        </w:rPr>
        <w:tab/>
      </w:r>
      <w:r w:rsidRPr="00783978">
        <w:rPr>
          <w:rFonts w:asciiTheme="minorHAnsi" w:hAnsiTheme="minorHAnsi"/>
          <w:b/>
          <w:bCs/>
          <w:sz w:val="20"/>
        </w:rPr>
        <w:t xml:space="preserve">Jenny </w:t>
      </w:r>
      <w:proofErr w:type="spellStart"/>
      <w:r w:rsidRPr="00783978">
        <w:rPr>
          <w:rFonts w:asciiTheme="minorHAnsi" w:hAnsiTheme="minorHAnsi"/>
          <w:b/>
          <w:bCs/>
          <w:sz w:val="20"/>
        </w:rPr>
        <w:t>Bramer</w:t>
      </w:r>
      <w:proofErr w:type="spellEnd"/>
      <w:r w:rsidRPr="00783978">
        <w:rPr>
          <w:rFonts w:asciiTheme="minorHAnsi" w:hAnsiTheme="minorHAnsi"/>
          <w:sz w:val="20"/>
        </w:rPr>
        <w:t xml:space="preserve"> – San Diego State University Associate AD – 619.594.0394</w:t>
      </w:r>
    </w:p>
    <w:p w14:paraId="7431FA55" w14:textId="1FA172F0" w:rsidR="006B5893" w:rsidRPr="00783978" w:rsidRDefault="003F3149">
      <w:pPr>
        <w:rPr>
          <w:rFonts w:asciiTheme="minorHAnsi" w:hAnsiTheme="minorHAnsi"/>
          <w:sz w:val="20"/>
        </w:rPr>
      </w:pPr>
      <w:r w:rsidRPr="00783978">
        <w:rPr>
          <w:rFonts w:asciiTheme="minorHAnsi" w:hAnsiTheme="minorHAnsi"/>
          <w:sz w:val="20"/>
        </w:rPr>
        <w:tab/>
      </w:r>
      <w:r w:rsidRPr="00783978">
        <w:rPr>
          <w:rFonts w:asciiTheme="minorHAnsi" w:hAnsiTheme="minorHAnsi"/>
          <w:sz w:val="20"/>
        </w:rPr>
        <w:tab/>
      </w:r>
      <w:r w:rsidRPr="00783978">
        <w:rPr>
          <w:rFonts w:asciiTheme="minorHAnsi" w:hAnsiTheme="minorHAnsi"/>
          <w:sz w:val="20"/>
        </w:rPr>
        <w:tab/>
      </w:r>
      <w:r w:rsidRPr="00783978">
        <w:rPr>
          <w:rFonts w:asciiTheme="minorHAnsi" w:hAnsiTheme="minorHAnsi"/>
          <w:sz w:val="20"/>
        </w:rPr>
        <w:tab/>
      </w:r>
      <w:r w:rsidRPr="00783978">
        <w:rPr>
          <w:rFonts w:asciiTheme="minorHAnsi" w:hAnsiTheme="minorHAnsi"/>
          <w:b/>
          <w:bCs/>
          <w:sz w:val="20"/>
        </w:rPr>
        <w:t>Dr. Bren Stevens</w:t>
      </w:r>
      <w:r w:rsidRPr="00783978">
        <w:rPr>
          <w:rFonts w:asciiTheme="minorHAnsi" w:hAnsiTheme="minorHAnsi"/>
          <w:sz w:val="20"/>
        </w:rPr>
        <w:t xml:space="preserve"> – University of Charleston Athletic Director – 304.357.4911</w:t>
      </w:r>
    </w:p>
    <w:sectPr w:rsidR="006B5893" w:rsidRPr="00783978" w:rsidSect="00F14EDE">
      <w:pgSz w:w="12240" w:h="15840"/>
      <w:pgMar w:top="0" w:right="540" w:bottom="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C02B" w14:textId="77777777" w:rsidR="003E09F9" w:rsidRDefault="003E09F9" w:rsidP="003F018D">
      <w:r>
        <w:separator/>
      </w:r>
    </w:p>
  </w:endnote>
  <w:endnote w:type="continuationSeparator" w:id="0">
    <w:p w14:paraId="084CA3C1" w14:textId="77777777" w:rsidR="003E09F9" w:rsidRDefault="003E09F9" w:rsidP="003F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9267" w14:textId="77777777" w:rsidR="003E09F9" w:rsidRDefault="003E09F9" w:rsidP="003F018D">
      <w:r>
        <w:separator/>
      </w:r>
    </w:p>
  </w:footnote>
  <w:footnote w:type="continuationSeparator" w:id="0">
    <w:p w14:paraId="57874FB7" w14:textId="77777777" w:rsidR="003E09F9" w:rsidRDefault="003E09F9" w:rsidP="003F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79B"/>
    <w:multiLevelType w:val="hybridMultilevel"/>
    <w:tmpl w:val="BEAAFD24"/>
    <w:lvl w:ilvl="0" w:tplc="FDA2E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CC6E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418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B664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ECCA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B69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BAFF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223F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089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693111"/>
    <w:multiLevelType w:val="hybridMultilevel"/>
    <w:tmpl w:val="3B5A52CE"/>
    <w:lvl w:ilvl="0" w:tplc="8FC4F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548B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F6F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645D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6ED1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6C4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A83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12FF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124E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6B684D"/>
    <w:multiLevelType w:val="hybridMultilevel"/>
    <w:tmpl w:val="39E67832"/>
    <w:lvl w:ilvl="0" w:tplc="069E3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60499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4C6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A2E5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1C8F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3AEA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162F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0E3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96F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81B2B90"/>
    <w:multiLevelType w:val="hybridMultilevel"/>
    <w:tmpl w:val="4DA4048E"/>
    <w:lvl w:ilvl="0" w:tplc="5F1ADAC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88C460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44E6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ECBC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92BB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DB449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66DD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1665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C630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9DA1ECA"/>
    <w:multiLevelType w:val="hybridMultilevel"/>
    <w:tmpl w:val="AE0ED596"/>
    <w:lvl w:ilvl="0" w:tplc="5F801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32F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8AF3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BCEF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7812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1C6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68B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72F1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06C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CA37DEB"/>
    <w:multiLevelType w:val="hybridMultilevel"/>
    <w:tmpl w:val="10ECA8BE"/>
    <w:lvl w:ilvl="0" w:tplc="0870195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8887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63645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6292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48E2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4E6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40CF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DE26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2622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CE0DCE"/>
    <w:multiLevelType w:val="hybridMultilevel"/>
    <w:tmpl w:val="C3FE72B4"/>
    <w:lvl w:ilvl="0" w:tplc="8E0CF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8462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6288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4A7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18BA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1AC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A6A2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C28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58A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2987F96"/>
    <w:multiLevelType w:val="hybridMultilevel"/>
    <w:tmpl w:val="2BC46036"/>
    <w:lvl w:ilvl="0" w:tplc="2E920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DAEDE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D6CE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26A4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6609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8CE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E62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B844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BC9F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3E856C3"/>
    <w:multiLevelType w:val="hybridMultilevel"/>
    <w:tmpl w:val="58308B9E"/>
    <w:lvl w:ilvl="0" w:tplc="1AD25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12C3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F825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AC77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62C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040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7A01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3AD6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246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874614D"/>
    <w:multiLevelType w:val="hybridMultilevel"/>
    <w:tmpl w:val="2CF40662"/>
    <w:lvl w:ilvl="0" w:tplc="F9EEE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0EE7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1203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9455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DA84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AE6C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52D5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0A4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7AED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84697D"/>
    <w:multiLevelType w:val="hybridMultilevel"/>
    <w:tmpl w:val="BBB468FC"/>
    <w:lvl w:ilvl="0" w:tplc="E5FC7514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 w:tplc="F7D8BF6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716CB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DF4997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ACA896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6BA29A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3E4326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8521D0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44AB1D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20644C04"/>
    <w:multiLevelType w:val="hybridMultilevel"/>
    <w:tmpl w:val="5660F174"/>
    <w:lvl w:ilvl="0" w:tplc="BE904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D922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36E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FCA3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40E7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E0A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6C64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2281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301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282B4319"/>
    <w:multiLevelType w:val="hybridMultilevel"/>
    <w:tmpl w:val="559E1A92"/>
    <w:lvl w:ilvl="0" w:tplc="01821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B1A9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04C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3E19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E0F2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DA10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6E0D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34B2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9C1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29142577"/>
    <w:multiLevelType w:val="hybridMultilevel"/>
    <w:tmpl w:val="E1C00F58"/>
    <w:lvl w:ilvl="0" w:tplc="88EA0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DDC5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86F3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5E78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EEC7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363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3E57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E416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F65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2A472B28"/>
    <w:multiLevelType w:val="hybridMultilevel"/>
    <w:tmpl w:val="7AD83556"/>
    <w:lvl w:ilvl="0" w:tplc="81B8F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5E6B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600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92F3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7ACE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F01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AC2C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7871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12C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2AA245A1"/>
    <w:multiLevelType w:val="hybridMultilevel"/>
    <w:tmpl w:val="13D2BEC0"/>
    <w:lvl w:ilvl="0" w:tplc="04187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348A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A22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7ABF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ACF1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450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823A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98A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CEA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2AB9404D"/>
    <w:multiLevelType w:val="hybridMultilevel"/>
    <w:tmpl w:val="9B9C44A0"/>
    <w:lvl w:ilvl="0" w:tplc="3CB6A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1EF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804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628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7C02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60B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B22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921C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BAC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2E7B52D3"/>
    <w:multiLevelType w:val="hybridMultilevel"/>
    <w:tmpl w:val="F39A00A8"/>
    <w:lvl w:ilvl="0" w:tplc="80ACC0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6B48D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58C6B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0DE7C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9FA9EA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EFE6CB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66851C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22C971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93014B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" w15:restartNumberingAfterBreak="0">
    <w:nsid w:val="35ED70B8"/>
    <w:multiLevelType w:val="hybridMultilevel"/>
    <w:tmpl w:val="FEB63A7E"/>
    <w:lvl w:ilvl="0" w:tplc="4E601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316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16B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E0C7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346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22AB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9CB9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4C93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762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377532F6"/>
    <w:multiLevelType w:val="hybridMultilevel"/>
    <w:tmpl w:val="C8E8021A"/>
    <w:lvl w:ilvl="0" w:tplc="1B48E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308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1808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988F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36C8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9286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52F0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EE5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B61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3D204039"/>
    <w:multiLevelType w:val="hybridMultilevel"/>
    <w:tmpl w:val="0616DF44"/>
    <w:lvl w:ilvl="0" w:tplc="3A6C8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88E4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E88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58FD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285B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6A94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B8FE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7C9C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D8B7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44F078C5"/>
    <w:multiLevelType w:val="hybridMultilevel"/>
    <w:tmpl w:val="BE123662"/>
    <w:lvl w:ilvl="0" w:tplc="832E0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0A2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D6C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8041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0274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50FA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080D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7085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B45C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4C7E3737"/>
    <w:multiLevelType w:val="hybridMultilevel"/>
    <w:tmpl w:val="4392846A"/>
    <w:lvl w:ilvl="0" w:tplc="9F5E7B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9162D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4D0DEB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726B6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1CCBC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40AAA4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7B8DA7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E6C875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43420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 w15:restartNumberingAfterBreak="0">
    <w:nsid w:val="561C2AF2"/>
    <w:multiLevelType w:val="hybridMultilevel"/>
    <w:tmpl w:val="B15C9106"/>
    <w:lvl w:ilvl="0" w:tplc="69DE0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3EC5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40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B0D1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C4AB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E2E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30CF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3437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F83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9A12C76"/>
    <w:multiLevelType w:val="hybridMultilevel"/>
    <w:tmpl w:val="C314501E"/>
    <w:lvl w:ilvl="0" w:tplc="8E109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234BE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E406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A6FB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8AD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387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2EEB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747B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CC6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B8E3087"/>
    <w:multiLevelType w:val="hybridMultilevel"/>
    <w:tmpl w:val="07581ACE"/>
    <w:lvl w:ilvl="0" w:tplc="F80C8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0704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6A62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1C65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0E1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E222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AC68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9EF9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2CEE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E023A2A"/>
    <w:multiLevelType w:val="singleLevel"/>
    <w:tmpl w:val="6420B5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 w15:restartNumberingAfterBreak="0">
    <w:nsid w:val="5F6C7F7F"/>
    <w:multiLevelType w:val="hybridMultilevel"/>
    <w:tmpl w:val="69601228"/>
    <w:lvl w:ilvl="0" w:tplc="B3F8D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A3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DE3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904F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4C7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BEDF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A04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E85B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78CD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4C25A5"/>
    <w:multiLevelType w:val="hybridMultilevel"/>
    <w:tmpl w:val="2CB20454"/>
    <w:lvl w:ilvl="0" w:tplc="D5EC5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3D894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60D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FCA4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3A74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12C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38EC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806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E0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ACF4429"/>
    <w:multiLevelType w:val="hybridMultilevel"/>
    <w:tmpl w:val="B33A326A"/>
    <w:lvl w:ilvl="0" w:tplc="03AAC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721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F0B3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B6E4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40F5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86A4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A049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DAB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20A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D0827C2"/>
    <w:multiLevelType w:val="hybridMultilevel"/>
    <w:tmpl w:val="82043C48"/>
    <w:lvl w:ilvl="0" w:tplc="3DB83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261B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328E2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3405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1E48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38EB9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01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FC1D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9A1C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23F1BA0"/>
    <w:multiLevelType w:val="hybridMultilevel"/>
    <w:tmpl w:val="2C309DF2"/>
    <w:lvl w:ilvl="0" w:tplc="8CEEE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667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903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305F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8C83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C6BE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CE4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026E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742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A751A4"/>
    <w:multiLevelType w:val="hybridMultilevel"/>
    <w:tmpl w:val="F28ECB2A"/>
    <w:lvl w:ilvl="0" w:tplc="502E5F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5420F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C8EF4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54A71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D6E51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3D4A74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1E66B4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E1E7DD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C907DD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3" w15:restartNumberingAfterBreak="0">
    <w:nsid w:val="7ADB79F7"/>
    <w:multiLevelType w:val="hybridMultilevel"/>
    <w:tmpl w:val="30582696"/>
    <w:lvl w:ilvl="0" w:tplc="10E69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448D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A66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BA6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268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FA8B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E4F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868E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E1C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7BA664EE"/>
    <w:multiLevelType w:val="hybridMultilevel"/>
    <w:tmpl w:val="78BC321A"/>
    <w:lvl w:ilvl="0" w:tplc="9B966638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EB8044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EE066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081D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365A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24A1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CEA9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E688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D64E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BCC10BB"/>
    <w:multiLevelType w:val="hybridMultilevel"/>
    <w:tmpl w:val="2012C966"/>
    <w:lvl w:ilvl="0" w:tplc="A35C6840">
      <w:start w:val="5059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F2E8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3C2E8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B41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10A5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6EE1D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96B6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3866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9D415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DAA302E"/>
    <w:multiLevelType w:val="hybridMultilevel"/>
    <w:tmpl w:val="BA3AB25A"/>
    <w:lvl w:ilvl="0" w:tplc="51242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D476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705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B63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88B7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483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08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6CA0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EADF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C62C02"/>
    <w:multiLevelType w:val="hybridMultilevel"/>
    <w:tmpl w:val="DDC6B1FA"/>
    <w:lvl w:ilvl="0" w:tplc="C56C3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FCF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90C6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1C8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66CB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E88E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B455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3C71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E4E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3377665">
    <w:abstractNumId w:val="36"/>
  </w:num>
  <w:num w:numId="2" w16cid:durableId="415517647">
    <w:abstractNumId w:val="4"/>
  </w:num>
  <w:num w:numId="3" w16cid:durableId="977996156">
    <w:abstractNumId w:val="16"/>
  </w:num>
  <w:num w:numId="4" w16cid:durableId="619528247">
    <w:abstractNumId w:val="14"/>
  </w:num>
  <w:num w:numId="5" w16cid:durableId="2064861587">
    <w:abstractNumId w:val="0"/>
  </w:num>
  <w:num w:numId="6" w16cid:durableId="156847712">
    <w:abstractNumId w:val="13"/>
  </w:num>
  <w:num w:numId="7" w16cid:durableId="584341318">
    <w:abstractNumId w:val="29"/>
  </w:num>
  <w:num w:numId="8" w16cid:durableId="1497963908">
    <w:abstractNumId w:val="19"/>
  </w:num>
  <w:num w:numId="9" w16cid:durableId="1988044453">
    <w:abstractNumId w:val="6"/>
  </w:num>
  <w:num w:numId="10" w16cid:durableId="2139641872">
    <w:abstractNumId w:val="7"/>
  </w:num>
  <w:num w:numId="11" w16cid:durableId="1236164847">
    <w:abstractNumId w:val="1"/>
  </w:num>
  <w:num w:numId="12" w16cid:durableId="1898667835">
    <w:abstractNumId w:val="32"/>
  </w:num>
  <w:num w:numId="13" w16cid:durableId="2097096561">
    <w:abstractNumId w:val="22"/>
  </w:num>
  <w:num w:numId="14" w16cid:durableId="1114246078">
    <w:abstractNumId w:val="12"/>
  </w:num>
  <w:num w:numId="15" w16cid:durableId="1950114369">
    <w:abstractNumId w:val="24"/>
  </w:num>
  <w:num w:numId="16" w16cid:durableId="1302350067">
    <w:abstractNumId w:val="23"/>
  </w:num>
  <w:num w:numId="17" w16cid:durableId="144704207">
    <w:abstractNumId w:val="25"/>
  </w:num>
  <w:num w:numId="18" w16cid:durableId="136534456">
    <w:abstractNumId w:val="31"/>
  </w:num>
  <w:num w:numId="19" w16cid:durableId="156193338">
    <w:abstractNumId w:val="20"/>
  </w:num>
  <w:num w:numId="20" w16cid:durableId="431126212">
    <w:abstractNumId w:val="8"/>
  </w:num>
  <w:num w:numId="21" w16cid:durableId="647129704">
    <w:abstractNumId w:val="21"/>
  </w:num>
  <w:num w:numId="22" w16cid:durableId="41293923">
    <w:abstractNumId w:val="17"/>
  </w:num>
  <w:num w:numId="23" w16cid:durableId="1811943691">
    <w:abstractNumId w:val="37"/>
  </w:num>
  <w:num w:numId="24" w16cid:durableId="1142965692">
    <w:abstractNumId w:val="27"/>
  </w:num>
  <w:num w:numId="25" w16cid:durableId="1122068985">
    <w:abstractNumId w:val="15"/>
  </w:num>
  <w:num w:numId="26" w16cid:durableId="373772473">
    <w:abstractNumId w:val="18"/>
  </w:num>
  <w:num w:numId="27" w16cid:durableId="1593735208">
    <w:abstractNumId w:val="2"/>
  </w:num>
  <w:num w:numId="28" w16cid:durableId="997264319">
    <w:abstractNumId w:val="28"/>
  </w:num>
  <w:num w:numId="29" w16cid:durableId="1882589199">
    <w:abstractNumId w:val="33"/>
  </w:num>
  <w:num w:numId="30" w16cid:durableId="1083335928">
    <w:abstractNumId w:val="11"/>
  </w:num>
  <w:num w:numId="31" w16cid:durableId="353307428">
    <w:abstractNumId w:val="30"/>
  </w:num>
  <w:num w:numId="32" w16cid:durableId="89204519">
    <w:abstractNumId w:val="26"/>
  </w:num>
  <w:num w:numId="33" w16cid:durableId="668602458">
    <w:abstractNumId w:val="5"/>
  </w:num>
  <w:num w:numId="34" w16cid:durableId="744038355">
    <w:abstractNumId w:val="10"/>
  </w:num>
  <w:num w:numId="35" w16cid:durableId="1825243283">
    <w:abstractNumId w:val="34"/>
  </w:num>
  <w:num w:numId="36" w16cid:durableId="157500388">
    <w:abstractNumId w:val="9"/>
  </w:num>
  <w:num w:numId="37" w16cid:durableId="944919958">
    <w:abstractNumId w:val="3"/>
  </w:num>
  <w:num w:numId="38" w16cid:durableId="20942304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D"/>
    <w:rsid w:val="00041B29"/>
    <w:rsid w:val="000B4B9E"/>
    <w:rsid w:val="00101FA6"/>
    <w:rsid w:val="001071E2"/>
    <w:rsid w:val="00132393"/>
    <w:rsid w:val="00132409"/>
    <w:rsid w:val="00171305"/>
    <w:rsid w:val="00180664"/>
    <w:rsid w:val="00180868"/>
    <w:rsid w:val="0019117E"/>
    <w:rsid w:val="001973AA"/>
    <w:rsid w:val="001A4B9F"/>
    <w:rsid w:val="001B5CB2"/>
    <w:rsid w:val="001C5E40"/>
    <w:rsid w:val="00206840"/>
    <w:rsid w:val="002932BD"/>
    <w:rsid w:val="00297F25"/>
    <w:rsid w:val="002A590E"/>
    <w:rsid w:val="002B32EA"/>
    <w:rsid w:val="002B6AC1"/>
    <w:rsid w:val="002E7200"/>
    <w:rsid w:val="002F7D62"/>
    <w:rsid w:val="003164A4"/>
    <w:rsid w:val="00337E43"/>
    <w:rsid w:val="00346158"/>
    <w:rsid w:val="003A2BE3"/>
    <w:rsid w:val="003D3C14"/>
    <w:rsid w:val="003E09F9"/>
    <w:rsid w:val="003F018D"/>
    <w:rsid w:val="003F3149"/>
    <w:rsid w:val="00431401"/>
    <w:rsid w:val="0043277A"/>
    <w:rsid w:val="00443715"/>
    <w:rsid w:val="00464F18"/>
    <w:rsid w:val="004805FD"/>
    <w:rsid w:val="004A29D5"/>
    <w:rsid w:val="004A3823"/>
    <w:rsid w:val="004A6DD8"/>
    <w:rsid w:val="004B78EB"/>
    <w:rsid w:val="004B7E36"/>
    <w:rsid w:val="004D624D"/>
    <w:rsid w:val="004D6E53"/>
    <w:rsid w:val="004E2A09"/>
    <w:rsid w:val="00515015"/>
    <w:rsid w:val="005167EF"/>
    <w:rsid w:val="00544221"/>
    <w:rsid w:val="00567D47"/>
    <w:rsid w:val="005778E9"/>
    <w:rsid w:val="00587207"/>
    <w:rsid w:val="005909C3"/>
    <w:rsid w:val="005A6575"/>
    <w:rsid w:val="005B14F0"/>
    <w:rsid w:val="005B388E"/>
    <w:rsid w:val="005C2FD7"/>
    <w:rsid w:val="005F2C7D"/>
    <w:rsid w:val="005F3181"/>
    <w:rsid w:val="00603140"/>
    <w:rsid w:val="006128C3"/>
    <w:rsid w:val="00645C94"/>
    <w:rsid w:val="006941D2"/>
    <w:rsid w:val="006A0A22"/>
    <w:rsid w:val="006A2DCE"/>
    <w:rsid w:val="006B5893"/>
    <w:rsid w:val="00766690"/>
    <w:rsid w:val="00766CAE"/>
    <w:rsid w:val="00783978"/>
    <w:rsid w:val="007B4E32"/>
    <w:rsid w:val="007D10D8"/>
    <w:rsid w:val="007E5B97"/>
    <w:rsid w:val="008522F4"/>
    <w:rsid w:val="008A1F6D"/>
    <w:rsid w:val="008F336D"/>
    <w:rsid w:val="00916AF0"/>
    <w:rsid w:val="00931731"/>
    <w:rsid w:val="009509D9"/>
    <w:rsid w:val="0095217C"/>
    <w:rsid w:val="009659CD"/>
    <w:rsid w:val="00973734"/>
    <w:rsid w:val="009B2268"/>
    <w:rsid w:val="009E0C29"/>
    <w:rsid w:val="009E3E0D"/>
    <w:rsid w:val="009E4AFC"/>
    <w:rsid w:val="009F32BD"/>
    <w:rsid w:val="00A47C66"/>
    <w:rsid w:val="00AA67E0"/>
    <w:rsid w:val="00AA75A9"/>
    <w:rsid w:val="00AC35F8"/>
    <w:rsid w:val="00AC3BE3"/>
    <w:rsid w:val="00AC3D00"/>
    <w:rsid w:val="00B01EC6"/>
    <w:rsid w:val="00B023D9"/>
    <w:rsid w:val="00B21AB6"/>
    <w:rsid w:val="00B402ED"/>
    <w:rsid w:val="00B562D7"/>
    <w:rsid w:val="00BC3D79"/>
    <w:rsid w:val="00BC4E1B"/>
    <w:rsid w:val="00BE3386"/>
    <w:rsid w:val="00C119E2"/>
    <w:rsid w:val="00C17F70"/>
    <w:rsid w:val="00C32A44"/>
    <w:rsid w:val="00C36B40"/>
    <w:rsid w:val="00CB0435"/>
    <w:rsid w:val="00CD02BC"/>
    <w:rsid w:val="00D01B9F"/>
    <w:rsid w:val="00D120AE"/>
    <w:rsid w:val="00D67C6A"/>
    <w:rsid w:val="00D70307"/>
    <w:rsid w:val="00D802C7"/>
    <w:rsid w:val="00DD0193"/>
    <w:rsid w:val="00DF00C5"/>
    <w:rsid w:val="00E43252"/>
    <w:rsid w:val="00EA546A"/>
    <w:rsid w:val="00ED6DD2"/>
    <w:rsid w:val="00EE471E"/>
    <w:rsid w:val="00F11051"/>
    <w:rsid w:val="00F14EDE"/>
    <w:rsid w:val="00F17E7F"/>
    <w:rsid w:val="00F206BB"/>
    <w:rsid w:val="00F25EE6"/>
    <w:rsid w:val="00F359EF"/>
    <w:rsid w:val="00F44F4E"/>
    <w:rsid w:val="00F55016"/>
    <w:rsid w:val="00F95716"/>
    <w:rsid w:val="00FA77F4"/>
    <w:rsid w:val="00FD0A52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52323"/>
  <w15:docId w15:val="{46665EEC-B081-4BBA-B863-99B0499A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7F4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5909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41B29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34"/>
    <w:qFormat/>
    <w:rsid w:val="00AA67E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0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018D"/>
    <w:rPr>
      <w:sz w:val="24"/>
    </w:rPr>
  </w:style>
  <w:style w:type="paragraph" w:styleId="Footer">
    <w:name w:val="footer"/>
    <w:basedOn w:val="Normal"/>
    <w:link w:val="FooterChar"/>
    <w:unhideWhenUsed/>
    <w:rsid w:val="003F0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018D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440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KENNETH E</vt:lpstr>
    </vt:vector>
  </TitlesOfParts>
  <Company>Home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KENNETH E</dc:title>
  <dc:creator>Ken Murczek</dc:creator>
  <cp:lastModifiedBy>Kenneth Murczek</cp:lastModifiedBy>
  <cp:revision>13</cp:revision>
  <cp:lastPrinted>2019-01-04T23:32:00Z</cp:lastPrinted>
  <dcterms:created xsi:type="dcterms:W3CDTF">2020-03-18T18:13:00Z</dcterms:created>
  <dcterms:modified xsi:type="dcterms:W3CDTF">2023-02-18T03:59:00Z</dcterms:modified>
</cp:coreProperties>
</file>