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3785" w14:textId="77777777" w:rsidR="00A35BBA" w:rsidRDefault="00A35BBA" w:rsidP="00B05669">
      <w:pPr>
        <w:jc w:val="center"/>
        <w:rPr>
          <w:b/>
        </w:rPr>
      </w:pPr>
    </w:p>
    <w:p w14:paraId="680CA0D3" w14:textId="77777777" w:rsidR="00A35BBA" w:rsidRDefault="00A35BBA" w:rsidP="00B05669">
      <w:pPr>
        <w:jc w:val="center"/>
        <w:rPr>
          <w:b/>
        </w:rPr>
      </w:pPr>
    </w:p>
    <w:p w14:paraId="51402752" w14:textId="6B1D8F3A" w:rsidR="00B77719" w:rsidRPr="00B05669" w:rsidRDefault="00B77719" w:rsidP="00B05669">
      <w:pPr>
        <w:jc w:val="center"/>
      </w:pPr>
      <w:r w:rsidRPr="00F631CF">
        <w:rPr>
          <w:b/>
        </w:rPr>
        <w:t xml:space="preserve">Application for </w:t>
      </w:r>
      <w:r w:rsidR="002624DB">
        <w:rPr>
          <w:b/>
        </w:rPr>
        <w:t>The Lotus Recovery House</w:t>
      </w:r>
      <w:r w:rsidR="00B05669">
        <w:rPr>
          <w:b/>
        </w:rPr>
        <w:t>, LLC.</w:t>
      </w:r>
    </w:p>
    <w:tbl>
      <w:tblPr>
        <w:tblpPr w:leftFromText="180" w:rightFromText="180" w:vertAnchor="text" w:horzAnchor="margin" w:tblpXSpec="center" w:tblpY="806"/>
        <w:tblW w:w="1072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582"/>
        <w:gridCol w:w="1383"/>
        <w:gridCol w:w="2490"/>
        <w:gridCol w:w="1291"/>
        <w:gridCol w:w="1079"/>
      </w:tblGrid>
      <w:tr w:rsidR="00B77719" w:rsidRPr="00AE4951" w14:paraId="18954F0C" w14:textId="77777777" w:rsidTr="008D0513">
        <w:trPr>
          <w:trHeight w:val="70"/>
        </w:trPr>
        <w:tc>
          <w:tcPr>
            <w:tcW w:w="5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14484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>1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. Print Name (Last, First, Middle)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99E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>3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. Date of Birth </w:t>
            </w:r>
          </w:p>
        </w:tc>
      </w:tr>
      <w:tr w:rsidR="00B77719" w:rsidRPr="00AE4951" w14:paraId="792D7DC9" w14:textId="77777777" w:rsidTr="008D0513">
        <w:trPr>
          <w:trHeight w:val="720"/>
        </w:trPr>
        <w:tc>
          <w:tcPr>
            <w:tcW w:w="58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186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412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Mont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14:paraId="02CD8779" w14:textId="77777777" w:rsidR="00B77719" w:rsidRPr="00CE4776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vanish/>
                <w:sz w:val="16"/>
                <w:szCs w:val="16"/>
              </w:rPr>
              <w:softHyphen/>
            </w:r>
            <w:r>
              <w:rPr>
                <w:rFonts w:ascii="Arial" w:hAnsi="Arial" w:cs="Arial"/>
                <w:vanish/>
                <w:sz w:val="16"/>
                <w:szCs w:val="16"/>
              </w:rPr>
              <w:softHyphen/>
            </w:r>
            <w:r>
              <w:rPr>
                <w:rFonts w:ascii="Arial" w:hAnsi="Arial" w:cs="Arial"/>
                <w:vanish/>
                <w:sz w:val="16"/>
                <w:szCs w:val="16"/>
              </w:rPr>
              <w:softHyphen/>
            </w:r>
            <w:r>
              <w:rPr>
                <w:rFonts w:ascii="Arial" w:hAnsi="Arial" w:cs="Arial"/>
                <w:vanish/>
                <w:sz w:val="16"/>
                <w:szCs w:val="16"/>
              </w:rPr>
              <w:softHyphen/>
            </w:r>
            <w:r>
              <w:rPr>
                <w:rFonts w:ascii="Arial" w:hAnsi="Arial" w:cs="Arial"/>
                <w:vanish/>
                <w:sz w:val="16"/>
                <w:szCs w:val="16"/>
              </w:rPr>
              <w:softHyphen/>
              <w:t>___________________________</w:t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  <w:r>
              <w:rPr>
                <w:rFonts w:ascii="Arial" w:hAnsi="Arial" w:cs="Arial"/>
                <w:vanish/>
                <w:sz w:val="16"/>
                <w:szCs w:val="16"/>
              </w:rPr>
              <w:pgNum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186" w14:textId="77777777" w:rsidR="00B77719" w:rsidRPr="00CE4776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 xml:space="preserve">Day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CDBC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B77719" w:rsidRPr="00AE4951" w14:paraId="23310AA2" w14:textId="77777777" w:rsidTr="008D0513">
        <w:trPr>
          <w:trHeight w:val="949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5B6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2. </w:t>
            </w:r>
            <w:r w:rsidRPr="00AE4951">
              <w:rPr>
                <w:rFonts w:ascii="Arial" w:hAnsi="Arial" w:cs="Arial"/>
                <w:sz w:val="16"/>
                <w:szCs w:val="16"/>
              </w:rPr>
              <w:t>Present address (Street) Check if treatment facility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452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4.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Phone Where You Can Be Reached </w:t>
            </w:r>
          </w:p>
          <w:p w14:paraId="71DF6BA2" w14:textId="736E4AA2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 w:rsidRPr="00AE4951">
              <w:rPr>
                <w:rFonts w:ascii="Arial" w:hAnsi="Arial" w:cs="Arial"/>
              </w:rPr>
              <w:t>(</w:t>
            </w:r>
            <w:r w:rsidR="002624DB">
              <w:rPr>
                <w:rFonts w:ascii="Arial" w:hAnsi="Arial" w:cs="Arial"/>
              </w:rPr>
              <w:t xml:space="preserve">     </w:t>
            </w:r>
            <w:r w:rsidRPr="00AE4951">
              <w:rPr>
                <w:rFonts w:ascii="Arial" w:hAnsi="Arial" w:cs="Arial"/>
              </w:rPr>
              <w:t xml:space="preserve"> ) </w:t>
            </w:r>
          </w:p>
        </w:tc>
      </w:tr>
      <w:tr w:rsidR="00B77719" w:rsidRPr="00AE4951" w14:paraId="79BFA793" w14:textId="77777777" w:rsidTr="008D0513">
        <w:trPr>
          <w:trHeight w:val="72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82B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 xml:space="preserve">City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FC1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 xml:space="preserve">State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98E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 xml:space="preserve">Zip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947" w14:textId="14BD4AC3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 xml:space="preserve">Work </w:t>
            </w:r>
            <w:r w:rsidRPr="00AE4951">
              <w:rPr>
                <w:rFonts w:ascii="Arial" w:hAnsi="Arial" w:cs="Arial"/>
              </w:rPr>
              <w:t>(</w:t>
            </w:r>
            <w:r w:rsidR="002624DB">
              <w:rPr>
                <w:rFonts w:ascii="Arial" w:hAnsi="Arial" w:cs="Arial"/>
              </w:rPr>
              <w:t xml:space="preserve">     </w:t>
            </w:r>
            <w:r w:rsidRPr="00AE4951">
              <w:rPr>
                <w:rFonts w:ascii="Arial" w:hAnsi="Arial" w:cs="Arial"/>
              </w:rPr>
              <w:t xml:space="preserve"> ) </w:t>
            </w:r>
          </w:p>
        </w:tc>
      </w:tr>
      <w:tr w:rsidR="00B77719" w:rsidRPr="00AE4951" w14:paraId="25ADBCE2" w14:textId="77777777" w:rsidTr="008D0513">
        <w:trPr>
          <w:trHeight w:val="903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9FD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5. </w:t>
            </w:r>
            <w:r w:rsidRPr="00AE4951">
              <w:rPr>
                <w:rFonts w:ascii="Arial" w:hAnsi="Arial" w:cs="Arial"/>
                <w:sz w:val="16"/>
                <w:szCs w:val="16"/>
              </w:rPr>
              <w:t>Are you an Alcoholic</w:t>
            </w:r>
            <w:r w:rsidRPr="00AE495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76224DA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625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6.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Date of Your Last Drink?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950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9.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List drugs you used addictively: </w:t>
            </w:r>
          </w:p>
        </w:tc>
      </w:tr>
      <w:tr w:rsidR="00B77719" w:rsidRPr="00AE4951" w14:paraId="756FFA97" w14:textId="77777777" w:rsidTr="008D0513">
        <w:trPr>
          <w:trHeight w:val="903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422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7.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Are you addicted to drugs? </w:t>
            </w:r>
          </w:p>
          <w:p w14:paraId="05298184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B2B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8.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Date of last drug use?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C86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</w:p>
        </w:tc>
      </w:tr>
      <w:tr w:rsidR="00B77719" w:rsidRPr="00AE4951" w14:paraId="58033845" w14:textId="77777777" w:rsidTr="008D0513">
        <w:trPr>
          <w:trHeight w:val="903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1DB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10.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When did you attend your first AA or NA meeting?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A44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11.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How many AA/NA meeting do you now attend each week? </w:t>
            </w:r>
          </w:p>
        </w:tc>
      </w:tr>
      <w:tr w:rsidR="00B77719" w:rsidRPr="00AE4951" w14:paraId="0B863006" w14:textId="77777777" w:rsidTr="008D0513">
        <w:trPr>
          <w:trHeight w:val="1087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998B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12.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Do you want to stop drinking alcohol and using addictive drugs? </w:t>
            </w:r>
          </w:p>
          <w:p w14:paraId="2919213F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6C2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13.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Are you employed? </w:t>
            </w:r>
          </w:p>
          <w:p w14:paraId="2D64B526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If “yes” who is your employer? </w:t>
            </w:r>
          </w:p>
        </w:tc>
      </w:tr>
      <w:tr w:rsidR="00B77719" w:rsidRPr="00AE4951" w14:paraId="1D883F93" w14:textId="77777777" w:rsidTr="008D0513">
        <w:trPr>
          <w:trHeight w:val="1181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904" w14:textId="14C7C258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>14</w:t>
            </w:r>
            <w:r w:rsidRPr="00AE4951">
              <w:rPr>
                <w:rFonts w:ascii="Arial" w:hAnsi="Arial" w:cs="Arial"/>
                <w:sz w:val="16"/>
                <w:szCs w:val="16"/>
              </w:rPr>
              <w:t>. Are you getting welfare or other non-</w:t>
            </w:r>
            <w:r w:rsidR="00EA7DEF" w:rsidRPr="00AE4951">
              <w:rPr>
                <w:rFonts w:ascii="Arial" w:hAnsi="Arial" w:cs="Arial"/>
                <w:sz w:val="16"/>
                <w:szCs w:val="16"/>
              </w:rPr>
              <w:t>job</w:t>
            </w:r>
            <w:r w:rsidR="00EA7D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7DEF" w:rsidRPr="00AE4951">
              <w:rPr>
                <w:rFonts w:ascii="Arial" w:hAnsi="Arial" w:cs="Arial"/>
                <w:sz w:val="16"/>
                <w:szCs w:val="16"/>
              </w:rPr>
              <w:t>related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income? </w:t>
            </w:r>
          </w:p>
          <w:p w14:paraId="63E58930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If “yes” what?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55D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15.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If you do not have a job will you get one? </w:t>
            </w:r>
          </w:p>
          <w:p w14:paraId="0CEDE574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No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If “yes” what job plans do you have? </w:t>
            </w:r>
          </w:p>
        </w:tc>
      </w:tr>
      <w:tr w:rsidR="00B77719" w:rsidRPr="00AE4951" w14:paraId="5038CC12" w14:textId="77777777" w:rsidTr="008D0513">
        <w:trPr>
          <w:trHeight w:val="470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93B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16.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What is your </w:t>
            </w:r>
            <w:r w:rsidRPr="00AE4951">
              <w:rPr>
                <w:rFonts w:ascii="Arial" w:hAnsi="Arial" w:cs="Arial"/>
                <w:sz w:val="16"/>
                <w:szCs w:val="16"/>
                <w:u w:val="single"/>
              </w:rPr>
              <w:t xml:space="preserve">monthly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income right now? </w:t>
            </w:r>
          </w:p>
          <w:p w14:paraId="69FDC334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</w:rPr>
              <w:t>$</w:t>
            </w:r>
            <w:r w:rsidRPr="00AE4951"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9A0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>17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. What do you expect your monthly income to be next month? </w:t>
            </w:r>
          </w:p>
          <w:p w14:paraId="14B07302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</w:rPr>
              <w:t xml:space="preserve">$ </w:t>
            </w:r>
            <w:r w:rsidRPr="00AE4951"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</w:p>
        </w:tc>
      </w:tr>
      <w:tr w:rsidR="00B77719" w:rsidRPr="00AE4951" w14:paraId="5181865D" w14:textId="77777777" w:rsidTr="008D0513">
        <w:trPr>
          <w:trHeight w:val="893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F28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18.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Marital status [Check One] </w:t>
            </w:r>
          </w:p>
          <w:p w14:paraId="61273B98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Married</w:t>
            </w:r>
            <w:r w:rsidRPr="00AE49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4951">
              <w:rPr>
                <w:rFonts w:ascii="Arial" w:hAnsi="Arial" w:cs="Arial"/>
                <w:sz w:val="16"/>
                <w:szCs w:val="16"/>
              </w:rPr>
              <w:t>Never Married</w:t>
            </w:r>
            <w:r w:rsidRPr="00AE49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Separated, Divorced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CCC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19. </w:t>
            </w:r>
            <w:r w:rsidRPr="00AE4951">
              <w:rPr>
                <w:rFonts w:ascii="Arial" w:hAnsi="Arial" w:cs="Arial"/>
                <w:sz w:val="16"/>
                <w:szCs w:val="16"/>
              </w:rPr>
              <w:t>Do you have a medical doctor</w:t>
            </w:r>
            <w:r w:rsidRPr="00AE495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62B8B24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14:paraId="4F858D10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 xml:space="preserve">If “yes” list the doctor’s name and phone number: </w:t>
            </w:r>
          </w:p>
        </w:tc>
      </w:tr>
      <w:tr w:rsidR="00B77719" w:rsidRPr="00AE4951" w14:paraId="106F1F7E" w14:textId="77777777" w:rsidTr="008D0513">
        <w:trPr>
          <w:trHeight w:val="1973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8AC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>20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. Have you ever been to a treatment facility for alcoholism and/or drug addiction? </w:t>
            </w:r>
          </w:p>
          <w:p w14:paraId="067E44FD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If “yes” list the treatment provider, phone number and primary counselor, if any.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3F8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,Bold" w:hAnsi="Arial,Bold" w:cs="Arial,Bold"/>
                <w:b/>
                <w:bCs/>
                <w:sz w:val="16"/>
                <w:szCs w:val="16"/>
              </w:rPr>
              <w:t>21</w:t>
            </w:r>
            <w:r w:rsidRPr="00AE4951">
              <w:rPr>
                <w:rFonts w:ascii="Arial" w:hAnsi="Arial" w:cs="Arial"/>
                <w:sz w:val="16"/>
                <w:szCs w:val="16"/>
              </w:rPr>
              <w:t>. Do you take prescription drugs</w:t>
            </w:r>
            <w:r w:rsidRPr="00AE495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FECF491" w14:textId="77777777" w:rsidR="00B77719" w:rsidRPr="00AE4951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AE495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AE4951">
              <w:rPr>
                <w:rFonts w:ascii="Arial" w:hAnsi="Arial" w:cs="Arial"/>
                <w:sz w:val="16"/>
                <w:szCs w:val="16"/>
              </w:rPr>
              <w:t xml:space="preserve">f “yes” list drugs and reason the drug has been prescribed. </w:t>
            </w:r>
          </w:p>
        </w:tc>
      </w:tr>
    </w:tbl>
    <w:p w14:paraId="1217DCD3" w14:textId="77777777" w:rsidR="00B77719" w:rsidRPr="00AE4951" w:rsidRDefault="00B77719" w:rsidP="00B77719">
      <w:pPr>
        <w:autoSpaceDE w:val="0"/>
        <w:autoSpaceDN w:val="0"/>
        <w:adjustRightInd w:val="0"/>
        <w:rPr>
          <w:rFonts w:ascii="Arial,Bold" w:hAnsi="Arial,Bold" w:cs="Arial,Bold"/>
          <w:sz w:val="20"/>
          <w:szCs w:val="20"/>
        </w:rPr>
      </w:pPr>
    </w:p>
    <w:p w14:paraId="387F3909" w14:textId="77777777" w:rsidR="00B77719" w:rsidRDefault="00B77719" w:rsidP="00B77719"/>
    <w:p w14:paraId="03BBD275" w14:textId="77777777" w:rsidR="00B77719" w:rsidRDefault="00B77719" w:rsidP="00B77719"/>
    <w:tbl>
      <w:tblPr>
        <w:tblW w:w="10464" w:type="dxa"/>
        <w:tblInd w:w="-63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6"/>
        <w:gridCol w:w="3103"/>
        <w:gridCol w:w="3105"/>
      </w:tblGrid>
      <w:tr w:rsidR="00B77719" w:rsidRPr="004330E4" w14:paraId="724B84DE" w14:textId="77777777" w:rsidTr="002747C7">
        <w:trPr>
          <w:trHeight w:val="1260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138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330E4">
              <w:rPr>
                <w:rFonts w:ascii="Arial,Bold" w:hAnsi="Arial,Bold" w:cs="Arial,Bold"/>
                <w:b/>
                <w:bCs/>
                <w:sz w:val="16"/>
                <w:szCs w:val="16"/>
              </w:rPr>
              <w:lastRenderedPageBreak/>
              <w:t>22</w:t>
            </w:r>
            <w:r>
              <w:rPr>
                <w:rFonts w:ascii="Arial" w:hAnsi="Arial" w:cs="Arial"/>
                <w:sz w:val="16"/>
                <w:szCs w:val="16"/>
              </w:rPr>
              <w:t>. Date of move in</w:t>
            </w:r>
            <w:r w:rsidRPr="004330E4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330E4">
              <w:rPr>
                <w:rFonts w:ascii="Arial" w:hAnsi="Arial" w:cs="Arial"/>
                <w:sz w:val="16"/>
                <w:szCs w:val="16"/>
              </w:rPr>
              <w:t>Immediat</w:t>
            </w:r>
            <w:r>
              <w:rPr>
                <w:rFonts w:ascii="Arial" w:hAnsi="Arial" w:cs="Arial"/>
                <w:sz w:val="16"/>
                <w:szCs w:val="16"/>
              </w:rPr>
              <w:t>ely</w:t>
            </w:r>
            <w:r w:rsidRPr="004330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A20EC75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14:paraId="1C1C198D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Other </w:t>
            </w:r>
          </w:p>
          <w:p w14:paraId="7D0CEFEA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4330E4">
              <w:rPr>
                <w:rFonts w:ascii="Arial" w:hAnsi="Arial" w:cs="Arial"/>
                <w:sz w:val="16"/>
                <w:szCs w:val="16"/>
              </w:rPr>
              <w:t>f “other” list the date you would want to move in, if accepted, and why the date is in the future rather than Immediately. Date</w:t>
            </w:r>
            <w:r w:rsidRPr="004330E4">
              <w:rPr>
                <w:rFonts w:ascii="Arial" w:hAnsi="Arial" w:cs="Arial"/>
                <w:sz w:val="20"/>
                <w:szCs w:val="20"/>
              </w:rPr>
              <w:t xml:space="preserve">: ______ </w:t>
            </w:r>
            <w:r w:rsidRPr="004330E4">
              <w:rPr>
                <w:rFonts w:ascii="Arial" w:hAnsi="Arial" w:cs="Arial"/>
                <w:sz w:val="16"/>
                <w:szCs w:val="16"/>
              </w:rPr>
              <w:t>Reason</w:t>
            </w:r>
          </w:p>
          <w:p w14:paraId="745CDEF6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9E2866B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</w:p>
        </w:tc>
      </w:tr>
      <w:tr w:rsidR="00B77719" w:rsidRPr="004330E4" w14:paraId="53542F0C" w14:textId="77777777" w:rsidTr="002747C7">
        <w:trPr>
          <w:trHeight w:val="208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C39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23</w:t>
            </w:r>
            <w:r w:rsidRPr="004330E4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. </w:t>
            </w:r>
            <w:r w:rsidRPr="004330E4">
              <w:rPr>
                <w:rFonts w:ascii="Arial" w:hAnsi="Arial" w:cs="Arial"/>
                <w:sz w:val="16"/>
                <w:szCs w:val="16"/>
              </w:rPr>
              <w:t xml:space="preserve">Emergency Telephone Numbers. [[List family doctor, if you have one, + two family members or friends] </w:t>
            </w:r>
          </w:p>
        </w:tc>
      </w:tr>
      <w:tr w:rsidR="00B77719" w:rsidRPr="004330E4" w14:paraId="28532104" w14:textId="77777777" w:rsidTr="002747C7">
        <w:trPr>
          <w:trHeight w:val="279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F1E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4330E4">
              <w:rPr>
                <w:rFonts w:ascii="Arial" w:hAnsi="Arial" w:cs="Arial"/>
                <w:sz w:val="16"/>
                <w:szCs w:val="16"/>
              </w:rPr>
              <w:t xml:space="preserve">Name and Address </w:t>
            </w:r>
          </w:p>
          <w:p w14:paraId="41B9C0FC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4330E4">
              <w:rPr>
                <w:rFonts w:ascii="Arial" w:hAnsi="Arial" w:cs="Arial"/>
                <w:sz w:val="16"/>
                <w:szCs w:val="16"/>
              </w:rPr>
              <w:t xml:space="preserve">1- </w:t>
            </w:r>
          </w:p>
          <w:p w14:paraId="0E2D4A48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A87719D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91E7C7C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19A82FA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F9F9A2A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4330E4">
              <w:rPr>
                <w:rFonts w:ascii="Arial" w:hAnsi="Arial" w:cs="Arial"/>
                <w:sz w:val="16"/>
                <w:szCs w:val="16"/>
              </w:rPr>
              <w:t xml:space="preserve">2- </w:t>
            </w:r>
          </w:p>
          <w:p w14:paraId="28EA4C4C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F7DD002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8A1B2BE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E5310F1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3BDD94C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4330E4">
              <w:rPr>
                <w:rFonts w:ascii="Arial" w:hAnsi="Arial" w:cs="Arial"/>
                <w:sz w:val="16"/>
                <w:szCs w:val="16"/>
              </w:rPr>
              <w:t xml:space="preserve">3-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A18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4330E4">
              <w:rPr>
                <w:rFonts w:ascii="Arial" w:hAnsi="Arial" w:cs="Arial"/>
                <w:sz w:val="16"/>
                <w:szCs w:val="16"/>
              </w:rPr>
              <w:t xml:space="preserve">Relationship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A41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4330E4">
              <w:rPr>
                <w:rFonts w:ascii="Arial" w:hAnsi="Arial" w:cs="Arial"/>
                <w:sz w:val="16"/>
                <w:szCs w:val="16"/>
              </w:rPr>
              <w:t xml:space="preserve">Telephone </w:t>
            </w:r>
          </w:p>
        </w:tc>
      </w:tr>
      <w:tr w:rsidR="00B77719" w:rsidRPr="004330E4" w14:paraId="1CB6E84C" w14:textId="77777777" w:rsidTr="002747C7">
        <w:trPr>
          <w:trHeight w:val="1514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49B" w14:textId="10C8C7E6" w:rsidR="000B2AE5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I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 realize that</w:t>
            </w:r>
            <w:r w:rsidR="002624DB">
              <w:rPr>
                <w:rFonts w:ascii="Arial,Bold" w:hAnsi="Arial,Bold" w:cs="Arial,Bold"/>
                <w:bCs/>
                <w:sz w:val="20"/>
                <w:szCs w:val="20"/>
              </w:rPr>
              <w:t xml:space="preserve"> </w:t>
            </w:r>
            <w:r w:rsidR="002624DB" w:rsidRPr="002624DB">
              <w:rPr>
                <w:rFonts w:ascii="Arial" w:hAnsi="Arial" w:cs="Arial"/>
                <w:b/>
                <w:sz w:val="20"/>
                <w:szCs w:val="20"/>
              </w:rPr>
              <w:t>The Lotus Recovery House, LLC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 </w:t>
            </w:r>
            <w:r w:rsidRPr="006A3F70">
              <w:rPr>
                <w:rFonts w:ascii="Arial,Bold" w:hAnsi="Arial,Bold" w:cs="Arial,Bold"/>
                <w:bCs/>
                <w:sz w:val="20"/>
                <w:szCs w:val="20"/>
              </w:rPr>
              <w:t>(A) prohibit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>s</w:t>
            </w:r>
            <w:r w:rsidRPr="006A3F70">
              <w:rPr>
                <w:rFonts w:ascii="Arial,Bold" w:hAnsi="Arial,Bold" w:cs="Arial,Bold"/>
                <w:bCs/>
                <w:sz w:val="20"/>
                <w:szCs w:val="20"/>
              </w:rPr>
              <w:t xml:space="preserve"> all residents from using any alcohol or illegal drugs, (B) 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may </w:t>
            </w:r>
            <w:r w:rsidRPr="006A3F70">
              <w:rPr>
                <w:rFonts w:ascii="Arial,Bold" w:hAnsi="Arial,Bold" w:cs="Arial,Bold"/>
                <w:bCs/>
                <w:sz w:val="20"/>
                <w:szCs w:val="20"/>
              </w:rPr>
              <w:t>expel any resident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 who violates rules. </w:t>
            </w:r>
            <w:r w:rsidRPr="006A3F70">
              <w:rPr>
                <w:rFonts w:ascii="Arial,Bold" w:hAnsi="Arial,Bold" w:cs="Arial,Bold"/>
                <w:bCs/>
                <w:sz w:val="20"/>
                <w:szCs w:val="20"/>
              </w:rPr>
              <w:t>In accepting these terms,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 the applicant excludes h</w:t>
            </w:r>
            <w:r w:rsidR="00C1103E">
              <w:rPr>
                <w:rFonts w:ascii="Arial,Bold" w:hAnsi="Arial,Bold" w:cs="Arial,Bold"/>
                <w:bCs/>
                <w:sz w:val="20"/>
                <w:szCs w:val="20"/>
              </w:rPr>
              <w:t>er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self </w:t>
            </w:r>
            <w:r w:rsidRPr="006A3F70">
              <w:rPr>
                <w:rFonts w:ascii="Arial,Bold" w:hAnsi="Arial,Bold" w:cs="Arial,Bold"/>
                <w:bCs/>
                <w:sz w:val="20"/>
                <w:szCs w:val="20"/>
              </w:rPr>
              <w:t xml:space="preserve">from the normal </w:t>
            </w:r>
            <w:r w:rsidR="00C1103E">
              <w:rPr>
                <w:rFonts w:ascii="Arial,Bold" w:hAnsi="Arial,Bold" w:cs="Arial,Bold"/>
                <w:bCs/>
                <w:sz w:val="20"/>
                <w:szCs w:val="20"/>
              </w:rPr>
              <w:t>due</w:t>
            </w:r>
            <w:r w:rsidRPr="006A3F70">
              <w:rPr>
                <w:rFonts w:ascii="Arial,Bold" w:hAnsi="Arial,Bold" w:cs="Arial,Bold"/>
                <w:bCs/>
                <w:sz w:val="20"/>
                <w:szCs w:val="20"/>
              </w:rPr>
              <w:t xml:space="preserve"> process afforded by local landlord-tenant laws</w:t>
            </w:r>
            <w:r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. </w:t>
            </w:r>
          </w:p>
          <w:p w14:paraId="13EE5319" w14:textId="77777777" w:rsidR="000B2AE5" w:rsidRDefault="000B2AE5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38F68FD1" w14:textId="10EE2CB3" w:rsidR="00B77719" w:rsidRDefault="002624DB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624DB">
              <w:rPr>
                <w:rFonts w:ascii="Arial" w:hAnsi="Arial" w:cs="Arial"/>
                <w:b/>
                <w:sz w:val="20"/>
                <w:szCs w:val="20"/>
              </w:rPr>
              <w:t>The Lotus Recovery House, LLC</w:t>
            </w:r>
            <w:r w:rsidR="000B2AE5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CANNOT ACCEPT SEX OFFENDERS</w:t>
            </w:r>
            <w:r w:rsidR="00724BB8">
              <w:rPr>
                <w:rFonts w:ascii="Arial,Bold" w:hAnsi="Arial,Bold" w:cs="Arial,Bold"/>
                <w:b/>
                <w:bCs/>
                <w:sz w:val="20"/>
                <w:szCs w:val="20"/>
              </w:rPr>
              <w:t>.</w:t>
            </w:r>
          </w:p>
          <w:p w14:paraId="65F8256E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</w:p>
          <w:p w14:paraId="7BC0EB5D" w14:textId="38C97179" w:rsidR="00B77719" w:rsidRPr="00363E68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i/>
                <w:sz w:val="20"/>
                <w:szCs w:val="20"/>
              </w:rPr>
            </w:pPr>
            <w:r w:rsidRPr="006A3F70">
              <w:rPr>
                <w:rFonts w:ascii="Arial,Bold" w:hAnsi="Arial,Bold" w:cs="Arial,Bold"/>
                <w:bCs/>
                <w:sz w:val="20"/>
                <w:szCs w:val="20"/>
              </w:rPr>
              <w:t xml:space="preserve">The cost to become a resident at </w:t>
            </w:r>
            <w:r w:rsidR="002624DB">
              <w:t>The Lotus Recovery House, LLC</w:t>
            </w:r>
            <w:r w:rsidR="002624DB" w:rsidRPr="001E240D">
              <w:t xml:space="preserve"> </w:t>
            </w:r>
            <w:r w:rsidR="00D474AD">
              <w:rPr>
                <w:rFonts w:ascii="Arial,Bold" w:hAnsi="Arial,Bold" w:cs="Arial,Bold"/>
                <w:b/>
                <w:bCs/>
                <w:sz w:val="20"/>
                <w:szCs w:val="20"/>
              </w:rPr>
              <w:t>$</w:t>
            </w:r>
            <w:r w:rsidR="00755FEF">
              <w:rPr>
                <w:rFonts w:ascii="Arial,Bold" w:hAnsi="Arial,Bold" w:cs="Arial,Bold"/>
                <w:b/>
                <w:bCs/>
                <w:sz w:val="20"/>
                <w:szCs w:val="20"/>
              </w:rPr>
              <w:t>7</w:t>
            </w:r>
            <w:r w:rsidR="003940A3">
              <w:rPr>
                <w:rFonts w:ascii="Arial,Bold" w:hAnsi="Arial,Bold" w:cs="Arial,Bold"/>
                <w:b/>
                <w:bCs/>
                <w:sz w:val="20"/>
                <w:szCs w:val="20"/>
              </w:rPr>
              <w:t>00</w:t>
            </w:r>
            <w:r w:rsidRPr="006A3F70">
              <w:rPr>
                <w:rFonts w:ascii="Arial,Bold" w:hAnsi="Arial,Bold" w:cs="Arial,Bold"/>
                <w:b/>
                <w:bCs/>
                <w:sz w:val="20"/>
                <w:szCs w:val="20"/>
              </w:rPr>
              <w:t>.00 (NON-Refundable);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 This includes the </w:t>
            </w:r>
            <w:r w:rsidR="00323740">
              <w:rPr>
                <w:rFonts w:ascii="Arial,Bold" w:hAnsi="Arial,Bold" w:cs="Arial,Bold"/>
                <w:bCs/>
                <w:sz w:val="20"/>
                <w:szCs w:val="20"/>
              </w:rPr>
              <w:t>four</w:t>
            </w:r>
            <w:r w:rsidR="001F4D7B">
              <w:rPr>
                <w:rFonts w:ascii="Arial,Bold" w:hAnsi="Arial,Bold" w:cs="Arial,Bold"/>
                <w:bCs/>
                <w:sz w:val="20"/>
                <w:szCs w:val="20"/>
              </w:rPr>
              <w:t xml:space="preserve"> weeks</w:t>
            </w:r>
            <w:r w:rsidR="002B701E">
              <w:rPr>
                <w:rFonts w:ascii="Arial,Bold" w:hAnsi="Arial,Bold" w:cs="Arial,Bold"/>
                <w:bCs/>
                <w:sz w:val="20"/>
                <w:szCs w:val="20"/>
              </w:rPr>
              <w:t xml:space="preserve"> rent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. Thereafter </w:t>
            </w:r>
            <w:r w:rsidR="00A43FA1">
              <w:rPr>
                <w:rFonts w:ascii="Arial,Bold" w:hAnsi="Arial,Bold" w:cs="Arial,Bold"/>
                <w:bCs/>
                <w:sz w:val="20"/>
                <w:szCs w:val="20"/>
              </w:rPr>
              <w:t>rent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 must be paid a minimum of one week in advance ($1</w:t>
            </w:r>
            <w:r w:rsidR="00755FEF">
              <w:rPr>
                <w:rFonts w:ascii="Arial,Bold" w:hAnsi="Arial,Bold" w:cs="Arial,Bold"/>
                <w:bCs/>
                <w:sz w:val="20"/>
                <w:szCs w:val="20"/>
              </w:rPr>
              <w:t>75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 xml:space="preserve">.00) per week. </w:t>
            </w:r>
            <w:r w:rsidRPr="00363E68">
              <w:rPr>
                <w:rFonts w:ascii="Arial,Bold" w:hAnsi="Arial,Bold" w:cs="Arial,Bold"/>
                <w:b/>
                <w:bCs/>
                <w:i/>
                <w:sz w:val="20"/>
                <w:szCs w:val="20"/>
              </w:rPr>
              <w:t>Our priority is recovery</w:t>
            </w:r>
            <w:r w:rsidRPr="00363E68">
              <w:rPr>
                <w:rFonts w:ascii="Arial,Bold" w:hAnsi="Arial,Bold" w:cs="Arial,Bold"/>
                <w:bCs/>
                <w:i/>
                <w:sz w:val="20"/>
                <w:szCs w:val="20"/>
              </w:rPr>
              <w:t>; please discuss</w:t>
            </w:r>
            <w:r>
              <w:rPr>
                <w:rFonts w:ascii="Arial,Bold" w:hAnsi="Arial,Bold" w:cs="Arial,Bold"/>
                <w:bCs/>
                <w:i/>
                <w:sz w:val="20"/>
                <w:szCs w:val="20"/>
              </w:rPr>
              <w:t xml:space="preserve"> any</w:t>
            </w:r>
            <w:r w:rsidRPr="00363E68">
              <w:rPr>
                <w:rFonts w:ascii="Arial,Bold" w:hAnsi="Arial,Bold" w:cs="Arial,Bold"/>
                <w:bCs/>
                <w:i/>
                <w:sz w:val="20"/>
                <w:szCs w:val="20"/>
              </w:rPr>
              <w:t xml:space="preserve"> financial difficulties </w:t>
            </w:r>
            <w:r>
              <w:rPr>
                <w:rFonts w:ascii="Arial,Bold" w:hAnsi="Arial,Bold" w:cs="Arial,Bold"/>
                <w:bCs/>
                <w:i/>
                <w:sz w:val="20"/>
                <w:szCs w:val="20"/>
              </w:rPr>
              <w:t>with staff.</w:t>
            </w:r>
          </w:p>
          <w:p w14:paraId="33123909" w14:textId="77777777" w:rsidR="00B77719" w:rsidRPr="0015258A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  <w:u w:val="single"/>
              </w:rPr>
            </w:pPr>
          </w:p>
          <w:p w14:paraId="5D22D79F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</w:p>
        </w:tc>
      </w:tr>
      <w:tr w:rsidR="00B77719" w:rsidRPr="004330E4" w14:paraId="1A4E566D" w14:textId="77777777" w:rsidTr="002747C7">
        <w:trPr>
          <w:trHeight w:val="1363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6EA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36B0B78A" w14:textId="5827ED5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Social Security #_____</w:t>
            </w:r>
            <w:r w:rsidR="002747C7">
              <w:rPr>
                <w:rFonts w:ascii="Arial,Bold" w:hAnsi="Arial,Bold" w:cs="Arial,Bold"/>
                <w:b/>
                <w:bCs/>
                <w:sz w:val="20"/>
                <w:szCs w:val="20"/>
              </w:rPr>
              <w:t>-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_____</w:t>
            </w:r>
            <w:r w:rsidR="002747C7">
              <w:rPr>
                <w:rFonts w:ascii="Arial,Bold" w:hAnsi="Arial,Bold" w:cs="Arial,Bold"/>
                <w:b/>
                <w:bCs/>
                <w:sz w:val="20"/>
                <w:szCs w:val="20"/>
              </w:rPr>
              <w:t>-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______</w:t>
            </w:r>
          </w:p>
          <w:p w14:paraId="347DFC61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6047E782" w14:textId="27C62434" w:rsidR="00B77719" w:rsidRDefault="002747C7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Driver’s</w:t>
            </w:r>
            <w:r w:rsidR="00B77719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License #_______________________</w:t>
            </w:r>
          </w:p>
          <w:p w14:paraId="41895100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4BF5409F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Legal Issues:</w:t>
            </w:r>
          </w:p>
          <w:p w14:paraId="1ABCE284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0C70FEA8" w14:textId="77777777" w:rsidR="005F45AC" w:rsidRDefault="005F45AC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5B4A91C2" w14:textId="717C1CE5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Name of Probation/Parole, </w:t>
            </w:r>
            <w:r w:rsidR="002747C7">
              <w:rPr>
                <w:rFonts w:ascii="Arial,Bold" w:hAnsi="Arial,Bold" w:cs="Arial,Bold"/>
                <w:b/>
                <w:bCs/>
                <w:sz w:val="20"/>
                <w:szCs w:val="20"/>
              </w:rPr>
              <w:t>CRO: _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_______________________</w:t>
            </w:r>
            <w:r w:rsidR="002747C7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Contact#:______________________________</w:t>
            </w:r>
          </w:p>
          <w:p w14:paraId="56C694F8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1B4DD19A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136EBCD1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</w:p>
        </w:tc>
      </w:tr>
      <w:tr w:rsidR="00B77719" w:rsidRPr="004330E4" w14:paraId="4994AC7C" w14:textId="77777777" w:rsidTr="002747C7">
        <w:trPr>
          <w:trHeight w:val="3339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56D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6AB2386B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522B4832" w14:textId="66B48E6C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  <w:r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>I have read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and understand </w:t>
            </w:r>
            <w:r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>all of the material on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this application form</w:t>
            </w:r>
            <w:r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>. I have also answered each question honestly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.  I want to achieve</w:t>
            </w:r>
            <w:r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recovery from alcoholism and/or drug addiction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. I am willing to work an active 12-step program of recovery by getting a sponsor, going to </w:t>
            </w:r>
            <w:r w:rsidR="004E562E">
              <w:rPr>
                <w:rFonts w:ascii="Arial,Bold" w:hAnsi="Arial,Bold" w:cs="Arial,Bold"/>
                <w:b/>
                <w:bCs/>
                <w:sz w:val="20"/>
                <w:szCs w:val="20"/>
              </w:rPr>
              <w:t>N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A meetings and working the steps of recovery. I agree to follow the guidelines set forth by</w:t>
            </w:r>
            <w:r w:rsidR="005F45AC" w:rsidRPr="002624DB">
              <w:rPr>
                <w:rFonts w:ascii="Arial" w:hAnsi="Arial" w:cs="Arial"/>
                <w:b/>
                <w:sz w:val="20"/>
                <w:szCs w:val="20"/>
              </w:rPr>
              <w:t xml:space="preserve"> The Lotus Recovery House, LLC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.</w:t>
            </w:r>
          </w:p>
          <w:p w14:paraId="617D9282" w14:textId="77777777" w:rsidR="00B77719" w:rsidRDefault="00B77719" w:rsidP="008D0513">
            <w:pPr>
              <w:autoSpaceDE w:val="0"/>
              <w:autoSpaceDN w:val="0"/>
              <w:adjustRightInd w:val="0"/>
              <w:spacing w:before="12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296A7818" w14:textId="26F772D0" w:rsidR="00B77719" w:rsidRPr="001C60FC" w:rsidRDefault="00B77719" w:rsidP="00191BB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>SIGNATURE:</w:t>
            </w:r>
            <w:r w:rsidR="004E562E"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>_____________________________</w:t>
            </w:r>
            <w:r w:rsidR="00607875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_____________ </w:t>
            </w:r>
            <w:r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>DATE: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_______________________</w:t>
            </w:r>
          </w:p>
          <w:p w14:paraId="0515E5B5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4330E4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</w:p>
          <w:p w14:paraId="341A02BB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64E79FB1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</w:p>
          <w:p w14:paraId="24E62863" w14:textId="77777777" w:rsidR="00B77719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</w:p>
          <w:p w14:paraId="2CA824B3" w14:textId="77777777" w:rsidR="00B77719" w:rsidRPr="004330E4" w:rsidRDefault="00B77719" w:rsidP="008D0513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20"/>
                <w:szCs w:val="20"/>
              </w:rPr>
            </w:pPr>
          </w:p>
        </w:tc>
      </w:tr>
    </w:tbl>
    <w:p w14:paraId="67A9F97F" w14:textId="77777777" w:rsidR="00B77719" w:rsidRDefault="00B77719"/>
    <w:sectPr w:rsidR="00B77719" w:rsidSect="00C067E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19"/>
    <w:rsid w:val="00015924"/>
    <w:rsid w:val="000479A9"/>
    <w:rsid w:val="000B2AE5"/>
    <w:rsid w:val="000E1862"/>
    <w:rsid w:val="001016A1"/>
    <w:rsid w:val="00137338"/>
    <w:rsid w:val="00191BBA"/>
    <w:rsid w:val="001F4D7B"/>
    <w:rsid w:val="002624DB"/>
    <w:rsid w:val="002747C7"/>
    <w:rsid w:val="00291EC7"/>
    <w:rsid w:val="002B701E"/>
    <w:rsid w:val="00323740"/>
    <w:rsid w:val="003940A3"/>
    <w:rsid w:val="003B0449"/>
    <w:rsid w:val="00453404"/>
    <w:rsid w:val="004D39E4"/>
    <w:rsid w:val="004D6FF9"/>
    <w:rsid w:val="004E562E"/>
    <w:rsid w:val="005004D8"/>
    <w:rsid w:val="0056443B"/>
    <w:rsid w:val="005F45AC"/>
    <w:rsid w:val="00607875"/>
    <w:rsid w:val="00724BB8"/>
    <w:rsid w:val="00755FEF"/>
    <w:rsid w:val="00811EC5"/>
    <w:rsid w:val="00837244"/>
    <w:rsid w:val="008A6936"/>
    <w:rsid w:val="008E42AE"/>
    <w:rsid w:val="00903797"/>
    <w:rsid w:val="00957577"/>
    <w:rsid w:val="009913B3"/>
    <w:rsid w:val="009D6B40"/>
    <w:rsid w:val="009E1B6E"/>
    <w:rsid w:val="00A35BBA"/>
    <w:rsid w:val="00A43FA1"/>
    <w:rsid w:val="00B05669"/>
    <w:rsid w:val="00B438D5"/>
    <w:rsid w:val="00B758D7"/>
    <w:rsid w:val="00B75A06"/>
    <w:rsid w:val="00B77719"/>
    <w:rsid w:val="00C067EA"/>
    <w:rsid w:val="00C1103E"/>
    <w:rsid w:val="00C55278"/>
    <w:rsid w:val="00D02408"/>
    <w:rsid w:val="00D474AD"/>
    <w:rsid w:val="00D633F3"/>
    <w:rsid w:val="00DD31DA"/>
    <w:rsid w:val="00DD7FC4"/>
    <w:rsid w:val="00EA7DEF"/>
    <w:rsid w:val="00EB6F98"/>
    <w:rsid w:val="00ED0517"/>
    <w:rsid w:val="00ED6ABE"/>
    <w:rsid w:val="00F7406D"/>
    <w:rsid w:val="00F76D8E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38C8"/>
  <w15:docId w15:val="{2AAE5F74-19EB-4444-97D3-F9EA0E1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77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82B3E29334409BF25D7E1FF674A3" ma:contentTypeVersion="12" ma:contentTypeDescription="Create a new document." ma:contentTypeScope="" ma:versionID="446ace4f2a779398f982c1c04fb5ee7e">
  <xsd:schema xmlns:xsd="http://www.w3.org/2001/XMLSchema" xmlns:xs="http://www.w3.org/2001/XMLSchema" xmlns:p="http://schemas.microsoft.com/office/2006/metadata/properties" xmlns:ns2="f37dd5f6-aeaa-45ee-b39d-ca4695e8486d" xmlns:ns3="c0f54928-b288-4fea-bb48-1e6e1f9e87cf" targetNamespace="http://schemas.microsoft.com/office/2006/metadata/properties" ma:root="true" ma:fieldsID="37766ceef5b07b0199f1b7e9059b33f7" ns2:_="" ns3:_="">
    <xsd:import namespace="f37dd5f6-aeaa-45ee-b39d-ca4695e8486d"/>
    <xsd:import namespace="c0f54928-b288-4fea-bb48-1e6e1f9e8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dd5f6-aeaa-45ee-b39d-ca4695e8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54928-b288-4fea-bb48-1e6e1f9e8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DE723-8C9F-4C8E-8A81-5A4CB8219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dd5f6-aeaa-45ee-b39d-ca4695e8486d"/>
    <ds:schemaRef ds:uri="c0f54928-b288-4fea-bb48-1e6e1f9e8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73B50-B309-4DB9-84FF-188CFE734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B5BBC-F20B-47BC-82F6-493BBA138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Smith</dc:creator>
  <cp:lastModifiedBy>Damon Smith</cp:lastModifiedBy>
  <cp:revision>26</cp:revision>
  <cp:lastPrinted>2019-03-25T14:02:00Z</cp:lastPrinted>
  <dcterms:created xsi:type="dcterms:W3CDTF">2019-03-24T01:24:00Z</dcterms:created>
  <dcterms:modified xsi:type="dcterms:W3CDTF">2021-11-01T15:20:00Z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0x01010038A682B3E29334409BF25D7E1FF674A3</vt:lpwstr>
  </property>
  <property fmtid="{D5CDD505-2E9C-101B-9397-08002B2CF9AE}" pid="3" name="AuthorIds_UIVersion_3072">
    <vt:lpwstr>6</vt:lpwstr>
  </property>
</Properties>
</file>