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6057" w14:textId="745849BF" w:rsidR="00E455D7" w:rsidRPr="009F5200" w:rsidRDefault="009F5200" w:rsidP="0035099A">
      <w:pPr>
        <w:jc w:val="center"/>
        <w:rPr>
          <w:b/>
          <w:bCs/>
          <w:sz w:val="52"/>
          <w:szCs w:val="52"/>
          <w:u w:val="single"/>
        </w:rPr>
      </w:pPr>
      <w:r w:rsidRPr="009F5200">
        <w:rPr>
          <w:b/>
          <w:bCs/>
          <w:sz w:val="52"/>
          <w:szCs w:val="52"/>
          <w:u w:val="single"/>
        </w:rPr>
        <w:t>Beef Cut Sheet</w:t>
      </w:r>
    </w:p>
    <w:p w14:paraId="1CBE4D51" w14:textId="0AA6B5F7" w:rsidR="0035099A" w:rsidRDefault="009F5200" w:rsidP="0035099A">
      <w:pPr>
        <w:jc w:val="center"/>
        <w:rPr>
          <w:sz w:val="32"/>
          <w:szCs w:val="32"/>
        </w:rPr>
      </w:pPr>
      <w:r>
        <w:rPr>
          <w:sz w:val="32"/>
          <w:szCs w:val="32"/>
        </w:rPr>
        <w:t>Whole Steer Avg. 850-900lbs Hanging Weight</w:t>
      </w:r>
    </w:p>
    <w:p w14:paraId="5788C9CC" w14:textId="13D254D4" w:rsidR="009F5200" w:rsidRDefault="009F5200" w:rsidP="0035099A">
      <w:pPr>
        <w:jc w:val="center"/>
        <w:rPr>
          <w:sz w:val="32"/>
          <w:szCs w:val="32"/>
        </w:rPr>
      </w:pPr>
      <w:r>
        <w:rPr>
          <w:sz w:val="32"/>
          <w:szCs w:val="32"/>
        </w:rPr>
        <w:t>Half Steer Avg 425-450lbs Hanging Weight</w:t>
      </w:r>
    </w:p>
    <w:p w14:paraId="1BD43631" w14:textId="5416C736" w:rsidR="009F5200" w:rsidRPr="009F5200" w:rsidRDefault="009F5200" w:rsidP="0035099A">
      <w:pPr>
        <w:jc w:val="center"/>
        <w:rPr>
          <w:b/>
          <w:bCs/>
          <w:sz w:val="32"/>
          <w:szCs w:val="32"/>
        </w:rPr>
      </w:pPr>
      <w:proofErr w:type="gramStart"/>
      <w:r w:rsidRPr="009F5200">
        <w:rPr>
          <w:b/>
          <w:bCs/>
          <w:sz w:val="32"/>
          <w:szCs w:val="32"/>
        </w:rPr>
        <w:t>Whole</w:t>
      </w:r>
      <w:proofErr w:type="gramEnd"/>
      <w:r w:rsidRPr="009F5200">
        <w:rPr>
          <w:b/>
          <w:bCs/>
          <w:sz w:val="32"/>
          <w:szCs w:val="32"/>
        </w:rPr>
        <w:t xml:space="preserve"> Steer Price $4500. Half Steer Price $2500</w:t>
      </w:r>
    </w:p>
    <w:p w14:paraId="7673B106" w14:textId="4321F3D6" w:rsidR="0035099A" w:rsidRPr="0035099A" w:rsidRDefault="009F5200" w:rsidP="003509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50% Deposit </w:t>
      </w:r>
      <w:proofErr w:type="gramStart"/>
      <w:r>
        <w:rPr>
          <w:sz w:val="36"/>
          <w:szCs w:val="36"/>
        </w:rPr>
        <w:t>Required @</w:t>
      </w:r>
      <w:proofErr w:type="gramEnd"/>
      <w:r>
        <w:rPr>
          <w:sz w:val="36"/>
          <w:szCs w:val="36"/>
        </w:rPr>
        <w:t xml:space="preserve"> time of ordering</w:t>
      </w:r>
      <w:r w:rsidR="0008136D">
        <w:rPr>
          <w:sz w:val="36"/>
          <w:szCs w:val="36"/>
        </w:rPr>
        <w:t>. Usually 1 month lead time</w:t>
      </w:r>
    </w:p>
    <w:p w14:paraId="383C228B" w14:textId="4BA01FAE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Ground</w:t>
      </w:r>
      <w:r w:rsidR="009F5200" w:rsidRPr="004B4D5C">
        <w:rPr>
          <w:sz w:val="32"/>
          <w:szCs w:val="32"/>
        </w:rPr>
        <w:t xml:space="preserve"> Beef</w:t>
      </w:r>
      <w:r w:rsidRPr="004B4D5C">
        <w:rPr>
          <w:sz w:val="32"/>
          <w:szCs w:val="32"/>
        </w:rPr>
        <w:t xml:space="preserve"> 1# Tubes</w:t>
      </w:r>
    </w:p>
    <w:p w14:paraId="04C9ADD6" w14:textId="51ABDC3F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Chuck Roasts</w:t>
      </w:r>
    </w:p>
    <w:p w14:paraId="6911B2CA" w14:textId="0A985D80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Arm Roasts</w:t>
      </w:r>
    </w:p>
    <w:p w14:paraId="75E9F0A0" w14:textId="57E468B9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Short Ribs</w:t>
      </w:r>
      <w:r w:rsidR="009F5200" w:rsidRPr="004B4D5C">
        <w:rPr>
          <w:sz w:val="32"/>
          <w:szCs w:val="32"/>
        </w:rPr>
        <w:t xml:space="preserve"> (whole, </w:t>
      </w:r>
      <w:proofErr w:type="gramStart"/>
      <w:r w:rsidR="009F5200" w:rsidRPr="004B4D5C">
        <w:rPr>
          <w:sz w:val="32"/>
          <w:szCs w:val="32"/>
        </w:rPr>
        <w:t>cross-cut</w:t>
      </w:r>
      <w:proofErr w:type="gramEnd"/>
      <w:r w:rsidR="009F5200" w:rsidRPr="004B4D5C">
        <w:rPr>
          <w:sz w:val="32"/>
          <w:szCs w:val="32"/>
        </w:rPr>
        <w:t>, or braising)</w:t>
      </w:r>
    </w:p>
    <w:p w14:paraId="1E43CB0B" w14:textId="047F83C3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 xml:space="preserve">Plate ribs </w:t>
      </w:r>
      <w:r w:rsidR="009F5200" w:rsidRPr="004B4D5C">
        <w:rPr>
          <w:sz w:val="32"/>
          <w:szCs w:val="32"/>
        </w:rPr>
        <w:t>(whole, braising)</w:t>
      </w:r>
    </w:p>
    <w:p w14:paraId="2C1996D1" w14:textId="2AEE91DA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 xml:space="preserve">Brisket </w:t>
      </w:r>
    </w:p>
    <w:p w14:paraId="1F1650B7" w14:textId="4304A5EE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Flank steak</w:t>
      </w:r>
    </w:p>
    <w:p w14:paraId="5445D97C" w14:textId="05C6C362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Inside skirt</w:t>
      </w:r>
    </w:p>
    <w:p w14:paraId="4A7B4EC3" w14:textId="12F9F257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Outside skirt</w:t>
      </w:r>
    </w:p>
    <w:p w14:paraId="43072F4A" w14:textId="790A683C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Rib</w:t>
      </w:r>
      <w:r w:rsidR="009F5200" w:rsidRPr="004B4D5C">
        <w:rPr>
          <w:sz w:val="32"/>
          <w:szCs w:val="32"/>
        </w:rPr>
        <w:t>-</w:t>
      </w:r>
      <w:r w:rsidRPr="004B4D5C">
        <w:rPr>
          <w:sz w:val="32"/>
          <w:szCs w:val="32"/>
        </w:rPr>
        <w:t xml:space="preserve">eyes </w:t>
      </w:r>
    </w:p>
    <w:p w14:paraId="030272F4" w14:textId="0510C6FE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T</w:t>
      </w:r>
      <w:r w:rsidR="009F5200" w:rsidRPr="004B4D5C">
        <w:rPr>
          <w:sz w:val="32"/>
          <w:szCs w:val="32"/>
        </w:rPr>
        <w:t>-</w:t>
      </w:r>
      <w:r w:rsidRPr="004B4D5C">
        <w:rPr>
          <w:sz w:val="32"/>
          <w:szCs w:val="32"/>
        </w:rPr>
        <w:t xml:space="preserve">bone &amp; </w:t>
      </w:r>
      <w:r w:rsidR="009F5200" w:rsidRPr="004B4D5C">
        <w:rPr>
          <w:sz w:val="32"/>
          <w:szCs w:val="32"/>
        </w:rPr>
        <w:t>P</w:t>
      </w:r>
      <w:r w:rsidRPr="004B4D5C">
        <w:rPr>
          <w:sz w:val="32"/>
          <w:szCs w:val="32"/>
        </w:rPr>
        <w:t xml:space="preserve">orterhouses </w:t>
      </w:r>
    </w:p>
    <w:p w14:paraId="552ED3BD" w14:textId="46A01184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proofErr w:type="gramStart"/>
      <w:r w:rsidRPr="004B4D5C">
        <w:rPr>
          <w:sz w:val="32"/>
          <w:szCs w:val="32"/>
        </w:rPr>
        <w:t>Tri-tip</w:t>
      </w:r>
      <w:proofErr w:type="gramEnd"/>
    </w:p>
    <w:p w14:paraId="1FF4B317" w14:textId="7FC4D4CA" w:rsidR="0035099A" w:rsidRPr="004B4D5C" w:rsidRDefault="009F5200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Top Sirloin Roasts</w:t>
      </w:r>
    </w:p>
    <w:p w14:paraId="1B0D9540" w14:textId="666A2D84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Sirloins</w:t>
      </w:r>
    </w:p>
    <w:p w14:paraId="7D93A089" w14:textId="3BB8BA2F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4B4D5C">
        <w:rPr>
          <w:sz w:val="32"/>
          <w:szCs w:val="32"/>
        </w:rPr>
        <w:t>Londons</w:t>
      </w:r>
      <w:proofErr w:type="spellEnd"/>
    </w:p>
    <w:p w14:paraId="4DF9E13B" w14:textId="6E8C71DE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Eye round cut in half</w:t>
      </w:r>
    </w:p>
    <w:p w14:paraId="239DABC1" w14:textId="518E23CC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Bottom rounds</w:t>
      </w:r>
    </w:p>
    <w:p w14:paraId="55B302EE" w14:textId="4A0ACDDB" w:rsidR="0035099A" w:rsidRPr="004B4D5C" w:rsidRDefault="0035099A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Beef shin</w:t>
      </w:r>
    </w:p>
    <w:p w14:paraId="527049BF" w14:textId="39E10241" w:rsidR="0035099A" w:rsidRPr="004B4D5C" w:rsidRDefault="009F5200" w:rsidP="009F520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4B4D5C">
        <w:rPr>
          <w:sz w:val="32"/>
          <w:szCs w:val="32"/>
        </w:rPr>
        <w:t>Bones</w:t>
      </w:r>
    </w:p>
    <w:sectPr w:rsidR="0035099A" w:rsidRPr="004B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559BE"/>
    <w:multiLevelType w:val="hybridMultilevel"/>
    <w:tmpl w:val="4F96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8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9A"/>
    <w:rsid w:val="000538CA"/>
    <w:rsid w:val="0008136D"/>
    <w:rsid w:val="000850A0"/>
    <w:rsid w:val="0035099A"/>
    <w:rsid w:val="004B4D5C"/>
    <w:rsid w:val="00570CA4"/>
    <w:rsid w:val="005B02E7"/>
    <w:rsid w:val="005B5144"/>
    <w:rsid w:val="005C6E1E"/>
    <w:rsid w:val="00780F6F"/>
    <w:rsid w:val="007B7D57"/>
    <w:rsid w:val="009F5200"/>
    <w:rsid w:val="00E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E0FE"/>
  <w15:chartTrackingRefBased/>
  <w15:docId w15:val="{4C8FADFE-1FA7-4FCD-873F-59F1128A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Matthew Johnson</cp:lastModifiedBy>
  <cp:revision>6</cp:revision>
  <dcterms:created xsi:type="dcterms:W3CDTF">2024-10-15T17:51:00Z</dcterms:created>
  <dcterms:modified xsi:type="dcterms:W3CDTF">2024-11-15T19:40:00Z</dcterms:modified>
</cp:coreProperties>
</file>