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9E4FEC6" w:rsidR="00E478A7" w:rsidRPr="009F57D2" w:rsidRDefault="007105B5" w:rsidP="6066CBA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2024 </w:t>
      </w:r>
      <w:proofErr w:type="spellStart"/>
      <w:r w:rsidR="4406BA4C" w:rsidRPr="009F57D2">
        <w:rPr>
          <w:b/>
          <w:bCs/>
          <w:sz w:val="20"/>
          <w:szCs w:val="20"/>
        </w:rPr>
        <w:t>Hooksetters</w:t>
      </w:r>
      <w:proofErr w:type="spellEnd"/>
      <w:r w:rsidR="4406BA4C" w:rsidRPr="009F57D2">
        <w:rPr>
          <w:b/>
          <w:bCs/>
          <w:sz w:val="20"/>
          <w:szCs w:val="20"/>
        </w:rPr>
        <w:t xml:space="preserve"> Fishing Club Po’ Boys </w:t>
      </w:r>
      <w:r w:rsidR="00630EAB" w:rsidRPr="009F57D2">
        <w:rPr>
          <w:b/>
          <w:bCs/>
          <w:sz w:val="20"/>
          <w:szCs w:val="20"/>
        </w:rPr>
        <w:t>Tournament</w:t>
      </w:r>
      <w:r w:rsidR="4406BA4C" w:rsidRPr="009F57D2">
        <w:rPr>
          <w:b/>
          <w:bCs/>
          <w:sz w:val="20"/>
          <w:szCs w:val="20"/>
        </w:rPr>
        <w:t xml:space="preserve"> Series</w:t>
      </w:r>
      <w:r w:rsidR="1D15BE24" w:rsidRPr="009F57D2">
        <w:rPr>
          <w:b/>
          <w:bCs/>
          <w:sz w:val="20"/>
          <w:szCs w:val="20"/>
        </w:rPr>
        <w:t xml:space="preserve"> </w:t>
      </w:r>
    </w:p>
    <w:p w14:paraId="71C6D595" w14:textId="7A4ABF1C" w:rsidR="4406BA4C" w:rsidRPr="00A86546" w:rsidRDefault="4406BA4C" w:rsidP="6066CBA4">
      <w:pPr>
        <w:jc w:val="both"/>
        <w:rPr>
          <w:sz w:val="20"/>
          <w:szCs w:val="20"/>
        </w:rPr>
      </w:pPr>
      <w:proofErr w:type="spellStart"/>
      <w:r w:rsidRPr="00A86546">
        <w:rPr>
          <w:sz w:val="20"/>
          <w:szCs w:val="20"/>
        </w:rPr>
        <w:t>Hooksetters</w:t>
      </w:r>
      <w:proofErr w:type="spellEnd"/>
      <w:r w:rsidRPr="00A86546">
        <w:rPr>
          <w:sz w:val="20"/>
          <w:szCs w:val="20"/>
        </w:rPr>
        <w:t xml:space="preserve"> Fishing Club and </w:t>
      </w:r>
      <w:r w:rsidR="6F1B842E" w:rsidRPr="00A86546">
        <w:rPr>
          <w:sz w:val="20"/>
          <w:szCs w:val="20"/>
        </w:rPr>
        <w:t>its</w:t>
      </w:r>
      <w:r w:rsidRPr="00A86546">
        <w:rPr>
          <w:sz w:val="20"/>
          <w:szCs w:val="20"/>
        </w:rPr>
        <w:t xml:space="preserve"> directors reserve the right to </w:t>
      </w:r>
      <w:r w:rsidR="43C0989E" w:rsidRPr="00A86546">
        <w:rPr>
          <w:sz w:val="20"/>
          <w:szCs w:val="20"/>
        </w:rPr>
        <w:t xml:space="preserve">interpretation and </w:t>
      </w:r>
      <w:r w:rsidRPr="00A86546">
        <w:rPr>
          <w:sz w:val="20"/>
          <w:szCs w:val="20"/>
        </w:rPr>
        <w:t>enfor</w:t>
      </w:r>
      <w:r w:rsidR="18C77C3F" w:rsidRPr="00A86546">
        <w:rPr>
          <w:sz w:val="20"/>
          <w:szCs w:val="20"/>
        </w:rPr>
        <w:t>cement of</w:t>
      </w:r>
      <w:r w:rsidR="06C48CA2" w:rsidRPr="00A86546">
        <w:rPr>
          <w:sz w:val="20"/>
          <w:szCs w:val="20"/>
        </w:rPr>
        <w:t xml:space="preserve"> </w:t>
      </w:r>
      <w:r w:rsidR="03AEDFC7" w:rsidRPr="00A86546">
        <w:rPr>
          <w:sz w:val="20"/>
          <w:szCs w:val="20"/>
        </w:rPr>
        <w:t>all said rules.  Any decision made by said directions will be final.</w:t>
      </w:r>
    </w:p>
    <w:p w14:paraId="120504BA" w14:textId="0F738E13" w:rsidR="0A82ECD2" w:rsidRPr="00A86546" w:rsidRDefault="0A82ECD2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 xml:space="preserve"> </w:t>
      </w:r>
      <w:proofErr w:type="spellStart"/>
      <w:r w:rsidR="005819F4">
        <w:rPr>
          <w:sz w:val="20"/>
          <w:szCs w:val="20"/>
        </w:rPr>
        <w:t>Hooksetter’s</w:t>
      </w:r>
      <w:proofErr w:type="spellEnd"/>
      <w:r w:rsidR="005819F4">
        <w:rPr>
          <w:sz w:val="20"/>
          <w:szCs w:val="20"/>
        </w:rPr>
        <w:t xml:space="preserve"> fishing club and </w:t>
      </w:r>
      <w:proofErr w:type="spellStart"/>
      <w:proofErr w:type="gramStart"/>
      <w:r w:rsidR="005819F4">
        <w:rPr>
          <w:sz w:val="20"/>
          <w:szCs w:val="20"/>
        </w:rPr>
        <w:t>it’s</w:t>
      </w:r>
      <w:proofErr w:type="spellEnd"/>
      <w:proofErr w:type="gramEnd"/>
      <w:r w:rsidR="005819F4">
        <w:rPr>
          <w:sz w:val="20"/>
          <w:szCs w:val="20"/>
        </w:rPr>
        <w:t xml:space="preserve"> directors reserve the right to refuse entry to anyone. </w:t>
      </w:r>
    </w:p>
    <w:p w14:paraId="6CE7D86D" w14:textId="4B07E7BA" w:rsidR="42C13B9F" w:rsidRDefault="42C13B9F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 xml:space="preserve"> </w:t>
      </w:r>
      <w:r w:rsidR="005819F4">
        <w:rPr>
          <w:sz w:val="20"/>
          <w:szCs w:val="20"/>
        </w:rPr>
        <w:t>A $25 membership fee is required for all participants (covers full tournament series).</w:t>
      </w:r>
    </w:p>
    <w:p w14:paraId="21E5F73D" w14:textId="63471572" w:rsidR="005819F4" w:rsidRDefault="005819F4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 can fish as a team or individual angler. </w:t>
      </w:r>
    </w:p>
    <w:p w14:paraId="01811F9B" w14:textId="7CE6C6B2" w:rsidR="005819F4" w:rsidRPr="00A86546" w:rsidRDefault="005819F4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Teams or individuals must </w:t>
      </w:r>
      <w:proofErr w:type="gramStart"/>
      <w:r>
        <w:rPr>
          <w:sz w:val="20"/>
          <w:szCs w:val="20"/>
        </w:rPr>
        <w:t>fish</w:t>
      </w:r>
      <w:proofErr w:type="gramEnd"/>
      <w:r>
        <w:rPr>
          <w:sz w:val="20"/>
          <w:szCs w:val="20"/>
        </w:rPr>
        <w:t xml:space="preserve"> 6 events to qualify for end of season </w:t>
      </w:r>
      <w:proofErr w:type="gramStart"/>
      <w:r>
        <w:rPr>
          <w:sz w:val="20"/>
          <w:szCs w:val="20"/>
        </w:rPr>
        <w:t>2 day</w:t>
      </w:r>
      <w:proofErr w:type="gramEnd"/>
      <w:r>
        <w:rPr>
          <w:sz w:val="20"/>
          <w:szCs w:val="20"/>
        </w:rPr>
        <w:t xml:space="preserve"> championship. </w:t>
      </w:r>
    </w:p>
    <w:p w14:paraId="66E40673" w14:textId="05670ADA" w:rsidR="7D4955F3" w:rsidRPr="00A86546" w:rsidRDefault="005819F4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7D4955F3" w:rsidRPr="00A86546">
        <w:rPr>
          <w:sz w:val="20"/>
          <w:szCs w:val="20"/>
        </w:rPr>
        <w:t xml:space="preserve">ngler’s </w:t>
      </w:r>
      <w:r w:rsidR="4DB5CAF1" w:rsidRPr="00A86546">
        <w:rPr>
          <w:sz w:val="20"/>
          <w:szCs w:val="20"/>
        </w:rPr>
        <w:t>me</w:t>
      </w:r>
      <w:r w:rsidR="4F5E96C0" w:rsidRPr="00A86546">
        <w:rPr>
          <w:sz w:val="20"/>
          <w:szCs w:val="20"/>
        </w:rPr>
        <w:t>e</w:t>
      </w:r>
      <w:r w:rsidR="4DB5CAF1" w:rsidRPr="00A86546">
        <w:rPr>
          <w:sz w:val="20"/>
          <w:szCs w:val="20"/>
        </w:rPr>
        <w:t xml:space="preserve">ting any of the following criteria </w:t>
      </w:r>
      <w:r>
        <w:rPr>
          <w:sz w:val="20"/>
          <w:szCs w:val="20"/>
        </w:rPr>
        <w:t xml:space="preserve">will be disqualified from fishing the </w:t>
      </w:r>
      <w:proofErr w:type="spellStart"/>
      <w:r>
        <w:rPr>
          <w:sz w:val="20"/>
          <w:szCs w:val="20"/>
        </w:rPr>
        <w:t>Hooksetters</w:t>
      </w:r>
      <w:proofErr w:type="spellEnd"/>
      <w:r>
        <w:rPr>
          <w:sz w:val="20"/>
          <w:szCs w:val="20"/>
        </w:rPr>
        <w:t xml:space="preserve"> Po Boy tournament series</w:t>
      </w:r>
    </w:p>
    <w:p w14:paraId="569AE545" w14:textId="795E960E" w:rsidR="4DB5CAF1" w:rsidRPr="00A86546" w:rsidRDefault="4DB5CAF1" w:rsidP="6066CBA4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 xml:space="preserve"> Angle</w:t>
      </w:r>
      <w:r w:rsidR="03D2A903" w:rsidRPr="00A86546">
        <w:rPr>
          <w:sz w:val="20"/>
          <w:szCs w:val="20"/>
        </w:rPr>
        <w:t>r</w:t>
      </w:r>
      <w:r w:rsidRPr="00A86546">
        <w:rPr>
          <w:sz w:val="20"/>
          <w:szCs w:val="20"/>
        </w:rPr>
        <w:t>s who have guided for a fee on Lake Norman in the last 12 months.</w:t>
      </w:r>
    </w:p>
    <w:p w14:paraId="4CA175C3" w14:textId="33C258E0" w:rsidR="6BAD22BB" w:rsidRPr="00A86546" w:rsidRDefault="4DB5CAF1" w:rsidP="007105B5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 xml:space="preserve"> Anglers who have competed in two (2) or more individual tournaments with </w:t>
      </w:r>
      <w:r w:rsidR="01E32295" w:rsidRPr="00A86546">
        <w:rPr>
          <w:sz w:val="20"/>
          <w:szCs w:val="20"/>
        </w:rPr>
        <w:t>an</w:t>
      </w:r>
      <w:r w:rsidRPr="00A86546">
        <w:rPr>
          <w:sz w:val="20"/>
          <w:szCs w:val="20"/>
        </w:rPr>
        <w:t xml:space="preserve"> entry fee of $1,500.00 or </w:t>
      </w:r>
      <w:r w:rsidR="6BAD22BB" w:rsidRPr="00A86546">
        <w:rPr>
          <w:sz w:val="20"/>
          <w:szCs w:val="20"/>
        </w:rPr>
        <w:t>greater in the last 12 months.</w:t>
      </w:r>
    </w:p>
    <w:p w14:paraId="29472F5C" w14:textId="4D609696" w:rsidR="75889EE1" w:rsidRPr="009F57D2" w:rsidRDefault="75889EE1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  <w:u w:val="single"/>
        </w:rPr>
      </w:pPr>
      <w:r w:rsidRPr="00A86546">
        <w:rPr>
          <w:sz w:val="20"/>
          <w:szCs w:val="20"/>
        </w:rPr>
        <w:t xml:space="preserve">Tournament series </w:t>
      </w:r>
      <w:proofErr w:type="gramStart"/>
      <w:r w:rsidRPr="00A86546">
        <w:rPr>
          <w:sz w:val="20"/>
          <w:szCs w:val="20"/>
        </w:rPr>
        <w:t>open</w:t>
      </w:r>
      <w:proofErr w:type="gramEnd"/>
      <w:r w:rsidRPr="00A86546">
        <w:rPr>
          <w:sz w:val="20"/>
          <w:szCs w:val="20"/>
        </w:rPr>
        <w:t xml:space="preserve"> to anglers 16 years </w:t>
      </w:r>
      <w:r w:rsidR="6C8B9507" w:rsidRPr="00A86546">
        <w:rPr>
          <w:sz w:val="20"/>
          <w:szCs w:val="20"/>
        </w:rPr>
        <w:t xml:space="preserve">of age and older.  </w:t>
      </w:r>
      <w:r w:rsidR="5AE5AC35" w:rsidRPr="00A86546">
        <w:rPr>
          <w:sz w:val="20"/>
          <w:szCs w:val="20"/>
        </w:rPr>
        <w:t>Participants</w:t>
      </w:r>
      <w:r w:rsidR="6C8B9507" w:rsidRPr="00A86546">
        <w:rPr>
          <w:sz w:val="20"/>
          <w:szCs w:val="20"/>
        </w:rPr>
        <w:t xml:space="preserve"> 1</w:t>
      </w:r>
      <w:r w:rsidR="0060283B">
        <w:rPr>
          <w:sz w:val="20"/>
          <w:szCs w:val="20"/>
        </w:rPr>
        <w:t>5</w:t>
      </w:r>
      <w:r w:rsidR="6C8B9507" w:rsidRPr="00A86546">
        <w:rPr>
          <w:sz w:val="20"/>
          <w:szCs w:val="20"/>
        </w:rPr>
        <w:t xml:space="preserve"> years or younger must be accompanied by a parent or legal guardian or provide written parental consent prio</w:t>
      </w:r>
      <w:r w:rsidR="67CAD12F" w:rsidRPr="00A86546">
        <w:rPr>
          <w:sz w:val="20"/>
          <w:szCs w:val="20"/>
        </w:rPr>
        <w:t>r</w:t>
      </w:r>
      <w:r w:rsidR="6C8B9507" w:rsidRPr="00A86546">
        <w:rPr>
          <w:sz w:val="20"/>
          <w:szCs w:val="20"/>
        </w:rPr>
        <w:t xml:space="preserve"> to the start o</w:t>
      </w:r>
      <w:r w:rsidR="00528833" w:rsidRPr="00A86546">
        <w:rPr>
          <w:sz w:val="20"/>
          <w:szCs w:val="20"/>
        </w:rPr>
        <w:t xml:space="preserve">f the event. </w:t>
      </w:r>
    </w:p>
    <w:p w14:paraId="131D4729" w14:textId="4DC004C7" w:rsidR="009F57D2" w:rsidRDefault="0060283B" w:rsidP="009F57D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All p</w:t>
      </w:r>
      <w:r w:rsidR="009F57D2" w:rsidRPr="00A86546">
        <w:rPr>
          <w:sz w:val="20"/>
          <w:szCs w:val="20"/>
        </w:rPr>
        <w:t xml:space="preserve">articipants are required to </w:t>
      </w:r>
      <w:proofErr w:type="gramStart"/>
      <w:r w:rsidR="009F57D2" w:rsidRPr="00A86546">
        <w:rPr>
          <w:sz w:val="20"/>
          <w:szCs w:val="20"/>
        </w:rPr>
        <w:t>sign</w:t>
      </w:r>
      <w:proofErr w:type="gramEnd"/>
      <w:r w:rsidR="009F57D2" w:rsidRPr="00A86546">
        <w:rPr>
          <w:sz w:val="20"/>
          <w:szCs w:val="20"/>
        </w:rPr>
        <w:t xml:space="preserve"> Limited Liability Waiver to be eligible for tournaments</w:t>
      </w:r>
      <w:r>
        <w:rPr>
          <w:sz w:val="20"/>
          <w:szCs w:val="20"/>
        </w:rPr>
        <w:t>, prior to 1</w:t>
      </w:r>
      <w:r w:rsidRPr="0060283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event fished.</w:t>
      </w:r>
      <w:r w:rsidR="009F57D2" w:rsidRPr="00A86546">
        <w:rPr>
          <w:sz w:val="20"/>
          <w:szCs w:val="20"/>
        </w:rPr>
        <w:t xml:space="preserve"> </w:t>
      </w:r>
    </w:p>
    <w:p w14:paraId="69CC9F90" w14:textId="77777777" w:rsidR="00940744" w:rsidRPr="009F57D2" w:rsidRDefault="00940744" w:rsidP="00940744">
      <w:pPr>
        <w:pStyle w:val="ListParagraph"/>
        <w:jc w:val="both"/>
        <w:rPr>
          <w:sz w:val="20"/>
          <w:szCs w:val="20"/>
        </w:rPr>
      </w:pPr>
    </w:p>
    <w:p w14:paraId="31F507DD" w14:textId="47535081" w:rsidR="005819F4" w:rsidRDefault="005819F4" w:rsidP="005819F4">
      <w:pPr>
        <w:pStyle w:val="ListParagraph"/>
        <w:jc w:val="center"/>
        <w:rPr>
          <w:b/>
          <w:bCs/>
          <w:color w:val="FF0000"/>
          <w:sz w:val="20"/>
          <w:szCs w:val="20"/>
          <w:u w:val="single"/>
        </w:rPr>
      </w:pPr>
      <w:r w:rsidRPr="009F40D3">
        <w:rPr>
          <w:b/>
          <w:bCs/>
          <w:color w:val="FF0000"/>
          <w:sz w:val="20"/>
          <w:szCs w:val="20"/>
          <w:u w:val="single"/>
        </w:rPr>
        <w:t>NEW THIS YEAR</w:t>
      </w:r>
    </w:p>
    <w:p w14:paraId="5C721799" w14:textId="77777777" w:rsidR="00940744" w:rsidRPr="009F40D3" w:rsidRDefault="00940744" w:rsidP="005819F4">
      <w:pPr>
        <w:pStyle w:val="ListParagraph"/>
        <w:jc w:val="center"/>
        <w:rPr>
          <w:b/>
          <w:bCs/>
          <w:color w:val="FF0000"/>
          <w:sz w:val="20"/>
          <w:szCs w:val="20"/>
          <w:u w:val="single"/>
        </w:rPr>
      </w:pPr>
    </w:p>
    <w:p w14:paraId="233CE2A6" w14:textId="7890793E" w:rsidR="005819F4" w:rsidRDefault="005819F4" w:rsidP="005819F4">
      <w:pPr>
        <w:pStyle w:val="ListParagraph"/>
        <w:numPr>
          <w:ilvl w:val="0"/>
          <w:numId w:val="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Weekly</w:t>
      </w:r>
      <w:proofErr w:type="gramEnd"/>
      <w:r>
        <w:rPr>
          <w:sz w:val="20"/>
          <w:szCs w:val="20"/>
        </w:rPr>
        <w:t xml:space="preserve"> tournament entry fee $50 per boat includes $10 big fish.</w:t>
      </w:r>
    </w:p>
    <w:p w14:paraId="5A9A18F9" w14:textId="6AB2BAB6" w:rsidR="005819F4" w:rsidRDefault="005819F4" w:rsidP="005819F4">
      <w:pPr>
        <w:pStyle w:val="ListParagraph"/>
        <w:numPr>
          <w:ilvl w:val="0"/>
          <w:numId w:val="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2 day</w:t>
      </w:r>
      <w:proofErr w:type="gramEnd"/>
      <w:r>
        <w:rPr>
          <w:sz w:val="20"/>
          <w:szCs w:val="20"/>
        </w:rPr>
        <w:t xml:space="preserve"> championship entry fee per boat $150 covers both days, includes $20 big fish. </w:t>
      </w:r>
    </w:p>
    <w:p w14:paraId="021E2BB1" w14:textId="25FA2BD3" w:rsidR="009F57D2" w:rsidRDefault="009F57D2" w:rsidP="005819F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Regular season championship </w:t>
      </w:r>
      <w:proofErr w:type="gramStart"/>
      <w:r>
        <w:rPr>
          <w:sz w:val="20"/>
          <w:szCs w:val="20"/>
        </w:rPr>
        <w:t>points;</w:t>
      </w:r>
      <w:proofErr w:type="gramEnd"/>
      <w:r>
        <w:rPr>
          <w:sz w:val="20"/>
          <w:szCs w:val="20"/>
        </w:rPr>
        <w:t xml:space="preserve"> 1</w:t>
      </w:r>
      <w:r w:rsidRPr="009F57D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place 100, 2</w:t>
      </w:r>
      <w:r w:rsidRPr="009F57D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place 99, 3</w:t>
      </w:r>
      <w:r w:rsidRPr="009F57D2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place 98, etc. </w:t>
      </w:r>
    </w:p>
    <w:p w14:paraId="70140337" w14:textId="7075336F" w:rsidR="009F57D2" w:rsidRDefault="009F57D2" w:rsidP="005819F4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Payout </w:t>
      </w:r>
      <w:proofErr w:type="gramStart"/>
      <w:r>
        <w:rPr>
          <w:sz w:val="20"/>
          <w:szCs w:val="20"/>
        </w:rPr>
        <w:t>structure;</w:t>
      </w:r>
      <w:proofErr w:type="gramEnd"/>
      <w:r>
        <w:rPr>
          <w:sz w:val="20"/>
          <w:szCs w:val="20"/>
        </w:rPr>
        <w:t xml:space="preserve"> 1</w:t>
      </w:r>
      <w:r w:rsidRPr="009F57D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place $1000, 2</w:t>
      </w:r>
      <w:r w:rsidRPr="009F57D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place $500, 3</w:t>
      </w:r>
      <w:r w:rsidRPr="009F57D2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place $250. 4</w:t>
      </w:r>
      <w:r w:rsidRPr="009F57D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place-Free 2 days championship entry </w:t>
      </w:r>
      <w:r w:rsidRPr="009F57D2">
        <w:rPr>
          <w:b/>
          <w:bCs/>
          <w:sz w:val="20"/>
          <w:szCs w:val="20"/>
        </w:rPr>
        <w:t>(MUST FISH 6 EVENTS)</w:t>
      </w:r>
    </w:p>
    <w:p w14:paraId="65442FA5" w14:textId="6BED8600" w:rsidR="009F57D2" w:rsidRDefault="0060283B" w:rsidP="009F40D3">
      <w:pPr>
        <w:pStyle w:val="ListParagraph"/>
        <w:jc w:val="center"/>
        <w:rPr>
          <w:b/>
          <w:bCs/>
          <w:color w:val="002060"/>
          <w:sz w:val="20"/>
          <w:szCs w:val="20"/>
          <w:u w:val="single"/>
        </w:rPr>
      </w:pPr>
      <w:r>
        <w:rPr>
          <w:b/>
          <w:bCs/>
          <w:color w:val="002060"/>
          <w:sz w:val="20"/>
          <w:szCs w:val="20"/>
          <w:u w:val="single"/>
        </w:rPr>
        <w:t xml:space="preserve">POINTS </w:t>
      </w:r>
      <w:r w:rsidR="009F57D2" w:rsidRPr="009F40D3">
        <w:rPr>
          <w:b/>
          <w:bCs/>
          <w:color w:val="002060"/>
          <w:sz w:val="20"/>
          <w:szCs w:val="20"/>
          <w:u w:val="single"/>
        </w:rPr>
        <w:t>CHAMPIONSHIP ELIGIBILITY</w:t>
      </w:r>
    </w:p>
    <w:p w14:paraId="1B89C52F" w14:textId="77777777" w:rsidR="00940744" w:rsidRPr="009F40D3" w:rsidRDefault="00940744" w:rsidP="009F40D3">
      <w:pPr>
        <w:pStyle w:val="ListParagraph"/>
        <w:jc w:val="center"/>
        <w:rPr>
          <w:b/>
          <w:bCs/>
          <w:color w:val="002060"/>
          <w:sz w:val="20"/>
          <w:szCs w:val="20"/>
          <w:u w:val="single"/>
        </w:rPr>
      </w:pPr>
    </w:p>
    <w:p w14:paraId="04E9C7A2" w14:textId="2CD194E7" w:rsidR="009F57D2" w:rsidRPr="009F57D2" w:rsidRDefault="009F57D2" w:rsidP="005819F4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9F57D2">
        <w:rPr>
          <w:b/>
          <w:bCs/>
          <w:sz w:val="20"/>
          <w:szCs w:val="20"/>
        </w:rPr>
        <w:t>1. You must fish with the same partner the entire season</w:t>
      </w:r>
    </w:p>
    <w:p w14:paraId="56798355" w14:textId="2E531A2D" w:rsidR="009F57D2" w:rsidRPr="0060283B" w:rsidRDefault="009F57D2" w:rsidP="0060283B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9F57D2">
        <w:rPr>
          <w:sz w:val="20"/>
          <w:szCs w:val="20"/>
        </w:rPr>
        <w:t>2</w:t>
      </w:r>
      <w:proofErr w:type="gramStart"/>
      <w:r w:rsidRPr="009F57D2">
        <w:rPr>
          <w:sz w:val="20"/>
          <w:szCs w:val="20"/>
        </w:rPr>
        <w:t xml:space="preserve">.  </w:t>
      </w:r>
      <w:r>
        <w:rPr>
          <w:sz w:val="20"/>
          <w:szCs w:val="20"/>
        </w:rPr>
        <w:t>Must</w:t>
      </w:r>
      <w:proofErr w:type="gramEnd"/>
      <w:r>
        <w:rPr>
          <w:sz w:val="20"/>
          <w:szCs w:val="20"/>
        </w:rPr>
        <w:t xml:space="preserve"> fish solo the entire season </w:t>
      </w:r>
    </w:p>
    <w:p w14:paraId="0D7815C0" w14:textId="6A3A68EA" w:rsidR="009F57D2" w:rsidRPr="0060283B" w:rsidRDefault="0060283B" w:rsidP="005819F4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3</w:t>
      </w:r>
      <w:r w:rsidR="009F57D2" w:rsidRPr="009F57D2">
        <w:rPr>
          <w:sz w:val="20"/>
          <w:szCs w:val="20"/>
        </w:rPr>
        <w:t>. IF YOU ARE A TEAM AND YOUR PARNTER CAN’T FISH YOU MUST FISH ALONE</w:t>
      </w:r>
      <w:r w:rsidR="009F57D2">
        <w:rPr>
          <w:b/>
          <w:bCs/>
          <w:sz w:val="20"/>
          <w:szCs w:val="20"/>
        </w:rPr>
        <w:t xml:space="preserve"> </w:t>
      </w:r>
      <w:proofErr w:type="gramStart"/>
      <w:r w:rsidR="009F57D2">
        <w:rPr>
          <w:b/>
          <w:bCs/>
          <w:sz w:val="20"/>
          <w:szCs w:val="20"/>
        </w:rPr>
        <w:t xml:space="preserve">( </w:t>
      </w:r>
      <w:r w:rsidR="009F57D2" w:rsidRPr="009F57D2">
        <w:rPr>
          <w:b/>
          <w:bCs/>
          <w:sz w:val="20"/>
          <w:szCs w:val="20"/>
          <w:u w:val="single"/>
        </w:rPr>
        <w:t>NO</w:t>
      </w:r>
      <w:proofErr w:type="gramEnd"/>
      <w:r w:rsidR="009F57D2" w:rsidRPr="009F57D2">
        <w:rPr>
          <w:b/>
          <w:bCs/>
          <w:sz w:val="20"/>
          <w:szCs w:val="20"/>
          <w:u w:val="single"/>
        </w:rPr>
        <w:t xml:space="preserve"> SUB’S ALLOWED</w:t>
      </w:r>
      <w:r w:rsidR="009F57D2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to remain points championship eligible.</w:t>
      </w:r>
    </w:p>
    <w:p w14:paraId="3BB4E9CD" w14:textId="51398AAE" w:rsidR="0060283B" w:rsidRDefault="0060283B" w:rsidP="005819F4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9F57D2">
        <w:rPr>
          <w:b/>
          <w:bCs/>
          <w:sz w:val="20"/>
          <w:szCs w:val="20"/>
        </w:rPr>
        <w:t>TEAMS WILL BE DECLARED AT FIRST EVENT FISHED</w:t>
      </w:r>
    </w:p>
    <w:p w14:paraId="31CAF2A0" w14:textId="75E35DBA" w:rsidR="00940744" w:rsidRDefault="00940744" w:rsidP="009F57D2">
      <w:pPr>
        <w:pStyle w:val="ListParagraph"/>
        <w:jc w:val="center"/>
        <w:rPr>
          <w:b/>
          <w:bCs/>
          <w:color w:val="FF0000"/>
          <w:sz w:val="20"/>
          <w:szCs w:val="20"/>
          <w:u w:val="single"/>
        </w:rPr>
      </w:pPr>
    </w:p>
    <w:p w14:paraId="2C381582" w14:textId="6E174771" w:rsidR="009F57D2" w:rsidRDefault="0060283B" w:rsidP="009F57D2">
      <w:pPr>
        <w:pStyle w:val="ListParagraph"/>
        <w:jc w:val="center"/>
        <w:rPr>
          <w:b/>
          <w:bCs/>
          <w:color w:val="FF0000"/>
          <w:sz w:val="20"/>
          <w:szCs w:val="20"/>
          <w:u w:val="single"/>
        </w:rPr>
      </w:pPr>
      <w:r>
        <w:rPr>
          <w:b/>
          <w:bCs/>
          <w:color w:val="FF0000"/>
          <w:sz w:val="20"/>
          <w:szCs w:val="20"/>
          <w:u w:val="single"/>
        </w:rPr>
        <w:t xml:space="preserve">2 DAY CHAMPIONSHIP ELIGIBILITY </w:t>
      </w:r>
    </w:p>
    <w:p w14:paraId="6F0A76D7" w14:textId="4599A043" w:rsidR="0060283B" w:rsidRPr="007F016B" w:rsidRDefault="007F016B" w:rsidP="007F016B">
      <w:pPr>
        <w:pStyle w:val="ListParagraph"/>
        <w:numPr>
          <w:ilvl w:val="0"/>
          <w:numId w:val="8"/>
        </w:numPr>
        <w:rPr>
          <w:b/>
          <w:bCs/>
          <w:color w:val="002060"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1. MUST FISH 6 OUT OF 10 REGULAR SEASE EVENTS</w:t>
      </w:r>
    </w:p>
    <w:p w14:paraId="4809B53F" w14:textId="03D8DECD" w:rsidR="007F016B" w:rsidRPr="007F016B" w:rsidRDefault="007F016B" w:rsidP="007F016B">
      <w:pPr>
        <w:pStyle w:val="ListParagraph"/>
        <w:numPr>
          <w:ilvl w:val="0"/>
          <w:numId w:val="8"/>
        </w:numPr>
        <w:rPr>
          <w:b/>
          <w:bCs/>
          <w:color w:val="002060"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2. MUST FISH AT LEAST 6 REGULAR SEASON EVENTS AS A TEAM TO BE ELIGIBLE TO FISH TOGETHER IN THE CHAMPIONSHIP.</w:t>
      </w:r>
    </w:p>
    <w:p w14:paraId="52B38145" w14:textId="77F53158" w:rsidR="00940744" w:rsidRPr="007F016B" w:rsidRDefault="007F016B" w:rsidP="007F016B">
      <w:pPr>
        <w:ind w:left="360"/>
        <w:jc w:val="center"/>
        <w:rPr>
          <w:b/>
          <w:bCs/>
          <w:color w:val="002060"/>
          <w:sz w:val="20"/>
          <w:szCs w:val="20"/>
          <w:u w:val="single"/>
        </w:rPr>
      </w:pPr>
      <w:r w:rsidRPr="007F016B">
        <w:rPr>
          <w:b/>
          <w:bCs/>
          <w:color w:val="002060"/>
          <w:sz w:val="20"/>
          <w:szCs w:val="20"/>
          <w:u w:val="single"/>
        </w:rPr>
        <w:t>BIG FISH</w:t>
      </w:r>
    </w:p>
    <w:p w14:paraId="52E0CD9B" w14:textId="1E86636D" w:rsidR="009F57D2" w:rsidRDefault="009F57D2" w:rsidP="009F57D2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Big fish is </w:t>
      </w:r>
      <w:proofErr w:type="gramStart"/>
      <w:r>
        <w:rPr>
          <w:sz w:val="20"/>
          <w:szCs w:val="20"/>
        </w:rPr>
        <w:t>tie</w:t>
      </w:r>
      <w:proofErr w:type="gramEnd"/>
      <w:r>
        <w:rPr>
          <w:sz w:val="20"/>
          <w:szCs w:val="20"/>
        </w:rPr>
        <w:t xml:space="preserve"> breaker at all events</w:t>
      </w:r>
    </w:p>
    <w:p w14:paraId="50CBBC38" w14:textId="3C688695" w:rsidR="009F57D2" w:rsidRDefault="009F57D2" w:rsidP="009F57D2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No dead fish will be weighed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big fish.</w:t>
      </w:r>
    </w:p>
    <w:p w14:paraId="3F67D024" w14:textId="0EB4B6B1" w:rsidR="009F57D2" w:rsidRDefault="009F57D2" w:rsidP="009F57D2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Big fish </w:t>
      </w:r>
      <w:r w:rsidRPr="009F57D2">
        <w:rPr>
          <w:b/>
          <w:bCs/>
          <w:sz w:val="20"/>
          <w:szCs w:val="20"/>
        </w:rPr>
        <w:t>MUST</w:t>
      </w:r>
      <w:r>
        <w:rPr>
          <w:sz w:val="20"/>
          <w:szCs w:val="20"/>
        </w:rPr>
        <w:t xml:space="preserve"> be declared by anglers at scale’s (cull tag big fish before coming to scales).</w:t>
      </w:r>
    </w:p>
    <w:p w14:paraId="53E8D03E" w14:textId="40B96B1F" w:rsidR="0060283B" w:rsidRPr="007F016B" w:rsidRDefault="009F57D2" w:rsidP="007F016B">
      <w:pPr>
        <w:jc w:val="center"/>
        <w:rPr>
          <w:b/>
          <w:bCs/>
          <w:color w:val="FF0000"/>
          <w:sz w:val="20"/>
          <w:szCs w:val="20"/>
          <w:u w:val="single"/>
        </w:rPr>
      </w:pPr>
      <w:r w:rsidRPr="007F016B">
        <w:rPr>
          <w:b/>
          <w:bCs/>
          <w:color w:val="FF0000"/>
          <w:sz w:val="20"/>
          <w:szCs w:val="20"/>
          <w:u w:val="single"/>
        </w:rPr>
        <w:t>BOAT BUOY’S</w:t>
      </w:r>
    </w:p>
    <w:p w14:paraId="3F0288A3" w14:textId="78CD5CE6" w:rsidR="0060283B" w:rsidRPr="007F016B" w:rsidRDefault="009F57D2" w:rsidP="007F016B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BOAT</w:t>
      </w:r>
      <w:r w:rsidR="007F016B">
        <w:rPr>
          <w:b/>
          <w:bCs/>
          <w:sz w:val="20"/>
          <w:szCs w:val="20"/>
        </w:rPr>
        <w:t>#</w:t>
      </w:r>
      <w:r>
        <w:rPr>
          <w:b/>
          <w:bCs/>
          <w:sz w:val="20"/>
          <w:szCs w:val="20"/>
        </w:rPr>
        <w:t xml:space="preserve"> BUOY MUST BE TURNED IN AT TIME FISH ARE BROUGH TO SCALES.  FISH WILL NOT BE WEIGHT WITH OUT</w:t>
      </w:r>
      <w:r w:rsidR="007F016B">
        <w:rPr>
          <w:b/>
          <w:bCs/>
          <w:sz w:val="20"/>
          <w:szCs w:val="20"/>
        </w:rPr>
        <w:t xml:space="preserve"> #</w:t>
      </w:r>
      <w:r>
        <w:rPr>
          <w:b/>
          <w:bCs/>
          <w:sz w:val="20"/>
          <w:szCs w:val="20"/>
        </w:rPr>
        <w:t xml:space="preserve"> BUOY. </w:t>
      </w:r>
    </w:p>
    <w:p w14:paraId="1FF2A798" w14:textId="110217CD" w:rsidR="009F57D2" w:rsidRPr="009F57D2" w:rsidRDefault="009F57D2" w:rsidP="009F57D2">
      <w:pPr>
        <w:pStyle w:val="ListParagraph"/>
        <w:rPr>
          <w:b/>
          <w:bCs/>
          <w:sz w:val="20"/>
          <w:szCs w:val="20"/>
        </w:rPr>
      </w:pPr>
    </w:p>
    <w:p w14:paraId="246123D8" w14:textId="7A42B4DB" w:rsidR="009F57D2" w:rsidRPr="009F57D2" w:rsidRDefault="7CDA5656" w:rsidP="009F57D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>Maximum 2 anglers per boat</w:t>
      </w:r>
      <w:r w:rsidR="6228B79B" w:rsidRPr="00A86546">
        <w:rPr>
          <w:sz w:val="20"/>
          <w:szCs w:val="20"/>
        </w:rPr>
        <w:t xml:space="preserve">. </w:t>
      </w:r>
    </w:p>
    <w:p w14:paraId="1648F846" w14:textId="77777777" w:rsidR="009F57D2" w:rsidRPr="00A86546" w:rsidRDefault="009F57D2" w:rsidP="009F57D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>Life vest must be worn at blast off and while boat is on plane.</w:t>
      </w:r>
    </w:p>
    <w:p w14:paraId="6C8AD02C" w14:textId="4F12E2DD" w:rsidR="009F57D2" w:rsidRDefault="009F57D2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 xml:space="preserve">All boats must have a working </w:t>
      </w:r>
      <w:proofErr w:type="gramStart"/>
      <w:r w:rsidRPr="00A86546">
        <w:rPr>
          <w:sz w:val="20"/>
          <w:szCs w:val="20"/>
        </w:rPr>
        <w:t>live</w:t>
      </w:r>
      <w:proofErr w:type="gramEnd"/>
      <w:r w:rsidRPr="00A86546">
        <w:rPr>
          <w:sz w:val="20"/>
          <w:szCs w:val="20"/>
        </w:rPr>
        <w:t xml:space="preserve"> well</w:t>
      </w:r>
    </w:p>
    <w:p w14:paraId="0B260B06" w14:textId="4D8196B5" w:rsidR="009F57D2" w:rsidRDefault="009F57D2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>All boats must go through live well check prior to launch.  Boat will be provided with live well check marking</w:t>
      </w:r>
    </w:p>
    <w:p w14:paraId="5FBE03E4" w14:textId="667F03A2" w:rsidR="009F57D2" w:rsidRPr="007105B5" w:rsidRDefault="009F57D2" w:rsidP="007105B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>No out of boat except in case of an emergency or act of nature.</w:t>
      </w:r>
    </w:p>
    <w:p w14:paraId="3CA8F3D5" w14:textId="4F431D63" w:rsidR="7CDA5656" w:rsidRPr="00A86546" w:rsidRDefault="7CDA5656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 xml:space="preserve">5 fish </w:t>
      </w:r>
      <w:proofErr w:type="gramStart"/>
      <w:r w:rsidRPr="00A86546">
        <w:rPr>
          <w:sz w:val="20"/>
          <w:szCs w:val="20"/>
        </w:rPr>
        <w:t>limit</w:t>
      </w:r>
      <w:proofErr w:type="gramEnd"/>
      <w:r w:rsidRPr="00A86546">
        <w:rPr>
          <w:sz w:val="20"/>
          <w:szCs w:val="20"/>
        </w:rPr>
        <w:t xml:space="preserve">.  </w:t>
      </w:r>
      <w:r w:rsidR="3E56044B" w:rsidRPr="00A86546">
        <w:rPr>
          <w:sz w:val="20"/>
          <w:szCs w:val="20"/>
        </w:rPr>
        <w:t>3 at 14 inches and 2 at any size.  Large mouth, small mouth, and spotted bass only</w:t>
      </w:r>
      <w:r w:rsidR="0CEFED21" w:rsidRPr="00A86546">
        <w:rPr>
          <w:sz w:val="20"/>
          <w:szCs w:val="20"/>
        </w:rPr>
        <w:t>.</w:t>
      </w:r>
    </w:p>
    <w:p w14:paraId="024353FC" w14:textId="2DC56CB3" w:rsidR="6468F430" w:rsidRPr="00A86546" w:rsidRDefault="6468F430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 xml:space="preserve"> </w:t>
      </w:r>
      <w:r w:rsidR="46E7956E" w:rsidRPr="00A86546">
        <w:rPr>
          <w:sz w:val="20"/>
          <w:szCs w:val="20"/>
        </w:rPr>
        <w:t>All</w:t>
      </w:r>
      <w:r w:rsidR="7BF9B596" w:rsidRPr="00A86546">
        <w:rPr>
          <w:sz w:val="20"/>
          <w:szCs w:val="20"/>
        </w:rPr>
        <w:t xml:space="preserve"> boats bringing fish to weigh in must be caught by the participants on said boat and only on          </w:t>
      </w:r>
      <w:r w:rsidR="5B4C282F" w:rsidRPr="00A86546">
        <w:rPr>
          <w:sz w:val="20"/>
          <w:szCs w:val="20"/>
        </w:rPr>
        <w:t xml:space="preserve">      </w:t>
      </w:r>
      <w:r w:rsidRPr="00A86546">
        <w:rPr>
          <w:sz w:val="20"/>
          <w:szCs w:val="20"/>
        </w:rPr>
        <w:tab/>
      </w:r>
      <w:r w:rsidR="5B4C282F" w:rsidRPr="00A86546">
        <w:rPr>
          <w:sz w:val="20"/>
          <w:szCs w:val="20"/>
        </w:rPr>
        <w:t xml:space="preserve">          </w:t>
      </w:r>
      <w:r w:rsidR="7BF9B596" w:rsidRPr="00A86546">
        <w:rPr>
          <w:sz w:val="20"/>
          <w:szCs w:val="20"/>
        </w:rPr>
        <w:t>Lake Norman waters during said fishing tournament hours.</w:t>
      </w:r>
      <w:r w:rsidR="7CDA5656" w:rsidRPr="00A86546">
        <w:rPr>
          <w:sz w:val="20"/>
          <w:szCs w:val="20"/>
        </w:rPr>
        <w:t xml:space="preserve">    </w:t>
      </w:r>
    </w:p>
    <w:p w14:paraId="41C4FC61" w14:textId="6C01196C" w:rsidR="35322F8E" w:rsidRPr="00A86546" w:rsidRDefault="35322F8E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>Any area not accessible by boat is off limits.  This includes cables and NO boat area</w:t>
      </w:r>
      <w:r w:rsidR="20CD9CCD" w:rsidRPr="00A86546">
        <w:rPr>
          <w:sz w:val="20"/>
          <w:szCs w:val="20"/>
        </w:rPr>
        <w:t xml:space="preserve">s, fishing over skimmer </w:t>
      </w:r>
      <w:proofErr w:type="gramStart"/>
      <w:r w:rsidR="20CD9CCD" w:rsidRPr="00A86546">
        <w:rPr>
          <w:sz w:val="20"/>
          <w:szCs w:val="20"/>
        </w:rPr>
        <w:t>wall</w:t>
      </w:r>
      <w:proofErr w:type="gramEnd"/>
      <w:r w:rsidR="20CD9CCD" w:rsidRPr="00A86546">
        <w:rPr>
          <w:sz w:val="20"/>
          <w:szCs w:val="20"/>
        </w:rPr>
        <w:t xml:space="preserve"> and dam areas.</w:t>
      </w:r>
    </w:p>
    <w:p w14:paraId="21F1C867" w14:textId="1E818075" w:rsidR="65D91862" w:rsidRPr="00A86546" w:rsidRDefault="65D91862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 xml:space="preserve">8 oz.  per dead fish deduction.  </w:t>
      </w:r>
      <w:proofErr w:type="gramStart"/>
      <w:r w:rsidRPr="00A86546">
        <w:rPr>
          <w:sz w:val="20"/>
          <w:szCs w:val="20"/>
        </w:rPr>
        <w:t>NO</w:t>
      </w:r>
      <w:proofErr w:type="gramEnd"/>
      <w:r w:rsidRPr="00A86546">
        <w:rPr>
          <w:sz w:val="20"/>
          <w:szCs w:val="20"/>
        </w:rPr>
        <w:t xml:space="preserve"> dead fish will be eligible for big fish. </w:t>
      </w:r>
      <w:r w:rsidR="20CD9CCD" w:rsidRPr="00A86546">
        <w:rPr>
          <w:sz w:val="20"/>
          <w:szCs w:val="20"/>
        </w:rPr>
        <w:t xml:space="preserve"> </w:t>
      </w:r>
      <w:r w:rsidR="7CDA5656" w:rsidRPr="00A86546">
        <w:rPr>
          <w:sz w:val="20"/>
          <w:szCs w:val="20"/>
        </w:rPr>
        <w:t xml:space="preserve"> </w:t>
      </w:r>
    </w:p>
    <w:p w14:paraId="49E4620A" w14:textId="0C22D809" w:rsidR="03D0702D" w:rsidRPr="00A86546" w:rsidRDefault="03D0702D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proofErr w:type="gramStart"/>
      <w:r w:rsidRPr="00A86546">
        <w:rPr>
          <w:sz w:val="20"/>
          <w:szCs w:val="20"/>
        </w:rPr>
        <w:t>NO</w:t>
      </w:r>
      <w:proofErr w:type="gramEnd"/>
      <w:r w:rsidRPr="00A86546">
        <w:rPr>
          <w:sz w:val="20"/>
          <w:szCs w:val="20"/>
        </w:rPr>
        <w:t xml:space="preserve"> use of live, cut bait or chumming.</w:t>
      </w:r>
    </w:p>
    <w:p w14:paraId="4AC323F3" w14:textId="7294DA2E" w:rsidR="03D0702D" w:rsidRPr="00A86546" w:rsidRDefault="03D0702D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>All fish must be caught on artificial lure, in the mouth no snagging.</w:t>
      </w:r>
    </w:p>
    <w:p w14:paraId="7DDDE2B9" w14:textId="0F77D9CE" w:rsidR="03D0702D" w:rsidRPr="00A86546" w:rsidRDefault="03D0702D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>Must cull at 6</w:t>
      </w:r>
      <w:r w:rsidRPr="00A86546">
        <w:rPr>
          <w:sz w:val="20"/>
          <w:szCs w:val="20"/>
          <w:vertAlign w:val="superscript"/>
        </w:rPr>
        <w:t>th</w:t>
      </w:r>
      <w:r w:rsidRPr="00A86546">
        <w:rPr>
          <w:sz w:val="20"/>
          <w:szCs w:val="20"/>
        </w:rPr>
        <w:t xml:space="preserve"> fish (no more than 5 </w:t>
      </w:r>
      <w:proofErr w:type="gramStart"/>
      <w:r w:rsidRPr="00A86546">
        <w:rPr>
          <w:sz w:val="20"/>
          <w:szCs w:val="20"/>
        </w:rPr>
        <w:t>fish in</w:t>
      </w:r>
      <w:proofErr w:type="gramEnd"/>
      <w:r w:rsidRPr="00A86546">
        <w:rPr>
          <w:sz w:val="20"/>
          <w:szCs w:val="20"/>
        </w:rPr>
        <w:t xml:space="preserve"> live well </w:t>
      </w:r>
      <w:r w:rsidR="386FED36" w:rsidRPr="00A86546">
        <w:rPr>
          <w:sz w:val="20"/>
          <w:szCs w:val="20"/>
        </w:rPr>
        <w:t>at any given time).</w:t>
      </w:r>
    </w:p>
    <w:p w14:paraId="79E3E8B3" w14:textId="61D64571" w:rsidR="386FED36" w:rsidRPr="00A86546" w:rsidRDefault="386FED36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>Only one (1) line in the water at a time per participant</w:t>
      </w:r>
      <w:r w:rsidR="230A268F" w:rsidRPr="00A86546">
        <w:rPr>
          <w:sz w:val="20"/>
          <w:szCs w:val="20"/>
        </w:rPr>
        <w:t>.</w:t>
      </w:r>
    </w:p>
    <w:p w14:paraId="6D10B669" w14:textId="19C3F423" w:rsidR="230A268F" w:rsidRDefault="230A268F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>No trolling or long lining</w:t>
      </w:r>
    </w:p>
    <w:p w14:paraId="2202529C" w14:textId="70A98E00" w:rsidR="009F57D2" w:rsidRPr="009F40D3" w:rsidRDefault="009F57D2" w:rsidP="009F57D2">
      <w:pPr>
        <w:pStyle w:val="ListParagraph"/>
        <w:jc w:val="center"/>
        <w:rPr>
          <w:b/>
          <w:bCs/>
          <w:color w:val="002060"/>
          <w:sz w:val="20"/>
          <w:szCs w:val="20"/>
          <w:u w:val="single"/>
        </w:rPr>
      </w:pPr>
      <w:r w:rsidRPr="009F40D3">
        <w:rPr>
          <w:b/>
          <w:bCs/>
          <w:color w:val="002060"/>
          <w:sz w:val="20"/>
          <w:szCs w:val="20"/>
          <w:u w:val="single"/>
        </w:rPr>
        <w:t>START TIME</w:t>
      </w:r>
    </w:p>
    <w:p w14:paraId="659903CF" w14:textId="61B0155E" w:rsidR="009F57D2" w:rsidRPr="009F57D2" w:rsidRDefault="009F57D2" w:rsidP="009F57D2">
      <w:pPr>
        <w:pStyle w:val="ListParagraph"/>
        <w:numPr>
          <w:ilvl w:val="0"/>
          <w:numId w:val="8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Boats must be paid 15 minutes </w:t>
      </w:r>
      <w:r w:rsidRPr="009F57D2">
        <w:rPr>
          <w:b/>
          <w:bCs/>
          <w:sz w:val="20"/>
          <w:szCs w:val="20"/>
        </w:rPr>
        <w:t>BEFORE</w:t>
      </w:r>
      <w:r>
        <w:rPr>
          <w:sz w:val="20"/>
          <w:szCs w:val="20"/>
        </w:rPr>
        <w:t xml:space="preserve"> </w:t>
      </w:r>
      <w:r w:rsidR="007F016B">
        <w:rPr>
          <w:sz w:val="20"/>
          <w:szCs w:val="20"/>
        </w:rPr>
        <w:t>the scheduled</w:t>
      </w:r>
      <w:r>
        <w:rPr>
          <w:sz w:val="20"/>
          <w:szCs w:val="20"/>
        </w:rPr>
        <w:t xml:space="preserve"> blast off time if not, you </w:t>
      </w:r>
      <w:r w:rsidRPr="009F57D2">
        <w:rPr>
          <w:b/>
          <w:bCs/>
          <w:sz w:val="20"/>
          <w:szCs w:val="20"/>
        </w:rPr>
        <w:t>WILL</w:t>
      </w:r>
      <w:r>
        <w:rPr>
          <w:sz w:val="20"/>
          <w:szCs w:val="20"/>
        </w:rPr>
        <w:t xml:space="preserve"> wait until </w:t>
      </w:r>
      <w:r w:rsidRPr="009F57D2">
        <w:rPr>
          <w:b/>
          <w:bCs/>
          <w:sz w:val="20"/>
          <w:szCs w:val="20"/>
        </w:rPr>
        <w:t>AFTER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blast</w:t>
      </w:r>
      <w:proofErr w:type="gramEnd"/>
      <w:r>
        <w:rPr>
          <w:sz w:val="20"/>
          <w:szCs w:val="20"/>
        </w:rPr>
        <w:t xml:space="preserve"> off to be registered.  </w:t>
      </w:r>
    </w:p>
    <w:p w14:paraId="7220167F" w14:textId="4C1A3E3C" w:rsidR="009F57D2" w:rsidRPr="009F40D3" w:rsidRDefault="009F57D2" w:rsidP="009F57D2">
      <w:pPr>
        <w:pStyle w:val="ListParagraph"/>
        <w:jc w:val="center"/>
        <w:rPr>
          <w:b/>
          <w:bCs/>
          <w:color w:val="FF0000"/>
          <w:sz w:val="20"/>
          <w:szCs w:val="20"/>
          <w:u w:val="single"/>
        </w:rPr>
      </w:pPr>
      <w:r w:rsidRPr="009F40D3">
        <w:rPr>
          <w:b/>
          <w:bCs/>
          <w:color w:val="FF0000"/>
          <w:sz w:val="20"/>
          <w:szCs w:val="20"/>
          <w:u w:val="single"/>
        </w:rPr>
        <w:t xml:space="preserve">LATE PENALITY </w:t>
      </w:r>
    </w:p>
    <w:p w14:paraId="7D1E5FB2" w14:textId="46170C23" w:rsidR="230A268F" w:rsidRDefault="230A268F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 xml:space="preserve">Any boat will </w:t>
      </w:r>
      <w:r w:rsidR="009F57D2">
        <w:rPr>
          <w:sz w:val="20"/>
          <w:szCs w:val="20"/>
        </w:rPr>
        <w:t xml:space="preserve">be </w:t>
      </w:r>
      <w:proofErr w:type="gramStart"/>
      <w:r w:rsidR="009F57D2">
        <w:rPr>
          <w:sz w:val="20"/>
          <w:szCs w:val="20"/>
        </w:rPr>
        <w:t>assessed</w:t>
      </w:r>
      <w:proofErr w:type="gramEnd"/>
      <w:r w:rsidR="009F57D2">
        <w:rPr>
          <w:sz w:val="20"/>
          <w:szCs w:val="20"/>
        </w:rPr>
        <w:t xml:space="preserve"> </w:t>
      </w:r>
      <w:r w:rsidRPr="00A86546">
        <w:rPr>
          <w:sz w:val="20"/>
          <w:szCs w:val="20"/>
        </w:rPr>
        <w:t>a 1 pound per minute late penalty.  Boat</w:t>
      </w:r>
      <w:r w:rsidR="009F57D2">
        <w:rPr>
          <w:sz w:val="20"/>
          <w:szCs w:val="20"/>
        </w:rPr>
        <w:t>s</w:t>
      </w:r>
      <w:r w:rsidRPr="00A86546">
        <w:rPr>
          <w:sz w:val="20"/>
          <w:szCs w:val="20"/>
        </w:rPr>
        <w:t xml:space="preserve"> late 15 minutes or more will be dis</w:t>
      </w:r>
      <w:r w:rsidR="4D4A78FF" w:rsidRPr="00A86546">
        <w:rPr>
          <w:sz w:val="20"/>
          <w:szCs w:val="20"/>
        </w:rPr>
        <w:t>qualified.</w:t>
      </w:r>
      <w:r w:rsidR="009F57D2">
        <w:rPr>
          <w:sz w:val="20"/>
          <w:szCs w:val="20"/>
        </w:rPr>
        <w:t xml:space="preserve"> No exceptions.  </w:t>
      </w:r>
      <w:r w:rsidR="009F57D2" w:rsidRPr="009F57D2">
        <w:rPr>
          <w:b/>
          <w:bCs/>
          <w:sz w:val="20"/>
          <w:szCs w:val="20"/>
        </w:rPr>
        <w:t>THIS WILL BE CLOSELY POLICED</w:t>
      </w:r>
      <w:r w:rsidR="009F57D2">
        <w:rPr>
          <w:sz w:val="20"/>
          <w:szCs w:val="20"/>
        </w:rPr>
        <w:t>.</w:t>
      </w:r>
    </w:p>
    <w:p w14:paraId="34B41ABF" w14:textId="2AC03F88" w:rsidR="009F57D2" w:rsidRDefault="009F57D2" w:rsidP="009F57D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All anglers</w:t>
      </w:r>
      <w:r w:rsidRPr="00A86546">
        <w:rPr>
          <w:sz w:val="20"/>
          <w:szCs w:val="20"/>
        </w:rPr>
        <w:t xml:space="preserve"> are subject to taking and passing a polygraph test. The refusal or failure of said test will result in disqualification with no refund. The failing team or individual will be banned from all future events.</w:t>
      </w:r>
    </w:p>
    <w:p w14:paraId="6481D284" w14:textId="18A09053" w:rsidR="009F57D2" w:rsidRPr="009F40D3" w:rsidRDefault="009F57D2" w:rsidP="009F57D2">
      <w:pPr>
        <w:pStyle w:val="ListParagraph"/>
        <w:jc w:val="center"/>
        <w:rPr>
          <w:b/>
          <w:bCs/>
          <w:color w:val="002060"/>
          <w:sz w:val="20"/>
          <w:szCs w:val="20"/>
          <w:u w:val="single"/>
        </w:rPr>
      </w:pPr>
      <w:r w:rsidRPr="009F40D3">
        <w:rPr>
          <w:b/>
          <w:bCs/>
          <w:color w:val="002060"/>
          <w:sz w:val="20"/>
          <w:szCs w:val="20"/>
          <w:u w:val="single"/>
        </w:rPr>
        <w:t>CONDUCT</w:t>
      </w:r>
    </w:p>
    <w:p w14:paraId="7F4CB3FC" w14:textId="29D25CF7" w:rsidR="009F57D2" w:rsidRDefault="009F57D2" w:rsidP="009F57D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anglers will conduct themselves in a sportsman like and adult manner before/during/after ALL events. NO FIGHTING, </w:t>
      </w:r>
      <w:r w:rsidR="0060283B">
        <w:rPr>
          <w:sz w:val="20"/>
          <w:szCs w:val="20"/>
        </w:rPr>
        <w:t xml:space="preserve">EXCESSIVE </w:t>
      </w:r>
      <w:r>
        <w:rPr>
          <w:sz w:val="20"/>
          <w:szCs w:val="20"/>
        </w:rPr>
        <w:t>CURSING, DRINKING, DRUG USES</w:t>
      </w:r>
      <w:r w:rsidR="0060283B">
        <w:rPr>
          <w:sz w:val="20"/>
          <w:szCs w:val="20"/>
        </w:rPr>
        <w:t>.</w:t>
      </w:r>
      <w:r>
        <w:rPr>
          <w:sz w:val="20"/>
          <w:szCs w:val="20"/>
        </w:rPr>
        <w:t xml:space="preserve">  This behavior will NOT be tolerated! You will be disqualified and banned from current and future events with the loss of all entry and membership fees. </w:t>
      </w:r>
    </w:p>
    <w:p w14:paraId="12BAA6A4" w14:textId="4BEED410" w:rsidR="009F57D2" w:rsidRDefault="009F57D2" w:rsidP="009F57D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 xml:space="preserve">In the event any participant/team is found in violation of any rule, law, or regulation the angler/team will be disqualified from the event. Loss of membership, entry fees, forfeiture of event winnings and any other penalty determined by </w:t>
      </w:r>
      <w:proofErr w:type="spellStart"/>
      <w:r w:rsidRPr="00A86546">
        <w:rPr>
          <w:sz w:val="20"/>
          <w:szCs w:val="20"/>
        </w:rPr>
        <w:t>Hooksetters</w:t>
      </w:r>
      <w:proofErr w:type="spellEnd"/>
      <w:r w:rsidRPr="00A86546">
        <w:rPr>
          <w:sz w:val="20"/>
          <w:szCs w:val="20"/>
        </w:rPr>
        <w:t xml:space="preserve"> Fishing Club and/or its event directors</w:t>
      </w:r>
      <w:r>
        <w:rPr>
          <w:sz w:val="20"/>
          <w:szCs w:val="20"/>
        </w:rPr>
        <w:t>.</w:t>
      </w:r>
    </w:p>
    <w:p w14:paraId="50122F57" w14:textId="076F9096" w:rsidR="009F57D2" w:rsidRPr="009F57D2" w:rsidRDefault="009F57D2" w:rsidP="009F57D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proofErr w:type="gramStart"/>
      <w:r w:rsidRPr="00A86546">
        <w:rPr>
          <w:sz w:val="20"/>
          <w:szCs w:val="20"/>
        </w:rPr>
        <w:t>Protest</w:t>
      </w:r>
      <w:proofErr w:type="gramEnd"/>
      <w:r w:rsidRPr="00A86546">
        <w:rPr>
          <w:sz w:val="20"/>
          <w:szCs w:val="20"/>
        </w:rPr>
        <w:t xml:space="preserve"> must be made within 15 minutes after </w:t>
      </w:r>
      <w:r w:rsidR="00940744" w:rsidRPr="00A86546">
        <w:rPr>
          <w:sz w:val="20"/>
          <w:szCs w:val="20"/>
        </w:rPr>
        <w:t>the scales</w:t>
      </w:r>
      <w:r w:rsidRPr="00A86546">
        <w:rPr>
          <w:sz w:val="20"/>
          <w:szCs w:val="20"/>
        </w:rPr>
        <w:t xml:space="preserve"> close. </w:t>
      </w:r>
    </w:p>
    <w:p w14:paraId="276F4F13" w14:textId="5E0A8E00" w:rsidR="4D4A78FF" w:rsidRPr="009F57D2" w:rsidRDefault="009F57D2" w:rsidP="009F57D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 xml:space="preserve">The interpretation and enforcement of the rules shall be left to the sole exclusive discretion of </w:t>
      </w:r>
      <w:proofErr w:type="spellStart"/>
      <w:r w:rsidRPr="00A86546">
        <w:rPr>
          <w:sz w:val="20"/>
          <w:szCs w:val="20"/>
        </w:rPr>
        <w:t>Hooksetters</w:t>
      </w:r>
      <w:proofErr w:type="spellEnd"/>
      <w:r w:rsidRPr="00A86546">
        <w:rPr>
          <w:sz w:val="20"/>
          <w:szCs w:val="20"/>
        </w:rPr>
        <w:t xml:space="preserve"> Fishing Club and its event directors. </w:t>
      </w:r>
      <w:r w:rsidR="3B8F758A" w:rsidRPr="009F57D2">
        <w:rPr>
          <w:sz w:val="20"/>
          <w:szCs w:val="20"/>
        </w:rPr>
        <w:t xml:space="preserve"> </w:t>
      </w:r>
    </w:p>
    <w:p w14:paraId="61C91306" w14:textId="13A9AA0B" w:rsidR="24E29C63" w:rsidRPr="00A86546" w:rsidRDefault="24E29C63" w:rsidP="6066CBA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86546">
        <w:rPr>
          <w:sz w:val="20"/>
          <w:szCs w:val="20"/>
        </w:rPr>
        <w:t>All other local and state laws, off limits, and regulations apply</w:t>
      </w:r>
      <w:r w:rsidR="009F57D2">
        <w:rPr>
          <w:sz w:val="20"/>
          <w:szCs w:val="20"/>
        </w:rPr>
        <w:t xml:space="preserve"> even</w:t>
      </w:r>
      <w:r w:rsidRPr="00A86546">
        <w:rPr>
          <w:sz w:val="20"/>
          <w:szCs w:val="20"/>
        </w:rPr>
        <w:t xml:space="preserve"> if not otherwise stated above.</w:t>
      </w:r>
    </w:p>
    <w:p w14:paraId="129655E3" w14:textId="5EAB2006" w:rsidR="7A34A3DE" w:rsidRDefault="7A34A3DE" w:rsidP="6066CBA4">
      <w:r>
        <w:tab/>
      </w:r>
      <w:r>
        <w:tab/>
      </w:r>
      <w:r>
        <w:tab/>
      </w:r>
      <w:r>
        <w:tab/>
      </w:r>
      <w:r>
        <w:tab/>
      </w:r>
    </w:p>
    <w:p w14:paraId="13207AF5" w14:textId="504E8830" w:rsidR="6066CBA4" w:rsidRDefault="0060283B" w:rsidP="0060283B">
      <w:pPr>
        <w:jc w:val="center"/>
      </w:pPr>
      <w:r>
        <w:t xml:space="preserve">For any </w:t>
      </w:r>
      <w:proofErr w:type="gramStart"/>
      <w:r>
        <w:t>questions</w:t>
      </w:r>
      <w:proofErr w:type="gramEnd"/>
      <w:r>
        <w:t xml:space="preserve"> please contact George Lauster @ </w:t>
      </w:r>
      <w:hyperlink r:id="rId5" w:history="1">
        <w:r w:rsidRPr="00B2795B">
          <w:rPr>
            <w:rStyle w:val="Hyperlink"/>
          </w:rPr>
          <w:t>hooksettersfishing@yahoo.com</w:t>
        </w:r>
      </w:hyperlink>
      <w:r>
        <w:t xml:space="preserve"> or 704-507-7616 between the hours of 6-8 PM Monday-Friday</w:t>
      </w:r>
    </w:p>
    <w:p w14:paraId="24C2D28B" w14:textId="492F3FB6" w:rsidR="6066CBA4" w:rsidRDefault="6066CBA4" w:rsidP="6066CBA4">
      <w:pPr>
        <w:jc w:val="center"/>
      </w:pPr>
    </w:p>
    <w:p w14:paraId="38A96664" w14:textId="239ED95E" w:rsidR="6066CBA4" w:rsidRDefault="6066CBA4" w:rsidP="6066CBA4">
      <w:pPr>
        <w:jc w:val="center"/>
      </w:pPr>
    </w:p>
    <w:sectPr w:rsidR="6066C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781A"/>
    <w:multiLevelType w:val="hybridMultilevel"/>
    <w:tmpl w:val="77D6D872"/>
    <w:lvl w:ilvl="0" w:tplc="2308750A">
      <w:start w:val="1"/>
      <w:numFmt w:val="decimal"/>
      <w:lvlText w:val="%1."/>
      <w:lvlJc w:val="left"/>
      <w:pPr>
        <w:ind w:left="720" w:hanging="360"/>
      </w:pPr>
    </w:lvl>
    <w:lvl w:ilvl="1" w:tplc="9160867A">
      <w:start w:val="1"/>
      <w:numFmt w:val="lowerLetter"/>
      <w:lvlText w:val="%2."/>
      <w:lvlJc w:val="left"/>
      <w:pPr>
        <w:ind w:left="1440" w:hanging="360"/>
      </w:pPr>
    </w:lvl>
    <w:lvl w:ilvl="2" w:tplc="68F63644">
      <w:start w:val="1"/>
      <w:numFmt w:val="lowerRoman"/>
      <w:lvlText w:val="%3."/>
      <w:lvlJc w:val="right"/>
      <w:pPr>
        <w:ind w:left="2160" w:hanging="180"/>
      </w:pPr>
    </w:lvl>
    <w:lvl w:ilvl="3" w:tplc="6172AFBC">
      <w:start w:val="1"/>
      <w:numFmt w:val="decimal"/>
      <w:lvlText w:val="%4."/>
      <w:lvlJc w:val="left"/>
      <w:pPr>
        <w:ind w:left="2880" w:hanging="360"/>
      </w:pPr>
    </w:lvl>
    <w:lvl w:ilvl="4" w:tplc="425ADD86">
      <w:start w:val="1"/>
      <w:numFmt w:val="lowerLetter"/>
      <w:lvlText w:val="%5."/>
      <w:lvlJc w:val="left"/>
      <w:pPr>
        <w:ind w:left="3600" w:hanging="360"/>
      </w:pPr>
    </w:lvl>
    <w:lvl w:ilvl="5" w:tplc="FA68FF6A">
      <w:start w:val="1"/>
      <w:numFmt w:val="lowerRoman"/>
      <w:lvlText w:val="%6."/>
      <w:lvlJc w:val="right"/>
      <w:pPr>
        <w:ind w:left="4320" w:hanging="180"/>
      </w:pPr>
    </w:lvl>
    <w:lvl w:ilvl="6" w:tplc="24B463FA">
      <w:start w:val="1"/>
      <w:numFmt w:val="decimal"/>
      <w:lvlText w:val="%7."/>
      <w:lvlJc w:val="left"/>
      <w:pPr>
        <w:ind w:left="5040" w:hanging="360"/>
      </w:pPr>
    </w:lvl>
    <w:lvl w:ilvl="7" w:tplc="E0C8DFB4">
      <w:start w:val="1"/>
      <w:numFmt w:val="lowerLetter"/>
      <w:lvlText w:val="%8."/>
      <w:lvlJc w:val="left"/>
      <w:pPr>
        <w:ind w:left="5760" w:hanging="360"/>
      </w:pPr>
    </w:lvl>
    <w:lvl w:ilvl="8" w:tplc="9EEA17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BB9D1"/>
    <w:multiLevelType w:val="hybridMultilevel"/>
    <w:tmpl w:val="934401CA"/>
    <w:lvl w:ilvl="0" w:tplc="F7D2E6D2">
      <w:start w:val="1"/>
      <w:numFmt w:val="decimal"/>
      <w:lvlText w:val="%1."/>
      <w:lvlJc w:val="left"/>
      <w:pPr>
        <w:ind w:left="720" w:hanging="360"/>
      </w:pPr>
    </w:lvl>
    <w:lvl w:ilvl="1" w:tplc="85302526">
      <w:start w:val="1"/>
      <w:numFmt w:val="lowerLetter"/>
      <w:lvlText w:val="%2."/>
      <w:lvlJc w:val="left"/>
      <w:pPr>
        <w:ind w:left="1440" w:hanging="360"/>
      </w:pPr>
    </w:lvl>
    <w:lvl w:ilvl="2" w:tplc="99C4932A">
      <w:start w:val="1"/>
      <w:numFmt w:val="lowerRoman"/>
      <w:lvlText w:val="%3."/>
      <w:lvlJc w:val="right"/>
      <w:pPr>
        <w:ind w:left="2160" w:hanging="180"/>
      </w:pPr>
    </w:lvl>
    <w:lvl w:ilvl="3" w:tplc="1B701330">
      <w:start w:val="1"/>
      <w:numFmt w:val="decimal"/>
      <w:lvlText w:val="%4."/>
      <w:lvlJc w:val="left"/>
      <w:pPr>
        <w:ind w:left="2880" w:hanging="360"/>
      </w:pPr>
    </w:lvl>
    <w:lvl w:ilvl="4" w:tplc="913AC1E8">
      <w:start w:val="1"/>
      <w:numFmt w:val="lowerLetter"/>
      <w:lvlText w:val="%5."/>
      <w:lvlJc w:val="left"/>
      <w:pPr>
        <w:ind w:left="3600" w:hanging="360"/>
      </w:pPr>
    </w:lvl>
    <w:lvl w:ilvl="5" w:tplc="931E7098">
      <w:start w:val="1"/>
      <w:numFmt w:val="lowerRoman"/>
      <w:lvlText w:val="%6."/>
      <w:lvlJc w:val="right"/>
      <w:pPr>
        <w:ind w:left="4320" w:hanging="180"/>
      </w:pPr>
    </w:lvl>
    <w:lvl w:ilvl="6" w:tplc="0ED42B5C">
      <w:start w:val="1"/>
      <w:numFmt w:val="decimal"/>
      <w:lvlText w:val="%7."/>
      <w:lvlJc w:val="left"/>
      <w:pPr>
        <w:ind w:left="5040" w:hanging="360"/>
      </w:pPr>
    </w:lvl>
    <w:lvl w:ilvl="7" w:tplc="C4E03F20">
      <w:start w:val="1"/>
      <w:numFmt w:val="lowerLetter"/>
      <w:lvlText w:val="%8."/>
      <w:lvlJc w:val="left"/>
      <w:pPr>
        <w:ind w:left="5760" w:hanging="360"/>
      </w:pPr>
    </w:lvl>
    <w:lvl w:ilvl="8" w:tplc="0F4E93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22F97"/>
    <w:multiLevelType w:val="multilevel"/>
    <w:tmpl w:val="95E62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2E39"/>
    <w:multiLevelType w:val="hybridMultilevel"/>
    <w:tmpl w:val="3522D52A"/>
    <w:lvl w:ilvl="0" w:tplc="50A2D5E6">
      <w:start w:val="1"/>
      <w:numFmt w:val="decimal"/>
      <w:lvlText w:val="%1."/>
      <w:lvlJc w:val="left"/>
      <w:pPr>
        <w:ind w:left="720" w:hanging="360"/>
      </w:pPr>
    </w:lvl>
    <w:lvl w:ilvl="1" w:tplc="856865A0">
      <w:start w:val="1"/>
      <w:numFmt w:val="lowerLetter"/>
      <w:lvlText w:val="%2."/>
      <w:lvlJc w:val="left"/>
      <w:pPr>
        <w:ind w:left="1440" w:hanging="360"/>
      </w:pPr>
    </w:lvl>
    <w:lvl w:ilvl="2" w:tplc="0F1A9554">
      <w:start w:val="1"/>
      <w:numFmt w:val="lowerRoman"/>
      <w:lvlText w:val="%3."/>
      <w:lvlJc w:val="right"/>
      <w:pPr>
        <w:ind w:left="2160" w:hanging="180"/>
      </w:pPr>
    </w:lvl>
    <w:lvl w:ilvl="3" w:tplc="50A2EAA6">
      <w:start w:val="1"/>
      <w:numFmt w:val="decimal"/>
      <w:lvlText w:val="%4."/>
      <w:lvlJc w:val="left"/>
      <w:pPr>
        <w:ind w:left="2880" w:hanging="360"/>
      </w:pPr>
    </w:lvl>
    <w:lvl w:ilvl="4" w:tplc="A782BEA8">
      <w:start w:val="1"/>
      <w:numFmt w:val="lowerLetter"/>
      <w:lvlText w:val="%5."/>
      <w:lvlJc w:val="left"/>
      <w:pPr>
        <w:ind w:left="3600" w:hanging="360"/>
      </w:pPr>
    </w:lvl>
    <w:lvl w:ilvl="5" w:tplc="ED0CA31C">
      <w:start w:val="1"/>
      <w:numFmt w:val="lowerRoman"/>
      <w:lvlText w:val="%6."/>
      <w:lvlJc w:val="right"/>
      <w:pPr>
        <w:ind w:left="4320" w:hanging="180"/>
      </w:pPr>
    </w:lvl>
    <w:lvl w:ilvl="6" w:tplc="FF9465FE">
      <w:start w:val="1"/>
      <w:numFmt w:val="decimal"/>
      <w:lvlText w:val="%7."/>
      <w:lvlJc w:val="left"/>
      <w:pPr>
        <w:ind w:left="5040" w:hanging="360"/>
      </w:pPr>
    </w:lvl>
    <w:lvl w:ilvl="7" w:tplc="3AC87A7C">
      <w:start w:val="1"/>
      <w:numFmt w:val="lowerLetter"/>
      <w:lvlText w:val="%8."/>
      <w:lvlJc w:val="left"/>
      <w:pPr>
        <w:ind w:left="5760" w:hanging="360"/>
      </w:pPr>
    </w:lvl>
    <w:lvl w:ilvl="8" w:tplc="643CC2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A7D87"/>
    <w:multiLevelType w:val="hybridMultilevel"/>
    <w:tmpl w:val="63B23430"/>
    <w:lvl w:ilvl="0" w:tplc="96189AC0">
      <w:start w:val="1"/>
      <w:numFmt w:val="decimal"/>
      <w:lvlText w:val="%1."/>
      <w:lvlJc w:val="left"/>
      <w:pPr>
        <w:ind w:left="720" w:hanging="360"/>
      </w:pPr>
    </w:lvl>
    <w:lvl w:ilvl="1" w:tplc="3F4807E8">
      <w:start w:val="1"/>
      <w:numFmt w:val="lowerLetter"/>
      <w:lvlText w:val="%2."/>
      <w:lvlJc w:val="left"/>
      <w:pPr>
        <w:ind w:left="1440" w:hanging="360"/>
      </w:pPr>
    </w:lvl>
    <w:lvl w:ilvl="2" w:tplc="C7ACCC1C">
      <w:start w:val="1"/>
      <w:numFmt w:val="lowerRoman"/>
      <w:lvlText w:val="%3."/>
      <w:lvlJc w:val="right"/>
      <w:pPr>
        <w:ind w:left="2160" w:hanging="180"/>
      </w:pPr>
    </w:lvl>
    <w:lvl w:ilvl="3" w:tplc="F276217A">
      <w:start w:val="1"/>
      <w:numFmt w:val="decimal"/>
      <w:lvlText w:val="%4."/>
      <w:lvlJc w:val="left"/>
      <w:pPr>
        <w:ind w:left="2880" w:hanging="360"/>
      </w:pPr>
    </w:lvl>
    <w:lvl w:ilvl="4" w:tplc="C3D2F84C">
      <w:start w:val="1"/>
      <w:numFmt w:val="lowerLetter"/>
      <w:lvlText w:val="%5."/>
      <w:lvlJc w:val="left"/>
      <w:pPr>
        <w:ind w:left="3600" w:hanging="360"/>
      </w:pPr>
    </w:lvl>
    <w:lvl w:ilvl="5" w:tplc="2332B7A8">
      <w:start w:val="1"/>
      <w:numFmt w:val="lowerRoman"/>
      <w:lvlText w:val="%6."/>
      <w:lvlJc w:val="right"/>
      <w:pPr>
        <w:ind w:left="4320" w:hanging="180"/>
      </w:pPr>
    </w:lvl>
    <w:lvl w:ilvl="6" w:tplc="31805486">
      <w:start w:val="1"/>
      <w:numFmt w:val="decimal"/>
      <w:lvlText w:val="%7."/>
      <w:lvlJc w:val="left"/>
      <w:pPr>
        <w:ind w:left="5040" w:hanging="360"/>
      </w:pPr>
    </w:lvl>
    <w:lvl w:ilvl="7" w:tplc="10780FF8">
      <w:start w:val="1"/>
      <w:numFmt w:val="lowerLetter"/>
      <w:lvlText w:val="%8."/>
      <w:lvlJc w:val="left"/>
      <w:pPr>
        <w:ind w:left="5760" w:hanging="360"/>
      </w:pPr>
    </w:lvl>
    <w:lvl w:ilvl="8" w:tplc="1FC4FE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DE010"/>
    <w:multiLevelType w:val="hybridMultilevel"/>
    <w:tmpl w:val="432EA008"/>
    <w:lvl w:ilvl="0" w:tplc="E050E29A">
      <w:start w:val="1"/>
      <w:numFmt w:val="decimal"/>
      <w:lvlText w:val="%1."/>
      <w:lvlJc w:val="left"/>
      <w:pPr>
        <w:ind w:left="720" w:hanging="360"/>
      </w:pPr>
    </w:lvl>
    <w:lvl w:ilvl="1" w:tplc="C9EE5AA2">
      <w:start w:val="1"/>
      <w:numFmt w:val="lowerLetter"/>
      <w:lvlText w:val="%2."/>
      <w:lvlJc w:val="left"/>
      <w:pPr>
        <w:ind w:left="1440" w:hanging="360"/>
      </w:pPr>
    </w:lvl>
    <w:lvl w:ilvl="2" w:tplc="90BCF564">
      <w:start w:val="1"/>
      <w:numFmt w:val="lowerRoman"/>
      <w:lvlText w:val="%3."/>
      <w:lvlJc w:val="right"/>
      <w:pPr>
        <w:ind w:left="2160" w:hanging="180"/>
      </w:pPr>
    </w:lvl>
    <w:lvl w:ilvl="3" w:tplc="B3CC474A">
      <w:start w:val="1"/>
      <w:numFmt w:val="decimal"/>
      <w:lvlText w:val="%4."/>
      <w:lvlJc w:val="left"/>
      <w:pPr>
        <w:ind w:left="2880" w:hanging="360"/>
      </w:pPr>
    </w:lvl>
    <w:lvl w:ilvl="4" w:tplc="6172A824">
      <w:start w:val="1"/>
      <w:numFmt w:val="lowerLetter"/>
      <w:lvlText w:val="%5."/>
      <w:lvlJc w:val="left"/>
      <w:pPr>
        <w:ind w:left="3600" w:hanging="360"/>
      </w:pPr>
    </w:lvl>
    <w:lvl w:ilvl="5" w:tplc="EF4E4528">
      <w:start w:val="1"/>
      <w:numFmt w:val="lowerRoman"/>
      <w:lvlText w:val="%6."/>
      <w:lvlJc w:val="right"/>
      <w:pPr>
        <w:ind w:left="4320" w:hanging="180"/>
      </w:pPr>
    </w:lvl>
    <w:lvl w:ilvl="6" w:tplc="7EE47D38">
      <w:start w:val="1"/>
      <w:numFmt w:val="decimal"/>
      <w:lvlText w:val="%7."/>
      <w:lvlJc w:val="left"/>
      <w:pPr>
        <w:ind w:left="5040" w:hanging="360"/>
      </w:pPr>
    </w:lvl>
    <w:lvl w:ilvl="7" w:tplc="44CE211A">
      <w:start w:val="1"/>
      <w:numFmt w:val="lowerLetter"/>
      <w:lvlText w:val="%8."/>
      <w:lvlJc w:val="left"/>
      <w:pPr>
        <w:ind w:left="5760" w:hanging="360"/>
      </w:pPr>
    </w:lvl>
    <w:lvl w:ilvl="8" w:tplc="4E7434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CDD21"/>
    <w:multiLevelType w:val="hybridMultilevel"/>
    <w:tmpl w:val="A9CC8A82"/>
    <w:lvl w:ilvl="0" w:tplc="3D040D98">
      <w:start w:val="1"/>
      <w:numFmt w:val="decimal"/>
      <w:lvlText w:val="%1."/>
      <w:lvlJc w:val="left"/>
      <w:pPr>
        <w:ind w:left="720" w:hanging="360"/>
      </w:pPr>
    </w:lvl>
    <w:lvl w:ilvl="1" w:tplc="F96EA38C">
      <w:start w:val="1"/>
      <w:numFmt w:val="lowerLetter"/>
      <w:lvlText w:val="%2."/>
      <w:lvlJc w:val="left"/>
      <w:pPr>
        <w:ind w:left="1440" w:hanging="360"/>
      </w:pPr>
    </w:lvl>
    <w:lvl w:ilvl="2" w:tplc="C8D4E070">
      <w:start w:val="1"/>
      <w:numFmt w:val="lowerRoman"/>
      <w:lvlText w:val="%3."/>
      <w:lvlJc w:val="right"/>
      <w:pPr>
        <w:ind w:left="2160" w:hanging="180"/>
      </w:pPr>
    </w:lvl>
    <w:lvl w:ilvl="3" w:tplc="B4828646">
      <w:start w:val="1"/>
      <w:numFmt w:val="decimal"/>
      <w:lvlText w:val="%4."/>
      <w:lvlJc w:val="left"/>
      <w:pPr>
        <w:ind w:left="2880" w:hanging="360"/>
      </w:pPr>
    </w:lvl>
    <w:lvl w:ilvl="4" w:tplc="975C48D0">
      <w:start w:val="1"/>
      <w:numFmt w:val="lowerLetter"/>
      <w:lvlText w:val="%5."/>
      <w:lvlJc w:val="left"/>
      <w:pPr>
        <w:ind w:left="3600" w:hanging="360"/>
      </w:pPr>
    </w:lvl>
    <w:lvl w:ilvl="5" w:tplc="A8463250">
      <w:start w:val="1"/>
      <w:numFmt w:val="lowerRoman"/>
      <w:lvlText w:val="%6."/>
      <w:lvlJc w:val="right"/>
      <w:pPr>
        <w:ind w:left="4320" w:hanging="180"/>
      </w:pPr>
    </w:lvl>
    <w:lvl w:ilvl="6" w:tplc="8C6EC8E2">
      <w:start w:val="1"/>
      <w:numFmt w:val="decimal"/>
      <w:lvlText w:val="%7."/>
      <w:lvlJc w:val="left"/>
      <w:pPr>
        <w:ind w:left="5040" w:hanging="360"/>
      </w:pPr>
    </w:lvl>
    <w:lvl w:ilvl="7" w:tplc="00B68048">
      <w:start w:val="1"/>
      <w:numFmt w:val="lowerLetter"/>
      <w:lvlText w:val="%8."/>
      <w:lvlJc w:val="left"/>
      <w:pPr>
        <w:ind w:left="5760" w:hanging="360"/>
      </w:pPr>
    </w:lvl>
    <w:lvl w:ilvl="8" w:tplc="C4CC60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DB97"/>
    <w:multiLevelType w:val="hybridMultilevel"/>
    <w:tmpl w:val="5F4C7E9A"/>
    <w:lvl w:ilvl="0" w:tplc="645A3FF4">
      <w:start w:val="1"/>
      <w:numFmt w:val="decimal"/>
      <w:lvlText w:val="%1."/>
      <w:lvlJc w:val="left"/>
      <w:pPr>
        <w:ind w:left="720" w:hanging="360"/>
      </w:pPr>
    </w:lvl>
    <w:lvl w:ilvl="1" w:tplc="CF126006">
      <w:start w:val="1"/>
      <w:numFmt w:val="lowerLetter"/>
      <w:lvlText w:val="%2."/>
      <w:lvlJc w:val="left"/>
      <w:pPr>
        <w:ind w:left="1440" w:hanging="360"/>
      </w:pPr>
    </w:lvl>
    <w:lvl w:ilvl="2" w:tplc="1A80007E">
      <w:start w:val="1"/>
      <w:numFmt w:val="lowerRoman"/>
      <w:lvlText w:val="%3."/>
      <w:lvlJc w:val="right"/>
      <w:pPr>
        <w:ind w:left="2160" w:hanging="180"/>
      </w:pPr>
    </w:lvl>
    <w:lvl w:ilvl="3" w:tplc="36389026">
      <w:start w:val="1"/>
      <w:numFmt w:val="decimal"/>
      <w:lvlText w:val="%4."/>
      <w:lvlJc w:val="left"/>
      <w:pPr>
        <w:ind w:left="2880" w:hanging="360"/>
      </w:pPr>
    </w:lvl>
    <w:lvl w:ilvl="4" w:tplc="AAE8FA68">
      <w:start w:val="1"/>
      <w:numFmt w:val="lowerLetter"/>
      <w:lvlText w:val="%5."/>
      <w:lvlJc w:val="left"/>
      <w:pPr>
        <w:ind w:left="3600" w:hanging="360"/>
      </w:pPr>
    </w:lvl>
    <w:lvl w:ilvl="5" w:tplc="32D22BAC">
      <w:start w:val="1"/>
      <w:numFmt w:val="lowerRoman"/>
      <w:lvlText w:val="%6."/>
      <w:lvlJc w:val="right"/>
      <w:pPr>
        <w:ind w:left="4320" w:hanging="180"/>
      </w:pPr>
    </w:lvl>
    <w:lvl w:ilvl="6" w:tplc="C13003A6">
      <w:start w:val="1"/>
      <w:numFmt w:val="decimal"/>
      <w:lvlText w:val="%7."/>
      <w:lvlJc w:val="left"/>
      <w:pPr>
        <w:ind w:left="5040" w:hanging="360"/>
      </w:pPr>
    </w:lvl>
    <w:lvl w:ilvl="7" w:tplc="39E806AC">
      <w:start w:val="1"/>
      <w:numFmt w:val="lowerLetter"/>
      <w:lvlText w:val="%8."/>
      <w:lvlJc w:val="left"/>
      <w:pPr>
        <w:ind w:left="5760" w:hanging="360"/>
      </w:pPr>
    </w:lvl>
    <w:lvl w:ilvl="8" w:tplc="4BB4B4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9449C"/>
    <w:multiLevelType w:val="hybridMultilevel"/>
    <w:tmpl w:val="4E44E90E"/>
    <w:lvl w:ilvl="0" w:tplc="5F88605C">
      <w:start w:val="1"/>
      <w:numFmt w:val="decimal"/>
      <w:lvlText w:val="%1."/>
      <w:lvlJc w:val="left"/>
      <w:pPr>
        <w:ind w:left="720" w:hanging="360"/>
      </w:pPr>
    </w:lvl>
    <w:lvl w:ilvl="1" w:tplc="3EB6433A">
      <w:start w:val="1"/>
      <w:numFmt w:val="lowerLetter"/>
      <w:lvlText w:val="%2."/>
      <w:lvlJc w:val="left"/>
      <w:pPr>
        <w:ind w:left="1440" w:hanging="360"/>
      </w:pPr>
    </w:lvl>
    <w:lvl w:ilvl="2" w:tplc="77986398">
      <w:start w:val="1"/>
      <w:numFmt w:val="lowerRoman"/>
      <w:lvlText w:val="%3."/>
      <w:lvlJc w:val="right"/>
      <w:pPr>
        <w:ind w:left="2160" w:hanging="180"/>
      </w:pPr>
    </w:lvl>
    <w:lvl w:ilvl="3" w:tplc="16C02410">
      <w:start w:val="1"/>
      <w:numFmt w:val="decimal"/>
      <w:lvlText w:val="%4."/>
      <w:lvlJc w:val="left"/>
      <w:pPr>
        <w:ind w:left="2880" w:hanging="360"/>
      </w:pPr>
    </w:lvl>
    <w:lvl w:ilvl="4" w:tplc="EF58A32E">
      <w:start w:val="1"/>
      <w:numFmt w:val="lowerLetter"/>
      <w:lvlText w:val="%5."/>
      <w:lvlJc w:val="left"/>
      <w:pPr>
        <w:ind w:left="3600" w:hanging="360"/>
      </w:pPr>
    </w:lvl>
    <w:lvl w:ilvl="5" w:tplc="B14EA63E">
      <w:start w:val="1"/>
      <w:numFmt w:val="lowerRoman"/>
      <w:lvlText w:val="%6."/>
      <w:lvlJc w:val="right"/>
      <w:pPr>
        <w:ind w:left="4320" w:hanging="180"/>
      </w:pPr>
    </w:lvl>
    <w:lvl w:ilvl="6" w:tplc="29E0E0F0">
      <w:start w:val="1"/>
      <w:numFmt w:val="decimal"/>
      <w:lvlText w:val="%7."/>
      <w:lvlJc w:val="left"/>
      <w:pPr>
        <w:ind w:left="5040" w:hanging="360"/>
      </w:pPr>
    </w:lvl>
    <w:lvl w:ilvl="7" w:tplc="04C41BD6">
      <w:start w:val="1"/>
      <w:numFmt w:val="lowerLetter"/>
      <w:lvlText w:val="%8."/>
      <w:lvlJc w:val="left"/>
      <w:pPr>
        <w:ind w:left="5760" w:hanging="360"/>
      </w:pPr>
    </w:lvl>
    <w:lvl w:ilvl="8" w:tplc="676289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1793"/>
    <w:multiLevelType w:val="hybridMultilevel"/>
    <w:tmpl w:val="C35C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A5972">
      <w:start w:val="1"/>
      <w:numFmt w:val="lowerLetter"/>
      <w:lvlText w:val="%2."/>
      <w:lvlJc w:val="left"/>
      <w:pPr>
        <w:ind w:left="1440" w:hanging="360"/>
      </w:pPr>
    </w:lvl>
    <w:lvl w:ilvl="2" w:tplc="E88604FA">
      <w:start w:val="1"/>
      <w:numFmt w:val="lowerRoman"/>
      <w:lvlText w:val="%3."/>
      <w:lvlJc w:val="right"/>
      <w:pPr>
        <w:ind w:left="2160" w:hanging="180"/>
      </w:pPr>
    </w:lvl>
    <w:lvl w:ilvl="3" w:tplc="4ABEB1A8">
      <w:start w:val="1"/>
      <w:numFmt w:val="decimal"/>
      <w:lvlText w:val="%4."/>
      <w:lvlJc w:val="left"/>
      <w:pPr>
        <w:ind w:left="2880" w:hanging="360"/>
      </w:pPr>
    </w:lvl>
    <w:lvl w:ilvl="4" w:tplc="06AC6AC0">
      <w:start w:val="1"/>
      <w:numFmt w:val="lowerLetter"/>
      <w:lvlText w:val="%5."/>
      <w:lvlJc w:val="left"/>
      <w:pPr>
        <w:ind w:left="3600" w:hanging="360"/>
      </w:pPr>
    </w:lvl>
    <w:lvl w:ilvl="5" w:tplc="D9784FC0">
      <w:start w:val="1"/>
      <w:numFmt w:val="lowerRoman"/>
      <w:lvlText w:val="%6."/>
      <w:lvlJc w:val="right"/>
      <w:pPr>
        <w:ind w:left="4320" w:hanging="180"/>
      </w:pPr>
    </w:lvl>
    <w:lvl w:ilvl="6" w:tplc="EFDA0A1E">
      <w:start w:val="1"/>
      <w:numFmt w:val="decimal"/>
      <w:lvlText w:val="%7."/>
      <w:lvlJc w:val="left"/>
      <w:pPr>
        <w:ind w:left="5040" w:hanging="360"/>
      </w:pPr>
    </w:lvl>
    <w:lvl w:ilvl="7" w:tplc="88F492E4">
      <w:start w:val="1"/>
      <w:numFmt w:val="lowerLetter"/>
      <w:lvlText w:val="%8."/>
      <w:lvlJc w:val="left"/>
      <w:pPr>
        <w:ind w:left="5760" w:hanging="360"/>
      </w:pPr>
    </w:lvl>
    <w:lvl w:ilvl="8" w:tplc="D22C82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4206D"/>
    <w:multiLevelType w:val="hybridMultilevel"/>
    <w:tmpl w:val="92323096"/>
    <w:lvl w:ilvl="0" w:tplc="61C091A8">
      <w:start w:val="1"/>
      <w:numFmt w:val="decimal"/>
      <w:lvlText w:val="%1."/>
      <w:lvlJc w:val="left"/>
      <w:pPr>
        <w:ind w:left="720" w:hanging="360"/>
      </w:pPr>
    </w:lvl>
    <w:lvl w:ilvl="1" w:tplc="582E5446">
      <w:start w:val="1"/>
      <w:numFmt w:val="lowerLetter"/>
      <w:lvlText w:val="%2."/>
      <w:lvlJc w:val="left"/>
      <w:pPr>
        <w:ind w:left="1440" w:hanging="360"/>
      </w:pPr>
    </w:lvl>
    <w:lvl w:ilvl="2" w:tplc="7B8890CA">
      <w:start w:val="1"/>
      <w:numFmt w:val="lowerRoman"/>
      <w:lvlText w:val="%3."/>
      <w:lvlJc w:val="right"/>
      <w:pPr>
        <w:ind w:left="2160" w:hanging="180"/>
      </w:pPr>
    </w:lvl>
    <w:lvl w:ilvl="3" w:tplc="3ED4CE2E">
      <w:start w:val="1"/>
      <w:numFmt w:val="decimal"/>
      <w:lvlText w:val="%4."/>
      <w:lvlJc w:val="left"/>
      <w:pPr>
        <w:ind w:left="2880" w:hanging="360"/>
      </w:pPr>
    </w:lvl>
    <w:lvl w:ilvl="4" w:tplc="701C6766">
      <w:start w:val="1"/>
      <w:numFmt w:val="lowerLetter"/>
      <w:lvlText w:val="%5."/>
      <w:lvlJc w:val="left"/>
      <w:pPr>
        <w:ind w:left="3600" w:hanging="360"/>
      </w:pPr>
    </w:lvl>
    <w:lvl w:ilvl="5" w:tplc="176E5700">
      <w:start w:val="1"/>
      <w:numFmt w:val="lowerRoman"/>
      <w:lvlText w:val="%6."/>
      <w:lvlJc w:val="right"/>
      <w:pPr>
        <w:ind w:left="4320" w:hanging="180"/>
      </w:pPr>
    </w:lvl>
    <w:lvl w:ilvl="6" w:tplc="05667F76">
      <w:start w:val="1"/>
      <w:numFmt w:val="decimal"/>
      <w:lvlText w:val="%7."/>
      <w:lvlJc w:val="left"/>
      <w:pPr>
        <w:ind w:left="5040" w:hanging="360"/>
      </w:pPr>
    </w:lvl>
    <w:lvl w:ilvl="7" w:tplc="70609E52">
      <w:start w:val="1"/>
      <w:numFmt w:val="lowerLetter"/>
      <w:lvlText w:val="%8."/>
      <w:lvlJc w:val="left"/>
      <w:pPr>
        <w:ind w:left="5760" w:hanging="360"/>
      </w:pPr>
    </w:lvl>
    <w:lvl w:ilvl="8" w:tplc="2F4491EC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2856">
    <w:abstractNumId w:val="10"/>
  </w:num>
  <w:num w:numId="2" w16cid:durableId="848063969">
    <w:abstractNumId w:val="0"/>
  </w:num>
  <w:num w:numId="3" w16cid:durableId="12271102">
    <w:abstractNumId w:val="4"/>
  </w:num>
  <w:num w:numId="4" w16cid:durableId="1965229068">
    <w:abstractNumId w:val="1"/>
  </w:num>
  <w:num w:numId="5" w16cid:durableId="1208101369">
    <w:abstractNumId w:val="7"/>
  </w:num>
  <w:num w:numId="6" w16cid:durableId="1760831425">
    <w:abstractNumId w:val="3"/>
  </w:num>
  <w:num w:numId="7" w16cid:durableId="1511530640">
    <w:abstractNumId w:val="5"/>
  </w:num>
  <w:num w:numId="8" w16cid:durableId="750586494">
    <w:abstractNumId w:val="9"/>
  </w:num>
  <w:num w:numId="9" w16cid:durableId="808322630">
    <w:abstractNumId w:val="8"/>
  </w:num>
  <w:num w:numId="10" w16cid:durableId="568610613">
    <w:abstractNumId w:val="6"/>
  </w:num>
  <w:num w:numId="11" w16cid:durableId="64274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02A26A"/>
    <w:rsid w:val="000F4618"/>
    <w:rsid w:val="004E067D"/>
    <w:rsid w:val="00528833"/>
    <w:rsid w:val="00553811"/>
    <w:rsid w:val="005819F4"/>
    <w:rsid w:val="0060283B"/>
    <w:rsid w:val="00630EAB"/>
    <w:rsid w:val="006E606E"/>
    <w:rsid w:val="007105B5"/>
    <w:rsid w:val="007F016B"/>
    <w:rsid w:val="00940744"/>
    <w:rsid w:val="009F40D3"/>
    <w:rsid w:val="009F57D2"/>
    <w:rsid w:val="00A4157D"/>
    <w:rsid w:val="00A86546"/>
    <w:rsid w:val="00B2050F"/>
    <w:rsid w:val="00DE7584"/>
    <w:rsid w:val="00E478A7"/>
    <w:rsid w:val="00FA4642"/>
    <w:rsid w:val="00FB0691"/>
    <w:rsid w:val="016F1A28"/>
    <w:rsid w:val="01E32295"/>
    <w:rsid w:val="01F10872"/>
    <w:rsid w:val="03797A63"/>
    <w:rsid w:val="038AB53A"/>
    <w:rsid w:val="038CD8D3"/>
    <w:rsid w:val="03AEDFC7"/>
    <w:rsid w:val="03D0702D"/>
    <w:rsid w:val="03D2A903"/>
    <w:rsid w:val="03D5A202"/>
    <w:rsid w:val="04FCD00A"/>
    <w:rsid w:val="05154AC4"/>
    <w:rsid w:val="051F9F42"/>
    <w:rsid w:val="05BE4243"/>
    <w:rsid w:val="067F780E"/>
    <w:rsid w:val="068BD79F"/>
    <w:rsid w:val="06A08CF6"/>
    <w:rsid w:val="06C47995"/>
    <w:rsid w:val="06C48CA2"/>
    <w:rsid w:val="0715385B"/>
    <w:rsid w:val="082335F5"/>
    <w:rsid w:val="09B718D0"/>
    <w:rsid w:val="09BF0656"/>
    <w:rsid w:val="09D1FC02"/>
    <w:rsid w:val="0A4CD91D"/>
    <w:rsid w:val="0A82ECD2"/>
    <w:rsid w:val="0B80810E"/>
    <w:rsid w:val="0BF842D9"/>
    <w:rsid w:val="0C6E3BE1"/>
    <w:rsid w:val="0C7FEC4F"/>
    <w:rsid w:val="0CEFED21"/>
    <w:rsid w:val="0D099CC4"/>
    <w:rsid w:val="0E8A89F3"/>
    <w:rsid w:val="0EAB9EDB"/>
    <w:rsid w:val="0F8EDA1A"/>
    <w:rsid w:val="103E9BCD"/>
    <w:rsid w:val="112AAA7B"/>
    <w:rsid w:val="115D37A3"/>
    <w:rsid w:val="1194B261"/>
    <w:rsid w:val="11D57546"/>
    <w:rsid w:val="11DAA71B"/>
    <w:rsid w:val="12072C3C"/>
    <w:rsid w:val="142EFF5F"/>
    <w:rsid w:val="14408332"/>
    <w:rsid w:val="14624B3D"/>
    <w:rsid w:val="168B236E"/>
    <w:rsid w:val="16B8117B"/>
    <w:rsid w:val="18100263"/>
    <w:rsid w:val="183959BF"/>
    <w:rsid w:val="183C1B4B"/>
    <w:rsid w:val="18C77C3F"/>
    <w:rsid w:val="190C06CF"/>
    <w:rsid w:val="1917E4D1"/>
    <w:rsid w:val="193DA9E6"/>
    <w:rsid w:val="19F63F36"/>
    <w:rsid w:val="1A1A2BA7"/>
    <w:rsid w:val="1A864E03"/>
    <w:rsid w:val="1AEAB51E"/>
    <w:rsid w:val="1B90E55D"/>
    <w:rsid w:val="1BE76C4E"/>
    <w:rsid w:val="1C6D5D22"/>
    <w:rsid w:val="1D0CCAE2"/>
    <w:rsid w:val="1D0F8C6E"/>
    <w:rsid w:val="1D15BE24"/>
    <w:rsid w:val="1E092D83"/>
    <w:rsid w:val="1F8335D9"/>
    <w:rsid w:val="1FA4FDE4"/>
    <w:rsid w:val="20446BA4"/>
    <w:rsid w:val="20CD9CCD"/>
    <w:rsid w:val="20DA2BF1"/>
    <w:rsid w:val="2148BBCB"/>
    <w:rsid w:val="217D301E"/>
    <w:rsid w:val="21E03C05"/>
    <w:rsid w:val="2275FC52"/>
    <w:rsid w:val="22DC9EA6"/>
    <w:rsid w:val="230A268F"/>
    <w:rsid w:val="23757881"/>
    <w:rsid w:val="2456A6FC"/>
    <w:rsid w:val="24C7E54C"/>
    <w:rsid w:val="24C9E3D5"/>
    <w:rsid w:val="24E29C63"/>
    <w:rsid w:val="26B3AD28"/>
    <w:rsid w:val="2A100899"/>
    <w:rsid w:val="2C8B6E72"/>
    <w:rsid w:val="2D1BC948"/>
    <w:rsid w:val="2D2F425B"/>
    <w:rsid w:val="2F84DB40"/>
    <w:rsid w:val="2F9959A3"/>
    <w:rsid w:val="3073F439"/>
    <w:rsid w:val="30769EFD"/>
    <w:rsid w:val="32D0FA65"/>
    <w:rsid w:val="35322F8E"/>
    <w:rsid w:val="3547655C"/>
    <w:rsid w:val="36237E59"/>
    <w:rsid w:val="364D9CAE"/>
    <w:rsid w:val="367F0CF4"/>
    <w:rsid w:val="37E96D0F"/>
    <w:rsid w:val="386FED36"/>
    <w:rsid w:val="38D34750"/>
    <w:rsid w:val="38DB3F28"/>
    <w:rsid w:val="395B1F1B"/>
    <w:rsid w:val="396150D1"/>
    <w:rsid w:val="3B210DD1"/>
    <w:rsid w:val="3B8F758A"/>
    <w:rsid w:val="3C1F1C33"/>
    <w:rsid w:val="3CBCDE32"/>
    <w:rsid w:val="3D5A023A"/>
    <w:rsid w:val="3E34C1F4"/>
    <w:rsid w:val="3E56044B"/>
    <w:rsid w:val="3EEE47A2"/>
    <w:rsid w:val="3F7E36AD"/>
    <w:rsid w:val="3F89130B"/>
    <w:rsid w:val="408A1803"/>
    <w:rsid w:val="419CFD30"/>
    <w:rsid w:val="42C13B9F"/>
    <w:rsid w:val="43B07DEE"/>
    <w:rsid w:val="43C0989E"/>
    <w:rsid w:val="43EB6E56"/>
    <w:rsid w:val="4406BA4C"/>
    <w:rsid w:val="4530BCD0"/>
    <w:rsid w:val="45696728"/>
    <w:rsid w:val="457572B3"/>
    <w:rsid w:val="459029CA"/>
    <w:rsid w:val="467B01AA"/>
    <w:rsid w:val="46E7956E"/>
    <w:rsid w:val="473C3775"/>
    <w:rsid w:val="4883EF11"/>
    <w:rsid w:val="4927D203"/>
    <w:rsid w:val="4A520F31"/>
    <w:rsid w:val="4BBB8FD3"/>
    <w:rsid w:val="4C2AF48E"/>
    <w:rsid w:val="4C475FC4"/>
    <w:rsid w:val="4D4A78FF"/>
    <w:rsid w:val="4D7C330A"/>
    <w:rsid w:val="4DB5CAF1"/>
    <w:rsid w:val="4EF33095"/>
    <w:rsid w:val="4F085F5E"/>
    <w:rsid w:val="4F0C57F7"/>
    <w:rsid w:val="4F2E20FD"/>
    <w:rsid w:val="4F5E96C0"/>
    <w:rsid w:val="51662BB8"/>
    <w:rsid w:val="51BE94FB"/>
    <w:rsid w:val="5243F8B9"/>
    <w:rsid w:val="530C1EF0"/>
    <w:rsid w:val="54A7EF51"/>
    <w:rsid w:val="54DC2CB6"/>
    <w:rsid w:val="5643BFB2"/>
    <w:rsid w:val="56FE427A"/>
    <w:rsid w:val="571769DC"/>
    <w:rsid w:val="5771B457"/>
    <w:rsid w:val="5AE5AC35"/>
    <w:rsid w:val="5B21B8A9"/>
    <w:rsid w:val="5B4C282F"/>
    <w:rsid w:val="5F227BC1"/>
    <w:rsid w:val="5F6B30D1"/>
    <w:rsid w:val="601EDF5D"/>
    <w:rsid w:val="6066CBA4"/>
    <w:rsid w:val="61BAAFBE"/>
    <w:rsid w:val="620B8F47"/>
    <w:rsid w:val="622504C8"/>
    <w:rsid w:val="6228B79B"/>
    <w:rsid w:val="622DE970"/>
    <w:rsid w:val="62643744"/>
    <w:rsid w:val="62D4B298"/>
    <w:rsid w:val="6468F430"/>
    <w:rsid w:val="647082F9"/>
    <w:rsid w:val="656D9128"/>
    <w:rsid w:val="6599AACB"/>
    <w:rsid w:val="65D91862"/>
    <w:rsid w:val="660C535A"/>
    <w:rsid w:val="67885594"/>
    <w:rsid w:val="67CAD12F"/>
    <w:rsid w:val="6802A26A"/>
    <w:rsid w:val="68884DF7"/>
    <w:rsid w:val="68D14B8D"/>
    <w:rsid w:val="6945F6F2"/>
    <w:rsid w:val="6A003C51"/>
    <w:rsid w:val="6AD2F3A6"/>
    <w:rsid w:val="6B26A19C"/>
    <w:rsid w:val="6B4AB571"/>
    <w:rsid w:val="6B9C0CB2"/>
    <w:rsid w:val="6BAD22BB"/>
    <w:rsid w:val="6C0D379A"/>
    <w:rsid w:val="6C74BEBA"/>
    <w:rsid w:val="6C7F9B18"/>
    <w:rsid w:val="6C8B9507"/>
    <w:rsid w:val="6CEC278E"/>
    <w:rsid w:val="6D99BE12"/>
    <w:rsid w:val="6DB634F0"/>
    <w:rsid w:val="6E29C071"/>
    <w:rsid w:val="6E635858"/>
    <w:rsid w:val="6EA1204C"/>
    <w:rsid w:val="6ED1B43B"/>
    <w:rsid w:val="6F1B842E"/>
    <w:rsid w:val="6F408D11"/>
    <w:rsid w:val="6F7DA20D"/>
    <w:rsid w:val="6FB53876"/>
    <w:rsid w:val="6FB5ECC5"/>
    <w:rsid w:val="71A8672D"/>
    <w:rsid w:val="7230D0AE"/>
    <w:rsid w:val="7339A107"/>
    <w:rsid w:val="75889EE1"/>
    <w:rsid w:val="75B2911C"/>
    <w:rsid w:val="774E617D"/>
    <w:rsid w:val="780D122A"/>
    <w:rsid w:val="78C0B9B0"/>
    <w:rsid w:val="78E76F57"/>
    <w:rsid w:val="7A34A3DE"/>
    <w:rsid w:val="7B648B60"/>
    <w:rsid w:val="7BF9B596"/>
    <w:rsid w:val="7C74E073"/>
    <w:rsid w:val="7C9BA904"/>
    <w:rsid w:val="7CD895C7"/>
    <w:rsid w:val="7CDA5656"/>
    <w:rsid w:val="7D4955F3"/>
    <w:rsid w:val="7E746628"/>
    <w:rsid w:val="7E905011"/>
    <w:rsid w:val="7EA6093F"/>
    <w:rsid w:val="7EAEA36D"/>
    <w:rsid w:val="7FD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A26A"/>
  <w15:chartTrackingRefBased/>
  <w15:docId w15:val="{E6A08EAD-B2A0-4E69-99BA-D38848AD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8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oksettersfishin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Martin</dc:creator>
  <cp:keywords/>
  <dc:description/>
  <cp:lastModifiedBy>Hooksetters FishingClub</cp:lastModifiedBy>
  <cp:revision>2</cp:revision>
  <dcterms:created xsi:type="dcterms:W3CDTF">2024-10-22T01:01:00Z</dcterms:created>
  <dcterms:modified xsi:type="dcterms:W3CDTF">2024-10-22T01:01:00Z</dcterms:modified>
</cp:coreProperties>
</file>