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6307" w14:textId="77777777" w:rsidR="000B7729" w:rsidRDefault="000B7729" w:rsidP="000B7729">
      <w:pPr>
        <w:jc w:val="center"/>
      </w:pPr>
      <w:proofErr w:type="spellStart"/>
      <w:r>
        <w:t>Hooksetters</w:t>
      </w:r>
      <w:proofErr w:type="spellEnd"/>
      <w:r>
        <w:t xml:space="preserve"> Fishing Club Po Boys Tournament Series</w:t>
      </w:r>
    </w:p>
    <w:p w14:paraId="61A8F68E" w14:textId="77777777" w:rsidR="000B7729" w:rsidRDefault="000B7729" w:rsidP="000B7729">
      <w:pPr>
        <w:jc w:val="center"/>
      </w:pPr>
      <w:r>
        <w:t>Limited Liability Wavier</w:t>
      </w:r>
    </w:p>
    <w:p w14:paraId="2A079EE6" w14:textId="77777777" w:rsidR="000B7729" w:rsidRDefault="000B7729" w:rsidP="000B7729">
      <w:pPr>
        <w:jc w:val="center"/>
      </w:pPr>
      <w:r>
        <w:t xml:space="preserve">All fishing tournaments expose participants to the risk of injury from: falls from docks, electrocution, accidents while unloading and loading boat, boat collisions with other boats or objects such as docks or buoys, capsizing due to inclement weather conditions or wakes from other boats, falling overboard, lighting and severe weather, exposure to elements, dehydration, fishhooks lodged in eye or other body parts, and various other perils </w:t>
      </w:r>
      <w:proofErr w:type="gramStart"/>
      <w:r>
        <w:t>not mention</w:t>
      </w:r>
      <w:proofErr w:type="gramEnd"/>
      <w:r>
        <w:t xml:space="preserve"> above.</w:t>
      </w:r>
    </w:p>
    <w:p w14:paraId="016793F5" w14:textId="77777777" w:rsidR="000B7729" w:rsidRDefault="000B7729" w:rsidP="000B7729">
      <w:pPr>
        <w:jc w:val="center"/>
      </w:pPr>
      <w:r>
        <w:t xml:space="preserve">I understand the inherent risks involved in recreation fishing competitions and by my signature, I hereby RELEASE, WAIVE, DISCHARGE, and HOLD HARMLESS </w:t>
      </w:r>
      <w:proofErr w:type="spellStart"/>
      <w:r>
        <w:t>Hooksetters</w:t>
      </w:r>
      <w:proofErr w:type="spellEnd"/>
      <w:r>
        <w:t xml:space="preserve"> Fishing Club and respective directors, officers, employees, and volunteers from all liability, claims, demands, and causes of action whatsoever arising out of or related to any loss, damage, or injury including death that may be sustained by my person or my property belonging to me before, while and after participating in the Po Boy’s Tournament.  </w:t>
      </w:r>
    </w:p>
    <w:p w14:paraId="7DA3CC88" w14:textId="77777777" w:rsidR="000B7729" w:rsidRDefault="000B7729" w:rsidP="000B7729">
      <w:pPr>
        <w:jc w:val="center"/>
      </w:pPr>
      <w:r>
        <w:t xml:space="preserve">In signing this release, I ACKNOWLEDGE AND REPRESENT THAT I, have read the foregoing rules and wavier of liability and hold harmless agreement, understand that it and statements or inducements, apart from the foregoing written agreement, have been made; I am fully </w:t>
      </w:r>
      <w:proofErr w:type="gramStart"/>
      <w:r>
        <w:t>competent</w:t>
      </w:r>
      <w:proofErr w:type="gramEnd"/>
      <w:r>
        <w:t xml:space="preserve"> and I execute this release for full, adequate, and complete consideration fulling intending to be bound by same.</w:t>
      </w:r>
    </w:p>
    <w:p w14:paraId="0FEA75E5" w14:textId="77777777" w:rsidR="000B7729" w:rsidRDefault="000B7729" w:rsidP="000B7729"/>
    <w:p w14:paraId="30B99434" w14:textId="77777777" w:rsidR="000B7729" w:rsidRDefault="000B7729" w:rsidP="000B7729">
      <w:r>
        <w:t>Printed name:</w:t>
      </w:r>
    </w:p>
    <w:p w14:paraId="5A7769B4" w14:textId="77777777" w:rsidR="000B7729" w:rsidRDefault="000B7729" w:rsidP="000B7729"/>
    <w:p w14:paraId="321EFDED" w14:textId="77777777" w:rsidR="000B7729" w:rsidRDefault="000B7729" w:rsidP="000B7729">
      <w:r>
        <w:t>___________________________________________________</w:t>
      </w:r>
    </w:p>
    <w:p w14:paraId="6A003746" w14:textId="77777777" w:rsidR="000B7729" w:rsidRDefault="000B7729" w:rsidP="000B7729"/>
    <w:p w14:paraId="255571E4" w14:textId="77777777" w:rsidR="000B7729" w:rsidRDefault="000B7729" w:rsidP="000B7729">
      <w:r>
        <w:t>Parent or Legal Guardian of Participant:</w:t>
      </w:r>
    </w:p>
    <w:p w14:paraId="59FEFC29" w14:textId="77777777" w:rsidR="000B7729" w:rsidRDefault="000B7729" w:rsidP="000B7729"/>
    <w:p w14:paraId="261CA3E9" w14:textId="77777777" w:rsidR="000B7729" w:rsidRDefault="000B7729" w:rsidP="000B7729">
      <w:r>
        <w:t>_________________________________________________________</w:t>
      </w:r>
    </w:p>
    <w:p w14:paraId="33C8F484" w14:textId="77777777" w:rsidR="000B7729" w:rsidRDefault="000B7729" w:rsidP="000B7729">
      <w:r>
        <w:t>Participant’s Signature:</w:t>
      </w:r>
    </w:p>
    <w:p w14:paraId="3F5941BF" w14:textId="77777777" w:rsidR="000B7729" w:rsidRDefault="000B7729" w:rsidP="000B7729"/>
    <w:p w14:paraId="5E3C1566" w14:textId="77777777" w:rsidR="000B7729" w:rsidRDefault="000B7729" w:rsidP="000B7729">
      <w:r>
        <w:t>_______________________________________________________</w:t>
      </w:r>
    </w:p>
    <w:p w14:paraId="420DE22A" w14:textId="77777777" w:rsidR="000B7729" w:rsidRDefault="000B7729" w:rsidP="000B7729"/>
    <w:p w14:paraId="29AA459E" w14:textId="77777777" w:rsidR="000B7729" w:rsidRDefault="000B7729" w:rsidP="000B7729"/>
    <w:p w14:paraId="043D8882" w14:textId="77777777" w:rsidR="000B7729" w:rsidRDefault="000B7729" w:rsidP="000B7729">
      <w:r>
        <w:t xml:space="preserve">Phone:  </w:t>
      </w:r>
    </w:p>
    <w:p w14:paraId="47AA88FE" w14:textId="77777777" w:rsidR="000B7729" w:rsidRDefault="000B7729" w:rsidP="000B7729"/>
    <w:p w14:paraId="2A6A2688" w14:textId="18C78EDE" w:rsidR="00CC1C20" w:rsidRDefault="000B7729">
      <w:r>
        <w:t>Email:</w:t>
      </w:r>
      <w:r>
        <w:tab/>
      </w:r>
      <w:r>
        <w:tab/>
      </w:r>
      <w:r>
        <w:tab/>
      </w:r>
      <w:r>
        <w:tab/>
      </w:r>
      <w:r>
        <w:tab/>
      </w:r>
      <w:r>
        <w:tab/>
      </w:r>
      <w:r>
        <w:tab/>
      </w:r>
      <w:r>
        <w:tab/>
      </w:r>
      <w:r>
        <w:tab/>
      </w:r>
    </w:p>
    <w:sectPr w:rsidR="00CC1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29"/>
    <w:rsid w:val="000B7729"/>
    <w:rsid w:val="009B2D1E"/>
    <w:rsid w:val="00B02B5C"/>
    <w:rsid w:val="00B61B0E"/>
    <w:rsid w:val="00CC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960A"/>
  <w15:chartTrackingRefBased/>
  <w15:docId w15:val="{CCEEF057-2222-4036-96BF-B6AC0B3A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729"/>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martin</dc:creator>
  <cp:keywords/>
  <dc:description/>
  <cp:lastModifiedBy>victoria martin</cp:lastModifiedBy>
  <cp:revision>2</cp:revision>
  <dcterms:created xsi:type="dcterms:W3CDTF">2023-11-08T17:17:00Z</dcterms:created>
  <dcterms:modified xsi:type="dcterms:W3CDTF">2023-11-08T17:17:00Z</dcterms:modified>
</cp:coreProperties>
</file>