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706" w:rsidRPr="003406F9" w:rsidRDefault="00FB5706" w:rsidP="00FB5706">
      <w:pPr>
        <w:jc w:val="center"/>
        <w:rPr>
          <w:b/>
          <w:sz w:val="24"/>
          <w:szCs w:val="24"/>
        </w:rPr>
      </w:pPr>
      <w:r w:rsidRPr="003406F9">
        <w:rPr>
          <w:b/>
          <w:sz w:val="24"/>
          <w:szCs w:val="24"/>
        </w:rPr>
        <w:t>K12 Classroom Teacher</w:t>
      </w:r>
      <w:r w:rsidR="00310623">
        <w:rPr>
          <w:b/>
          <w:sz w:val="24"/>
          <w:szCs w:val="24"/>
        </w:rPr>
        <w:t xml:space="preserve"> Integrated</w:t>
      </w:r>
      <w:r w:rsidR="003406F9" w:rsidRPr="003406F9">
        <w:rPr>
          <w:b/>
          <w:sz w:val="24"/>
          <w:szCs w:val="24"/>
        </w:rPr>
        <w:t xml:space="preserve"> Dance Lesson</w:t>
      </w:r>
      <w:r w:rsidRPr="003406F9">
        <w:rPr>
          <w:b/>
          <w:sz w:val="24"/>
          <w:szCs w:val="24"/>
        </w:rPr>
        <w:t xml:space="preserve"> Rubric</w:t>
      </w:r>
    </w:p>
    <w:p w:rsidR="00FB5706" w:rsidRPr="001414CD" w:rsidRDefault="001414CD">
      <w:pPr>
        <w:rPr>
          <w:b/>
          <w:sz w:val="24"/>
          <w:szCs w:val="24"/>
        </w:rPr>
      </w:pPr>
      <w:r w:rsidRPr="001414CD">
        <w:rPr>
          <w:b/>
          <w:sz w:val="24"/>
          <w:szCs w:val="24"/>
        </w:rPr>
        <w:t>Rating Scale</w:t>
      </w:r>
    </w:p>
    <w:p w:rsidR="00FB5706" w:rsidRDefault="00FB5706">
      <w:r>
        <w:t>1:  Developing.  Interdisciplinary planning, instruction, management, and/or student assessment is inconsistent or lacks confidence; clear progress towards the standard is evident</w:t>
      </w:r>
    </w:p>
    <w:p w:rsidR="00FB5706" w:rsidRDefault="00FB5706">
      <w:r>
        <w:t>2:  Target.  Interdisciplinary planning, instruction, management, and/or student assessment is consistent and confident; meets the standard</w:t>
      </w:r>
    </w:p>
    <w:p w:rsidR="00FB5706" w:rsidRDefault="00FB5706">
      <w:r>
        <w:t>3:  Exemplary.  Interdisciplinary planning, instruction, management, and/or student assessment is consistent, confident, creative, collaborative, and cohesive; exceeds the standard</w:t>
      </w:r>
    </w:p>
    <w:p w:rsidR="00FB5706" w:rsidRDefault="00FB5706">
      <w:r w:rsidRPr="001414CD">
        <w:rPr>
          <w:b/>
          <w:sz w:val="24"/>
          <w:szCs w:val="24"/>
        </w:rPr>
        <w:t>Planning</w:t>
      </w:r>
      <w:r w:rsidRPr="001414CD">
        <w:rPr>
          <w:sz w:val="24"/>
          <w:szCs w:val="24"/>
        </w:rPr>
        <w:t xml:space="preserve"> </w:t>
      </w:r>
      <w:r>
        <w:t>(average all scores and multiply by 8</w:t>
      </w:r>
      <w:r w:rsidR="00B301A7">
        <w:t>, 24 possible</w:t>
      </w:r>
      <w:r>
        <w:t>)</w:t>
      </w:r>
    </w:p>
    <w:p w:rsidR="00B301A7" w:rsidRDefault="00B301A7">
      <w:r>
        <w:t xml:space="preserve">_____Non-curricular dance activities preview interdisciplinary dance instruction </w:t>
      </w:r>
    </w:p>
    <w:p w:rsidR="00B301A7" w:rsidRDefault="00B301A7">
      <w:r>
        <w:t>_____Dance elements and standards are clearly identified</w:t>
      </w:r>
    </w:p>
    <w:p w:rsidR="00B301A7" w:rsidRDefault="00B301A7">
      <w:r>
        <w:t>_____Academic concepts and standards are clearly identified</w:t>
      </w:r>
    </w:p>
    <w:p w:rsidR="00B301A7" w:rsidRDefault="00B301A7">
      <w:r>
        <w:t xml:space="preserve">_____Objectives are </w:t>
      </w:r>
      <w:r w:rsidR="001414CD">
        <w:t>clear and reflect content knowledge in both the chosen DE and AC</w:t>
      </w:r>
    </w:p>
    <w:p w:rsidR="001414CD" w:rsidRDefault="001414CD">
      <w:r>
        <w:t>_____Concepts are linked creatively, clearly, and consistently, especially in the culminating activity</w:t>
      </w:r>
    </w:p>
    <w:p w:rsidR="001414CD" w:rsidRDefault="001414CD">
      <w:r>
        <w:t>_____The DE and AC are equally addressed and emphasized in procedures</w:t>
      </w:r>
    </w:p>
    <w:p w:rsidR="001414CD" w:rsidRDefault="001414CD">
      <w:r>
        <w:t>_____Differentiated learning (to address all learning styles and individualize instruction) is noted</w:t>
      </w:r>
    </w:p>
    <w:p w:rsidR="001414CD" w:rsidRDefault="001414CD">
      <w:r>
        <w:t>_____Resources and supporting research is noted and influences planning as needed</w:t>
      </w:r>
    </w:p>
    <w:p w:rsidR="001414CD" w:rsidRDefault="001414CD">
      <w:r>
        <w:t>_____Objectives, procedures, management, and assessment are developmentally appropriate</w:t>
      </w:r>
    </w:p>
    <w:p w:rsidR="001414CD" w:rsidRDefault="001414CD" w:rsidP="001414CD">
      <w:r>
        <w:t>_____Pedagogical approaches and teaching strategies are varied and defined</w:t>
      </w:r>
    </w:p>
    <w:p w:rsidR="001414CD" w:rsidRPr="001414CD" w:rsidRDefault="001414C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14CD">
        <w:rPr>
          <w:b/>
        </w:rPr>
        <w:t>Average score: _____</w:t>
      </w:r>
    </w:p>
    <w:p w:rsidR="00FB5706" w:rsidRDefault="00FB5706">
      <w:r w:rsidRPr="001414CD">
        <w:rPr>
          <w:b/>
          <w:sz w:val="24"/>
          <w:szCs w:val="24"/>
        </w:rPr>
        <w:t>Instruction</w:t>
      </w:r>
      <w:r w:rsidRPr="001414CD">
        <w:rPr>
          <w:sz w:val="24"/>
          <w:szCs w:val="24"/>
        </w:rPr>
        <w:t xml:space="preserve"> </w:t>
      </w:r>
      <w:r>
        <w:t>(average all scores and multiply by 7</w:t>
      </w:r>
      <w:r w:rsidR="00B301A7">
        <w:t>, 21 possible</w:t>
      </w:r>
      <w:r>
        <w:t>)</w:t>
      </w:r>
    </w:p>
    <w:p w:rsidR="001414CD" w:rsidRDefault="001414CD">
      <w:r>
        <w:t>_____Instruction is collaborative (student volunteers, contributions)</w:t>
      </w:r>
    </w:p>
    <w:p w:rsidR="001414CD" w:rsidRDefault="001414CD">
      <w:r>
        <w:t>_____Instruction is interactive (questioning, feedback)</w:t>
      </w:r>
    </w:p>
    <w:p w:rsidR="001414CD" w:rsidRDefault="001414CD">
      <w:r>
        <w:t>_____Instruction is rigorous (expectations and standards are clearly articulated and reinforced)</w:t>
      </w:r>
    </w:p>
    <w:p w:rsidR="001414CD" w:rsidRDefault="001414CD">
      <w:r>
        <w:t>_____Instruction is discovery-based (creativity, connectivity, and application of DE and AC)</w:t>
      </w:r>
    </w:p>
    <w:p w:rsidR="001414CD" w:rsidRDefault="001414CD">
      <w:r>
        <w:t>_____Instruction is responsive (to student needs, interests, challenges, accomplishments, etc.)</w:t>
      </w:r>
    </w:p>
    <w:p w:rsidR="001414CD" w:rsidRDefault="001414CD">
      <w:r>
        <w:t>_____Cueing is effective and results in a deeper and more focused investigation of concepts</w:t>
      </w:r>
    </w:p>
    <w:p w:rsidR="001414CD" w:rsidRDefault="001414CD">
      <w:r>
        <w:t>_____AC and DE are clearly modeled, along with criteria and possibilities for culminating activities</w:t>
      </w:r>
    </w:p>
    <w:p w:rsidR="001414CD" w:rsidRPr="001414CD" w:rsidRDefault="001414C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14CD">
        <w:rPr>
          <w:b/>
        </w:rPr>
        <w:t>Average score: _____</w:t>
      </w:r>
    </w:p>
    <w:p w:rsidR="00FB5706" w:rsidRDefault="00FB5706">
      <w:r w:rsidRPr="00C41643">
        <w:rPr>
          <w:b/>
          <w:sz w:val="24"/>
          <w:szCs w:val="24"/>
        </w:rPr>
        <w:lastRenderedPageBreak/>
        <w:t>Classroom Management &amp; Environment</w:t>
      </w:r>
      <w:r>
        <w:t xml:space="preserve"> (average all scores and multiply by 5</w:t>
      </w:r>
      <w:r w:rsidR="00B301A7">
        <w:t>, 15 possible</w:t>
      </w:r>
      <w:r>
        <w:t>)</w:t>
      </w:r>
    </w:p>
    <w:p w:rsidR="001414CD" w:rsidRDefault="001414CD">
      <w:r>
        <w:t>_____</w:t>
      </w:r>
      <w:r w:rsidR="00C41643">
        <w:t>Cue for attention is effective and used as needed</w:t>
      </w:r>
    </w:p>
    <w:p w:rsidR="00C41643" w:rsidRDefault="00C41643">
      <w:r>
        <w:t>_____Classroom rules, procedures, consequences/disciplinary actions are defined &amp; reviewed if need be</w:t>
      </w:r>
    </w:p>
    <w:p w:rsidR="00C41643" w:rsidRDefault="00C41643">
      <w:r>
        <w:t>_____Instruction is inclusive and respectful</w:t>
      </w:r>
    </w:p>
    <w:p w:rsidR="00C41643" w:rsidRDefault="00C41643">
      <w:r>
        <w:t>_____Space is appropriate, organized, and safe for movement exploration</w:t>
      </w:r>
    </w:p>
    <w:p w:rsidR="00C41643" w:rsidRDefault="00C41643">
      <w:r>
        <w:t>_____Music is used to manage volume and is an appropriate accompaniment to movement activities</w:t>
      </w:r>
    </w:p>
    <w:p w:rsidR="00C41643" w:rsidRDefault="00C41643">
      <w:r>
        <w:t>_____Students are held responsible and accountable for their choices, progress, and performance</w:t>
      </w:r>
    </w:p>
    <w:p w:rsidR="00C41643" w:rsidRDefault="00C41643">
      <w:r>
        <w:t>_____Time management (class pacing, maximizing instruction)</w:t>
      </w:r>
    </w:p>
    <w:p w:rsidR="00C41643" w:rsidRPr="00C41643" w:rsidRDefault="00C4164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1643">
        <w:rPr>
          <w:b/>
        </w:rPr>
        <w:t>Average score: _____</w:t>
      </w:r>
    </w:p>
    <w:p w:rsidR="00FB5706" w:rsidRDefault="00FB5706">
      <w:r w:rsidRPr="00C41643">
        <w:rPr>
          <w:b/>
          <w:sz w:val="24"/>
          <w:szCs w:val="24"/>
        </w:rPr>
        <w:t>Assessment</w:t>
      </w:r>
      <w:r>
        <w:t xml:space="preserve"> (average all scores and multiply by 3</w:t>
      </w:r>
      <w:r w:rsidR="00B301A7">
        <w:t>, 9 possible</w:t>
      </w:r>
      <w:r>
        <w:t>)</w:t>
      </w:r>
    </w:p>
    <w:p w:rsidR="00C41643" w:rsidRDefault="00C41643">
      <w:r>
        <w:t xml:space="preserve">_____Assessment tools directly reflect lesson objectives </w:t>
      </w:r>
    </w:p>
    <w:p w:rsidR="00C41643" w:rsidRDefault="00C41643">
      <w:r>
        <w:t>_____DE (kinesthetic), AC (cognitive), and student participation are assessed</w:t>
      </w:r>
    </w:p>
    <w:p w:rsidR="00C41643" w:rsidRDefault="00C41643">
      <w:r>
        <w:t>_____Criteria are clear, measurable, distinct, and objective</w:t>
      </w:r>
    </w:p>
    <w:p w:rsidR="00C41643" w:rsidRDefault="00C41643">
      <w:r>
        <w:t xml:space="preserve">_____The assessment can be used formatively in instruction as well as </w:t>
      </w:r>
      <w:proofErr w:type="spellStart"/>
      <w:r>
        <w:t>summatively</w:t>
      </w:r>
      <w:proofErr w:type="spellEnd"/>
      <w:r>
        <w:t xml:space="preserve"> in final evaluation</w:t>
      </w:r>
    </w:p>
    <w:p w:rsidR="00C41643" w:rsidRDefault="00C41643">
      <w:r>
        <w:t>_____Instruction is adjusted based on student evaluations, both collectively and individually</w:t>
      </w:r>
    </w:p>
    <w:p w:rsidR="00C41643" w:rsidRPr="00C41643" w:rsidRDefault="00C4164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1643">
        <w:rPr>
          <w:b/>
        </w:rPr>
        <w:t>Average score: _____</w:t>
      </w:r>
    </w:p>
    <w:p w:rsidR="00FB5706" w:rsidRDefault="00FB5706">
      <w:r w:rsidRPr="003406F9">
        <w:rPr>
          <w:b/>
          <w:sz w:val="24"/>
          <w:szCs w:val="24"/>
        </w:rPr>
        <w:t>Disposition</w:t>
      </w:r>
      <w:r>
        <w:t xml:space="preserve"> (avera</w:t>
      </w:r>
      <w:r w:rsidR="00B301A7">
        <w:t>ge all scores and multiply by 10, 30 possible</w:t>
      </w:r>
      <w:r>
        <w:t>)</w:t>
      </w:r>
    </w:p>
    <w:p w:rsidR="00B301A7" w:rsidRDefault="00C41643">
      <w:r>
        <w:t xml:space="preserve">_____Positivity </w:t>
      </w:r>
    </w:p>
    <w:p w:rsidR="00C41643" w:rsidRDefault="00C41643">
      <w:r>
        <w:t>_____Patience and resiliency in instruction and management</w:t>
      </w:r>
    </w:p>
    <w:p w:rsidR="00B301A7" w:rsidRDefault="00B301A7" w:rsidP="00B301A7">
      <w:pPr>
        <w:spacing w:after="0"/>
      </w:pPr>
      <w:r>
        <w:t>_____Attention to and concern for the whole child in planning/instruction (social, emotional,</w:t>
      </w:r>
    </w:p>
    <w:p w:rsidR="00B301A7" w:rsidRDefault="00B301A7" w:rsidP="00B301A7">
      <w:pPr>
        <w:spacing w:after="0"/>
        <w:ind w:firstLine="720"/>
      </w:pPr>
      <w:proofErr w:type="gramStart"/>
      <w:r>
        <w:t>physical</w:t>
      </w:r>
      <w:proofErr w:type="gramEnd"/>
      <w:r>
        <w:t>, mental, and larger self)</w:t>
      </w:r>
    </w:p>
    <w:p w:rsidR="00B301A7" w:rsidRDefault="00B301A7" w:rsidP="00B301A7">
      <w:pPr>
        <w:spacing w:after="0"/>
        <w:ind w:firstLine="720"/>
      </w:pPr>
    </w:p>
    <w:p w:rsidR="00B301A7" w:rsidRDefault="00B301A7">
      <w:r>
        <w:t>_____Emphasis on creativity, confidence, consistency, and collaboration in stu</w:t>
      </w:r>
      <w:r w:rsidR="00C41643">
        <w:t>dent feedback</w:t>
      </w:r>
    </w:p>
    <w:p w:rsidR="00C41643" w:rsidRDefault="00C41643">
      <w:r>
        <w:t>_____Emphasis on creativity, confidence, consistency, and collaboration in self-reflective feedback</w:t>
      </w:r>
    </w:p>
    <w:p w:rsidR="00B301A7" w:rsidRDefault="00B301A7">
      <w:r>
        <w:t>_____Responsive to student interests, needs, challenges, and accomplishments in planning/instruction</w:t>
      </w:r>
    </w:p>
    <w:p w:rsidR="00C41643" w:rsidRDefault="00C41643">
      <w:r>
        <w:t xml:space="preserve">_____Responsive to </w:t>
      </w:r>
      <w:proofErr w:type="spellStart"/>
      <w:r>
        <w:t>self interests</w:t>
      </w:r>
      <w:proofErr w:type="spellEnd"/>
      <w:r>
        <w:t>, needs, challenges, and accomplishments in planning/instruction</w:t>
      </w:r>
    </w:p>
    <w:p w:rsidR="00B301A7" w:rsidRDefault="00C41643">
      <w:r>
        <w:t>_____</w:t>
      </w:r>
      <w:proofErr w:type="spellStart"/>
      <w:r>
        <w:t>En”joy”ment</w:t>
      </w:r>
      <w:proofErr w:type="spellEnd"/>
      <w:r>
        <w:t xml:space="preserve"> and enthusiasm in instruction (modeling artful and engaged learning)</w:t>
      </w:r>
    </w:p>
    <w:p w:rsidR="00C41643" w:rsidRDefault="00C41643">
      <w:r>
        <w:t>_____</w:t>
      </w:r>
      <w:r w:rsidR="00530B30">
        <w:t>open-mindedness and risk-taking (when needed and appropriate for greater effectiveness)</w:t>
      </w:r>
    </w:p>
    <w:p w:rsidR="00530B30" w:rsidRDefault="00530B3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0B30">
        <w:rPr>
          <w:b/>
        </w:rPr>
        <w:t>Average score</w:t>
      </w:r>
      <w:proofErr w:type="gramStart"/>
      <w:r w:rsidRPr="00530B30">
        <w:rPr>
          <w:b/>
        </w:rPr>
        <w:t>:_</w:t>
      </w:r>
      <w:proofErr w:type="gramEnd"/>
      <w:r w:rsidRPr="00530B30">
        <w:rPr>
          <w:b/>
        </w:rPr>
        <w:t>____</w:t>
      </w:r>
    </w:p>
    <w:p w:rsidR="00530B30" w:rsidRDefault="00530B30">
      <w:pPr>
        <w:rPr>
          <w:b/>
        </w:rPr>
      </w:pPr>
    </w:p>
    <w:p w:rsidR="00530B30" w:rsidRPr="003406F9" w:rsidRDefault="003406F9" w:rsidP="003406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K12 Classroom </w:t>
      </w:r>
      <w:r w:rsidRPr="003406F9">
        <w:rPr>
          <w:b/>
          <w:sz w:val="24"/>
          <w:szCs w:val="24"/>
        </w:rPr>
        <w:t>Teacher Self-Assessment Form</w:t>
      </w:r>
      <w:r>
        <w:rPr>
          <w:b/>
          <w:sz w:val="24"/>
          <w:szCs w:val="24"/>
        </w:rPr>
        <w:t xml:space="preserve"> for Interdisciplinary Dance Lessons</w:t>
      </w:r>
    </w:p>
    <w:p w:rsidR="003406F9" w:rsidRDefault="003406F9">
      <w:pPr>
        <w:rPr>
          <w:b/>
        </w:rPr>
      </w:pPr>
      <w:r>
        <w:rPr>
          <w:b/>
        </w:rPr>
        <w:t>Teacher: __________________________________________</w:t>
      </w:r>
      <w:r>
        <w:rPr>
          <w:b/>
        </w:rPr>
        <w:tab/>
        <w:t>School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</w:t>
      </w:r>
    </w:p>
    <w:p w:rsidR="003406F9" w:rsidRDefault="003406F9">
      <w:pPr>
        <w:rPr>
          <w:b/>
        </w:rPr>
      </w:pPr>
      <w:r>
        <w:rPr>
          <w:b/>
        </w:rPr>
        <w:t>School District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</w:t>
      </w:r>
      <w:r>
        <w:rPr>
          <w:b/>
        </w:rPr>
        <w:tab/>
        <w:t>Grade/Subject:____________________</w:t>
      </w:r>
    </w:p>
    <w:p w:rsidR="003406F9" w:rsidRDefault="003406F9">
      <w:pPr>
        <w:rPr>
          <w:b/>
        </w:rPr>
      </w:pPr>
      <w:r>
        <w:rPr>
          <w:b/>
        </w:rPr>
        <w:t>Date: _____________________________________________</w:t>
      </w:r>
      <w:r>
        <w:rPr>
          <w:b/>
        </w:rPr>
        <w:tab/>
      </w:r>
    </w:p>
    <w:p w:rsidR="003406F9" w:rsidRPr="003406F9" w:rsidRDefault="003406F9">
      <w:pPr>
        <w:rPr>
          <w:b/>
          <w:sz w:val="24"/>
          <w:szCs w:val="24"/>
        </w:rPr>
      </w:pPr>
      <w:r w:rsidRPr="003406F9">
        <w:rPr>
          <w:b/>
          <w:sz w:val="24"/>
          <w:szCs w:val="24"/>
        </w:rPr>
        <w:t>Planning</w:t>
      </w:r>
    </w:p>
    <w:p w:rsidR="003406F9" w:rsidRPr="003406F9" w:rsidRDefault="003406F9">
      <w:r w:rsidRPr="003406F9">
        <w:t>Strength:</w:t>
      </w:r>
    </w:p>
    <w:p w:rsidR="003406F9" w:rsidRDefault="003406F9">
      <w:r w:rsidRPr="003406F9">
        <w:t>Area of Growth:</w:t>
      </w:r>
    </w:p>
    <w:p w:rsidR="003406F9" w:rsidRDefault="003406F9">
      <w:r>
        <w:t>Adjustment:</w:t>
      </w:r>
    </w:p>
    <w:p w:rsidR="003406F9" w:rsidRDefault="003406F9"/>
    <w:p w:rsidR="003406F9" w:rsidRPr="003406F9" w:rsidRDefault="003406F9">
      <w:pPr>
        <w:rPr>
          <w:b/>
          <w:sz w:val="24"/>
          <w:szCs w:val="24"/>
        </w:rPr>
      </w:pPr>
      <w:r w:rsidRPr="003406F9">
        <w:rPr>
          <w:b/>
          <w:sz w:val="24"/>
          <w:szCs w:val="24"/>
        </w:rPr>
        <w:t>Instruction</w:t>
      </w:r>
    </w:p>
    <w:p w:rsidR="003406F9" w:rsidRDefault="003406F9">
      <w:r>
        <w:t>Strength:</w:t>
      </w:r>
    </w:p>
    <w:p w:rsidR="003406F9" w:rsidRDefault="003406F9">
      <w:r>
        <w:t>Area of Growth:</w:t>
      </w:r>
    </w:p>
    <w:p w:rsidR="003406F9" w:rsidRDefault="003406F9">
      <w:r>
        <w:t>Adjustment:</w:t>
      </w:r>
    </w:p>
    <w:p w:rsidR="003406F9" w:rsidRDefault="003406F9">
      <w:pPr>
        <w:rPr>
          <w:b/>
          <w:sz w:val="24"/>
          <w:szCs w:val="24"/>
        </w:rPr>
      </w:pPr>
    </w:p>
    <w:p w:rsidR="003406F9" w:rsidRPr="003406F9" w:rsidRDefault="003406F9">
      <w:pPr>
        <w:rPr>
          <w:b/>
          <w:sz w:val="24"/>
          <w:szCs w:val="24"/>
        </w:rPr>
      </w:pPr>
      <w:r w:rsidRPr="003406F9">
        <w:rPr>
          <w:b/>
          <w:sz w:val="24"/>
          <w:szCs w:val="24"/>
        </w:rPr>
        <w:t>Classroom Management &amp; Environment</w:t>
      </w:r>
    </w:p>
    <w:p w:rsidR="003406F9" w:rsidRDefault="003406F9">
      <w:r>
        <w:t>Strength:</w:t>
      </w:r>
    </w:p>
    <w:p w:rsidR="003406F9" w:rsidRDefault="003406F9">
      <w:r>
        <w:t>Area of Growth:</w:t>
      </w:r>
    </w:p>
    <w:p w:rsidR="003406F9" w:rsidRPr="003406F9" w:rsidRDefault="003406F9">
      <w:r>
        <w:t>Adjustment:</w:t>
      </w:r>
    </w:p>
    <w:p w:rsidR="003406F9" w:rsidRDefault="003406F9">
      <w:pPr>
        <w:rPr>
          <w:b/>
          <w:sz w:val="24"/>
          <w:szCs w:val="24"/>
        </w:rPr>
      </w:pPr>
    </w:p>
    <w:p w:rsidR="003406F9" w:rsidRPr="003406F9" w:rsidRDefault="003406F9">
      <w:pPr>
        <w:rPr>
          <w:b/>
          <w:sz w:val="24"/>
          <w:szCs w:val="24"/>
        </w:rPr>
      </w:pPr>
      <w:r w:rsidRPr="003406F9">
        <w:rPr>
          <w:b/>
          <w:sz w:val="24"/>
          <w:szCs w:val="24"/>
        </w:rPr>
        <w:t>Assessment</w:t>
      </w:r>
    </w:p>
    <w:p w:rsidR="003406F9" w:rsidRDefault="003406F9">
      <w:r>
        <w:t>Strength:</w:t>
      </w:r>
    </w:p>
    <w:p w:rsidR="003406F9" w:rsidRDefault="003406F9">
      <w:r>
        <w:t>Area of Growth:</w:t>
      </w:r>
    </w:p>
    <w:p w:rsidR="003406F9" w:rsidRDefault="003406F9">
      <w:r>
        <w:t>Adjustment:</w:t>
      </w:r>
    </w:p>
    <w:p w:rsidR="003406F9" w:rsidRDefault="003406F9">
      <w:pPr>
        <w:rPr>
          <w:b/>
          <w:sz w:val="24"/>
          <w:szCs w:val="24"/>
        </w:rPr>
      </w:pPr>
    </w:p>
    <w:p w:rsidR="003406F9" w:rsidRPr="003406F9" w:rsidRDefault="003406F9">
      <w:pPr>
        <w:rPr>
          <w:b/>
          <w:sz w:val="24"/>
          <w:szCs w:val="24"/>
        </w:rPr>
      </w:pPr>
      <w:r w:rsidRPr="003406F9">
        <w:rPr>
          <w:b/>
          <w:sz w:val="24"/>
          <w:szCs w:val="24"/>
        </w:rPr>
        <w:t>Disposition</w:t>
      </w:r>
    </w:p>
    <w:p w:rsidR="003406F9" w:rsidRDefault="003406F9">
      <w:r>
        <w:t>Strength:</w:t>
      </w:r>
    </w:p>
    <w:p w:rsidR="003406F9" w:rsidRDefault="003406F9">
      <w:r>
        <w:t>Area of Growth:</w:t>
      </w:r>
    </w:p>
    <w:p w:rsidR="003406F9" w:rsidRPr="003406F9" w:rsidRDefault="003406F9">
      <w:r>
        <w:t>Adjustment:</w:t>
      </w:r>
    </w:p>
    <w:sectPr w:rsidR="003406F9" w:rsidRPr="003406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F5" w:rsidRDefault="000F71F5" w:rsidP="00703BB7">
      <w:pPr>
        <w:spacing w:after="0" w:line="240" w:lineRule="auto"/>
      </w:pPr>
      <w:r>
        <w:separator/>
      </w:r>
    </w:p>
  </w:endnote>
  <w:endnote w:type="continuationSeparator" w:id="0">
    <w:p w:rsidR="000F71F5" w:rsidRDefault="000F71F5" w:rsidP="0070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B7" w:rsidRDefault="00703B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5A9" w:rsidRPr="003115A9" w:rsidRDefault="003115A9" w:rsidP="003115A9">
    <w:pPr>
      <w:pStyle w:val="Footer"/>
      <w:jc w:val="right"/>
      <w:rPr>
        <w:i/>
        <w:sz w:val="18"/>
        <w:szCs w:val="18"/>
      </w:rPr>
    </w:pPr>
    <w:bookmarkStart w:id="0" w:name="_GoBack"/>
    <w:r w:rsidRPr="003115A9">
      <w:rPr>
        <w:i/>
        <w:sz w:val="18"/>
        <w:szCs w:val="18"/>
      </w:rPr>
      <w:t>Written by Julie Hammond White 2016</w:t>
    </w:r>
  </w:p>
  <w:bookmarkEnd w:id="0"/>
  <w:p w:rsidR="00703BB7" w:rsidRDefault="00703B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B7" w:rsidRDefault="00703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F5" w:rsidRDefault="000F71F5" w:rsidP="00703BB7">
      <w:pPr>
        <w:spacing w:after="0" w:line="240" w:lineRule="auto"/>
      </w:pPr>
      <w:r>
        <w:separator/>
      </w:r>
    </w:p>
  </w:footnote>
  <w:footnote w:type="continuationSeparator" w:id="0">
    <w:p w:rsidR="000F71F5" w:rsidRDefault="000F71F5" w:rsidP="0070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B7" w:rsidRDefault="00703B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B7" w:rsidRPr="00703BB7" w:rsidRDefault="00703BB7" w:rsidP="00703BB7">
    <w:pPr>
      <w:pStyle w:val="Header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B7" w:rsidRDefault="00703B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06"/>
    <w:rsid w:val="000F71F5"/>
    <w:rsid w:val="001274E2"/>
    <w:rsid w:val="001414CD"/>
    <w:rsid w:val="00310623"/>
    <w:rsid w:val="003115A9"/>
    <w:rsid w:val="003406F9"/>
    <w:rsid w:val="00454E9F"/>
    <w:rsid w:val="004C20BE"/>
    <w:rsid w:val="00530B30"/>
    <w:rsid w:val="006E3B06"/>
    <w:rsid w:val="00703BB7"/>
    <w:rsid w:val="007A6A28"/>
    <w:rsid w:val="00855D98"/>
    <w:rsid w:val="00B301A7"/>
    <w:rsid w:val="00BE3756"/>
    <w:rsid w:val="00C41643"/>
    <w:rsid w:val="00F83B29"/>
    <w:rsid w:val="00FB0179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D7404-904B-4F15-A878-38459F34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6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BB7"/>
  </w:style>
  <w:style w:type="paragraph" w:styleId="Footer">
    <w:name w:val="footer"/>
    <w:basedOn w:val="Normal"/>
    <w:link w:val="FooterChar"/>
    <w:uiPriority w:val="99"/>
    <w:unhideWhenUsed/>
    <w:rsid w:val="0070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White</dc:creator>
  <cp:keywords/>
  <dc:description/>
  <cp:lastModifiedBy>Julie White</cp:lastModifiedBy>
  <cp:revision>2</cp:revision>
  <cp:lastPrinted>2017-07-26T20:19:00Z</cp:lastPrinted>
  <dcterms:created xsi:type="dcterms:W3CDTF">2017-08-12T18:52:00Z</dcterms:created>
  <dcterms:modified xsi:type="dcterms:W3CDTF">2017-08-12T18:52:00Z</dcterms:modified>
</cp:coreProperties>
</file>