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E4B5" w14:textId="77777777" w:rsidR="001963DB" w:rsidRDefault="001963DB">
      <w:pPr>
        <w:spacing w:after="0"/>
        <w:ind w:left="-1440" w:right="10800"/>
      </w:pPr>
    </w:p>
    <w:tbl>
      <w:tblPr>
        <w:tblStyle w:val="TableGrid"/>
        <w:tblW w:w="11273" w:type="dxa"/>
        <w:tblInd w:w="-955" w:type="dxa"/>
        <w:tblCellMar>
          <w:left w:w="956" w:type="dxa"/>
          <w:bottom w:w="1061" w:type="dxa"/>
          <w:right w:w="115" w:type="dxa"/>
        </w:tblCellMar>
        <w:tblLook w:val="04A0" w:firstRow="1" w:lastRow="0" w:firstColumn="1" w:lastColumn="0" w:noHBand="0" w:noVBand="1"/>
      </w:tblPr>
      <w:tblGrid>
        <w:gridCol w:w="11273"/>
      </w:tblGrid>
      <w:tr w:rsidR="001963DB" w14:paraId="6A37801F" w14:textId="77777777">
        <w:trPr>
          <w:trHeight w:val="14873"/>
        </w:trPr>
        <w:tc>
          <w:tcPr>
            <w:tcW w:w="11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960AF05" w14:textId="77777777" w:rsidR="001963DB" w:rsidRDefault="006B3A80">
            <w:pPr>
              <w:ind w:right="792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D2D6281" wp14:editId="0128E747">
                  <wp:extent cx="1752600" cy="9467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D2746A9" w14:textId="77777777" w:rsidR="001963DB" w:rsidRDefault="006B3A80">
            <w:pPr>
              <w:ind w:right="849"/>
              <w:jc w:val="center"/>
            </w:pPr>
            <w:proofErr w:type="spellStart"/>
            <w:r>
              <w:rPr>
                <w:b/>
                <w:sz w:val="26"/>
              </w:rPr>
              <w:t>Pronova</w:t>
            </w:r>
            <w:proofErr w:type="spellEnd"/>
            <w:r>
              <w:rPr>
                <w:b/>
                <w:sz w:val="26"/>
              </w:rPr>
              <w:t xml:space="preserve"> Marine Products Limited </w:t>
            </w:r>
          </w:p>
          <w:p w14:paraId="36CE6DFA" w14:textId="77777777" w:rsidR="001963DB" w:rsidRDefault="006B3A80">
            <w:pPr>
              <w:spacing w:after="143"/>
              <w:ind w:right="845"/>
              <w:jc w:val="center"/>
            </w:pPr>
            <w:r>
              <w:rPr>
                <w:b/>
                <w:sz w:val="26"/>
              </w:rPr>
              <w:t xml:space="preserve">Now Hiring – Licensed Welder </w:t>
            </w:r>
          </w:p>
          <w:p w14:paraId="285DEC95" w14:textId="77777777" w:rsidR="001963DB" w:rsidRDefault="006B3A80">
            <w:pPr>
              <w:spacing w:after="116"/>
            </w:pPr>
            <w:r>
              <w:rPr>
                <w:b/>
                <w:sz w:val="24"/>
              </w:rPr>
              <w:t xml:space="preserve">Position Overview </w:t>
            </w:r>
          </w:p>
          <w:p w14:paraId="3649E506" w14:textId="77777777" w:rsidR="001963DB" w:rsidRDefault="006B3A80">
            <w:pPr>
              <w:spacing w:after="161"/>
              <w:ind w:right="599"/>
            </w:pPr>
            <w:proofErr w:type="spellStart"/>
            <w:r>
              <w:t>Pronova</w:t>
            </w:r>
            <w:proofErr w:type="spellEnd"/>
            <w:r>
              <w:t xml:space="preserve"> Marine Products Limited is currently looking to hire a skilled licensed welder to cut and join metals and other materials at our facilities. You will operate appropriate equipment to put together mechanical structures or parts with a great deal of precision. Your job is important as it provides the foundation for strong infrastructure.  </w:t>
            </w:r>
          </w:p>
          <w:p w14:paraId="4BE3E94D" w14:textId="77777777" w:rsidR="001963DB" w:rsidRDefault="006B3A80">
            <w:pPr>
              <w:spacing w:after="178" w:line="239" w:lineRule="auto"/>
              <w:ind w:right="712"/>
            </w:pPr>
            <w:r>
              <w:t xml:space="preserve">Must be competent in using potentially dangerous equipment following all safety precautions. The ideal candidate will also have a steady hand and great attention to detail. Knowledge of different kinds of metal and their properties is essential. </w:t>
            </w:r>
          </w:p>
          <w:p w14:paraId="017A0BD0" w14:textId="77777777" w:rsidR="001963DB" w:rsidRDefault="006B3A80">
            <w:pPr>
              <w:spacing w:after="164"/>
            </w:pPr>
            <w:r>
              <w:rPr>
                <w:b/>
                <w:sz w:val="24"/>
              </w:rPr>
              <w:t xml:space="preserve"> Position Details </w:t>
            </w:r>
          </w:p>
          <w:p w14:paraId="4223E010" w14:textId="77777777" w:rsidR="001963DB" w:rsidRDefault="006B3A80">
            <w:pPr>
              <w:numPr>
                <w:ilvl w:val="0"/>
                <w:numId w:val="1"/>
              </w:numPr>
              <w:spacing w:after="17"/>
            </w:pPr>
            <w:r>
              <w:t xml:space="preserve">Permanent full-time position based out of Wood’s Harbour, NS </w:t>
            </w:r>
          </w:p>
          <w:p w14:paraId="755793D0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8-5 work hours, 40 Hours per week with the possibility of overtime </w:t>
            </w:r>
          </w:p>
          <w:p w14:paraId="3BCE7B3D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Flexible position with opportunities to grow </w:t>
            </w:r>
          </w:p>
          <w:p w14:paraId="7B5AA38E" w14:textId="77777777" w:rsidR="001963DB" w:rsidRDefault="006B3A80">
            <w:pPr>
              <w:numPr>
                <w:ilvl w:val="0"/>
                <w:numId w:val="1"/>
              </w:numPr>
              <w:spacing w:after="151"/>
            </w:pPr>
            <w:r>
              <w:t xml:space="preserve">Wages and benefits to be determined </w:t>
            </w:r>
          </w:p>
          <w:p w14:paraId="5F417AF7" w14:textId="77777777" w:rsidR="001963DB" w:rsidRDefault="006B3A80">
            <w:pPr>
              <w:spacing w:after="186"/>
            </w:pPr>
            <w:r>
              <w:rPr>
                <w:b/>
                <w:sz w:val="24"/>
              </w:rPr>
              <w:t xml:space="preserve">Qualifications </w:t>
            </w:r>
          </w:p>
          <w:p w14:paraId="6E1743A6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Read blueprints and drawings and take or read measurements to plan layout and procedures </w:t>
            </w:r>
          </w:p>
          <w:p w14:paraId="0D8B230E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Determine the appropriate welding equipment or method based on requirements </w:t>
            </w:r>
          </w:p>
          <w:p w14:paraId="2DCC8B5B" w14:textId="77777777" w:rsidR="001963DB" w:rsidRDefault="006B3A80">
            <w:pPr>
              <w:numPr>
                <w:ilvl w:val="0"/>
                <w:numId w:val="1"/>
              </w:numPr>
              <w:spacing w:after="17"/>
            </w:pPr>
            <w:r>
              <w:t xml:space="preserve">Set up components for welding according to specifications  </w:t>
            </w:r>
          </w:p>
          <w:p w14:paraId="1B0AEF89" w14:textId="77777777" w:rsidR="001963DB" w:rsidRDefault="006B3A80">
            <w:pPr>
              <w:numPr>
                <w:ilvl w:val="0"/>
                <w:numId w:val="1"/>
              </w:numPr>
              <w:spacing w:after="19"/>
            </w:pPr>
            <w:r>
              <w:t xml:space="preserve">Operate angle grinders to prepare the parts that must be welded </w:t>
            </w:r>
          </w:p>
          <w:p w14:paraId="0D942D92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A problem-solving ability </w:t>
            </w:r>
          </w:p>
          <w:p w14:paraId="5750D360" w14:textId="77777777" w:rsidR="00D93BB3" w:rsidRDefault="006B3A80">
            <w:pPr>
              <w:numPr>
                <w:ilvl w:val="0"/>
                <w:numId w:val="1"/>
              </w:numPr>
              <w:spacing w:after="4" w:line="273" w:lineRule="auto"/>
            </w:pPr>
            <w:r>
              <w:t>Certification from a vocational school or completion of apprenticeship is a definite plus</w:t>
            </w:r>
          </w:p>
          <w:p w14:paraId="08A4E281" w14:textId="00C1560D" w:rsidR="001963DB" w:rsidRDefault="006B3A80">
            <w:pPr>
              <w:numPr>
                <w:ilvl w:val="0"/>
                <w:numId w:val="1"/>
              </w:numPr>
              <w:spacing w:after="4" w:line="273" w:lineRule="auto"/>
            </w:pPr>
            <w:r>
              <w:t xml:space="preserve">Valid certification is preferred </w:t>
            </w:r>
          </w:p>
          <w:p w14:paraId="389225A3" w14:textId="77777777" w:rsidR="001963DB" w:rsidRDefault="006B3A80">
            <w:pPr>
              <w:numPr>
                <w:ilvl w:val="0"/>
                <w:numId w:val="1"/>
              </w:numPr>
              <w:spacing w:after="20"/>
            </w:pPr>
            <w:r>
              <w:t xml:space="preserve">Excellent verbal and written communication skills </w:t>
            </w:r>
          </w:p>
          <w:p w14:paraId="143B14FF" w14:textId="77777777" w:rsidR="00D93BB3" w:rsidRDefault="006B3A80" w:rsidP="00D93BB3">
            <w:pPr>
              <w:numPr>
                <w:ilvl w:val="0"/>
                <w:numId w:val="1"/>
              </w:numPr>
              <w:spacing w:line="273" w:lineRule="auto"/>
            </w:pPr>
            <w:r>
              <w:t>Ability to work independently and in a team environment</w:t>
            </w:r>
          </w:p>
          <w:p w14:paraId="7E33490D" w14:textId="7AB4DF3B" w:rsidR="00D93BB3" w:rsidRDefault="00D93BB3" w:rsidP="00D93BB3">
            <w:pPr>
              <w:numPr>
                <w:ilvl w:val="0"/>
                <w:numId w:val="1"/>
              </w:numPr>
              <w:spacing w:after="96" w:line="273" w:lineRule="auto"/>
            </w:pPr>
            <w:r>
              <w:t>Possess</w:t>
            </w:r>
            <w:r>
              <w:t xml:space="preserve"> a valid driver’s licence </w:t>
            </w:r>
          </w:p>
          <w:p w14:paraId="0EAEA839" w14:textId="7FA58BE7" w:rsidR="001963DB" w:rsidRDefault="006B3A80">
            <w:pPr>
              <w:spacing w:after="158"/>
            </w:pPr>
            <w:bookmarkStart w:id="0" w:name="_GoBack"/>
            <w:bookmarkEnd w:id="0"/>
            <w:r>
              <w:t xml:space="preserve">Please send resumes with cover letter by </w:t>
            </w:r>
            <w:r w:rsidR="00630AAF" w:rsidRPr="00630AAF">
              <w:rPr>
                <w:b/>
              </w:rPr>
              <w:t>December 1, 2018</w:t>
            </w:r>
            <w:r>
              <w:t xml:space="preserve"> to: </w:t>
            </w:r>
          </w:p>
          <w:p w14:paraId="5D785CF6" w14:textId="77777777" w:rsidR="001963DB" w:rsidRDefault="006B3A80">
            <w:proofErr w:type="spellStart"/>
            <w:r>
              <w:t>Pronova</w:t>
            </w:r>
            <w:proofErr w:type="spellEnd"/>
            <w:r>
              <w:t xml:space="preserve"> Marine Products Limited </w:t>
            </w:r>
          </w:p>
          <w:p w14:paraId="6D93236E" w14:textId="77777777" w:rsidR="001963DB" w:rsidRDefault="006B3A80">
            <w:r>
              <w:t xml:space="preserve">P.O. Box 100 </w:t>
            </w:r>
          </w:p>
          <w:p w14:paraId="40C3198A" w14:textId="77777777" w:rsidR="001963DB" w:rsidRDefault="006B3A80">
            <w:r>
              <w:t xml:space="preserve">6435 Highway 3 </w:t>
            </w:r>
          </w:p>
          <w:p w14:paraId="17B7903D" w14:textId="77777777" w:rsidR="001963DB" w:rsidRDefault="006B3A80">
            <w:pPr>
              <w:spacing w:after="16"/>
            </w:pPr>
            <w:r>
              <w:t xml:space="preserve">Lower Woods Harbour, NS B0W 2E0 </w:t>
            </w:r>
          </w:p>
          <w:p w14:paraId="7825241C" w14:textId="6E2D27B4" w:rsidR="001963DB" w:rsidRDefault="006B3A80">
            <w:r>
              <w:rPr>
                <w:sz w:val="24"/>
              </w:rPr>
              <w:t xml:space="preserve">Or email to: </w:t>
            </w:r>
            <w:r w:rsidR="00D93BB3">
              <w:rPr>
                <w:color w:val="0563C1"/>
                <w:sz w:val="24"/>
                <w:u w:val="single" w:color="0563C1"/>
              </w:rPr>
              <w:t>info</w:t>
            </w:r>
            <w:r>
              <w:rPr>
                <w:color w:val="0563C1"/>
                <w:sz w:val="24"/>
                <w:u w:val="single" w:color="0563C1"/>
              </w:rPr>
              <w:t>@pronovamarine.ca</w:t>
            </w:r>
            <w:r>
              <w:rPr>
                <w:color w:val="0563C1"/>
                <w:sz w:val="24"/>
              </w:rPr>
              <w:t xml:space="preserve"> </w:t>
            </w:r>
          </w:p>
          <w:p w14:paraId="43E74FF7" w14:textId="77777777" w:rsidR="001963DB" w:rsidRDefault="006B3A80">
            <w:r>
              <w:rPr>
                <w:sz w:val="24"/>
              </w:rPr>
              <w:t xml:space="preserve"> </w:t>
            </w:r>
          </w:p>
          <w:p w14:paraId="1BF39212" w14:textId="77777777" w:rsidR="001963DB" w:rsidRDefault="006B3A80">
            <w:r>
              <w:rPr>
                <w:sz w:val="24"/>
              </w:rPr>
              <w:t xml:space="preserve">Please note that only those applicants selected for an interview will be contacted. </w:t>
            </w:r>
          </w:p>
        </w:tc>
      </w:tr>
    </w:tbl>
    <w:p w14:paraId="6E3B1F51" w14:textId="77777777" w:rsidR="006B3A80" w:rsidRDefault="006B3A80"/>
    <w:sectPr w:rsidR="006B3A80">
      <w:pgSz w:w="12240" w:h="15840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95D"/>
    <w:multiLevelType w:val="hybridMultilevel"/>
    <w:tmpl w:val="00181B54"/>
    <w:lvl w:ilvl="0" w:tplc="E92E4B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AFA10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09C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4B70C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CC860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8FD86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CAEAC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0948C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89738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DB"/>
    <w:rsid w:val="001963DB"/>
    <w:rsid w:val="00630AAF"/>
    <w:rsid w:val="006B3A80"/>
    <w:rsid w:val="00D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A976"/>
  <w15:docId w15:val="{0EF91870-8FD2-4CDE-A3F6-24EEC34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cp:lastModifiedBy>Becky T</cp:lastModifiedBy>
  <cp:revision>2</cp:revision>
  <dcterms:created xsi:type="dcterms:W3CDTF">2018-10-18T17:37:00Z</dcterms:created>
  <dcterms:modified xsi:type="dcterms:W3CDTF">2018-10-18T17:37:00Z</dcterms:modified>
</cp:coreProperties>
</file>