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A6B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Village of Bloomington</w:t>
      </w:r>
    </w:p>
    <w:p w14:paraId="5CD08DE7"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453 Canal Street</w:t>
      </w:r>
    </w:p>
    <w:p w14:paraId="47E0D0A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Office of Village Clerk/Treasurer</w:t>
      </w:r>
    </w:p>
    <w:p w14:paraId="16B25D0F"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Robert McLimans, Village President – </w:t>
      </w:r>
      <w:hyperlink r:id="rId5" w:history="1">
        <w:r w:rsidRPr="009B08CB">
          <w:rPr>
            <w:rFonts w:ascii="Arial" w:eastAsia="Arial" w:hAnsi="Arial" w:cs="Arial"/>
            <w:b/>
            <w:color w:val="467886"/>
            <w:kern w:val="2"/>
            <w:sz w:val="22"/>
            <w14:ligatures w14:val="standardContextual"/>
          </w:rPr>
          <w:t>president.bloomington@gmail.com</w:t>
        </w:r>
      </w:hyperlink>
    </w:p>
    <w:p w14:paraId="53A8C49E"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Shawna Atterbury, Village Clerk/Treasurer – </w:t>
      </w:r>
      <w:hyperlink r:id="rId6" w:history="1">
        <w:r w:rsidRPr="009B08CB">
          <w:rPr>
            <w:rFonts w:ascii="Arial" w:eastAsia="Arial" w:hAnsi="Arial" w:cs="Arial"/>
            <w:b/>
            <w:color w:val="467886"/>
            <w:kern w:val="2"/>
            <w:sz w:val="22"/>
            <w14:ligatures w14:val="standardContextual"/>
          </w:rPr>
          <w:t>clerk@villagebloomington.com</w:t>
        </w:r>
      </w:hyperlink>
    </w:p>
    <w:p w14:paraId="0C8BB5C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66C90E4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Notice of the Village Board Regular Meeting</w:t>
      </w:r>
    </w:p>
    <w:p w14:paraId="4A3566C0"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7DB3ACFC" w14:textId="5AA4D4DB" w:rsidR="0099035D" w:rsidRPr="009B08CB" w:rsidRDefault="0099035D" w:rsidP="0099035D">
      <w:pPr>
        <w:spacing w:line="265" w:lineRule="auto"/>
        <w:ind w:left="10" w:right="278" w:hanging="10"/>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Pursuant to Section 19.84, Wisconsin Statutes, notice is hereby given to the public that the Village Boa</w:t>
      </w:r>
      <w:r w:rsidR="00905757">
        <w:rPr>
          <w:rFonts w:ascii="Arial" w:eastAsia="Arial" w:hAnsi="Arial" w:cs="Arial"/>
          <w:b/>
          <w:color w:val="000000"/>
          <w:kern w:val="2"/>
          <w:sz w:val="22"/>
          <w:u w:val="none"/>
          <w14:ligatures w14:val="standardContextual"/>
        </w:rPr>
        <w:t>r</w:t>
      </w:r>
      <w:r w:rsidRPr="009B08CB">
        <w:rPr>
          <w:rFonts w:ascii="Arial" w:eastAsia="Arial" w:hAnsi="Arial" w:cs="Arial"/>
          <w:b/>
          <w:color w:val="000000"/>
          <w:kern w:val="2"/>
          <w:sz w:val="22"/>
          <w:u w:val="none"/>
          <w14:ligatures w14:val="standardContextual"/>
        </w:rPr>
        <w:t xml:space="preserve">d of the Village of Bloomington will hold a Regular Board Meeting on </w:t>
      </w:r>
      <w:r w:rsidR="00FE0086">
        <w:rPr>
          <w:rFonts w:ascii="Arial" w:eastAsia="Arial" w:hAnsi="Arial" w:cs="Arial"/>
          <w:b/>
          <w:color w:val="000000"/>
          <w:kern w:val="2"/>
          <w:sz w:val="22"/>
          <w:u w:val="none"/>
          <w14:ligatures w14:val="standardContextual"/>
        </w:rPr>
        <w:t xml:space="preserve">Wednesday, </w:t>
      </w:r>
      <w:r w:rsidR="00905757">
        <w:rPr>
          <w:rFonts w:ascii="Arial" w:eastAsia="Arial" w:hAnsi="Arial" w:cs="Arial"/>
          <w:b/>
          <w:color w:val="000000"/>
          <w:kern w:val="2"/>
          <w:sz w:val="22"/>
          <w:u w:val="none"/>
          <w14:ligatures w14:val="standardContextual"/>
        </w:rPr>
        <w:t>April 8</w:t>
      </w:r>
      <w:r w:rsidR="00606D60">
        <w:rPr>
          <w:rFonts w:ascii="Arial" w:eastAsia="Arial" w:hAnsi="Arial" w:cs="Arial"/>
          <w:b/>
          <w:color w:val="000000"/>
          <w:kern w:val="2"/>
          <w:sz w:val="22"/>
          <w:u w:val="none"/>
          <w14:ligatures w14:val="standardContextual"/>
        </w:rPr>
        <w:t>, 2026</w:t>
      </w:r>
      <w:r w:rsidRPr="009B08CB">
        <w:rPr>
          <w:rFonts w:ascii="Arial" w:eastAsia="Arial" w:hAnsi="Arial" w:cs="Arial"/>
          <w:b/>
          <w:color w:val="000000"/>
          <w:kern w:val="2"/>
          <w:sz w:val="22"/>
          <w:u w:val="none"/>
          <w14:ligatures w14:val="standardContextual"/>
        </w:rPr>
        <w:t>, at 6:00 p.m. at the Village Hall located at 453 Canal Street, Bloomington, Wisconsin.</w:t>
      </w:r>
    </w:p>
    <w:p w14:paraId="6D21D423" w14:textId="77777777" w:rsidR="008978AA" w:rsidRDefault="008978AA" w:rsidP="008978AA">
      <w:pPr>
        <w:tabs>
          <w:tab w:val="left" w:pos="4800"/>
          <w:tab w:val="center" w:pos="5443"/>
        </w:tabs>
        <w:jc w:val="center"/>
        <w:rPr>
          <w:rFonts w:asciiTheme="minorHAnsi" w:hAnsiTheme="minorHAnsi" w:cstheme="minorHAnsi"/>
          <w:b/>
          <w:sz w:val="16"/>
          <w:szCs w:val="16"/>
          <w:u w:val="none"/>
        </w:rPr>
      </w:pPr>
    </w:p>
    <w:p w14:paraId="62E274D3" w14:textId="77777777" w:rsidR="00E81A7F" w:rsidRPr="00E81A7F" w:rsidRDefault="00E81A7F" w:rsidP="008978AA">
      <w:pPr>
        <w:tabs>
          <w:tab w:val="left" w:pos="4800"/>
          <w:tab w:val="center" w:pos="5443"/>
        </w:tabs>
        <w:jc w:val="center"/>
        <w:rPr>
          <w:rFonts w:asciiTheme="minorHAnsi" w:hAnsiTheme="minorHAnsi" w:cstheme="minorHAnsi"/>
          <w:b/>
          <w:sz w:val="16"/>
          <w:szCs w:val="16"/>
          <w:u w:val="none"/>
        </w:rPr>
      </w:pPr>
    </w:p>
    <w:p w14:paraId="05CF54F9" w14:textId="1271F8A6"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Call the regular meeting to order at </w:t>
      </w:r>
      <w:r w:rsidR="00E976D0" w:rsidRPr="002976AF">
        <w:rPr>
          <w:rFonts w:ascii="Arial" w:hAnsi="Arial" w:cs="Arial"/>
          <w:bCs/>
          <w:sz w:val="22"/>
          <w:szCs w:val="22"/>
          <w:u w:val="none"/>
        </w:rPr>
        <w:t>6</w:t>
      </w:r>
      <w:r w:rsidRPr="002976AF">
        <w:rPr>
          <w:rFonts w:ascii="Arial" w:hAnsi="Arial" w:cs="Arial"/>
          <w:bCs/>
          <w:sz w:val="22"/>
          <w:szCs w:val="22"/>
          <w:u w:val="none"/>
        </w:rPr>
        <w:t>:00 pm</w:t>
      </w:r>
    </w:p>
    <w:p w14:paraId="64EE835D" w14:textId="7458BEA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Pledge of Allegiance</w:t>
      </w:r>
    </w:p>
    <w:p w14:paraId="1E5649AA" w14:textId="77777777" w:rsidR="008210B9" w:rsidRDefault="00981323" w:rsidP="00981323">
      <w:pPr>
        <w:pStyle w:val="ListParagraph"/>
        <w:numPr>
          <w:ilvl w:val="0"/>
          <w:numId w:val="2"/>
        </w:numPr>
        <w:rPr>
          <w:rFonts w:ascii="Arial" w:hAnsi="Arial" w:cs="Arial"/>
          <w:bCs/>
          <w:sz w:val="22"/>
          <w:szCs w:val="22"/>
          <w:u w:val="none"/>
        </w:rPr>
      </w:pPr>
      <w:r w:rsidRPr="00981323">
        <w:rPr>
          <w:rFonts w:ascii="Arial" w:hAnsi="Arial" w:cs="Arial"/>
          <w:bCs/>
          <w:sz w:val="22"/>
          <w:szCs w:val="22"/>
          <w:u w:val="none"/>
        </w:rPr>
        <w:t xml:space="preserve">Roll </w:t>
      </w:r>
      <w:r w:rsidR="008210B9">
        <w:rPr>
          <w:rFonts w:ascii="Arial" w:hAnsi="Arial" w:cs="Arial"/>
          <w:bCs/>
          <w:sz w:val="22"/>
          <w:szCs w:val="22"/>
          <w:u w:val="none"/>
        </w:rPr>
        <w:t>C</w:t>
      </w:r>
      <w:r w:rsidRPr="00981323">
        <w:rPr>
          <w:rFonts w:ascii="Arial" w:hAnsi="Arial" w:cs="Arial"/>
          <w:bCs/>
          <w:sz w:val="22"/>
          <w:szCs w:val="22"/>
          <w:u w:val="none"/>
        </w:rPr>
        <w:t xml:space="preserve">all, </w:t>
      </w:r>
      <w:r w:rsidR="008210B9">
        <w:rPr>
          <w:rFonts w:ascii="Arial" w:hAnsi="Arial" w:cs="Arial"/>
          <w:bCs/>
          <w:sz w:val="22"/>
          <w:szCs w:val="22"/>
          <w:u w:val="none"/>
        </w:rPr>
        <w:t>V</w:t>
      </w:r>
      <w:r w:rsidRPr="00981323">
        <w:rPr>
          <w:rFonts w:ascii="Arial" w:hAnsi="Arial" w:cs="Arial"/>
          <w:bCs/>
          <w:sz w:val="22"/>
          <w:szCs w:val="22"/>
          <w:u w:val="none"/>
        </w:rPr>
        <w:t xml:space="preserve">erification of </w:t>
      </w:r>
      <w:r w:rsidR="008210B9">
        <w:rPr>
          <w:rFonts w:ascii="Arial" w:hAnsi="Arial" w:cs="Arial"/>
          <w:bCs/>
          <w:sz w:val="22"/>
          <w:szCs w:val="22"/>
          <w:u w:val="none"/>
        </w:rPr>
        <w:t>O</w:t>
      </w:r>
      <w:r w:rsidRPr="00981323">
        <w:rPr>
          <w:rFonts w:ascii="Arial" w:hAnsi="Arial" w:cs="Arial"/>
          <w:bCs/>
          <w:sz w:val="22"/>
          <w:szCs w:val="22"/>
          <w:u w:val="none"/>
        </w:rPr>
        <w:t xml:space="preserve">pen </w:t>
      </w:r>
      <w:r w:rsidR="008210B9">
        <w:rPr>
          <w:rFonts w:ascii="Arial" w:hAnsi="Arial" w:cs="Arial"/>
          <w:bCs/>
          <w:sz w:val="22"/>
          <w:szCs w:val="22"/>
          <w:u w:val="none"/>
        </w:rPr>
        <w:t>M</w:t>
      </w:r>
      <w:r w:rsidRPr="00981323">
        <w:rPr>
          <w:rFonts w:ascii="Arial" w:hAnsi="Arial" w:cs="Arial"/>
          <w:bCs/>
          <w:sz w:val="22"/>
          <w:szCs w:val="22"/>
          <w:u w:val="none"/>
        </w:rPr>
        <w:t xml:space="preserve">eeting </w:t>
      </w:r>
      <w:r w:rsidR="008210B9">
        <w:rPr>
          <w:rFonts w:ascii="Arial" w:hAnsi="Arial" w:cs="Arial"/>
          <w:bCs/>
          <w:sz w:val="22"/>
          <w:szCs w:val="22"/>
          <w:u w:val="none"/>
        </w:rPr>
        <w:t>C</w:t>
      </w:r>
      <w:r w:rsidRPr="00981323">
        <w:rPr>
          <w:rFonts w:ascii="Arial" w:hAnsi="Arial" w:cs="Arial"/>
          <w:bCs/>
          <w:sz w:val="22"/>
          <w:szCs w:val="22"/>
          <w:u w:val="none"/>
        </w:rPr>
        <w:t xml:space="preserve">ompliance, </w:t>
      </w:r>
      <w:r w:rsidR="008210B9">
        <w:rPr>
          <w:rFonts w:ascii="Arial" w:hAnsi="Arial" w:cs="Arial"/>
          <w:bCs/>
          <w:sz w:val="22"/>
          <w:szCs w:val="22"/>
          <w:u w:val="none"/>
        </w:rPr>
        <w:t>A</w:t>
      </w:r>
      <w:r w:rsidRPr="00981323">
        <w:rPr>
          <w:rFonts w:ascii="Arial" w:hAnsi="Arial" w:cs="Arial"/>
          <w:bCs/>
          <w:sz w:val="22"/>
          <w:szCs w:val="22"/>
          <w:u w:val="none"/>
        </w:rPr>
        <w:t xml:space="preserve">pproval of </w:t>
      </w:r>
      <w:r w:rsidR="008210B9">
        <w:rPr>
          <w:rFonts w:ascii="Arial" w:hAnsi="Arial" w:cs="Arial"/>
          <w:bCs/>
          <w:sz w:val="22"/>
          <w:szCs w:val="22"/>
          <w:u w:val="none"/>
        </w:rPr>
        <w:t>A</w:t>
      </w:r>
      <w:r w:rsidRPr="00981323">
        <w:rPr>
          <w:rFonts w:ascii="Arial" w:hAnsi="Arial" w:cs="Arial"/>
          <w:bCs/>
          <w:sz w:val="22"/>
          <w:szCs w:val="22"/>
          <w:u w:val="none"/>
        </w:rPr>
        <w:t xml:space="preserve">genda, </w:t>
      </w:r>
      <w:r w:rsidR="008210B9">
        <w:rPr>
          <w:rFonts w:ascii="Arial" w:hAnsi="Arial" w:cs="Arial"/>
          <w:bCs/>
          <w:sz w:val="22"/>
          <w:szCs w:val="22"/>
          <w:u w:val="none"/>
        </w:rPr>
        <w:t>and Approval of Minutes</w:t>
      </w:r>
    </w:p>
    <w:p w14:paraId="676D8C8E" w14:textId="77777777" w:rsidR="008210B9" w:rsidRDefault="008210B9" w:rsidP="008210B9">
      <w:pPr>
        <w:pStyle w:val="ListParagraph"/>
        <w:numPr>
          <w:ilvl w:val="1"/>
          <w:numId w:val="2"/>
        </w:numPr>
        <w:rPr>
          <w:rFonts w:ascii="Arial" w:hAnsi="Arial" w:cs="Arial"/>
          <w:bCs/>
          <w:sz w:val="22"/>
          <w:szCs w:val="22"/>
          <w:u w:val="none"/>
        </w:rPr>
      </w:pPr>
      <w:r>
        <w:rPr>
          <w:rFonts w:ascii="Arial" w:hAnsi="Arial" w:cs="Arial"/>
          <w:bCs/>
          <w:sz w:val="22"/>
          <w:szCs w:val="22"/>
          <w:u w:val="none"/>
        </w:rPr>
        <w:t>March 11, 2026 – Regular Board Meeting</w:t>
      </w:r>
    </w:p>
    <w:p w14:paraId="410F319E" w14:textId="12002908" w:rsidR="00981323" w:rsidRPr="00981323" w:rsidRDefault="008210B9" w:rsidP="008210B9">
      <w:pPr>
        <w:pStyle w:val="ListParagraph"/>
        <w:numPr>
          <w:ilvl w:val="1"/>
          <w:numId w:val="2"/>
        </w:numPr>
        <w:rPr>
          <w:rFonts w:ascii="Arial" w:hAnsi="Arial" w:cs="Arial"/>
          <w:bCs/>
          <w:sz w:val="22"/>
          <w:szCs w:val="22"/>
          <w:u w:val="none"/>
        </w:rPr>
      </w:pPr>
      <w:r>
        <w:rPr>
          <w:rFonts w:ascii="Arial" w:hAnsi="Arial" w:cs="Arial"/>
          <w:bCs/>
          <w:sz w:val="22"/>
          <w:szCs w:val="22"/>
          <w:u w:val="none"/>
        </w:rPr>
        <w:t>March 24, 2026 – Special Board Meeting</w:t>
      </w:r>
    </w:p>
    <w:p w14:paraId="0E22402E" w14:textId="4A5FD695"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Approval of Accounts payable</w:t>
      </w:r>
      <w:r w:rsidR="009563FA">
        <w:rPr>
          <w:rFonts w:ascii="Arial" w:hAnsi="Arial" w:cs="Arial"/>
          <w:bCs/>
          <w:sz w:val="22"/>
          <w:szCs w:val="22"/>
          <w:u w:val="none"/>
        </w:rPr>
        <w:t xml:space="preserve"> - </w:t>
      </w:r>
      <w:r w:rsidR="00FA4C72">
        <w:rPr>
          <w:rFonts w:ascii="Arial" w:hAnsi="Arial" w:cs="Arial"/>
          <w:bCs/>
          <w:sz w:val="22"/>
          <w:szCs w:val="22"/>
          <w:u w:val="none"/>
        </w:rPr>
        <w:t>March</w:t>
      </w:r>
    </w:p>
    <w:p w14:paraId="08A93DE7" w14:textId="3D1AE70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Police report – </w:t>
      </w:r>
      <w:r w:rsidR="00751B41">
        <w:rPr>
          <w:rFonts w:ascii="Arial" w:hAnsi="Arial" w:cs="Arial"/>
          <w:bCs/>
          <w:sz w:val="22"/>
          <w:szCs w:val="22"/>
          <w:u w:val="none"/>
        </w:rPr>
        <w:t xml:space="preserve">Chief </w:t>
      </w:r>
      <w:r w:rsidRPr="002976AF">
        <w:rPr>
          <w:rFonts w:ascii="Arial" w:hAnsi="Arial" w:cs="Arial"/>
          <w:bCs/>
          <w:sz w:val="22"/>
          <w:szCs w:val="22"/>
          <w:u w:val="none"/>
        </w:rPr>
        <w:t>Small</w:t>
      </w:r>
    </w:p>
    <w:p w14:paraId="44983C84" w14:textId="7F9BAE4D" w:rsidR="007479B8" w:rsidRPr="002976AF" w:rsidRDefault="008978AA" w:rsidP="007479B8">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Any concerned citizens</w:t>
      </w:r>
      <w:r w:rsidR="00CE2497" w:rsidRPr="002976AF">
        <w:rPr>
          <w:rFonts w:ascii="Arial" w:hAnsi="Arial" w:cs="Arial"/>
          <w:bCs/>
          <w:sz w:val="22"/>
          <w:szCs w:val="22"/>
          <w:u w:val="none"/>
        </w:rPr>
        <w:t xml:space="preserve"> – Public participation (public comments) is limited to 2 minutes per person. The total meeting time allotted for public participation is 15 minutes. </w:t>
      </w:r>
    </w:p>
    <w:p w14:paraId="63D31540" w14:textId="7746EC8C"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Old Business</w:t>
      </w:r>
    </w:p>
    <w:p w14:paraId="3318A869" w14:textId="5A016402" w:rsidR="00D22192" w:rsidRDefault="00D22192" w:rsidP="0065712F">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regarding TDS Telecom proposed utility extension (Permit Package 0061AA-03), including review of Delta 3 Engineering comments and identified infrastructure conflicts.</w:t>
      </w:r>
    </w:p>
    <w:p w14:paraId="2FAFA767" w14:textId="68A8640A" w:rsidR="00D22192" w:rsidRDefault="00D22192" w:rsidP="00D22192">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Possible action and direction to staff and/or engineer regarding TDS Telecom utility extension request. </w:t>
      </w:r>
    </w:p>
    <w:p w14:paraId="0027CFBE" w14:textId="2456DAE7" w:rsidR="0065712F" w:rsidRDefault="00744D56" w:rsidP="0065712F">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Consideration and approval of</w:t>
      </w:r>
      <w:r w:rsidR="003D561D">
        <w:rPr>
          <w:rFonts w:ascii="Arial" w:hAnsi="Arial" w:cs="Arial"/>
          <w:bCs/>
          <w:sz w:val="22"/>
          <w:szCs w:val="22"/>
          <w:u w:val="none"/>
        </w:rPr>
        <w:t xml:space="preserve"> Ordinance</w:t>
      </w:r>
      <w:r w:rsidR="003D561D" w:rsidRPr="003D561D">
        <w:rPr>
          <w:rFonts w:ascii="Arial" w:hAnsi="Arial" w:cs="Arial"/>
          <w:bCs/>
          <w:sz w:val="22"/>
          <w:szCs w:val="22"/>
          <w:u w:val="none"/>
        </w:rPr>
        <w:t xml:space="preserve"> N</w:t>
      </w:r>
      <w:r w:rsidR="003D561D">
        <w:rPr>
          <w:rFonts w:ascii="Arial" w:hAnsi="Arial" w:cs="Arial"/>
          <w:bCs/>
          <w:sz w:val="22"/>
          <w:szCs w:val="22"/>
          <w:u w:val="none"/>
        </w:rPr>
        <w:t>o</w:t>
      </w:r>
      <w:r w:rsidR="003D561D" w:rsidRPr="003D561D">
        <w:rPr>
          <w:rFonts w:ascii="Arial" w:hAnsi="Arial" w:cs="Arial"/>
          <w:bCs/>
          <w:sz w:val="22"/>
          <w:szCs w:val="22"/>
          <w:u w:val="none"/>
        </w:rPr>
        <w:t>. 2026-04</w:t>
      </w:r>
      <w:r w:rsidR="003D561D">
        <w:rPr>
          <w:rFonts w:ascii="Arial" w:hAnsi="Arial" w:cs="Arial"/>
          <w:bCs/>
          <w:sz w:val="22"/>
          <w:szCs w:val="22"/>
          <w:u w:val="none"/>
        </w:rPr>
        <w:t xml:space="preserve"> to repeal Section 8.10 Outdoor entitled “Outdoor Solid Fuel Heating Device” in Chapter 8, “Public Ways, Places and Property” of the Village of Bloomington Municipal Code.</w:t>
      </w:r>
    </w:p>
    <w:p w14:paraId="4E93AF98" w14:textId="6D4326BA" w:rsidR="00C71EEF" w:rsidRDefault="00C71EEF" w:rsidP="0065712F">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Consideration and Approval of Resolution No. 2026-01 Confirming Adoption of Social Media Policy</w:t>
      </w:r>
    </w:p>
    <w:p w14:paraId="48016AE7" w14:textId="49C9D8F8" w:rsidR="003F799E" w:rsidRDefault="003F799E" w:rsidP="003F799E">
      <w:pPr>
        <w:pStyle w:val="ListParagraph"/>
        <w:numPr>
          <w:ilvl w:val="1"/>
          <w:numId w:val="2"/>
        </w:numPr>
        <w:tabs>
          <w:tab w:val="left" w:pos="4800"/>
          <w:tab w:val="center" w:pos="5443"/>
        </w:tabs>
        <w:rPr>
          <w:rFonts w:ascii="Arial" w:hAnsi="Arial" w:cs="Arial"/>
          <w:bCs/>
          <w:sz w:val="22"/>
          <w:szCs w:val="22"/>
          <w:u w:val="none"/>
        </w:rPr>
      </w:pPr>
      <w:r w:rsidRPr="00773E2B">
        <w:rPr>
          <w:rFonts w:ascii="Arial" w:hAnsi="Arial" w:cs="Arial"/>
          <w:bCs/>
          <w:sz w:val="22"/>
          <w:szCs w:val="22"/>
          <w:u w:val="none"/>
        </w:rPr>
        <w:t>Consideration and Approval of Resolution</w:t>
      </w:r>
      <w:r>
        <w:rPr>
          <w:rFonts w:ascii="Arial" w:hAnsi="Arial" w:cs="Arial"/>
          <w:bCs/>
          <w:sz w:val="22"/>
          <w:szCs w:val="22"/>
          <w:u w:val="none"/>
        </w:rPr>
        <w:t xml:space="preserve"> No. 2026-02 </w:t>
      </w:r>
      <w:r w:rsidRPr="00773E2B">
        <w:rPr>
          <w:rFonts w:ascii="Arial" w:hAnsi="Arial" w:cs="Arial"/>
          <w:bCs/>
          <w:sz w:val="22"/>
          <w:szCs w:val="22"/>
          <w:u w:val="none"/>
        </w:rPr>
        <w:t>Adopting Bulk Water Permit Application, Policy, and Cross-Connection Requirements</w:t>
      </w:r>
    </w:p>
    <w:p w14:paraId="08C3E76A" w14:textId="01552287" w:rsidR="008978AA" w:rsidRPr="002976AF" w:rsidRDefault="00346913"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N</w:t>
      </w:r>
      <w:r w:rsidR="008978AA" w:rsidRPr="002976AF">
        <w:rPr>
          <w:rFonts w:ascii="Arial" w:hAnsi="Arial" w:cs="Arial"/>
          <w:bCs/>
          <w:sz w:val="22"/>
          <w:szCs w:val="22"/>
          <w:u w:val="none"/>
        </w:rPr>
        <w:t>ew Business</w:t>
      </w:r>
    </w:p>
    <w:p w14:paraId="605D9E50" w14:textId="6D071B89" w:rsidR="00693D2C" w:rsidRDefault="00693D2C" w:rsidP="00744D56">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Consideration and approval of a Class “B” Beer License for Bloomington Park Little League</w:t>
      </w:r>
      <w:r w:rsidR="00E71871">
        <w:rPr>
          <w:rFonts w:ascii="Arial" w:hAnsi="Arial" w:cs="Arial"/>
          <w:bCs/>
          <w:sz w:val="22"/>
          <w:szCs w:val="22"/>
          <w:u w:val="none"/>
        </w:rPr>
        <w:t>.</w:t>
      </w:r>
    </w:p>
    <w:p w14:paraId="2089B3CB" w14:textId="6EDAF107" w:rsidR="00744D56" w:rsidRDefault="00744D56" w:rsidP="00744D56">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Consideration and approval of Ordinance No. 2026-03 to repeal Ordinance No. 100 entitled “Village of Bloomington Garbage and Refuse Collection and Disposal,” dated February 4, 1991, and to create Chapter XVI (Sixteen) entitled "Garbage and Recycling” to be added to the Village of Bloomington Municipal Code.</w:t>
      </w:r>
    </w:p>
    <w:p w14:paraId="6856FB15" w14:textId="72EB01EB" w:rsidR="00CB4702" w:rsidRDefault="00744D56" w:rsidP="00FA4C72">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Consideration and possible action </w:t>
      </w:r>
      <w:r w:rsidR="007961DA">
        <w:rPr>
          <w:rFonts w:ascii="Arial" w:hAnsi="Arial" w:cs="Arial"/>
          <w:bCs/>
          <w:sz w:val="22"/>
          <w:szCs w:val="22"/>
          <w:u w:val="none"/>
        </w:rPr>
        <w:t xml:space="preserve">to </w:t>
      </w:r>
      <w:r w:rsidR="00FA4C72">
        <w:rPr>
          <w:rFonts w:ascii="Arial" w:hAnsi="Arial" w:cs="Arial"/>
          <w:bCs/>
          <w:sz w:val="22"/>
          <w:szCs w:val="22"/>
          <w:u w:val="none"/>
        </w:rPr>
        <w:t xml:space="preserve">approve Hernandez Taqueria </w:t>
      </w:r>
      <w:r w:rsidR="00F36864">
        <w:rPr>
          <w:rFonts w:ascii="Arial" w:hAnsi="Arial" w:cs="Arial"/>
          <w:bCs/>
          <w:sz w:val="22"/>
          <w:szCs w:val="22"/>
          <w:u w:val="none"/>
        </w:rPr>
        <w:t xml:space="preserve">to operate a </w:t>
      </w:r>
      <w:r w:rsidR="00FA4C72">
        <w:rPr>
          <w:rFonts w:ascii="Arial" w:hAnsi="Arial" w:cs="Arial"/>
          <w:bCs/>
          <w:sz w:val="22"/>
          <w:szCs w:val="22"/>
          <w:u w:val="none"/>
        </w:rPr>
        <w:t>food truck on Canal Street on Monday, April 13, 2026, from 9:00 a.m. to 3:00 p.m.</w:t>
      </w:r>
    </w:p>
    <w:p w14:paraId="4AB4BE9A" w14:textId="029BF00D" w:rsidR="00F62A59" w:rsidRDefault="00F62A59" w:rsidP="00FA4C72">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Village of Bloomington Sanitary Sewer Inspection Form.</w:t>
      </w:r>
    </w:p>
    <w:p w14:paraId="5722CCB5" w14:textId="7364E21F" w:rsidR="0097733D" w:rsidRDefault="0097733D" w:rsidP="00FA4C72">
      <w:pPr>
        <w:pStyle w:val="ListParagraph"/>
        <w:numPr>
          <w:ilvl w:val="1"/>
          <w:numId w:val="2"/>
        </w:numPr>
        <w:tabs>
          <w:tab w:val="left" w:pos="4800"/>
          <w:tab w:val="center" w:pos="5443"/>
        </w:tabs>
        <w:rPr>
          <w:rFonts w:ascii="Arial" w:hAnsi="Arial" w:cs="Arial"/>
          <w:bCs/>
          <w:sz w:val="22"/>
          <w:szCs w:val="22"/>
          <w:u w:val="none"/>
        </w:rPr>
      </w:pPr>
      <w:r w:rsidRPr="0097733D">
        <w:rPr>
          <w:rFonts w:ascii="Arial" w:hAnsi="Arial" w:cs="Arial"/>
          <w:bCs/>
          <w:sz w:val="22"/>
          <w:szCs w:val="22"/>
          <w:u w:val="none"/>
        </w:rPr>
        <w:t>Discussion and Possible Action – Designation of Village Hall as a Cooling Center for Extreme Heat Emergencies in Coordination with Grant County Health Department and Emergency Management</w:t>
      </w:r>
    </w:p>
    <w:p w14:paraId="6D82F7D9" w14:textId="04896A2C" w:rsidR="00193C64" w:rsidRPr="00F6367F" w:rsidRDefault="00193C64" w:rsidP="00FA4C72">
      <w:pPr>
        <w:pStyle w:val="ListParagraph"/>
        <w:numPr>
          <w:ilvl w:val="1"/>
          <w:numId w:val="2"/>
        </w:numPr>
        <w:tabs>
          <w:tab w:val="left" w:pos="4800"/>
          <w:tab w:val="center" w:pos="5443"/>
        </w:tabs>
        <w:rPr>
          <w:rFonts w:ascii="Arial" w:hAnsi="Arial" w:cs="Arial"/>
          <w:bCs/>
          <w:sz w:val="22"/>
          <w:szCs w:val="22"/>
          <w:u w:val="none"/>
        </w:rPr>
      </w:pPr>
      <w:r w:rsidRPr="00193C64">
        <w:rPr>
          <w:rFonts w:ascii="Arial" w:hAnsi="Arial" w:cs="Arial"/>
          <w:bCs/>
          <w:sz w:val="22"/>
          <w:szCs w:val="22"/>
          <w:u w:val="none"/>
        </w:rPr>
        <w:t>Discussion and possible action regarding opening and review of sealed bids received for cemetery mowing services for the 2026 season and possible approval/award of contract.</w:t>
      </w:r>
    </w:p>
    <w:p w14:paraId="13B62E0A" w14:textId="77777777" w:rsidR="00F26AFA" w:rsidRDefault="00F26AFA" w:rsidP="00F26AFA">
      <w:pPr>
        <w:pStyle w:val="ListParagraph"/>
        <w:numPr>
          <w:ilvl w:val="0"/>
          <w:numId w:val="2"/>
        </w:numPr>
        <w:tabs>
          <w:tab w:val="left" w:pos="4800"/>
          <w:tab w:val="center" w:pos="5443"/>
        </w:tabs>
        <w:rPr>
          <w:rFonts w:ascii="Arial" w:hAnsi="Arial" w:cs="Arial"/>
          <w:bCs/>
          <w:sz w:val="22"/>
          <w:szCs w:val="22"/>
          <w:u w:val="none"/>
        </w:rPr>
      </w:pPr>
      <w:r>
        <w:rPr>
          <w:rFonts w:ascii="Arial" w:hAnsi="Arial" w:cs="Arial"/>
          <w:bCs/>
          <w:sz w:val="22"/>
          <w:szCs w:val="22"/>
          <w:u w:val="none"/>
        </w:rPr>
        <w:t>Land Use Permits</w:t>
      </w:r>
    </w:p>
    <w:p w14:paraId="0897F3C7" w14:textId="77777777" w:rsidR="00BA307B" w:rsidRDefault="00BA307B" w:rsidP="00BA307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Land Use Permit for structure alterations at 310 Prospect Street.</w:t>
      </w:r>
    </w:p>
    <w:p w14:paraId="486FBB89" w14:textId="77777777" w:rsidR="00BA307B" w:rsidRDefault="00BA307B" w:rsidP="00BA307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Land Use Permit for structure alterations at 303 Prospect Street.</w:t>
      </w:r>
    </w:p>
    <w:p w14:paraId="79E8E869" w14:textId="12A46FF7" w:rsidR="001A461F" w:rsidRPr="002976AF" w:rsidRDefault="001A461F" w:rsidP="006C1BD5">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Maintenance Report –</w:t>
      </w:r>
      <w:r w:rsidR="005D7666" w:rsidRPr="002976AF">
        <w:rPr>
          <w:rFonts w:ascii="Arial" w:hAnsi="Arial" w:cs="Arial"/>
          <w:bCs/>
          <w:sz w:val="22"/>
          <w:szCs w:val="22"/>
          <w:u w:val="none"/>
        </w:rPr>
        <w:t>Keith Leitzinger</w:t>
      </w:r>
    </w:p>
    <w:p w14:paraId="04BF5A87" w14:textId="69947E10" w:rsidR="009B1457" w:rsidRPr="009B1457" w:rsidRDefault="009B1457" w:rsidP="009B1457">
      <w:pPr>
        <w:pStyle w:val="ListParagraph"/>
        <w:numPr>
          <w:ilvl w:val="1"/>
          <w:numId w:val="2"/>
        </w:numPr>
        <w:tabs>
          <w:tab w:val="left" w:pos="4800"/>
          <w:tab w:val="center" w:pos="5443"/>
        </w:tabs>
        <w:rPr>
          <w:rFonts w:ascii="Arial" w:hAnsi="Arial" w:cs="Arial"/>
          <w:bCs/>
          <w:sz w:val="22"/>
          <w:szCs w:val="22"/>
          <w:u w:val="none"/>
        </w:rPr>
      </w:pPr>
      <w:r w:rsidRPr="009B1457">
        <w:rPr>
          <w:rFonts w:ascii="Arial" w:hAnsi="Arial" w:cs="Arial"/>
          <w:bCs/>
          <w:sz w:val="22"/>
          <w:szCs w:val="22"/>
          <w:u w:val="none"/>
        </w:rPr>
        <w:t>Curb Stop Repairs (Bowery St. &amp; 2nd St.)</w:t>
      </w:r>
    </w:p>
    <w:p w14:paraId="3C00AAEF" w14:textId="77777777" w:rsidR="009B1457" w:rsidRPr="009B1457" w:rsidRDefault="009B1457" w:rsidP="009B1457">
      <w:pPr>
        <w:pStyle w:val="ListParagraph"/>
        <w:numPr>
          <w:ilvl w:val="2"/>
          <w:numId w:val="2"/>
        </w:numPr>
        <w:tabs>
          <w:tab w:val="left" w:pos="4800"/>
          <w:tab w:val="center" w:pos="5443"/>
        </w:tabs>
        <w:rPr>
          <w:rFonts w:ascii="Arial" w:hAnsi="Arial" w:cs="Arial"/>
          <w:bCs/>
          <w:sz w:val="22"/>
          <w:szCs w:val="22"/>
          <w:u w:val="none"/>
        </w:rPr>
      </w:pPr>
      <w:r w:rsidRPr="009B1457">
        <w:rPr>
          <w:rFonts w:ascii="Arial" w:hAnsi="Arial" w:cs="Arial"/>
          <w:bCs/>
          <w:sz w:val="22"/>
          <w:szCs w:val="22"/>
          <w:u w:val="none"/>
        </w:rPr>
        <w:t xml:space="preserve">Discussion and possible authorization for repair/replacement of malfunctioning curb stops. </w:t>
      </w:r>
    </w:p>
    <w:p w14:paraId="254B451B" w14:textId="77777777" w:rsidR="009B1457" w:rsidRPr="009B1457" w:rsidRDefault="009B1457" w:rsidP="009B1457">
      <w:pPr>
        <w:pStyle w:val="ListParagraph"/>
        <w:numPr>
          <w:ilvl w:val="1"/>
          <w:numId w:val="2"/>
        </w:numPr>
        <w:tabs>
          <w:tab w:val="left" w:pos="4800"/>
          <w:tab w:val="center" w:pos="5443"/>
        </w:tabs>
        <w:rPr>
          <w:rFonts w:ascii="Arial" w:hAnsi="Arial" w:cs="Arial"/>
          <w:bCs/>
          <w:sz w:val="22"/>
          <w:szCs w:val="22"/>
          <w:u w:val="none"/>
        </w:rPr>
      </w:pPr>
      <w:r w:rsidRPr="009B1457">
        <w:rPr>
          <w:rFonts w:ascii="Arial" w:hAnsi="Arial" w:cs="Arial"/>
          <w:bCs/>
          <w:sz w:val="22"/>
          <w:szCs w:val="22"/>
          <w:u w:val="none"/>
        </w:rPr>
        <w:t xml:space="preserve">Discussion and possible approval of plan to replace outdated/damaged stop sign poles. </w:t>
      </w:r>
    </w:p>
    <w:p w14:paraId="53A6D262" w14:textId="4E0AB0D8" w:rsidR="009B1457" w:rsidRPr="009B1457" w:rsidRDefault="009B1457" w:rsidP="009B1457">
      <w:pPr>
        <w:pStyle w:val="ListParagraph"/>
        <w:numPr>
          <w:ilvl w:val="1"/>
          <w:numId w:val="2"/>
        </w:numPr>
        <w:tabs>
          <w:tab w:val="left" w:pos="4800"/>
          <w:tab w:val="center" w:pos="5443"/>
        </w:tabs>
        <w:rPr>
          <w:rFonts w:ascii="Arial" w:hAnsi="Arial" w:cs="Arial"/>
          <w:bCs/>
          <w:sz w:val="22"/>
          <w:szCs w:val="22"/>
          <w:u w:val="none"/>
        </w:rPr>
      </w:pPr>
      <w:r w:rsidRPr="009B1457">
        <w:rPr>
          <w:rFonts w:ascii="Arial" w:hAnsi="Arial" w:cs="Arial"/>
          <w:bCs/>
          <w:sz w:val="22"/>
          <w:szCs w:val="22"/>
          <w:u w:val="none"/>
        </w:rPr>
        <w:lastRenderedPageBreak/>
        <w:t xml:space="preserve">Tree Work – Congress St. &amp; Second St. </w:t>
      </w:r>
    </w:p>
    <w:p w14:paraId="41E1DA12" w14:textId="76300B5F" w:rsidR="009B1457" w:rsidRPr="009B1457" w:rsidRDefault="009B1457" w:rsidP="009B1457">
      <w:pPr>
        <w:pStyle w:val="ListParagraph"/>
        <w:numPr>
          <w:ilvl w:val="2"/>
          <w:numId w:val="2"/>
        </w:numPr>
        <w:tabs>
          <w:tab w:val="left" w:pos="4800"/>
          <w:tab w:val="center" w:pos="5443"/>
        </w:tabs>
        <w:rPr>
          <w:rFonts w:ascii="Arial" w:hAnsi="Arial" w:cs="Arial"/>
          <w:bCs/>
          <w:sz w:val="22"/>
          <w:szCs w:val="22"/>
          <w:u w:val="none"/>
        </w:rPr>
      </w:pPr>
      <w:r w:rsidRPr="009B1457">
        <w:rPr>
          <w:rFonts w:ascii="Arial" w:hAnsi="Arial" w:cs="Arial"/>
          <w:bCs/>
          <w:sz w:val="22"/>
          <w:szCs w:val="22"/>
          <w:u w:val="none"/>
        </w:rPr>
        <w:t>Consideration of Toberman</w:t>
      </w:r>
      <w:r w:rsidR="00030E6D">
        <w:rPr>
          <w:rFonts w:ascii="Arial" w:hAnsi="Arial" w:cs="Arial"/>
          <w:bCs/>
          <w:sz w:val="22"/>
          <w:szCs w:val="22"/>
          <w:u w:val="none"/>
        </w:rPr>
        <w:t>’</w:t>
      </w:r>
      <w:r w:rsidRPr="009B1457">
        <w:rPr>
          <w:rFonts w:ascii="Arial" w:hAnsi="Arial" w:cs="Arial"/>
          <w:bCs/>
          <w:sz w:val="22"/>
          <w:szCs w:val="22"/>
          <w:u w:val="none"/>
        </w:rPr>
        <w:t xml:space="preserve">s quote for tree trimming on Congress St. ($1,150 for 3 trees) </w:t>
      </w:r>
    </w:p>
    <w:p w14:paraId="1077CC3E" w14:textId="77777777" w:rsidR="009B1457" w:rsidRPr="009B1457" w:rsidRDefault="009B1457" w:rsidP="009B1457">
      <w:pPr>
        <w:pStyle w:val="ListParagraph"/>
        <w:numPr>
          <w:ilvl w:val="2"/>
          <w:numId w:val="2"/>
        </w:numPr>
        <w:tabs>
          <w:tab w:val="left" w:pos="4800"/>
          <w:tab w:val="center" w:pos="5443"/>
        </w:tabs>
        <w:rPr>
          <w:rFonts w:ascii="Arial" w:hAnsi="Arial" w:cs="Arial"/>
          <w:bCs/>
          <w:sz w:val="22"/>
          <w:szCs w:val="22"/>
          <w:u w:val="none"/>
        </w:rPr>
      </w:pPr>
      <w:r w:rsidRPr="009B1457">
        <w:rPr>
          <w:rFonts w:ascii="Arial" w:hAnsi="Arial" w:cs="Arial"/>
          <w:bCs/>
          <w:sz w:val="22"/>
          <w:szCs w:val="22"/>
          <w:u w:val="none"/>
        </w:rPr>
        <w:t xml:space="preserve">Discussion and possible action on removal of 3 trees on Second St. </w:t>
      </w:r>
    </w:p>
    <w:p w14:paraId="4BA829CE" w14:textId="77777777" w:rsidR="009B1457" w:rsidRPr="009B1457" w:rsidRDefault="009B1457" w:rsidP="009B1457">
      <w:pPr>
        <w:pStyle w:val="ListParagraph"/>
        <w:numPr>
          <w:ilvl w:val="1"/>
          <w:numId w:val="2"/>
        </w:numPr>
        <w:tabs>
          <w:tab w:val="left" w:pos="4800"/>
          <w:tab w:val="center" w:pos="5443"/>
        </w:tabs>
        <w:rPr>
          <w:rFonts w:ascii="Arial" w:hAnsi="Arial" w:cs="Arial"/>
          <w:bCs/>
          <w:sz w:val="22"/>
          <w:szCs w:val="22"/>
          <w:u w:val="none"/>
        </w:rPr>
      </w:pPr>
      <w:r w:rsidRPr="009B1457">
        <w:rPr>
          <w:rFonts w:ascii="Arial" w:hAnsi="Arial" w:cs="Arial"/>
          <w:bCs/>
          <w:sz w:val="22"/>
          <w:szCs w:val="22"/>
          <w:u w:val="none"/>
        </w:rPr>
        <w:t xml:space="preserve">Discussion and direction regarding repair, replacement, or removal of park bleachers. </w:t>
      </w:r>
    </w:p>
    <w:p w14:paraId="1E8B6628" w14:textId="77777777" w:rsidR="009B1457" w:rsidRPr="009B1457" w:rsidRDefault="009B1457" w:rsidP="009B1457">
      <w:pPr>
        <w:pStyle w:val="ListParagraph"/>
        <w:numPr>
          <w:ilvl w:val="1"/>
          <w:numId w:val="2"/>
        </w:numPr>
        <w:tabs>
          <w:tab w:val="left" w:pos="4800"/>
          <w:tab w:val="center" w:pos="5443"/>
        </w:tabs>
        <w:rPr>
          <w:rFonts w:ascii="Arial" w:hAnsi="Arial" w:cs="Arial"/>
          <w:bCs/>
          <w:sz w:val="22"/>
          <w:szCs w:val="22"/>
          <w:u w:val="none"/>
        </w:rPr>
      </w:pPr>
      <w:r w:rsidRPr="009B1457">
        <w:rPr>
          <w:rFonts w:ascii="Arial" w:hAnsi="Arial" w:cs="Arial"/>
          <w:bCs/>
          <w:sz w:val="22"/>
          <w:szCs w:val="22"/>
          <w:u w:val="none"/>
        </w:rPr>
        <w:t xml:space="preserve">Discussion and possible action regarding deteriorating shingles at the upper shop building. </w:t>
      </w:r>
    </w:p>
    <w:p w14:paraId="64DACA7F" w14:textId="2E3DA4F3" w:rsidR="009B1457" w:rsidRPr="009B1457" w:rsidRDefault="009B1457" w:rsidP="009B1457">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Discussion and possible direction on </w:t>
      </w:r>
      <w:r w:rsidRPr="009B1457">
        <w:rPr>
          <w:rFonts w:ascii="Arial" w:hAnsi="Arial" w:cs="Arial"/>
          <w:bCs/>
          <w:sz w:val="22"/>
          <w:szCs w:val="22"/>
          <w:u w:val="none"/>
        </w:rPr>
        <w:t>Water Meter Program – Testing vs. Replacement Strategy</w:t>
      </w:r>
    </w:p>
    <w:p w14:paraId="1F56B124" w14:textId="72C906AC" w:rsidR="009B1457" w:rsidRPr="009B1457" w:rsidRDefault="009B1457" w:rsidP="008210B9">
      <w:pPr>
        <w:pStyle w:val="ListParagraph"/>
        <w:numPr>
          <w:ilvl w:val="2"/>
          <w:numId w:val="2"/>
        </w:numPr>
        <w:tabs>
          <w:tab w:val="left" w:pos="4800"/>
          <w:tab w:val="center" w:pos="5443"/>
        </w:tabs>
        <w:rPr>
          <w:rFonts w:ascii="Arial" w:hAnsi="Arial" w:cs="Arial"/>
          <w:bCs/>
          <w:sz w:val="22"/>
          <w:szCs w:val="22"/>
          <w:u w:val="none"/>
        </w:rPr>
      </w:pPr>
      <w:r w:rsidRPr="009B1457">
        <w:rPr>
          <w:rFonts w:ascii="Arial" w:hAnsi="Arial" w:cs="Arial"/>
          <w:bCs/>
          <w:sz w:val="22"/>
          <w:szCs w:val="22"/>
          <w:u w:val="none"/>
        </w:rPr>
        <w:t xml:space="preserve">Purchasing testing equipment ($10,000+), or </w:t>
      </w:r>
    </w:p>
    <w:p w14:paraId="5BD66806" w14:textId="2511DFEF" w:rsidR="009B1457" w:rsidRPr="009B1457" w:rsidRDefault="009B1457" w:rsidP="008210B9">
      <w:pPr>
        <w:pStyle w:val="ListParagraph"/>
        <w:numPr>
          <w:ilvl w:val="2"/>
          <w:numId w:val="2"/>
        </w:numPr>
        <w:tabs>
          <w:tab w:val="left" w:pos="4800"/>
          <w:tab w:val="center" w:pos="5443"/>
        </w:tabs>
        <w:rPr>
          <w:rFonts w:ascii="Arial" w:hAnsi="Arial" w:cs="Arial"/>
          <w:bCs/>
          <w:sz w:val="22"/>
          <w:szCs w:val="22"/>
          <w:u w:val="none"/>
        </w:rPr>
      </w:pPr>
      <w:r w:rsidRPr="009B1457">
        <w:rPr>
          <w:rFonts w:ascii="Arial" w:hAnsi="Arial" w:cs="Arial"/>
          <w:bCs/>
          <w:sz w:val="22"/>
          <w:szCs w:val="22"/>
          <w:u w:val="none"/>
        </w:rPr>
        <w:t>Implementing annual meter replacement program ($4,500/year)</w:t>
      </w:r>
    </w:p>
    <w:p w14:paraId="4636286C" w14:textId="04FDD990" w:rsidR="008F1599" w:rsidRDefault="008F1599" w:rsidP="008F1599">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Updates from the Director of Public Works</w:t>
      </w:r>
    </w:p>
    <w:p w14:paraId="63940FF9" w14:textId="1509C6B5" w:rsidR="001A461F" w:rsidRPr="002976AF" w:rsidRDefault="001A461F" w:rsidP="001A461F">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Committee Reports</w:t>
      </w:r>
    </w:p>
    <w:p w14:paraId="2FF1BBD2" w14:textId="6828572F" w:rsidR="006A5AC2" w:rsidRDefault="006A5AC2" w:rsidP="00BA307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Announcement of Committee Assignments</w:t>
      </w:r>
    </w:p>
    <w:p w14:paraId="1DCD48F2" w14:textId="06D18BED" w:rsidR="00F73273" w:rsidRDefault="00F73273" w:rsidP="00BA307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Personnel Committee Meeting scheduled for April 15, 2026, at 5 pm</w:t>
      </w:r>
    </w:p>
    <w:p w14:paraId="179841BD" w14:textId="6287AB98" w:rsidR="00F73273" w:rsidRDefault="00F73273" w:rsidP="00BA307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Public Works and Utilities Committee Meeting scheduled for April 21, 2026, at 5 pm</w:t>
      </w:r>
    </w:p>
    <w:p w14:paraId="6348453E" w14:textId="13C23DE5" w:rsidR="00BA307B" w:rsidRDefault="00BA307B" w:rsidP="00BA307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 on date for Board of Review</w:t>
      </w:r>
    </w:p>
    <w:p w14:paraId="66954BFD" w14:textId="3066AC3B" w:rsidR="00BA307B" w:rsidRDefault="00BA307B" w:rsidP="00BA307B">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May 28, 2026, from 9 am to 11 am</w:t>
      </w:r>
    </w:p>
    <w:p w14:paraId="0863B081" w14:textId="367FEEC5" w:rsidR="00B14301" w:rsidRDefault="00B14301" w:rsidP="00881AE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Board of Review Member Training</w:t>
      </w:r>
    </w:p>
    <w:p w14:paraId="7FBFA45D" w14:textId="18A7A777" w:rsidR="005B375D" w:rsidRDefault="005B375D" w:rsidP="00881AE1">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Clerk/Treasurer’s Report</w:t>
      </w:r>
    </w:p>
    <w:p w14:paraId="39FF6906" w14:textId="3E2FA13A" w:rsidR="007B4C46" w:rsidRDefault="00881AE1" w:rsidP="00EF076C">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Updates from the Clerk/Treasurer</w:t>
      </w:r>
    </w:p>
    <w:p w14:paraId="6A24D663" w14:textId="1D708DB2" w:rsidR="00AF1768" w:rsidRPr="002976AF" w:rsidRDefault="00760BDB" w:rsidP="00AF1768">
      <w:pPr>
        <w:pStyle w:val="ListParagraph"/>
        <w:numPr>
          <w:ilvl w:val="0"/>
          <w:numId w:val="2"/>
        </w:numPr>
        <w:rPr>
          <w:rFonts w:ascii="Arial" w:hAnsi="Arial" w:cs="Arial"/>
          <w:bCs/>
          <w:sz w:val="22"/>
          <w:szCs w:val="22"/>
          <w:u w:val="none"/>
        </w:rPr>
      </w:pPr>
      <w:r w:rsidRPr="002976AF">
        <w:rPr>
          <w:rFonts w:ascii="Arial" w:hAnsi="Arial" w:cs="Arial"/>
          <w:bCs/>
          <w:sz w:val="22"/>
          <w:szCs w:val="22"/>
          <w:u w:val="none"/>
        </w:rPr>
        <w:t>Information</w:t>
      </w:r>
    </w:p>
    <w:p w14:paraId="3E40248B" w14:textId="06E9EB52"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Upcoming Meeting Schedule</w:t>
      </w:r>
    </w:p>
    <w:p w14:paraId="1DE44E3F" w14:textId="3CDD3DC9" w:rsidR="00760BDB" w:rsidRPr="002976AF" w:rsidRDefault="00760BDB" w:rsidP="00760BDB">
      <w:pPr>
        <w:pStyle w:val="ListParagraph"/>
        <w:numPr>
          <w:ilvl w:val="2"/>
          <w:numId w:val="2"/>
        </w:numPr>
        <w:rPr>
          <w:rFonts w:ascii="Arial" w:hAnsi="Arial" w:cs="Arial"/>
          <w:bCs/>
          <w:sz w:val="22"/>
          <w:szCs w:val="22"/>
          <w:u w:val="none"/>
        </w:rPr>
      </w:pPr>
      <w:r w:rsidRPr="002976AF">
        <w:rPr>
          <w:rFonts w:ascii="Arial" w:hAnsi="Arial" w:cs="Arial"/>
          <w:bCs/>
          <w:sz w:val="22"/>
          <w:szCs w:val="22"/>
          <w:u w:val="none"/>
        </w:rPr>
        <w:t>Regular Board Meeting</w:t>
      </w:r>
      <w:r w:rsidR="002008A0" w:rsidRPr="002976AF">
        <w:rPr>
          <w:rFonts w:ascii="Arial" w:hAnsi="Arial" w:cs="Arial"/>
          <w:bCs/>
          <w:sz w:val="22"/>
          <w:szCs w:val="22"/>
          <w:u w:val="none"/>
        </w:rPr>
        <w:t xml:space="preserve">: </w:t>
      </w:r>
      <w:r w:rsidR="00FA4C72">
        <w:rPr>
          <w:rFonts w:ascii="Arial" w:hAnsi="Arial" w:cs="Arial"/>
          <w:bCs/>
          <w:sz w:val="22"/>
          <w:szCs w:val="22"/>
          <w:u w:val="none"/>
        </w:rPr>
        <w:t>May 13</w:t>
      </w:r>
      <w:r w:rsidR="00E91F53" w:rsidRPr="002976AF">
        <w:rPr>
          <w:rFonts w:ascii="Arial" w:hAnsi="Arial" w:cs="Arial"/>
          <w:bCs/>
          <w:sz w:val="22"/>
          <w:szCs w:val="22"/>
          <w:u w:val="none"/>
        </w:rPr>
        <w:t>, 2026</w:t>
      </w:r>
      <w:r w:rsidRPr="002976AF">
        <w:rPr>
          <w:rFonts w:ascii="Arial" w:hAnsi="Arial" w:cs="Arial"/>
          <w:bCs/>
          <w:sz w:val="22"/>
          <w:szCs w:val="22"/>
          <w:u w:val="none"/>
        </w:rPr>
        <w:t>, at 6:00 pm</w:t>
      </w:r>
    </w:p>
    <w:p w14:paraId="4F761497" w14:textId="0B21870F"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Board Member suggestions and recommendations for future items.</w:t>
      </w:r>
    </w:p>
    <w:p w14:paraId="641FC79B" w14:textId="679C0FB3" w:rsidR="00186609" w:rsidRPr="002976AF" w:rsidRDefault="00550668" w:rsidP="009B3495">
      <w:pPr>
        <w:pStyle w:val="ListParagraph"/>
        <w:numPr>
          <w:ilvl w:val="0"/>
          <w:numId w:val="2"/>
        </w:numPr>
        <w:spacing w:line="480" w:lineRule="auto"/>
        <w:rPr>
          <w:rFonts w:ascii="Arial" w:hAnsi="Arial" w:cs="Arial"/>
          <w:sz w:val="22"/>
          <w:szCs w:val="22"/>
        </w:rPr>
      </w:pPr>
      <w:r w:rsidRPr="002976AF">
        <w:rPr>
          <w:rFonts w:ascii="Arial" w:hAnsi="Arial" w:cs="Arial"/>
          <w:bCs/>
          <w:sz w:val="22"/>
          <w:szCs w:val="22"/>
          <w:u w:val="none"/>
        </w:rPr>
        <w:t>Adjourn</w:t>
      </w:r>
    </w:p>
    <w:p w14:paraId="1E6F492E" w14:textId="205B89FA" w:rsidR="00EF7B6D" w:rsidRPr="002976AF" w:rsidRDefault="00EF7B6D" w:rsidP="00EF7B6D">
      <w:pPr>
        <w:spacing w:line="480" w:lineRule="auto"/>
        <w:rPr>
          <w:rFonts w:ascii="Arial" w:hAnsi="Arial" w:cs="Arial"/>
          <w:sz w:val="22"/>
          <w:szCs w:val="22"/>
          <w:u w:val="none"/>
        </w:rPr>
      </w:pPr>
      <w:r w:rsidRPr="002976AF">
        <w:rPr>
          <w:rFonts w:ascii="Arial" w:hAnsi="Arial" w:cs="Arial"/>
          <w:sz w:val="22"/>
          <w:szCs w:val="22"/>
          <w:u w:val="none"/>
        </w:rPr>
        <w:t>Date posted</w:t>
      </w:r>
      <w:r w:rsidR="00522495" w:rsidRPr="002976AF">
        <w:rPr>
          <w:rFonts w:ascii="Arial" w:hAnsi="Arial" w:cs="Arial"/>
          <w:sz w:val="22"/>
          <w:szCs w:val="22"/>
          <w:u w:val="none"/>
        </w:rPr>
        <w:t xml:space="preserve">: </w:t>
      </w:r>
      <w:r w:rsidR="000F6B85">
        <w:rPr>
          <w:rFonts w:ascii="Arial" w:hAnsi="Arial" w:cs="Arial"/>
          <w:sz w:val="22"/>
          <w:szCs w:val="22"/>
          <w:u w:val="none"/>
        </w:rPr>
        <w:t>Tuesday</w:t>
      </w:r>
      <w:r w:rsidR="00FA4C72">
        <w:rPr>
          <w:rFonts w:ascii="Arial" w:hAnsi="Arial" w:cs="Arial"/>
          <w:sz w:val="22"/>
          <w:szCs w:val="22"/>
          <w:u w:val="none"/>
        </w:rPr>
        <w:t xml:space="preserve">, </w:t>
      </w:r>
      <w:r w:rsidR="00715E16">
        <w:rPr>
          <w:rFonts w:ascii="Arial" w:hAnsi="Arial" w:cs="Arial"/>
          <w:sz w:val="22"/>
          <w:szCs w:val="22"/>
          <w:u w:val="none"/>
        </w:rPr>
        <w:t xml:space="preserve">April </w:t>
      </w:r>
      <w:r w:rsidR="000F6B85">
        <w:rPr>
          <w:rFonts w:ascii="Arial" w:hAnsi="Arial" w:cs="Arial"/>
          <w:sz w:val="22"/>
          <w:szCs w:val="22"/>
          <w:u w:val="none"/>
        </w:rPr>
        <w:t>7</w:t>
      </w:r>
      <w:r w:rsidR="00C5707D">
        <w:rPr>
          <w:rFonts w:ascii="Arial" w:hAnsi="Arial" w:cs="Arial"/>
          <w:sz w:val="22"/>
          <w:szCs w:val="22"/>
          <w:u w:val="none"/>
        </w:rPr>
        <w:t>, 2026</w:t>
      </w:r>
    </w:p>
    <w:p w14:paraId="481CBAEC"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Posted: Village Hall, U.S. Post Office, Peoples State Bank, and Clare Bank bulletin boards and Village website</w:t>
      </w:r>
    </w:p>
    <w:p w14:paraId="113BD318" w14:textId="77777777" w:rsidR="00EF7B6D" w:rsidRPr="009E410D" w:rsidRDefault="00EF7B6D" w:rsidP="00EF7B6D">
      <w:pPr>
        <w:pStyle w:val="NoSpacing"/>
        <w:rPr>
          <w:rFonts w:ascii="Arial" w:hAnsi="Arial" w:cs="Arial"/>
          <w:sz w:val="22"/>
          <w:szCs w:val="22"/>
          <w:u w:val="none"/>
        </w:rPr>
      </w:pPr>
    </w:p>
    <w:p w14:paraId="3F1DEDA6"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Shawna Atterbury, Clerk/Treasurer</w:t>
      </w:r>
    </w:p>
    <w:p w14:paraId="7A32E067" w14:textId="77777777" w:rsidR="00EF7B6D" w:rsidRPr="009E410D" w:rsidRDefault="00EF7B6D" w:rsidP="00EF7B6D">
      <w:pPr>
        <w:pStyle w:val="NoSpacing"/>
        <w:rPr>
          <w:rFonts w:ascii="Arial" w:hAnsi="Arial" w:cs="Arial"/>
          <w:sz w:val="22"/>
          <w:szCs w:val="22"/>
          <w:u w:val="none"/>
        </w:rPr>
      </w:pPr>
    </w:p>
    <w:p w14:paraId="308CF9E1" w14:textId="157F11CC"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Any person who has a qualifying disability, as defined by the American with Disabilities Act that requires the meeting or material at the meeting to be in accessible location or format, must contact the Village Clerk at 453 Canal Street or call 608-994-3851, prior to the meeting so that any necessary arrangements can be made to accommodate each request.</w:t>
      </w:r>
    </w:p>
    <w:sectPr w:rsidR="00EF7B6D" w:rsidRPr="009E410D" w:rsidSect="00D3709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A4"/>
    <w:multiLevelType w:val="hybridMultilevel"/>
    <w:tmpl w:val="EF2E64C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92E"/>
    <w:multiLevelType w:val="hybridMultilevel"/>
    <w:tmpl w:val="740E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544231">
    <w:abstractNumId w:val="1"/>
  </w:num>
  <w:num w:numId="2" w16cid:durableId="360865948">
    <w:abstractNumId w:val="0"/>
  </w:num>
  <w:num w:numId="3" w16cid:durableId="75204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A"/>
    <w:rsid w:val="00002E78"/>
    <w:rsid w:val="00013B2D"/>
    <w:rsid w:val="00021353"/>
    <w:rsid w:val="00021431"/>
    <w:rsid w:val="0002380C"/>
    <w:rsid w:val="00030E6D"/>
    <w:rsid w:val="000311BF"/>
    <w:rsid w:val="0003793C"/>
    <w:rsid w:val="0004738C"/>
    <w:rsid w:val="000535FE"/>
    <w:rsid w:val="0006550B"/>
    <w:rsid w:val="00066299"/>
    <w:rsid w:val="000A00B6"/>
    <w:rsid w:val="000B17DF"/>
    <w:rsid w:val="000C27B9"/>
    <w:rsid w:val="000C62E7"/>
    <w:rsid w:val="000C6A68"/>
    <w:rsid w:val="000D6BA5"/>
    <w:rsid w:val="000E3E1E"/>
    <w:rsid w:val="000E41AA"/>
    <w:rsid w:val="000E5F33"/>
    <w:rsid w:val="000E5FF5"/>
    <w:rsid w:val="000E6DF0"/>
    <w:rsid w:val="000F6B85"/>
    <w:rsid w:val="0010794A"/>
    <w:rsid w:val="001102D1"/>
    <w:rsid w:val="00110E96"/>
    <w:rsid w:val="00122B70"/>
    <w:rsid w:val="00130775"/>
    <w:rsid w:val="00137698"/>
    <w:rsid w:val="0014576E"/>
    <w:rsid w:val="00166A40"/>
    <w:rsid w:val="00167654"/>
    <w:rsid w:val="0017346A"/>
    <w:rsid w:val="00181E29"/>
    <w:rsid w:val="00183B3B"/>
    <w:rsid w:val="00186609"/>
    <w:rsid w:val="00186D8A"/>
    <w:rsid w:val="001870B7"/>
    <w:rsid w:val="001920FF"/>
    <w:rsid w:val="00193C64"/>
    <w:rsid w:val="00194BD7"/>
    <w:rsid w:val="001A461F"/>
    <w:rsid w:val="001B599E"/>
    <w:rsid w:val="001E5792"/>
    <w:rsid w:val="001E5FB4"/>
    <w:rsid w:val="001F0E31"/>
    <w:rsid w:val="001F4914"/>
    <w:rsid w:val="001F53AC"/>
    <w:rsid w:val="002008A0"/>
    <w:rsid w:val="002009AF"/>
    <w:rsid w:val="00211E25"/>
    <w:rsid w:val="00213364"/>
    <w:rsid w:val="00214328"/>
    <w:rsid w:val="00224147"/>
    <w:rsid w:val="002312D7"/>
    <w:rsid w:val="00231D76"/>
    <w:rsid w:val="00232E89"/>
    <w:rsid w:val="00242B52"/>
    <w:rsid w:val="002477BE"/>
    <w:rsid w:val="002505AF"/>
    <w:rsid w:val="00261DB4"/>
    <w:rsid w:val="00295E4A"/>
    <w:rsid w:val="002976AF"/>
    <w:rsid w:val="002B0E70"/>
    <w:rsid w:val="002C0ADD"/>
    <w:rsid w:val="002C67A6"/>
    <w:rsid w:val="002E00CC"/>
    <w:rsid w:val="002E2F43"/>
    <w:rsid w:val="002F1B56"/>
    <w:rsid w:val="00302B04"/>
    <w:rsid w:val="00325F39"/>
    <w:rsid w:val="00327AD6"/>
    <w:rsid w:val="0033034B"/>
    <w:rsid w:val="00335AA2"/>
    <w:rsid w:val="00344639"/>
    <w:rsid w:val="00346913"/>
    <w:rsid w:val="00347ACC"/>
    <w:rsid w:val="003621B2"/>
    <w:rsid w:val="003634AF"/>
    <w:rsid w:val="00364B21"/>
    <w:rsid w:val="003757CD"/>
    <w:rsid w:val="00392309"/>
    <w:rsid w:val="003C05FC"/>
    <w:rsid w:val="003C7D77"/>
    <w:rsid w:val="003D561D"/>
    <w:rsid w:val="003F3258"/>
    <w:rsid w:val="003F799E"/>
    <w:rsid w:val="00404F30"/>
    <w:rsid w:val="004065B1"/>
    <w:rsid w:val="00410594"/>
    <w:rsid w:val="004124A0"/>
    <w:rsid w:val="004228C4"/>
    <w:rsid w:val="004234CC"/>
    <w:rsid w:val="0043694C"/>
    <w:rsid w:val="00436972"/>
    <w:rsid w:val="004428CE"/>
    <w:rsid w:val="00447760"/>
    <w:rsid w:val="00452D6E"/>
    <w:rsid w:val="00460E7B"/>
    <w:rsid w:val="00462359"/>
    <w:rsid w:val="00482963"/>
    <w:rsid w:val="00490CE0"/>
    <w:rsid w:val="004A6D71"/>
    <w:rsid w:val="004B11EB"/>
    <w:rsid w:val="004C3639"/>
    <w:rsid w:val="004E5FD5"/>
    <w:rsid w:val="004F1A42"/>
    <w:rsid w:val="004F5B0B"/>
    <w:rsid w:val="00513730"/>
    <w:rsid w:val="00516D9A"/>
    <w:rsid w:val="005177ED"/>
    <w:rsid w:val="00522495"/>
    <w:rsid w:val="00532B04"/>
    <w:rsid w:val="00537CF4"/>
    <w:rsid w:val="00540142"/>
    <w:rsid w:val="00541E6F"/>
    <w:rsid w:val="00542B3D"/>
    <w:rsid w:val="0054369A"/>
    <w:rsid w:val="00550668"/>
    <w:rsid w:val="0055416D"/>
    <w:rsid w:val="00554B5A"/>
    <w:rsid w:val="005556F2"/>
    <w:rsid w:val="00574C92"/>
    <w:rsid w:val="005765B8"/>
    <w:rsid w:val="00584225"/>
    <w:rsid w:val="0058556D"/>
    <w:rsid w:val="00595CE5"/>
    <w:rsid w:val="005B375D"/>
    <w:rsid w:val="005B770A"/>
    <w:rsid w:val="005C6490"/>
    <w:rsid w:val="005D1736"/>
    <w:rsid w:val="005D7666"/>
    <w:rsid w:val="005E0251"/>
    <w:rsid w:val="005E2076"/>
    <w:rsid w:val="005E30E1"/>
    <w:rsid w:val="005F3964"/>
    <w:rsid w:val="0060084F"/>
    <w:rsid w:val="006009B7"/>
    <w:rsid w:val="00601C77"/>
    <w:rsid w:val="00606D60"/>
    <w:rsid w:val="006075EC"/>
    <w:rsid w:val="0063537D"/>
    <w:rsid w:val="00644CEF"/>
    <w:rsid w:val="0065663C"/>
    <w:rsid w:val="0065712F"/>
    <w:rsid w:val="00660F95"/>
    <w:rsid w:val="0067513E"/>
    <w:rsid w:val="00677542"/>
    <w:rsid w:val="00682CB5"/>
    <w:rsid w:val="00683EB0"/>
    <w:rsid w:val="00687484"/>
    <w:rsid w:val="00693D2C"/>
    <w:rsid w:val="006A5AC2"/>
    <w:rsid w:val="006B48C4"/>
    <w:rsid w:val="006B6BDB"/>
    <w:rsid w:val="006C1BD5"/>
    <w:rsid w:val="006C70DC"/>
    <w:rsid w:val="006E09F9"/>
    <w:rsid w:val="006E55D0"/>
    <w:rsid w:val="006E5C85"/>
    <w:rsid w:val="007028CA"/>
    <w:rsid w:val="00715E16"/>
    <w:rsid w:val="00720D67"/>
    <w:rsid w:val="007279EC"/>
    <w:rsid w:val="00744D56"/>
    <w:rsid w:val="007479B8"/>
    <w:rsid w:val="00751B41"/>
    <w:rsid w:val="007531DA"/>
    <w:rsid w:val="00760BDB"/>
    <w:rsid w:val="00773E2B"/>
    <w:rsid w:val="00777E43"/>
    <w:rsid w:val="00785EBF"/>
    <w:rsid w:val="00792A0F"/>
    <w:rsid w:val="007961DA"/>
    <w:rsid w:val="007A2FD7"/>
    <w:rsid w:val="007A6687"/>
    <w:rsid w:val="007B07D6"/>
    <w:rsid w:val="007B3704"/>
    <w:rsid w:val="007B4C46"/>
    <w:rsid w:val="007B4DFD"/>
    <w:rsid w:val="007C290E"/>
    <w:rsid w:val="007D15B5"/>
    <w:rsid w:val="007D55BB"/>
    <w:rsid w:val="007E5ECD"/>
    <w:rsid w:val="007E7DB0"/>
    <w:rsid w:val="007F4E8F"/>
    <w:rsid w:val="00800132"/>
    <w:rsid w:val="008030C1"/>
    <w:rsid w:val="00807486"/>
    <w:rsid w:val="008162B7"/>
    <w:rsid w:val="008210B9"/>
    <w:rsid w:val="008263B2"/>
    <w:rsid w:val="00830C38"/>
    <w:rsid w:val="00830FBB"/>
    <w:rsid w:val="00832046"/>
    <w:rsid w:val="00847505"/>
    <w:rsid w:val="00851DCE"/>
    <w:rsid w:val="008748B4"/>
    <w:rsid w:val="00877002"/>
    <w:rsid w:val="00880E8F"/>
    <w:rsid w:val="00881AE1"/>
    <w:rsid w:val="008978AA"/>
    <w:rsid w:val="008A019D"/>
    <w:rsid w:val="008A3424"/>
    <w:rsid w:val="008A4B74"/>
    <w:rsid w:val="008C1F01"/>
    <w:rsid w:val="008C397C"/>
    <w:rsid w:val="008C452B"/>
    <w:rsid w:val="008D41AE"/>
    <w:rsid w:val="008E204D"/>
    <w:rsid w:val="008E6530"/>
    <w:rsid w:val="008E74A2"/>
    <w:rsid w:val="008E7DDD"/>
    <w:rsid w:val="008F1599"/>
    <w:rsid w:val="008F4497"/>
    <w:rsid w:val="008F5247"/>
    <w:rsid w:val="00905757"/>
    <w:rsid w:val="00907A0D"/>
    <w:rsid w:val="0093195D"/>
    <w:rsid w:val="00934F1A"/>
    <w:rsid w:val="009360FA"/>
    <w:rsid w:val="00936455"/>
    <w:rsid w:val="00944478"/>
    <w:rsid w:val="00951FBE"/>
    <w:rsid w:val="00953B0D"/>
    <w:rsid w:val="009563FA"/>
    <w:rsid w:val="009676CE"/>
    <w:rsid w:val="0097733D"/>
    <w:rsid w:val="00977AB2"/>
    <w:rsid w:val="00977B0F"/>
    <w:rsid w:val="0098060D"/>
    <w:rsid w:val="00980E84"/>
    <w:rsid w:val="00981323"/>
    <w:rsid w:val="00984F6B"/>
    <w:rsid w:val="0099035D"/>
    <w:rsid w:val="009957A1"/>
    <w:rsid w:val="009976A4"/>
    <w:rsid w:val="009A3F20"/>
    <w:rsid w:val="009B1457"/>
    <w:rsid w:val="009B1530"/>
    <w:rsid w:val="009B3495"/>
    <w:rsid w:val="009B39B2"/>
    <w:rsid w:val="009B52CC"/>
    <w:rsid w:val="009B6536"/>
    <w:rsid w:val="009D010C"/>
    <w:rsid w:val="009D3DED"/>
    <w:rsid w:val="009D659B"/>
    <w:rsid w:val="009E410D"/>
    <w:rsid w:val="009F11A8"/>
    <w:rsid w:val="009F2BD3"/>
    <w:rsid w:val="00A02952"/>
    <w:rsid w:val="00A11228"/>
    <w:rsid w:val="00A2096A"/>
    <w:rsid w:val="00A216A8"/>
    <w:rsid w:val="00A259D0"/>
    <w:rsid w:val="00A25FA9"/>
    <w:rsid w:val="00A31B89"/>
    <w:rsid w:val="00A36B3A"/>
    <w:rsid w:val="00A4783A"/>
    <w:rsid w:val="00A47CE7"/>
    <w:rsid w:val="00A512D1"/>
    <w:rsid w:val="00A549FC"/>
    <w:rsid w:val="00A62642"/>
    <w:rsid w:val="00A76B54"/>
    <w:rsid w:val="00A84D0C"/>
    <w:rsid w:val="00A85C57"/>
    <w:rsid w:val="00A87866"/>
    <w:rsid w:val="00A87CA5"/>
    <w:rsid w:val="00A96823"/>
    <w:rsid w:val="00A972AE"/>
    <w:rsid w:val="00A97593"/>
    <w:rsid w:val="00AA6564"/>
    <w:rsid w:val="00AB4CE8"/>
    <w:rsid w:val="00AC172D"/>
    <w:rsid w:val="00AC7B86"/>
    <w:rsid w:val="00AD4F38"/>
    <w:rsid w:val="00AD5BBF"/>
    <w:rsid w:val="00AD658F"/>
    <w:rsid w:val="00AF0237"/>
    <w:rsid w:val="00AF1768"/>
    <w:rsid w:val="00B02EF3"/>
    <w:rsid w:val="00B03B3B"/>
    <w:rsid w:val="00B14301"/>
    <w:rsid w:val="00B14B28"/>
    <w:rsid w:val="00B32AF5"/>
    <w:rsid w:val="00B34278"/>
    <w:rsid w:val="00B401EC"/>
    <w:rsid w:val="00B476C4"/>
    <w:rsid w:val="00B607F6"/>
    <w:rsid w:val="00B6570D"/>
    <w:rsid w:val="00B7208B"/>
    <w:rsid w:val="00B8553E"/>
    <w:rsid w:val="00B9068C"/>
    <w:rsid w:val="00B94040"/>
    <w:rsid w:val="00BA26D9"/>
    <w:rsid w:val="00BA307B"/>
    <w:rsid w:val="00BB46DC"/>
    <w:rsid w:val="00BC0234"/>
    <w:rsid w:val="00BD0023"/>
    <w:rsid w:val="00BF1931"/>
    <w:rsid w:val="00BF1A01"/>
    <w:rsid w:val="00BF6E7E"/>
    <w:rsid w:val="00C030A0"/>
    <w:rsid w:val="00C05513"/>
    <w:rsid w:val="00C13E36"/>
    <w:rsid w:val="00C23983"/>
    <w:rsid w:val="00C35C77"/>
    <w:rsid w:val="00C51F4F"/>
    <w:rsid w:val="00C53950"/>
    <w:rsid w:val="00C5707D"/>
    <w:rsid w:val="00C667D4"/>
    <w:rsid w:val="00C71EEF"/>
    <w:rsid w:val="00C76A85"/>
    <w:rsid w:val="00C81846"/>
    <w:rsid w:val="00CA08CE"/>
    <w:rsid w:val="00CA4E85"/>
    <w:rsid w:val="00CA5897"/>
    <w:rsid w:val="00CA5E86"/>
    <w:rsid w:val="00CB4702"/>
    <w:rsid w:val="00CB4FF0"/>
    <w:rsid w:val="00CD1E08"/>
    <w:rsid w:val="00CD715F"/>
    <w:rsid w:val="00CE0916"/>
    <w:rsid w:val="00CE1B52"/>
    <w:rsid w:val="00CE2497"/>
    <w:rsid w:val="00CE5836"/>
    <w:rsid w:val="00CE7F86"/>
    <w:rsid w:val="00CF0CBC"/>
    <w:rsid w:val="00CF3667"/>
    <w:rsid w:val="00CF5163"/>
    <w:rsid w:val="00CF6BC7"/>
    <w:rsid w:val="00D06276"/>
    <w:rsid w:val="00D1147F"/>
    <w:rsid w:val="00D131D1"/>
    <w:rsid w:val="00D22192"/>
    <w:rsid w:val="00D231FD"/>
    <w:rsid w:val="00D2633F"/>
    <w:rsid w:val="00D324D8"/>
    <w:rsid w:val="00D3709F"/>
    <w:rsid w:val="00D43B14"/>
    <w:rsid w:val="00D537CE"/>
    <w:rsid w:val="00D546C8"/>
    <w:rsid w:val="00D56AC6"/>
    <w:rsid w:val="00D64049"/>
    <w:rsid w:val="00D65209"/>
    <w:rsid w:val="00D723D8"/>
    <w:rsid w:val="00D742B5"/>
    <w:rsid w:val="00D81C28"/>
    <w:rsid w:val="00D83586"/>
    <w:rsid w:val="00D93D0F"/>
    <w:rsid w:val="00D97CA6"/>
    <w:rsid w:val="00DA00E1"/>
    <w:rsid w:val="00DA402F"/>
    <w:rsid w:val="00DC4FDB"/>
    <w:rsid w:val="00DC7556"/>
    <w:rsid w:val="00DD1835"/>
    <w:rsid w:val="00DD55A7"/>
    <w:rsid w:val="00DD7883"/>
    <w:rsid w:val="00DE215A"/>
    <w:rsid w:val="00DE27C9"/>
    <w:rsid w:val="00DF170D"/>
    <w:rsid w:val="00DF3AB9"/>
    <w:rsid w:val="00DF4B21"/>
    <w:rsid w:val="00DF5DED"/>
    <w:rsid w:val="00E009FF"/>
    <w:rsid w:val="00E0786D"/>
    <w:rsid w:val="00E07E48"/>
    <w:rsid w:val="00E13E48"/>
    <w:rsid w:val="00E1513C"/>
    <w:rsid w:val="00E30EC7"/>
    <w:rsid w:val="00E40C63"/>
    <w:rsid w:val="00E42F7F"/>
    <w:rsid w:val="00E47B7A"/>
    <w:rsid w:val="00E60328"/>
    <w:rsid w:val="00E71871"/>
    <w:rsid w:val="00E72D62"/>
    <w:rsid w:val="00E7530C"/>
    <w:rsid w:val="00E81A7F"/>
    <w:rsid w:val="00E835B5"/>
    <w:rsid w:val="00E87096"/>
    <w:rsid w:val="00E91BDE"/>
    <w:rsid w:val="00E91F53"/>
    <w:rsid w:val="00E93980"/>
    <w:rsid w:val="00E94A33"/>
    <w:rsid w:val="00E976D0"/>
    <w:rsid w:val="00EA648D"/>
    <w:rsid w:val="00EB3F62"/>
    <w:rsid w:val="00EB583B"/>
    <w:rsid w:val="00EB5CA7"/>
    <w:rsid w:val="00EC62FE"/>
    <w:rsid w:val="00EC6AD8"/>
    <w:rsid w:val="00ED5C12"/>
    <w:rsid w:val="00ED6C5E"/>
    <w:rsid w:val="00EE0B76"/>
    <w:rsid w:val="00EE308B"/>
    <w:rsid w:val="00EE767D"/>
    <w:rsid w:val="00EF076C"/>
    <w:rsid w:val="00EF61B3"/>
    <w:rsid w:val="00EF7B6D"/>
    <w:rsid w:val="00F14318"/>
    <w:rsid w:val="00F2564A"/>
    <w:rsid w:val="00F26AFA"/>
    <w:rsid w:val="00F35F5A"/>
    <w:rsid w:val="00F36864"/>
    <w:rsid w:val="00F479C4"/>
    <w:rsid w:val="00F5352F"/>
    <w:rsid w:val="00F62A59"/>
    <w:rsid w:val="00F6367F"/>
    <w:rsid w:val="00F70B32"/>
    <w:rsid w:val="00F73273"/>
    <w:rsid w:val="00F75256"/>
    <w:rsid w:val="00F84810"/>
    <w:rsid w:val="00F908BC"/>
    <w:rsid w:val="00F916D1"/>
    <w:rsid w:val="00F91E07"/>
    <w:rsid w:val="00FA3B00"/>
    <w:rsid w:val="00FA4BA1"/>
    <w:rsid w:val="00FA4C72"/>
    <w:rsid w:val="00FA7B77"/>
    <w:rsid w:val="00FB3227"/>
    <w:rsid w:val="00FB4B4F"/>
    <w:rsid w:val="00FC1F29"/>
    <w:rsid w:val="00FC75F7"/>
    <w:rsid w:val="00FC7B39"/>
    <w:rsid w:val="00FE0086"/>
    <w:rsid w:val="00FE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48EA"/>
  <w15:chartTrackingRefBased/>
  <w15:docId w15:val="{E658DF49-85BC-49AE-A684-5F79362D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AA"/>
    <w:pPr>
      <w:spacing w:after="0" w:line="240" w:lineRule="auto"/>
    </w:pPr>
    <w:rPr>
      <w:rFonts w:ascii="Comic Sans MS" w:eastAsia="Times New Roman" w:hAnsi="Comic Sans MS" w:cs="Times New Roman"/>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AA"/>
    <w:pPr>
      <w:ind w:left="720"/>
      <w:contextualSpacing/>
    </w:pPr>
  </w:style>
  <w:style w:type="paragraph" w:styleId="NoSpacing">
    <w:name w:val="No Spacing"/>
    <w:uiPriority w:val="1"/>
    <w:qFormat/>
    <w:rsid w:val="00EF7B6D"/>
    <w:pPr>
      <w:spacing w:after="0" w:line="240" w:lineRule="auto"/>
    </w:pPr>
    <w:rPr>
      <w:rFonts w:ascii="Comic Sans MS" w:eastAsia="Times New Roman" w:hAnsi="Comic Sans MS" w:cs="Times New Roman"/>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6882</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23</cp:revision>
  <cp:lastPrinted>2026-03-10T14:15:00Z</cp:lastPrinted>
  <dcterms:created xsi:type="dcterms:W3CDTF">2026-03-11T14:08:00Z</dcterms:created>
  <dcterms:modified xsi:type="dcterms:W3CDTF">2026-04-07T16:32:00Z</dcterms:modified>
</cp:coreProperties>
</file>