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A6B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Village of Bloomington</w:t>
      </w:r>
    </w:p>
    <w:p w14:paraId="5CD08DE7"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453 Canal Street</w:t>
      </w:r>
    </w:p>
    <w:p w14:paraId="47E0D0A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Office of Village Clerk/Treasurer</w:t>
      </w:r>
    </w:p>
    <w:p w14:paraId="16B25D0F"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Robert McLimans, Village President – </w:t>
      </w:r>
      <w:hyperlink r:id="rId5" w:history="1">
        <w:r w:rsidRPr="009B08CB">
          <w:rPr>
            <w:rFonts w:ascii="Arial" w:eastAsia="Arial" w:hAnsi="Arial" w:cs="Arial"/>
            <w:b/>
            <w:color w:val="467886"/>
            <w:kern w:val="2"/>
            <w:sz w:val="22"/>
            <w14:ligatures w14:val="standardContextual"/>
          </w:rPr>
          <w:t>president.bloomington@gmail.com</w:t>
        </w:r>
      </w:hyperlink>
    </w:p>
    <w:p w14:paraId="53A8C49E"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Shawna Atterbury, Village Clerk/Treasurer – </w:t>
      </w:r>
      <w:hyperlink r:id="rId6" w:history="1">
        <w:r w:rsidRPr="009B08CB">
          <w:rPr>
            <w:rFonts w:ascii="Arial" w:eastAsia="Arial" w:hAnsi="Arial" w:cs="Arial"/>
            <w:b/>
            <w:color w:val="467886"/>
            <w:kern w:val="2"/>
            <w:sz w:val="22"/>
            <w14:ligatures w14:val="standardContextual"/>
          </w:rPr>
          <w:t>clerk@villagebloomington.com</w:t>
        </w:r>
      </w:hyperlink>
    </w:p>
    <w:p w14:paraId="0C8BB5C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66C90E4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Notice of the Village Board Regular Meeting</w:t>
      </w:r>
    </w:p>
    <w:p w14:paraId="4A3566C0"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7DB3ACFC" w14:textId="19FE4053" w:rsidR="0099035D" w:rsidRPr="009B08CB" w:rsidRDefault="0099035D" w:rsidP="0099035D">
      <w:pPr>
        <w:spacing w:line="265" w:lineRule="auto"/>
        <w:ind w:left="10" w:right="278" w:hanging="10"/>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Pursuant to Section 19.84, Wisconsin Statutes, notice is hereby given to the public that the Village Boa</w:t>
      </w:r>
      <w:r w:rsidR="00905757">
        <w:rPr>
          <w:rFonts w:ascii="Arial" w:eastAsia="Arial" w:hAnsi="Arial" w:cs="Arial"/>
          <w:b/>
          <w:color w:val="000000"/>
          <w:kern w:val="2"/>
          <w:sz w:val="22"/>
          <w:u w:val="none"/>
          <w14:ligatures w14:val="standardContextual"/>
        </w:rPr>
        <w:t>r</w:t>
      </w:r>
      <w:r w:rsidRPr="009B08CB">
        <w:rPr>
          <w:rFonts w:ascii="Arial" w:eastAsia="Arial" w:hAnsi="Arial" w:cs="Arial"/>
          <w:b/>
          <w:color w:val="000000"/>
          <w:kern w:val="2"/>
          <w:sz w:val="22"/>
          <w:u w:val="none"/>
          <w14:ligatures w14:val="standardContextual"/>
        </w:rPr>
        <w:t xml:space="preserve">d of the Village of Bloomington will hold a Regular Board Meeting on </w:t>
      </w:r>
      <w:r w:rsidR="00FE0086">
        <w:rPr>
          <w:rFonts w:ascii="Arial" w:eastAsia="Arial" w:hAnsi="Arial" w:cs="Arial"/>
          <w:b/>
          <w:color w:val="000000"/>
          <w:kern w:val="2"/>
          <w:sz w:val="22"/>
          <w:u w:val="none"/>
          <w14:ligatures w14:val="standardContextual"/>
        </w:rPr>
        <w:t xml:space="preserve">Wednesday, </w:t>
      </w:r>
      <w:r w:rsidR="00E52627">
        <w:rPr>
          <w:rFonts w:ascii="Arial" w:eastAsia="Arial" w:hAnsi="Arial" w:cs="Arial"/>
          <w:b/>
          <w:color w:val="000000"/>
          <w:kern w:val="2"/>
          <w:sz w:val="22"/>
          <w:u w:val="none"/>
          <w14:ligatures w14:val="standardContextual"/>
        </w:rPr>
        <w:t>May 13</w:t>
      </w:r>
      <w:r w:rsidR="00606D60">
        <w:rPr>
          <w:rFonts w:ascii="Arial" w:eastAsia="Arial" w:hAnsi="Arial" w:cs="Arial"/>
          <w:b/>
          <w:color w:val="000000"/>
          <w:kern w:val="2"/>
          <w:sz w:val="22"/>
          <w:u w:val="none"/>
          <w14:ligatures w14:val="standardContextual"/>
        </w:rPr>
        <w:t>, 2026</w:t>
      </w:r>
      <w:r w:rsidRPr="009B08CB">
        <w:rPr>
          <w:rFonts w:ascii="Arial" w:eastAsia="Arial" w:hAnsi="Arial" w:cs="Arial"/>
          <w:b/>
          <w:color w:val="000000"/>
          <w:kern w:val="2"/>
          <w:sz w:val="22"/>
          <w:u w:val="none"/>
          <w14:ligatures w14:val="standardContextual"/>
        </w:rPr>
        <w:t>, at 6:00 p.m. at the Village Hall located at 453 Canal Street, Bloomington, Wisconsin.</w:t>
      </w:r>
    </w:p>
    <w:p w14:paraId="6D21D423" w14:textId="77777777" w:rsidR="008978AA" w:rsidRDefault="008978AA" w:rsidP="008978AA">
      <w:pPr>
        <w:tabs>
          <w:tab w:val="left" w:pos="4800"/>
          <w:tab w:val="center" w:pos="5443"/>
        </w:tabs>
        <w:jc w:val="center"/>
        <w:rPr>
          <w:rFonts w:asciiTheme="minorHAnsi" w:hAnsiTheme="minorHAnsi" w:cstheme="minorHAnsi"/>
          <w:b/>
          <w:sz w:val="16"/>
          <w:szCs w:val="16"/>
          <w:u w:val="none"/>
        </w:rPr>
      </w:pPr>
    </w:p>
    <w:p w14:paraId="62E274D3" w14:textId="77777777" w:rsidR="00E81A7F" w:rsidRPr="00E81A7F" w:rsidRDefault="00E81A7F" w:rsidP="008978AA">
      <w:pPr>
        <w:tabs>
          <w:tab w:val="left" w:pos="4800"/>
          <w:tab w:val="center" w:pos="5443"/>
        </w:tabs>
        <w:jc w:val="center"/>
        <w:rPr>
          <w:rFonts w:asciiTheme="minorHAnsi" w:hAnsiTheme="minorHAnsi" w:cstheme="minorHAnsi"/>
          <w:b/>
          <w:sz w:val="16"/>
          <w:szCs w:val="16"/>
          <w:u w:val="none"/>
        </w:rPr>
      </w:pPr>
    </w:p>
    <w:p w14:paraId="05CF54F9" w14:textId="1271F8A6"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Call the regular meeting to order at </w:t>
      </w:r>
      <w:r w:rsidR="00E976D0" w:rsidRPr="002976AF">
        <w:rPr>
          <w:rFonts w:ascii="Arial" w:hAnsi="Arial" w:cs="Arial"/>
          <w:bCs/>
          <w:sz w:val="22"/>
          <w:szCs w:val="22"/>
          <w:u w:val="none"/>
        </w:rPr>
        <w:t>6</w:t>
      </w:r>
      <w:r w:rsidRPr="002976AF">
        <w:rPr>
          <w:rFonts w:ascii="Arial" w:hAnsi="Arial" w:cs="Arial"/>
          <w:bCs/>
          <w:sz w:val="22"/>
          <w:szCs w:val="22"/>
          <w:u w:val="none"/>
        </w:rPr>
        <w:t>:00 pm</w:t>
      </w:r>
    </w:p>
    <w:p w14:paraId="64EE835D" w14:textId="7458BEA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Pledge of Allegiance</w:t>
      </w:r>
    </w:p>
    <w:p w14:paraId="1E5649AA" w14:textId="77777777" w:rsidR="008210B9" w:rsidRDefault="00981323" w:rsidP="00981323">
      <w:pPr>
        <w:pStyle w:val="ListParagraph"/>
        <w:numPr>
          <w:ilvl w:val="0"/>
          <w:numId w:val="2"/>
        </w:numPr>
        <w:rPr>
          <w:rFonts w:ascii="Arial" w:hAnsi="Arial" w:cs="Arial"/>
          <w:bCs/>
          <w:sz w:val="22"/>
          <w:szCs w:val="22"/>
          <w:u w:val="none"/>
        </w:rPr>
      </w:pPr>
      <w:r w:rsidRPr="00981323">
        <w:rPr>
          <w:rFonts w:ascii="Arial" w:hAnsi="Arial" w:cs="Arial"/>
          <w:bCs/>
          <w:sz w:val="22"/>
          <w:szCs w:val="22"/>
          <w:u w:val="none"/>
        </w:rPr>
        <w:t xml:space="preserve">Roll </w:t>
      </w:r>
      <w:r w:rsidR="008210B9">
        <w:rPr>
          <w:rFonts w:ascii="Arial" w:hAnsi="Arial" w:cs="Arial"/>
          <w:bCs/>
          <w:sz w:val="22"/>
          <w:szCs w:val="22"/>
          <w:u w:val="none"/>
        </w:rPr>
        <w:t>C</w:t>
      </w:r>
      <w:r w:rsidRPr="00981323">
        <w:rPr>
          <w:rFonts w:ascii="Arial" w:hAnsi="Arial" w:cs="Arial"/>
          <w:bCs/>
          <w:sz w:val="22"/>
          <w:szCs w:val="22"/>
          <w:u w:val="none"/>
        </w:rPr>
        <w:t xml:space="preserve">all, </w:t>
      </w:r>
      <w:r w:rsidR="008210B9">
        <w:rPr>
          <w:rFonts w:ascii="Arial" w:hAnsi="Arial" w:cs="Arial"/>
          <w:bCs/>
          <w:sz w:val="22"/>
          <w:szCs w:val="22"/>
          <w:u w:val="none"/>
        </w:rPr>
        <w:t>V</w:t>
      </w:r>
      <w:r w:rsidRPr="00981323">
        <w:rPr>
          <w:rFonts w:ascii="Arial" w:hAnsi="Arial" w:cs="Arial"/>
          <w:bCs/>
          <w:sz w:val="22"/>
          <w:szCs w:val="22"/>
          <w:u w:val="none"/>
        </w:rPr>
        <w:t xml:space="preserve">erification of </w:t>
      </w:r>
      <w:r w:rsidR="008210B9">
        <w:rPr>
          <w:rFonts w:ascii="Arial" w:hAnsi="Arial" w:cs="Arial"/>
          <w:bCs/>
          <w:sz w:val="22"/>
          <w:szCs w:val="22"/>
          <w:u w:val="none"/>
        </w:rPr>
        <w:t>O</w:t>
      </w:r>
      <w:r w:rsidRPr="00981323">
        <w:rPr>
          <w:rFonts w:ascii="Arial" w:hAnsi="Arial" w:cs="Arial"/>
          <w:bCs/>
          <w:sz w:val="22"/>
          <w:szCs w:val="22"/>
          <w:u w:val="none"/>
        </w:rPr>
        <w:t xml:space="preserve">pen </w:t>
      </w:r>
      <w:r w:rsidR="008210B9">
        <w:rPr>
          <w:rFonts w:ascii="Arial" w:hAnsi="Arial" w:cs="Arial"/>
          <w:bCs/>
          <w:sz w:val="22"/>
          <w:szCs w:val="22"/>
          <w:u w:val="none"/>
        </w:rPr>
        <w:t>M</w:t>
      </w:r>
      <w:r w:rsidRPr="00981323">
        <w:rPr>
          <w:rFonts w:ascii="Arial" w:hAnsi="Arial" w:cs="Arial"/>
          <w:bCs/>
          <w:sz w:val="22"/>
          <w:szCs w:val="22"/>
          <w:u w:val="none"/>
        </w:rPr>
        <w:t xml:space="preserve">eeting </w:t>
      </w:r>
      <w:r w:rsidR="008210B9">
        <w:rPr>
          <w:rFonts w:ascii="Arial" w:hAnsi="Arial" w:cs="Arial"/>
          <w:bCs/>
          <w:sz w:val="22"/>
          <w:szCs w:val="22"/>
          <w:u w:val="none"/>
        </w:rPr>
        <w:t>C</w:t>
      </w:r>
      <w:r w:rsidRPr="00981323">
        <w:rPr>
          <w:rFonts w:ascii="Arial" w:hAnsi="Arial" w:cs="Arial"/>
          <w:bCs/>
          <w:sz w:val="22"/>
          <w:szCs w:val="22"/>
          <w:u w:val="none"/>
        </w:rPr>
        <w:t xml:space="preserve">ompliance, </w:t>
      </w:r>
      <w:r w:rsidR="008210B9">
        <w:rPr>
          <w:rFonts w:ascii="Arial" w:hAnsi="Arial" w:cs="Arial"/>
          <w:bCs/>
          <w:sz w:val="22"/>
          <w:szCs w:val="22"/>
          <w:u w:val="none"/>
        </w:rPr>
        <w:t>A</w:t>
      </w:r>
      <w:r w:rsidRPr="00981323">
        <w:rPr>
          <w:rFonts w:ascii="Arial" w:hAnsi="Arial" w:cs="Arial"/>
          <w:bCs/>
          <w:sz w:val="22"/>
          <w:szCs w:val="22"/>
          <w:u w:val="none"/>
        </w:rPr>
        <w:t xml:space="preserve">pproval of </w:t>
      </w:r>
      <w:r w:rsidR="008210B9">
        <w:rPr>
          <w:rFonts w:ascii="Arial" w:hAnsi="Arial" w:cs="Arial"/>
          <w:bCs/>
          <w:sz w:val="22"/>
          <w:szCs w:val="22"/>
          <w:u w:val="none"/>
        </w:rPr>
        <w:t>A</w:t>
      </w:r>
      <w:r w:rsidRPr="00981323">
        <w:rPr>
          <w:rFonts w:ascii="Arial" w:hAnsi="Arial" w:cs="Arial"/>
          <w:bCs/>
          <w:sz w:val="22"/>
          <w:szCs w:val="22"/>
          <w:u w:val="none"/>
        </w:rPr>
        <w:t xml:space="preserve">genda, </w:t>
      </w:r>
      <w:r w:rsidR="008210B9">
        <w:rPr>
          <w:rFonts w:ascii="Arial" w:hAnsi="Arial" w:cs="Arial"/>
          <w:bCs/>
          <w:sz w:val="22"/>
          <w:szCs w:val="22"/>
          <w:u w:val="none"/>
        </w:rPr>
        <w:t>and Approval of Minutes</w:t>
      </w:r>
    </w:p>
    <w:p w14:paraId="676D8C8E" w14:textId="0AFF91B8" w:rsidR="008210B9" w:rsidRDefault="00E52627" w:rsidP="008210B9">
      <w:pPr>
        <w:pStyle w:val="ListParagraph"/>
        <w:numPr>
          <w:ilvl w:val="1"/>
          <w:numId w:val="2"/>
        </w:numPr>
        <w:rPr>
          <w:rFonts w:ascii="Arial" w:hAnsi="Arial" w:cs="Arial"/>
          <w:bCs/>
          <w:sz w:val="22"/>
          <w:szCs w:val="22"/>
          <w:u w:val="none"/>
        </w:rPr>
      </w:pPr>
      <w:r>
        <w:rPr>
          <w:rFonts w:ascii="Arial" w:hAnsi="Arial" w:cs="Arial"/>
          <w:bCs/>
          <w:sz w:val="22"/>
          <w:szCs w:val="22"/>
          <w:u w:val="none"/>
        </w:rPr>
        <w:t>April 8</w:t>
      </w:r>
      <w:r w:rsidR="008210B9">
        <w:rPr>
          <w:rFonts w:ascii="Arial" w:hAnsi="Arial" w:cs="Arial"/>
          <w:bCs/>
          <w:sz w:val="22"/>
          <w:szCs w:val="22"/>
          <w:u w:val="none"/>
        </w:rPr>
        <w:t>, 2026 – Regular Board Meeting</w:t>
      </w:r>
    </w:p>
    <w:p w14:paraId="410F319E" w14:textId="4C8546A6" w:rsidR="00981323" w:rsidRDefault="00E52627" w:rsidP="008210B9">
      <w:pPr>
        <w:pStyle w:val="ListParagraph"/>
        <w:numPr>
          <w:ilvl w:val="1"/>
          <w:numId w:val="2"/>
        </w:numPr>
        <w:rPr>
          <w:rFonts w:ascii="Arial" w:hAnsi="Arial" w:cs="Arial"/>
          <w:bCs/>
          <w:sz w:val="22"/>
          <w:szCs w:val="22"/>
          <w:u w:val="none"/>
        </w:rPr>
      </w:pPr>
      <w:r>
        <w:rPr>
          <w:rFonts w:ascii="Arial" w:hAnsi="Arial" w:cs="Arial"/>
          <w:bCs/>
          <w:sz w:val="22"/>
          <w:szCs w:val="22"/>
          <w:u w:val="none"/>
        </w:rPr>
        <w:t>April 15</w:t>
      </w:r>
      <w:r w:rsidR="008210B9">
        <w:rPr>
          <w:rFonts w:ascii="Arial" w:hAnsi="Arial" w:cs="Arial"/>
          <w:bCs/>
          <w:sz w:val="22"/>
          <w:szCs w:val="22"/>
          <w:u w:val="none"/>
        </w:rPr>
        <w:t xml:space="preserve">, 2026 – </w:t>
      </w:r>
      <w:r>
        <w:rPr>
          <w:rFonts w:ascii="Arial" w:hAnsi="Arial" w:cs="Arial"/>
          <w:bCs/>
          <w:sz w:val="22"/>
          <w:szCs w:val="22"/>
          <w:u w:val="none"/>
        </w:rPr>
        <w:t xml:space="preserve">Personnel Committee </w:t>
      </w:r>
      <w:r w:rsidR="008210B9">
        <w:rPr>
          <w:rFonts w:ascii="Arial" w:hAnsi="Arial" w:cs="Arial"/>
          <w:bCs/>
          <w:sz w:val="22"/>
          <w:szCs w:val="22"/>
          <w:u w:val="none"/>
        </w:rPr>
        <w:t>Meeting</w:t>
      </w:r>
    </w:p>
    <w:p w14:paraId="428FDDD1" w14:textId="5A1B594D" w:rsidR="00E52627" w:rsidRPr="00981323" w:rsidRDefault="00E52627" w:rsidP="008210B9">
      <w:pPr>
        <w:pStyle w:val="ListParagraph"/>
        <w:numPr>
          <w:ilvl w:val="1"/>
          <w:numId w:val="2"/>
        </w:numPr>
        <w:rPr>
          <w:rFonts w:ascii="Arial" w:hAnsi="Arial" w:cs="Arial"/>
          <w:bCs/>
          <w:sz w:val="22"/>
          <w:szCs w:val="22"/>
          <w:u w:val="none"/>
        </w:rPr>
      </w:pPr>
      <w:r>
        <w:rPr>
          <w:rFonts w:ascii="Arial" w:hAnsi="Arial" w:cs="Arial"/>
          <w:bCs/>
          <w:sz w:val="22"/>
          <w:szCs w:val="22"/>
          <w:u w:val="none"/>
        </w:rPr>
        <w:t>April 21, 026 – Public Works Utilities Committee Meeting</w:t>
      </w:r>
    </w:p>
    <w:p w14:paraId="0E22402E" w14:textId="6A7E49DD"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Approval of Accounts payable</w:t>
      </w:r>
      <w:r w:rsidR="009563FA">
        <w:rPr>
          <w:rFonts w:ascii="Arial" w:hAnsi="Arial" w:cs="Arial"/>
          <w:bCs/>
          <w:sz w:val="22"/>
          <w:szCs w:val="22"/>
          <w:u w:val="none"/>
        </w:rPr>
        <w:t xml:space="preserve"> - </w:t>
      </w:r>
      <w:r w:rsidR="00E52627">
        <w:rPr>
          <w:rFonts w:ascii="Arial" w:hAnsi="Arial" w:cs="Arial"/>
          <w:bCs/>
          <w:sz w:val="22"/>
          <w:szCs w:val="22"/>
          <w:u w:val="none"/>
        </w:rPr>
        <w:t>April</w:t>
      </w:r>
    </w:p>
    <w:p w14:paraId="08A93DE7" w14:textId="3D1AE70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Police report – </w:t>
      </w:r>
      <w:r w:rsidR="00751B41">
        <w:rPr>
          <w:rFonts w:ascii="Arial" w:hAnsi="Arial" w:cs="Arial"/>
          <w:bCs/>
          <w:sz w:val="22"/>
          <w:szCs w:val="22"/>
          <w:u w:val="none"/>
        </w:rPr>
        <w:t xml:space="preserve">Chief </w:t>
      </w:r>
      <w:r w:rsidRPr="002976AF">
        <w:rPr>
          <w:rFonts w:ascii="Arial" w:hAnsi="Arial" w:cs="Arial"/>
          <w:bCs/>
          <w:sz w:val="22"/>
          <w:szCs w:val="22"/>
          <w:u w:val="none"/>
        </w:rPr>
        <w:t>Small</w:t>
      </w:r>
    </w:p>
    <w:p w14:paraId="44983C84" w14:textId="7F9BAE4D" w:rsidR="007479B8" w:rsidRPr="002976AF" w:rsidRDefault="008978AA" w:rsidP="007479B8">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Any concerned citizens</w:t>
      </w:r>
      <w:r w:rsidR="00CE2497" w:rsidRPr="002976AF">
        <w:rPr>
          <w:rFonts w:ascii="Arial" w:hAnsi="Arial" w:cs="Arial"/>
          <w:bCs/>
          <w:sz w:val="22"/>
          <w:szCs w:val="22"/>
          <w:u w:val="none"/>
        </w:rPr>
        <w:t xml:space="preserve"> – Public participation (public comments) is limited to 2 minutes per person. The total meeting time allotted for public participation is 15 minutes. </w:t>
      </w:r>
    </w:p>
    <w:p w14:paraId="63D31540" w14:textId="7746EC8C"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Old Business</w:t>
      </w:r>
    </w:p>
    <w:p w14:paraId="48016AE7" w14:textId="66C73301" w:rsidR="003F799E" w:rsidRDefault="000E090D" w:rsidP="003F799E">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 on Wastewater Treatment Facility Upgrade – Jordan Fure, Delta 3 Engineering, Inc.</w:t>
      </w:r>
    </w:p>
    <w:p w14:paraId="31621372" w14:textId="5CE055AA" w:rsidR="000E090D" w:rsidRDefault="000E090D" w:rsidP="000E090D">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Facility Plan</w:t>
      </w:r>
    </w:p>
    <w:p w14:paraId="6363DBDB" w14:textId="1D94B098" w:rsidR="00291146" w:rsidRDefault="000E090D" w:rsidP="00291146">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Facility Plan Contract</w:t>
      </w:r>
    </w:p>
    <w:p w14:paraId="0BD1F4F5" w14:textId="46E46A61" w:rsidR="00291146" w:rsidRPr="00291146" w:rsidRDefault="00291146" w:rsidP="00291146">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quote</w:t>
      </w:r>
      <w:r w:rsidR="001F18CF">
        <w:rPr>
          <w:rFonts w:ascii="Arial" w:hAnsi="Arial" w:cs="Arial"/>
          <w:bCs/>
          <w:sz w:val="22"/>
          <w:szCs w:val="22"/>
          <w:u w:val="none"/>
        </w:rPr>
        <w:t>(s)</w:t>
      </w:r>
      <w:r>
        <w:rPr>
          <w:rFonts w:ascii="Arial" w:hAnsi="Arial" w:cs="Arial"/>
          <w:bCs/>
          <w:sz w:val="22"/>
          <w:szCs w:val="22"/>
          <w:u w:val="none"/>
        </w:rPr>
        <w:t xml:space="preserve"> received for controllers for pump house</w:t>
      </w:r>
    </w:p>
    <w:p w14:paraId="08C3E76A" w14:textId="01552287" w:rsidR="008978AA" w:rsidRPr="002976AF" w:rsidRDefault="00346913"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N</w:t>
      </w:r>
      <w:r w:rsidR="008978AA" w:rsidRPr="002976AF">
        <w:rPr>
          <w:rFonts w:ascii="Arial" w:hAnsi="Arial" w:cs="Arial"/>
          <w:bCs/>
          <w:sz w:val="22"/>
          <w:szCs w:val="22"/>
          <w:u w:val="none"/>
        </w:rPr>
        <w:t>ew Business</w:t>
      </w:r>
    </w:p>
    <w:p w14:paraId="6D82F7D9" w14:textId="755E2A76" w:rsidR="00193C64" w:rsidRDefault="00475F96" w:rsidP="00E52627">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Consideration and possible motion of adding ordinance language to clarify that property owners are responsible for cleanup of trees they have cut down.</w:t>
      </w:r>
    </w:p>
    <w:p w14:paraId="03348754" w14:textId="21BA07BA" w:rsidR="00475F96" w:rsidRDefault="00475F96" w:rsidP="00E52627">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Review and possible update to the driveway ordinance per recommendation from Josh Copsey, Building Inspector.</w:t>
      </w:r>
    </w:p>
    <w:p w14:paraId="1F256A77" w14:textId="31A10884" w:rsidR="0001599C" w:rsidRDefault="0001599C" w:rsidP="00E52627">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Consideration and possible motion to approve Ordinance No. 2026-05 to amend Chapter I (One) entitled “Public Officials and Boards” Section 1.01 entitled “Elective Officials” and Section 1.02 entitled "Appointive Officials”.</w:t>
      </w:r>
    </w:p>
    <w:p w14:paraId="6D1BB2D4" w14:textId="13CFC75C" w:rsidR="00475739" w:rsidRDefault="00475739" w:rsidP="00E52627">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regarding bonding for the Deputy Clerk/Treasurer position, including determination of whether bond coverage will be required, and if so, the amount of coverage.</w:t>
      </w:r>
    </w:p>
    <w:p w14:paraId="749957DA" w14:textId="1443EE4A" w:rsidR="00214816" w:rsidRDefault="00214816" w:rsidP="00E52627">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Consideration and possible motion of </w:t>
      </w:r>
      <w:r w:rsidR="000E030B">
        <w:rPr>
          <w:rFonts w:ascii="Arial" w:hAnsi="Arial" w:cs="Arial"/>
          <w:bCs/>
          <w:sz w:val="22"/>
          <w:szCs w:val="22"/>
          <w:u w:val="none"/>
        </w:rPr>
        <w:t>Village of Bloomington ACH, Electronic Payments, and Internal Controls Policy</w:t>
      </w:r>
    </w:p>
    <w:p w14:paraId="21560B94" w14:textId="40BCD42F" w:rsidR="00E87D27" w:rsidRPr="00F6367F" w:rsidRDefault="00E87D27" w:rsidP="00E52627">
      <w:pPr>
        <w:pStyle w:val="ListParagraph"/>
        <w:numPr>
          <w:ilvl w:val="1"/>
          <w:numId w:val="2"/>
        </w:numPr>
        <w:tabs>
          <w:tab w:val="left" w:pos="4800"/>
          <w:tab w:val="center" w:pos="5443"/>
        </w:tabs>
        <w:rPr>
          <w:rFonts w:ascii="Arial" w:hAnsi="Arial" w:cs="Arial"/>
          <w:sz w:val="22"/>
          <w:szCs w:val="22"/>
          <w:u w:val="none"/>
        </w:rPr>
      </w:pPr>
      <w:r w:rsidRPr="6546B205">
        <w:rPr>
          <w:rFonts w:ascii="Arial" w:hAnsi="Arial" w:cs="Arial"/>
          <w:sz w:val="22"/>
          <w:szCs w:val="22"/>
          <w:u w:val="none"/>
        </w:rPr>
        <w:t xml:space="preserve">Discussion and possible action on adopting a Utility Billing Adjustment Policy and </w:t>
      </w:r>
      <w:r w:rsidR="001D7A61">
        <w:rPr>
          <w:rFonts w:ascii="Arial" w:hAnsi="Arial" w:cs="Arial"/>
          <w:sz w:val="22"/>
          <w:szCs w:val="22"/>
          <w:u w:val="none"/>
        </w:rPr>
        <w:t>Resolution No. 2026-04</w:t>
      </w:r>
      <w:r w:rsidRPr="6546B205">
        <w:rPr>
          <w:rFonts w:ascii="Arial" w:hAnsi="Arial" w:cs="Arial"/>
          <w:sz w:val="22"/>
          <w:szCs w:val="22"/>
          <w:u w:val="none"/>
        </w:rPr>
        <w:t xml:space="preserve"> to establish a consistent process for sewer charge adjustments.</w:t>
      </w:r>
    </w:p>
    <w:p w14:paraId="1D6243D2" w14:textId="6ED9E4E2" w:rsidR="6546B205" w:rsidRDefault="50449879" w:rsidP="6546B205">
      <w:pPr>
        <w:pStyle w:val="ListParagraph"/>
        <w:numPr>
          <w:ilvl w:val="1"/>
          <w:numId w:val="2"/>
        </w:numPr>
        <w:tabs>
          <w:tab w:val="left" w:pos="4800"/>
          <w:tab w:val="center" w:pos="5443"/>
        </w:tabs>
        <w:rPr>
          <w:rFonts w:ascii="Arial" w:hAnsi="Arial" w:cs="Arial"/>
          <w:sz w:val="22"/>
          <w:szCs w:val="22"/>
          <w:u w:val="none"/>
        </w:rPr>
      </w:pPr>
      <w:r w:rsidRPr="1BD909C3">
        <w:rPr>
          <w:rFonts w:ascii="Arial" w:hAnsi="Arial" w:cs="Arial"/>
          <w:sz w:val="22"/>
          <w:szCs w:val="22"/>
          <w:u w:val="none"/>
        </w:rPr>
        <w:t xml:space="preserve">Discussion and possible </w:t>
      </w:r>
      <w:r w:rsidRPr="43036EA5">
        <w:rPr>
          <w:rFonts w:ascii="Arial" w:hAnsi="Arial" w:cs="Arial"/>
          <w:sz w:val="22"/>
          <w:szCs w:val="22"/>
          <w:u w:val="none"/>
        </w:rPr>
        <w:t xml:space="preserve">action </w:t>
      </w:r>
      <w:r w:rsidRPr="6BCFB677">
        <w:rPr>
          <w:rFonts w:ascii="Arial" w:hAnsi="Arial" w:cs="Arial"/>
          <w:sz w:val="22"/>
          <w:szCs w:val="22"/>
          <w:u w:val="none"/>
        </w:rPr>
        <w:t xml:space="preserve">to approve </w:t>
      </w:r>
      <w:r w:rsidRPr="614DEBD1">
        <w:rPr>
          <w:rFonts w:ascii="Arial" w:hAnsi="Arial" w:cs="Arial"/>
          <w:sz w:val="22"/>
          <w:szCs w:val="22"/>
          <w:u w:val="none"/>
        </w:rPr>
        <w:t>Resolution</w:t>
      </w:r>
      <w:r w:rsidR="566F6C81" w:rsidRPr="5B689605">
        <w:rPr>
          <w:rFonts w:ascii="Arial" w:hAnsi="Arial" w:cs="Arial"/>
          <w:sz w:val="22"/>
          <w:szCs w:val="22"/>
          <w:u w:val="none"/>
        </w:rPr>
        <w:t xml:space="preserve"> </w:t>
      </w:r>
      <w:r w:rsidR="566F6C81" w:rsidRPr="361EEEE7">
        <w:rPr>
          <w:rFonts w:ascii="Arial" w:hAnsi="Arial" w:cs="Arial"/>
          <w:sz w:val="22"/>
          <w:szCs w:val="22"/>
          <w:u w:val="none"/>
        </w:rPr>
        <w:t xml:space="preserve">No. </w:t>
      </w:r>
      <w:r w:rsidR="566F6C81" w:rsidRPr="1180D927">
        <w:rPr>
          <w:rFonts w:ascii="Arial" w:hAnsi="Arial" w:cs="Arial"/>
          <w:sz w:val="22"/>
          <w:szCs w:val="22"/>
          <w:u w:val="none"/>
        </w:rPr>
        <w:t>2026-0</w:t>
      </w:r>
      <w:r w:rsidR="00B41F2F">
        <w:rPr>
          <w:rFonts w:ascii="Arial" w:hAnsi="Arial" w:cs="Arial"/>
          <w:sz w:val="22"/>
          <w:szCs w:val="22"/>
          <w:u w:val="none"/>
        </w:rPr>
        <w:t>5</w:t>
      </w:r>
      <w:r w:rsidR="566F6C81" w:rsidRPr="1180D927">
        <w:rPr>
          <w:rFonts w:ascii="Arial" w:hAnsi="Arial" w:cs="Arial"/>
          <w:sz w:val="22"/>
          <w:szCs w:val="22"/>
          <w:u w:val="none"/>
        </w:rPr>
        <w:t xml:space="preserve"> Village of </w:t>
      </w:r>
      <w:r w:rsidR="566F6C81" w:rsidRPr="3D8BF296">
        <w:rPr>
          <w:rFonts w:ascii="Arial" w:hAnsi="Arial" w:cs="Arial"/>
          <w:sz w:val="22"/>
          <w:szCs w:val="22"/>
          <w:u w:val="none"/>
        </w:rPr>
        <w:t xml:space="preserve">Bloomington </w:t>
      </w:r>
      <w:r w:rsidR="566F6C81" w:rsidRPr="55324A6E">
        <w:rPr>
          <w:rFonts w:ascii="Arial" w:hAnsi="Arial" w:cs="Arial"/>
          <w:sz w:val="22"/>
          <w:szCs w:val="22"/>
          <w:u w:val="none"/>
        </w:rPr>
        <w:t xml:space="preserve">Procurement Policy </w:t>
      </w:r>
      <w:r w:rsidR="566F6C81" w:rsidRPr="760FE193">
        <w:rPr>
          <w:rFonts w:ascii="Arial" w:hAnsi="Arial" w:cs="Arial"/>
          <w:sz w:val="22"/>
          <w:szCs w:val="22"/>
          <w:u w:val="none"/>
        </w:rPr>
        <w:t xml:space="preserve">Resolution and </w:t>
      </w:r>
      <w:r w:rsidR="535D911A" w:rsidRPr="30EE9655">
        <w:rPr>
          <w:rFonts w:ascii="Arial" w:hAnsi="Arial" w:cs="Arial"/>
          <w:sz w:val="22"/>
          <w:szCs w:val="22"/>
          <w:u w:val="none"/>
        </w:rPr>
        <w:t xml:space="preserve">Village of Bloomington </w:t>
      </w:r>
      <w:r w:rsidR="535D911A" w:rsidRPr="718D78B8">
        <w:rPr>
          <w:rFonts w:ascii="Arial" w:hAnsi="Arial" w:cs="Arial"/>
          <w:sz w:val="22"/>
          <w:szCs w:val="22"/>
          <w:u w:val="none"/>
        </w:rPr>
        <w:t>Procurement Policy</w:t>
      </w:r>
    </w:p>
    <w:p w14:paraId="13B62E0A" w14:textId="77777777" w:rsidR="00F26AFA" w:rsidRDefault="00F26AFA" w:rsidP="00F26AFA">
      <w:pPr>
        <w:pStyle w:val="ListParagraph"/>
        <w:numPr>
          <w:ilvl w:val="0"/>
          <w:numId w:val="2"/>
        </w:numPr>
        <w:tabs>
          <w:tab w:val="left" w:pos="4800"/>
          <w:tab w:val="center" w:pos="5443"/>
        </w:tabs>
        <w:rPr>
          <w:rFonts w:ascii="Arial" w:hAnsi="Arial" w:cs="Arial"/>
          <w:bCs/>
          <w:sz w:val="22"/>
          <w:szCs w:val="22"/>
          <w:u w:val="none"/>
        </w:rPr>
      </w:pPr>
      <w:r>
        <w:rPr>
          <w:rFonts w:ascii="Arial" w:hAnsi="Arial" w:cs="Arial"/>
          <w:bCs/>
          <w:sz w:val="22"/>
          <w:szCs w:val="22"/>
          <w:u w:val="none"/>
        </w:rPr>
        <w:t>Land Use Permits</w:t>
      </w:r>
    </w:p>
    <w:p w14:paraId="486FBB89" w14:textId="6892A7D0" w:rsidR="00BA307B" w:rsidRDefault="00E65F7C" w:rsidP="00BA307B">
      <w:pPr>
        <w:pStyle w:val="ListParagraph"/>
        <w:numPr>
          <w:ilvl w:val="1"/>
          <w:numId w:val="2"/>
        </w:numPr>
        <w:tabs>
          <w:tab w:val="left" w:pos="4800"/>
          <w:tab w:val="center" w:pos="5443"/>
        </w:tabs>
        <w:rPr>
          <w:rFonts w:ascii="Arial" w:hAnsi="Arial" w:cs="Arial"/>
          <w:sz w:val="22"/>
          <w:szCs w:val="22"/>
          <w:u w:val="none"/>
        </w:rPr>
      </w:pPr>
      <w:r w:rsidRPr="35151C27">
        <w:rPr>
          <w:rFonts w:ascii="Arial" w:hAnsi="Arial" w:cs="Arial"/>
          <w:sz w:val="22"/>
          <w:szCs w:val="22"/>
          <w:u w:val="none"/>
        </w:rPr>
        <w:t xml:space="preserve">Motion to approve Land Use </w:t>
      </w:r>
      <w:r w:rsidR="2A201821" w:rsidRPr="1A8F2F89">
        <w:rPr>
          <w:rFonts w:ascii="Arial" w:hAnsi="Arial" w:cs="Arial"/>
          <w:sz w:val="22"/>
          <w:szCs w:val="22"/>
          <w:u w:val="none"/>
        </w:rPr>
        <w:t>Permit</w:t>
      </w:r>
      <w:r w:rsidRPr="35151C27">
        <w:rPr>
          <w:rFonts w:ascii="Arial" w:hAnsi="Arial" w:cs="Arial"/>
          <w:sz w:val="22"/>
          <w:szCs w:val="22"/>
          <w:u w:val="none"/>
        </w:rPr>
        <w:t xml:space="preserve"> for 121 Court Street Lot 5 for placement of a </w:t>
      </w:r>
      <w:r w:rsidR="001F18CF" w:rsidRPr="35151C27">
        <w:rPr>
          <w:rFonts w:ascii="Arial" w:hAnsi="Arial" w:cs="Arial"/>
          <w:sz w:val="22"/>
          <w:szCs w:val="22"/>
          <w:u w:val="none"/>
        </w:rPr>
        <w:t>free-standing</w:t>
      </w:r>
      <w:r w:rsidRPr="35151C27">
        <w:rPr>
          <w:rFonts w:ascii="Arial" w:hAnsi="Arial" w:cs="Arial"/>
          <w:sz w:val="22"/>
          <w:szCs w:val="22"/>
          <w:u w:val="none"/>
        </w:rPr>
        <w:t xml:space="preserve"> resin storage shed.</w:t>
      </w:r>
    </w:p>
    <w:p w14:paraId="205B8CFB" w14:textId="489AECC6" w:rsidR="35151C27" w:rsidRDefault="5D7D0D2C" w:rsidP="35151C27">
      <w:pPr>
        <w:pStyle w:val="ListParagraph"/>
        <w:numPr>
          <w:ilvl w:val="1"/>
          <w:numId w:val="2"/>
        </w:numPr>
        <w:tabs>
          <w:tab w:val="left" w:pos="4800"/>
          <w:tab w:val="center" w:pos="5443"/>
        </w:tabs>
        <w:rPr>
          <w:rFonts w:ascii="Arial" w:hAnsi="Arial" w:cs="Arial"/>
          <w:sz w:val="22"/>
          <w:szCs w:val="22"/>
          <w:u w:val="none"/>
        </w:rPr>
      </w:pPr>
      <w:r w:rsidRPr="0DC3B7F5">
        <w:rPr>
          <w:rFonts w:ascii="Arial" w:hAnsi="Arial" w:cs="Arial"/>
          <w:sz w:val="22"/>
          <w:szCs w:val="22"/>
          <w:u w:val="none"/>
        </w:rPr>
        <w:t xml:space="preserve">Motion to approve </w:t>
      </w:r>
      <w:r w:rsidRPr="2D333AF0">
        <w:rPr>
          <w:rFonts w:ascii="Arial" w:hAnsi="Arial" w:cs="Arial"/>
          <w:sz w:val="22"/>
          <w:szCs w:val="22"/>
          <w:u w:val="none"/>
        </w:rPr>
        <w:t>Land Use Permit</w:t>
      </w:r>
      <w:r w:rsidRPr="69097EF3">
        <w:rPr>
          <w:rFonts w:ascii="Arial" w:hAnsi="Arial" w:cs="Arial"/>
          <w:sz w:val="22"/>
          <w:szCs w:val="22"/>
          <w:u w:val="none"/>
        </w:rPr>
        <w:t xml:space="preserve"> </w:t>
      </w:r>
      <w:r w:rsidRPr="21176A22">
        <w:rPr>
          <w:rFonts w:ascii="Arial" w:hAnsi="Arial" w:cs="Arial"/>
          <w:sz w:val="22"/>
          <w:szCs w:val="22"/>
          <w:u w:val="none"/>
        </w:rPr>
        <w:t xml:space="preserve">for </w:t>
      </w:r>
      <w:r w:rsidRPr="0C7F8A4C">
        <w:rPr>
          <w:rFonts w:ascii="Arial" w:hAnsi="Arial" w:cs="Arial"/>
          <w:sz w:val="22"/>
          <w:szCs w:val="22"/>
          <w:u w:val="none"/>
        </w:rPr>
        <w:t xml:space="preserve">320 Union </w:t>
      </w:r>
      <w:r w:rsidRPr="28B6C340">
        <w:rPr>
          <w:rFonts w:ascii="Arial" w:hAnsi="Arial" w:cs="Arial"/>
          <w:sz w:val="22"/>
          <w:szCs w:val="22"/>
          <w:u w:val="none"/>
        </w:rPr>
        <w:t>Street</w:t>
      </w:r>
      <w:r w:rsidRPr="1A8BDB1B">
        <w:rPr>
          <w:rFonts w:ascii="Arial" w:hAnsi="Arial" w:cs="Arial"/>
          <w:sz w:val="22"/>
          <w:szCs w:val="22"/>
          <w:u w:val="none"/>
        </w:rPr>
        <w:t xml:space="preserve"> </w:t>
      </w:r>
      <w:r w:rsidRPr="443E700A">
        <w:rPr>
          <w:rFonts w:ascii="Arial" w:hAnsi="Arial" w:cs="Arial"/>
          <w:sz w:val="22"/>
          <w:szCs w:val="22"/>
          <w:u w:val="none"/>
        </w:rPr>
        <w:t xml:space="preserve">for </w:t>
      </w:r>
      <w:r w:rsidRPr="6C6887F1">
        <w:rPr>
          <w:rFonts w:ascii="Arial" w:hAnsi="Arial" w:cs="Arial"/>
          <w:sz w:val="22"/>
          <w:szCs w:val="22"/>
          <w:u w:val="none"/>
        </w:rPr>
        <w:t xml:space="preserve">replacing </w:t>
      </w:r>
      <w:r w:rsidRPr="4E3E3AE3">
        <w:rPr>
          <w:rFonts w:ascii="Arial" w:hAnsi="Arial" w:cs="Arial"/>
          <w:sz w:val="22"/>
          <w:szCs w:val="22"/>
          <w:u w:val="none"/>
        </w:rPr>
        <w:t xml:space="preserve">existing block </w:t>
      </w:r>
      <w:r w:rsidRPr="084ACF53">
        <w:rPr>
          <w:rFonts w:ascii="Arial" w:hAnsi="Arial" w:cs="Arial"/>
          <w:sz w:val="22"/>
          <w:szCs w:val="22"/>
          <w:u w:val="none"/>
        </w:rPr>
        <w:t xml:space="preserve">wall with </w:t>
      </w:r>
      <w:r w:rsidRPr="0ED58115">
        <w:rPr>
          <w:rFonts w:ascii="Arial" w:hAnsi="Arial" w:cs="Arial"/>
          <w:sz w:val="22"/>
          <w:szCs w:val="22"/>
          <w:u w:val="none"/>
        </w:rPr>
        <w:t>concrete wall or blocks</w:t>
      </w:r>
      <w:r w:rsidRPr="6021813D">
        <w:rPr>
          <w:rFonts w:ascii="Arial" w:hAnsi="Arial" w:cs="Arial"/>
          <w:sz w:val="22"/>
          <w:szCs w:val="22"/>
          <w:u w:val="none"/>
        </w:rPr>
        <w:t>.</w:t>
      </w:r>
    </w:p>
    <w:p w14:paraId="79E8E869" w14:textId="12A46FF7" w:rsidR="001A461F" w:rsidRPr="002976AF" w:rsidRDefault="001A461F" w:rsidP="006C1BD5">
      <w:pPr>
        <w:pStyle w:val="ListParagraph"/>
        <w:numPr>
          <w:ilvl w:val="0"/>
          <w:numId w:val="2"/>
        </w:numPr>
        <w:tabs>
          <w:tab w:val="left" w:pos="4800"/>
          <w:tab w:val="center" w:pos="5443"/>
        </w:tabs>
        <w:rPr>
          <w:rFonts w:ascii="Arial" w:hAnsi="Arial" w:cs="Arial"/>
          <w:bCs/>
          <w:sz w:val="22"/>
          <w:szCs w:val="22"/>
          <w:u w:val="none"/>
        </w:rPr>
      </w:pPr>
      <w:r w:rsidRPr="325D6839">
        <w:rPr>
          <w:rFonts w:ascii="Arial" w:hAnsi="Arial" w:cs="Arial"/>
          <w:sz w:val="22"/>
          <w:szCs w:val="22"/>
          <w:u w:val="none"/>
        </w:rPr>
        <w:t>Maintenance Report –</w:t>
      </w:r>
      <w:r w:rsidR="005D7666" w:rsidRPr="325D6839">
        <w:rPr>
          <w:rFonts w:ascii="Arial" w:hAnsi="Arial" w:cs="Arial"/>
          <w:sz w:val="22"/>
          <w:szCs w:val="22"/>
          <w:u w:val="none"/>
        </w:rPr>
        <w:t>Keith Leitzinger</w:t>
      </w:r>
    </w:p>
    <w:p w14:paraId="45C4E9E7" w14:textId="70ABA32C" w:rsidR="2D8DC690" w:rsidRDefault="4C927C67" w:rsidP="71B7B440">
      <w:pPr>
        <w:pStyle w:val="ListParagraph"/>
        <w:numPr>
          <w:ilvl w:val="1"/>
          <w:numId w:val="2"/>
        </w:numPr>
        <w:tabs>
          <w:tab w:val="left" w:pos="4800"/>
          <w:tab w:val="center" w:pos="5443"/>
        </w:tabs>
        <w:rPr>
          <w:rFonts w:ascii="Arial" w:hAnsi="Arial" w:cs="Arial"/>
          <w:sz w:val="22"/>
          <w:szCs w:val="22"/>
          <w:u w:val="none"/>
        </w:rPr>
      </w:pPr>
      <w:r w:rsidRPr="417041E7">
        <w:rPr>
          <w:rFonts w:ascii="Arial" w:hAnsi="Arial" w:cs="Arial"/>
          <w:sz w:val="22"/>
          <w:szCs w:val="22"/>
          <w:u w:val="none"/>
        </w:rPr>
        <w:t>Discussion and possible action</w:t>
      </w:r>
      <w:r w:rsidR="0322C69A" w:rsidRPr="32BB4ADA">
        <w:rPr>
          <w:rFonts w:ascii="Arial" w:hAnsi="Arial" w:cs="Arial"/>
          <w:sz w:val="22"/>
          <w:szCs w:val="22"/>
          <w:u w:val="none"/>
        </w:rPr>
        <w:t xml:space="preserve"> </w:t>
      </w:r>
      <w:r w:rsidR="0322C69A" w:rsidRPr="4F5E7A4B">
        <w:rPr>
          <w:rFonts w:ascii="Arial" w:hAnsi="Arial" w:cs="Arial"/>
          <w:sz w:val="22"/>
          <w:szCs w:val="22"/>
          <w:u w:val="none"/>
        </w:rPr>
        <w:t xml:space="preserve">on quotes received </w:t>
      </w:r>
      <w:r w:rsidR="0322C69A" w:rsidRPr="044144D3">
        <w:rPr>
          <w:rFonts w:ascii="Arial" w:hAnsi="Arial" w:cs="Arial"/>
          <w:sz w:val="22"/>
          <w:szCs w:val="22"/>
          <w:u w:val="none"/>
        </w:rPr>
        <w:t xml:space="preserve">for </w:t>
      </w:r>
      <w:r w:rsidR="0322C69A" w:rsidRPr="0E6E0295">
        <w:rPr>
          <w:rFonts w:ascii="Arial" w:hAnsi="Arial" w:cs="Arial"/>
          <w:sz w:val="22"/>
          <w:szCs w:val="22"/>
          <w:u w:val="none"/>
        </w:rPr>
        <w:t xml:space="preserve">roof repair at </w:t>
      </w:r>
      <w:r w:rsidR="0322C69A" w:rsidRPr="1092E19D">
        <w:rPr>
          <w:rFonts w:ascii="Arial" w:hAnsi="Arial" w:cs="Arial"/>
          <w:sz w:val="22"/>
          <w:szCs w:val="22"/>
          <w:u w:val="none"/>
        </w:rPr>
        <w:t>Village</w:t>
      </w:r>
      <w:r w:rsidR="0322C69A" w:rsidRPr="18FC149C">
        <w:rPr>
          <w:rFonts w:ascii="Arial" w:hAnsi="Arial" w:cs="Arial"/>
          <w:sz w:val="22"/>
          <w:szCs w:val="22"/>
          <w:u w:val="none"/>
        </w:rPr>
        <w:t xml:space="preserve"> Garage on Prospect Street</w:t>
      </w:r>
      <w:r w:rsidR="0322C69A" w:rsidRPr="71B7B440">
        <w:rPr>
          <w:rFonts w:ascii="Arial" w:hAnsi="Arial" w:cs="Arial"/>
          <w:sz w:val="22"/>
          <w:szCs w:val="22"/>
          <w:u w:val="none"/>
        </w:rPr>
        <w:t>:</w:t>
      </w:r>
    </w:p>
    <w:p w14:paraId="7FAE400E" w14:textId="76856D07" w:rsidR="71B7B440" w:rsidRDefault="0322C69A" w:rsidP="71B7B440">
      <w:pPr>
        <w:pStyle w:val="ListParagraph"/>
        <w:numPr>
          <w:ilvl w:val="2"/>
          <w:numId w:val="2"/>
        </w:numPr>
        <w:tabs>
          <w:tab w:val="left" w:pos="4800"/>
          <w:tab w:val="center" w:pos="5443"/>
        </w:tabs>
        <w:rPr>
          <w:rFonts w:ascii="Arial" w:hAnsi="Arial" w:cs="Arial"/>
          <w:sz w:val="22"/>
          <w:szCs w:val="22"/>
          <w:u w:val="none"/>
        </w:rPr>
      </w:pPr>
      <w:r w:rsidRPr="73B7E349">
        <w:rPr>
          <w:rFonts w:ascii="Arial" w:hAnsi="Arial" w:cs="Arial"/>
          <w:sz w:val="22"/>
          <w:szCs w:val="22"/>
          <w:u w:val="none"/>
        </w:rPr>
        <w:t xml:space="preserve">JFK: </w:t>
      </w:r>
      <w:r w:rsidRPr="2DED647C">
        <w:rPr>
          <w:rFonts w:ascii="Arial" w:hAnsi="Arial" w:cs="Arial"/>
          <w:sz w:val="22"/>
          <w:szCs w:val="22"/>
          <w:u w:val="none"/>
        </w:rPr>
        <w:t>$</w:t>
      </w:r>
      <w:r w:rsidRPr="66282B1A">
        <w:rPr>
          <w:rFonts w:ascii="Arial" w:hAnsi="Arial" w:cs="Arial"/>
          <w:sz w:val="22"/>
          <w:szCs w:val="22"/>
          <w:u w:val="none"/>
        </w:rPr>
        <w:t>27,000</w:t>
      </w:r>
    </w:p>
    <w:p w14:paraId="49CE8354" w14:textId="77777777" w:rsidR="002E3607" w:rsidRDefault="0322C69A" w:rsidP="66282B1A">
      <w:pPr>
        <w:pStyle w:val="ListParagraph"/>
        <w:numPr>
          <w:ilvl w:val="2"/>
          <w:numId w:val="2"/>
        </w:numPr>
        <w:tabs>
          <w:tab w:val="left" w:pos="4800"/>
          <w:tab w:val="center" w:pos="5443"/>
        </w:tabs>
        <w:rPr>
          <w:rFonts w:ascii="Arial" w:hAnsi="Arial" w:cs="Arial"/>
          <w:sz w:val="22"/>
          <w:szCs w:val="22"/>
          <w:u w:val="none"/>
        </w:rPr>
      </w:pPr>
      <w:r w:rsidRPr="6C7FA9B1">
        <w:rPr>
          <w:rFonts w:ascii="Arial" w:hAnsi="Arial" w:cs="Arial"/>
          <w:sz w:val="22"/>
          <w:szCs w:val="22"/>
          <w:u w:val="none"/>
        </w:rPr>
        <w:t>Tri</w:t>
      </w:r>
      <w:r w:rsidRPr="1BCAA8C8">
        <w:rPr>
          <w:rFonts w:ascii="Arial" w:hAnsi="Arial" w:cs="Arial"/>
          <w:sz w:val="22"/>
          <w:szCs w:val="22"/>
          <w:u w:val="none"/>
        </w:rPr>
        <w:t xml:space="preserve"> </w:t>
      </w:r>
      <w:r w:rsidRPr="3F5BEE10">
        <w:rPr>
          <w:rFonts w:ascii="Arial" w:hAnsi="Arial" w:cs="Arial"/>
          <w:sz w:val="22"/>
          <w:szCs w:val="22"/>
          <w:u w:val="none"/>
        </w:rPr>
        <w:t xml:space="preserve">State </w:t>
      </w:r>
      <w:r w:rsidRPr="1D26551A">
        <w:rPr>
          <w:rFonts w:ascii="Arial" w:hAnsi="Arial" w:cs="Arial"/>
          <w:sz w:val="22"/>
          <w:szCs w:val="22"/>
          <w:u w:val="none"/>
        </w:rPr>
        <w:t>Roofing</w:t>
      </w:r>
      <w:r w:rsidRPr="69E3E55E">
        <w:rPr>
          <w:rFonts w:ascii="Arial" w:hAnsi="Arial" w:cs="Arial"/>
          <w:sz w:val="22"/>
          <w:szCs w:val="22"/>
          <w:u w:val="none"/>
        </w:rPr>
        <w:t>:</w:t>
      </w:r>
      <w:r w:rsidRPr="64A4CE08">
        <w:rPr>
          <w:rFonts w:ascii="Arial" w:hAnsi="Arial" w:cs="Arial"/>
          <w:sz w:val="22"/>
          <w:szCs w:val="22"/>
          <w:u w:val="none"/>
        </w:rPr>
        <w:t xml:space="preserve"> </w:t>
      </w:r>
    </w:p>
    <w:p w14:paraId="631B857A" w14:textId="77777777" w:rsidR="002E3607" w:rsidRDefault="0322C69A" w:rsidP="002E3607">
      <w:pPr>
        <w:pStyle w:val="ListParagraph"/>
        <w:numPr>
          <w:ilvl w:val="3"/>
          <w:numId w:val="2"/>
        </w:numPr>
        <w:tabs>
          <w:tab w:val="left" w:pos="4800"/>
          <w:tab w:val="center" w:pos="5443"/>
        </w:tabs>
        <w:rPr>
          <w:rFonts w:ascii="Arial" w:hAnsi="Arial" w:cs="Arial"/>
          <w:sz w:val="22"/>
          <w:szCs w:val="22"/>
          <w:u w:val="none"/>
        </w:rPr>
      </w:pPr>
      <w:r w:rsidRPr="64A4CE08">
        <w:rPr>
          <w:rFonts w:ascii="Arial" w:hAnsi="Arial" w:cs="Arial"/>
          <w:sz w:val="22"/>
          <w:szCs w:val="22"/>
          <w:u w:val="none"/>
        </w:rPr>
        <w:t>Landmark</w:t>
      </w:r>
      <w:r w:rsidRPr="6D8AD551">
        <w:rPr>
          <w:rFonts w:ascii="Arial" w:hAnsi="Arial" w:cs="Arial"/>
          <w:sz w:val="22"/>
          <w:szCs w:val="22"/>
          <w:u w:val="none"/>
        </w:rPr>
        <w:t xml:space="preserve"> </w:t>
      </w:r>
      <w:r w:rsidRPr="445E4A51">
        <w:rPr>
          <w:rFonts w:ascii="Arial" w:hAnsi="Arial" w:cs="Arial"/>
          <w:sz w:val="22"/>
          <w:szCs w:val="22"/>
          <w:u w:val="none"/>
        </w:rPr>
        <w:t>$</w:t>
      </w:r>
      <w:r w:rsidRPr="45ED0F93">
        <w:rPr>
          <w:rFonts w:ascii="Arial" w:hAnsi="Arial" w:cs="Arial"/>
          <w:sz w:val="22"/>
          <w:szCs w:val="22"/>
          <w:u w:val="none"/>
        </w:rPr>
        <w:t>21</w:t>
      </w:r>
      <w:r w:rsidRPr="6797C2E7">
        <w:rPr>
          <w:rFonts w:ascii="Arial" w:hAnsi="Arial" w:cs="Arial"/>
          <w:sz w:val="22"/>
          <w:szCs w:val="22"/>
          <w:u w:val="none"/>
        </w:rPr>
        <w:t>,</w:t>
      </w:r>
      <w:r w:rsidRPr="4625F545">
        <w:rPr>
          <w:rFonts w:ascii="Arial" w:hAnsi="Arial" w:cs="Arial"/>
          <w:sz w:val="22"/>
          <w:szCs w:val="22"/>
          <w:u w:val="none"/>
        </w:rPr>
        <w:t>930</w:t>
      </w:r>
    </w:p>
    <w:p w14:paraId="03F553C5" w14:textId="12F7A669" w:rsidR="66282B1A" w:rsidRDefault="2F0D43E3" w:rsidP="002E3607">
      <w:pPr>
        <w:pStyle w:val="ListParagraph"/>
        <w:numPr>
          <w:ilvl w:val="3"/>
          <w:numId w:val="2"/>
        </w:numPr>
        <w:tabs>
          <w:tab w:val="left" w:pos="4800"/>
          <w:tab w:val="center" w:pos="5443"/>
        </w:tabs>
        <w:rPr>
          <w:rFonts w:ascii="Arial" w:hAnsi="Arial" w:cs="Arial"/>
          <w:sz w:val="22"/>
          <w:szCs w:val="22"/>
          <w:u w:val="none"/>
        </w:rPr>
      </w:pPr>
      <w:r w:rsidRPr="2371D57D">
        <w:rPr>
          <w:rFonts w:ascii="Arial" w:hAnsi="Arial" w:cs="Arial"/>
          <w:sz w:val="22"/>
          <w:szCs w:val="22"/>
          <w:u w:val="none"/>
        </w:rPr>
        <w:lastRenderedPageBreak/>
        <w:t>Nor</w:t>
      </w:r>
      <w:r w:rsidR="0322C69A" w:rsidRPr="2371D57D">
        <w:rPr>
          <w:rFonts w:ascii="Arial" w:hAnsi="Arial" w:cs="Arial"/>
          <w:sz w:val="22"/>
          <w:szCs w:val="22"/>
          <w:u w:val="none"/>
        </w:rPr>
        <w:t>thgate</w:t>
      </w:r>
      <w:r w:rsidR="002E3607">
        <w:rPr>
          <w:rFonts w:ascii="Arial" w:hAnsi="Arial" w:cs="Arial"/>
          <w:sz w:val="22"/>
          <w:szCs w:val="22"/>
          <w:u w:val="none"/>
        </w:rPr>
        <w:t>:</w:t>
      </w:r>
      <w:r w:rsidR="0322C69A" w:rsidRPr="284512E1">
        <w:rPr>
          <w:rFonts w:ascii="Arial" w:hAnsi="Arial" w:cs="Arial"/>
          <w:sz w:val="22"/>
          <w:szCs w:val="22"/>
          <w:u w:val="none"/>
        </w:rPr>
        <w:t xml:space="preserve"> </w:t>
      </w:r>
      <w:r w:rsidR="0322C69A" w:rsidRPr="762F8EB1">
        <w:rPr>
          <w:rFonts w:ascii="Arial" w:hAnsi="Arial" w:cs="Arial"/>
          <w:sz w:val="22"/>
          <w:szCs w:val="22"/>
          <w:u w:val="none"/>
        </w:rPr>
        <w:t>$</w:t>
      </w:r>
      <w:r w:rsidR="56557E9C" w:rsidRPr="53096497">
        <w:rPr>
          <w:rFonts w:ascii="Arial" w:hAnsi="Arial" w:cs="Arial"/>
          <w:sz w:val="22"/>
          <w:szCs w:val="22"/>
          <w:u w:val="none"/>
        </w:rPr>
        <w:t>26,810</w:t>
      </w:r>
    </w:p>
    <w:p w14:paraId="14C60B57" w14:textId="6E47D7FA" w:rsidR="002E3607" w:rsidRDefault="002E3607" w:rsidP="66282B1A">
      <w:pPr>
        <w:pStyle w:val="ListParagraph"/>
        <w:numPr>
          <w:ilvl w:val="2"/>
          <w:numId w:val="2"/>
        </w:numPr>
        <w:tabs>
          <w:tab w:val="left" w:pos="4800"/>
          <w:tab w:val="center" w:pos="5443"/>
        </w:tabs>
        <w:rPr>
          <w:rFonts w:ascii="Arial" w:hAnsi="Arial" w:cs="Arial"/>
          <w:sz w:val="22"/>
          <w:szCs w:val="22"/>
          <w:u w:val="none"/>
        </w:rPr>
      </w:pPr>
      <w:r>
        <w:rPr>
          <w:rFonts w:ascii="Arial" w:hAnsi="Arial" w:cs="Arial"/>
          <w:sz w:val="22"/>
          <w:szCs w:val="22"/>
          <w:u w:val="none"/>
        </w:rPr>
        <w:t xml:space="preserve">Isthmus Roofing: </w:t>
      </w:r>
    </w:p>
    <w:p w14:paraId="0047435A" w14:textId="565BCC00" w:rsidR="002E3607" w:rsidRDefault="002E3607" w:rsidP="002E3607">
      <w:pPr>
        <w:pStyle w:val="ListParagraph"/>
        <w:numPr>
          <w:ilvl w:val="3"/>
          <w:numId w:val="2"/>
        </w:numPr>
        <w:tabs>
          <w:tab w:val="left" w:pos="4800"/>
          <w:tab w:val="center" w:pos="5443"/>
        </w:tabs>
        <w:rPr>
          <w:rFonts w:ascii="Arial" w:hAnsi="Arial" w:cs="Arial"/>
          <w:sz w:val="22"/>
          <w:szCs w:val="22"/>
          <w:u w:val="none"/>
        </w:rPr>
      </w:pPr>
      <w:r>
        <w:rPr>
          <w:rFonts w:ascii="Arial" w:hAnsi="Arial" w:cs="Arial"/>
          <w:sz w:val="22"/>
          <w:szCs w:val="22"/>
          <w:u w:val="none"/>
        </w:rPr>
        <w:t>Certainteed Landmark: $21,883.65</w:t>
      </w:r>
    </w:p>
    <w:p w14:paraId="22F8BA06" w14:textId="0628554C" w:rsidR="002E3607" w:rsidRDefault="002E3607" w:rsidP="002E3607">
      <w:pPr>
        <w:pStyle w:val="ListParagraph"/>
        <w:numPr>
          <w:ilvl w:val="3"/>
          <w:numId w:val="2"/>
        </w:numPr>
        <w:tabs>
          <w:tab w:val="left" w:pos="4800"/>
          <w:tab w:val="center" w:pos="5443"/>
        </w:tabs>
        <w:rPr>
          <w:rFonts w:ascii="Arial" w:hAnsi="Arial" w:cs="Arial"/>
          <w:sz w:val="22"/>
          <w:szCs w:val="22"/>
          <w:u w:val="none"/>
        </w:rPr>
      </w:pPr>
      <w:r>
        <w:rPr>
          <w:rFonts w:ascii="Arial" w:hAnsi="Arial" w:cs="Arial"/>
          <w:sz w:val="22"/>
          <w:szCs w:val="22"/>
          <w:u w:val="none"/>
        </w:rPr>
        <w:t>Cerainteed Lanmark Pro: $21,453.65</w:t>
      </w:r>
    </w:p>
    <w:p w14:paraId="0E2A6FB8" w14:textId="4EC46675" w:rsidR="002E3607" w:rsidRDefault="002E3607" w:rsidP="002E3607">
      <w:pPr>
        <w:pStyle w:val="ListParagraph"/>
        <w:numPr>
          <w:ilvl w:val="3"/>
          <w:numId w:val="2"/>
        </w:numPr>
        <w:tabs>
          <w:tab w:val="left" w:pos="4800"/>
          <w:tab w:val="center" w:pos="5443"/>
        </w:tabs>
        <w:rPr>
          <w:rFonts w:ascii="Arial" w:hAnsi="Arial" w:cs="Arial"/>
          <w:sz w:val="22"/>
          <w:szCs w:val="22"/>
          <w:u w:val="none"/>
        </w:rPr>
      </w:pPr>
      <w:r>
        <w:rPr>
          <w:rFonts w:ascii="Arial" w:hAnsi="Arial" w:cs="Arial"/>
          <w:sz w:val="22"/>
          <w:szCs w:val="22"/>
          <w:u w:val="none"/>
        </w:rPr>
        <w:t>Northgate Climateflex: $24,698.39</w:t>
      </w:r>
    </w:p>
    <w:p w14:paraId="3A51B5F3" w14:textId="1282025E" w:rsidR="559997E9" w:rsidRDefault="1B3BD2CB" w:rsidP="325D6839">
      <w:pPr>
        <w:pStyle w:val="ListParagraph"/>
        <w:numPr>
          <w:ilvl w:val="1"/>
          <w:numId w:val="2"/>
        </w:numPr>
        <w:tabs>
          <w:tab w:val="left" w:pos="4800"/>
          <w:tab w:val="center" w:pos="5443"/>
        </w:tabs>
        <w:rPr>
          <w:rFonts w:ascii="Arial" w:hAnsi="Arial" w:cs="Arial"/>
          <w:sz w:val="22"/>
          <w:szCs w:val="22"/>
          <w:u w:val="none"/>
        </w:rPr>
      </w:pPr>
      <w:r w:rsidRPr="264D9CFF">
        <w:rPr>
          <w:rFonts w:ascii="Arial" w:hAnsi="Arial" w:cs="Arial"/>
          <w:sz w:val="22"/>
          <w:szCs w:val="22"/>
          <w:u w:val="none"/>
        </w:rPr>
        <w:t xml:space="preserve">Discussion and possible action </w:t>
      </w:r>
      <w:r w:rsidRPr="1DF44B02">
        <w:rPr>
          <w:rFonts w:ascii="Arial" w:hAnsi="Arial" w:cs="Arial"/>
          <w:sz w:val="22"/>
          <w:szCs w:val="22"/>
          <w:u w:val="none"/>
        </w:rPr>
        <w:t xml:space="preserve">regarding </w:t>
      </w:r>
      <w:r w:rsidRPr="471F20DB">
        <w:rPr>
          <w:rFonts w:ascii="Arial" w:hAnsi="Arial" w:cs="Arial"/>
          <w:sz w:val="22"/>
          <w:szCs w:val="22"/>
          <w:u w:val="none"/>
        </w:rPr>
        <w:t xml:space="preserve">quote </w:t>
      </w:r>
      <w:r w:rsidRPr="78A4E5FB">
        <w:rPr>
          <w:rFonts w:ascii="Arial" w:hAnsi="Arial" w:cs="Arial"/>
          <w:sz w:val="22"/>
          <w:szCs w:val="22"/>
          <w:u w:val="none"/>
        </w:rPr>
        <w:t xml:space="preserve">received from </w:t>
      </w:r>
      <w:r w:rsidRPr="224479E2">
        <w:rPr>
          <w:rFonts w:ascii="Arial" w:hAnsi="Arial" w:cs="Arial"/>
          <w:sz w:val="22"/>
          <w:szCs w:val="22"/>
          <w:u w:val="none"/>
        </w:rPr>
        <w:t xml:space="preserve">Toberman Tree </w:t>
      </w:r>
      <w:r w:rsidRPr="061C03E4">
        <w:rPr>
          <w:rFonts w:ascii="Arial" w:hAnsi="Arial" w:cs="Arial"/>
          <w:sz w:val="22"/>
          <w:szCs w:val="22"/>
          <w:u w:val="none"/>
        </w:rPr>
        <w:t xml:space="preserve">Service </w:t>
      </w:r>
      <w:r w:rsidRPr="1C3B6F56">
        <w:rPr>
          <w:rFonts w:ascii="Arial" w:hAnsi="Arial" w:cs="Arial"/>
          <w:sz w:val="22"/>
          <w:szCs w:val="22"/>
          <w:u w:val="none"/>
        </w:rPr>
        <w:t xml:space="preserve">for </w:t>
      </w:r>
      <w:r w:rsidRPr="0CBEA6AE">
        <w:rPr>
          <w:rFonts w:ascii="Arial" w:hAnsi="Arial" w:cs="Arial"/>
          <w:sz w:val="22"/>
          <w:szCs w:val="22"/>
          <w:u w:val="none"/>
        </w:rPr>
        <w:t xml:space="preserve">trimming of </w:t>
      </w:r>
      <w:r w:rsidRPr="0660DB4E">
        <w:rPr>
          <w:rFonts w:ascii="Arial" w:hAnsi="Arial" w:cs="Arial"/>
          <w:sz w:val="22"/>
          <w:szCs w:val="22"/>
          <w:u w:val="none"/>
        </w:rPr>
        <w:t xml:space="preserve">tree at </w:t>
      </w:r>
      <w:r w:rsidRPr="7CB8908F">
        <w:rPr>
          <w:rFonts w:ascii="Arial" w:hAnsi="Arial" w:cs="Arial"/>
          <w:sz w:val="22"/>
          <w:szCs w:val="22"/>
          <w:u w:val="none"/>
        </w:rPr>
        <w:t xml:space="preserve">521 </w:t>
      </w:r>
      <w:r w:rsidRPr="39EAB8F3">
        <w:rPr>
          <w:rFonts w:ascii="Arial" w:hAnsi="Arial" w:cs="Arial"/>
          <w:sz w:val="22"/>
          <w:szCs w:val="22"/>
          <w:u w:val="none"/>
        </w:rPr>
        <w:t>2</w:t>
      </w:r>
      <w:r w:rsidRPr="39EAB8F3">
        <w:rPr>
          <w:rFonts w:ascii="Arial" w:hAnsi="Arial" w:cs="Arial"/>
          <w:sz w:val="22"/>
          <w:szCs w:val="22"/>
          <w:u w:val="none"/>
          <w:vertAlign w:val="superscript"/>
        </w:rPr>
        <w:t>nd</w:t>
      </w:r>
      <w:r w:rsidRPr="39EAB8F3">
        <w:rPr>
          <w:rFonts w:ascii="Arial" w:hAnsi="Arial" w:cs="Arial"/>
          <w:sz w:val="22"/>
          <w:szCs w:val="22"/>
          <w:u w:val="none"/>
        </w:rPr>
        <w:t xml:space="preserve"> Street</w:t>
      </w:r>
      <w:r w:rsidRPr="3EA5D9D8">
        <w:rPr>
          <w:rFonts w:ascii="Arial" w:hAnsi="Arial" w:cs="Arial"/>
          <w:sz w:val="22"/>
          <w:szCs w:val="22"/>
          <w:u w:val="none"/>
        </w:rPr>
        <w:t xml:space="preserve"> for $</w:t>
      </w:r>
      <w:r w:rsidRPr="06A9E551">
        <w:rPr>
          <w:rFonts w:ascii="Arial" w:hAnsi="Arial" w:cs="Arial"/>
          <w:sz w:val="22"/>
          <w:szCs w:val="22"/>
          <w:u w:val="none"/>
        </w:rPr>
        <w:t>350</w:t>
      </w:r>
    </w:p>
    <w:p w14:paraId="1D29128F" w14:textId="7A48EACE" w:rsidR="7BB20C38" w:rsidRDefault="15B17479" w:rsidP="7BB20C38">
      <w:pPr>
        <w:pStyle w:val="ListParagraph"/>
        <w:numPr>
          <w:ilvl w:val="1"/>
          <w:numId w:val="2"/>
        </w:numPr>
        <w:tabs>
          <w:tab w:val="left" w:pos="4800"/>
          <w:tab w:val="center" w:pos="5443"/>
        </w:tabs>
        <w:rPr>
          <w:rFonts w:ascii="Arial" w:hAnsi="Arial" w:cs="Arial"/>
          <w:sz w:val="22"/>
          <w:szCs w:val="22"/>
          <w:u w:val="none"/>
        </w:rPr>
      </w:pPr>
      <w:r w:rsidRPr="20CB822F">
        <w:rPr>
          <w:rFonts w:ascii="Arial" w:hAnsi="Arial" w:cs="Arial"/>
          <w:sz w:val="22"/>
          <w:szCs w:val="22"/>
          <w:u w:val="none"/>
        </w:rPr>
        <w:t>Discussion and possible action</w:t>
      </w:r>
      <w:r w:rsidRPr="041DF159">
        <w:rPr>
          <w:rFonts w:ascii="Arial" w:hAnsi="Arial" w:cs="Arial"/>
          <w:sz w:val="22"/>
          <w:szCs w:val="22"/>
          <w:u w:val="none"/>
        </w:rPr>
        <w:t xml:space="preserve"> </w:t>
      </w:r>
      <w:r w:rsidRPr="42DA7792">
        <w:rPr>
          <w:rFonts w:ascii="Arial" w:hAnsi="Arial" w:cs="Arial"/>
          <w:sz w:val="22"/>
          <w:szCs w:val="22"/>
          <w:u w:val="none"/>
        </w:rPr>
        <w:t xml:space="preserve">regarding </w:t>
      </w:r>
      <w:r w:rsidRPr="2002314D">
        <w:rPr>
          <w:rFonts w:ascii="Arial" w:hAnsi="Arial" w:cs="Arial"/>
          <w:sz w:val="22"/>
          <w:szCs w:val="22"/>
          <w:u w:val="none"/>
        </w:rPr>
        <w:t xml:space="preserve">refrigerator </w:t>
      </w:r>
      <w:r w:rsidRPr="32AC52C4">
        <w:rPr>
          <w:rFonts w:ascii="Arial" w:hAnsi="Arial" w:cs="Arial"/>
          <w:sz w:val="22"/>
          <w:szCs w:val="22"/>
          <w:u w:val="none"/>
        </w:rPr>
        <w:t xml:space="preserve">purchase </w:t>
      </w:r>
      <w:r w:rsidRPr="68D2361D">
        <w:rPr>
          <w:rFonts w:ascii="Arial" w:hAnsi="Arial" w:cs="Arial"/>
          <w:sz w:val="22"/>
          <w:szCs w:val="22"/>
          <w:u w:val="none"/>
        </w:rPr>
        <w:t>for sample storage</w:t>
      </w:r>
    </w:p>
    <w:p w14:paraId="3E66CC71" w14:textId="574615A6" w:rsidR="15B17479" w:rsidRDefault="15B17479" w:rsidP="4A2F88FE">
      <w:pPr>
        <w:pStyle w:val="ListParagraph"/>
        <w:numPr>
          <w:ilvl w:val="1"/>
          <w:numId w:val="2"/>
        </w:numPr>
        <w:tabs>
          <w:tab w:val="left" w:pos="4800"/>
          <w:tab w:val="center" w:pos="5443"/>
        </w:tabs>
        <w:rPr>
          <w:rFonts w:ascii="Arial" w:hAnsi="Arial" w:cs="Arial"/>
          <w:sz w:val="22"/>
          <w:szCs w:val="22"/>
          <w:u w:val="none"/>
        </w:rPr>
      </w:pPr>
      <w:r w:rsidRPr="6BD0E3D0">
        <w:rPr>
          <w:rFonts w:ascii="Arial" w:hAnsi="Arial" w:cs="Arial"/>
          <w:sz w:val="22"/>
          <w:szCs w:val="22"/>
          <w:u w:val="none"/>
        </w:rPr>
        <w:t xml:space="preserve">Discussion and </w:t>
      </w:r>
      <w:r w:rsidRPr="4A76A98D">
        <w:rPr>
          <w:rFonts w:ascii="Arial" w:hAnsi="Arial" w:cs="Arial"/>
          <w:sz w:val="22"/>
          <w:szCs w:val="22"/>
          <w:u w:val="none"/>
        </w:rPr>
        <w:t xml:space="preserve">possible action </w:t>
      </w:r>
      <w:r w:rsidRPr="2D344438">
        <w:rPr>
          <w:rFonts w:ascii="Arial" w:hAnsi="Arial" w:cs="Arial"/>
          <w:sz w:val="22"/>
          <w:szCs w:val="22"/>
          <w:u w:val="none"/>
        </w:rPr>
        <w:t xml:space="preserve">regarding </w:t>
      </w:r>
      <w:r w:rsidRPr="55E38151">
        <w:rPr>
          <w:rFonts w:ascii="Arial" w:hAnsi="Arial" w:cs="Arial"/>
          <w:sz w:val="22"/>
          <w:szCs w:val="22"/>
          <w:u w:val="none"/>
        </w:rPr>
        <w:t xml:space="preserve">County Road A </w:t>
      </w:r>
      <w:r w:rsidRPr="5D3C576A">
        <w:rPr>
          <w:rFonts w:ascii="Arial" w:hAnsi="Arial" w:cs="Arial"/>
          <w:sz w:val="22"/>
          <w:szCs w:val="22"/>
          <w:u w:val="none"/>
        </w:rPr>
        <w:t>Water</w:t>
      </w:r>
      <w:r w:rsidRPr="260456C5">
        <w:rPr>
          <w:rFonts w:ascii="Arial" w:hAnsi="Arial" w:cs="Arial"/>
          <w:sz w:val="22"/>
          <w:szCs w:val="22"/>
          <w:u w:val="none"/>
        </w:rPr>
        <w:t xml:space="preserve">/Sewer </w:t>
      </w:r>
      <w:r w:rsidRPr="2F43A34D">
        <w:rPr>
          <w:rFonts w:ascii="Arial" w:hAnsi="Arial" w:cs="Arial"/>
          <w:sz w:val="22"/>
          <w:szCs w:val="22"/>
          <w:u w:val="none"/>
        </w:rPr>
        <w:t>Infrastructure Improvements</w:t>
      </w:r>
      <w:r w:rsidRPr="2CB3B3BA">
        <w:rPr>
          <w:rFonts w:ascii="Arial" w:hAnsi="Arial" w:cs="Arial"/>
          <w:sz w:val="22"/>
          <w:szCs w:val="22"/>
          <w:u w:val="none"/>
        </w:rPr>
        <w:t xml:space="preserve"> </w:t>
      </w:r>
      <w:r w:rsidRPr="6E999A1A">
        <w:rPr>
          <w:rFonts w:ascii="Arial" w:hAnsi="Arial" w:cs="Arial"/>
          <w:sz w:val="22"/>
          <w:szCs w:val="22"/>
          <w:u w:val="none"/>
        </w:rPr>
        <w:t xml:space="preserve">and </w:t>
      </w:r>
      <w:r w:rsidRPr="45F50E79">
        <w:rPr>
          <w:rFonts w:ascii="Arial" w:hAnsi="Arial" w:cs="Arial"/>
          <w:sz w:val="22"/>
          <w:szCs w:val="22"/>
          <w:u w:val="none"/>
        </w:rPr>
        <w:t xml:space="preserve">sink hole </w:t>
      </w:r>
      <w:r w:rsidRPr="2C679E33">
        <w:rPr>
          <w:rFonts w:ascii="Arial" w:hAnsi="Arial" w:cs="Arial"/>
          <w:sz w:val="22"/>
          <w:szCs w:val="22"/>
          <w:u w:val="none"/>
        </w:rPr>
        <w:t xml:space="preserve">investigation on </w:t>
      </w:r>
      <w:r w:rsidRPr="601EA777">
        <w:rPr>
          <w:rFonts w:ascii="Arial" w:hAnsi="Arial" w:cs="Arial"/>
          <w:sz w:val="22"/>
          <w:szCs w:val="22"/>
          <w:u w:val="none"/>
        </w:rPr>
        <w:t>1</w:t>
      </w:r>
      <w:r w:rsidRPr="601EA777">
        <w:rPr>
          <w:rFonts w:ascii="Arial" w:hAnsi="Arial" w:cs="Arial"/>
          <w:sz w:val="22"/>
          <w:szCs w:val="22"/>
          <w:u w:val="none"/>
          <w:vertAlign w:val="superscript"/>
        </w:rPr>
        <w:t>st</w:t>
      </w:r>
      <w:r w:rsidRPr="601EA777">
        <w:rPr>
          <w:rFonts w:ascii="Arial" w:hAnsi="Arial" w:cs="Arial"/>
          <w:sz w:val="22"/>
          <w:szCs w:val="22"/>
          <w:u w:val="none"/>
        </w:rPr>
        <w:t xml:space="preserve"> </w:t>
      </w:r>
      <w:r w:rsidRPr="0C665BDC">
        <w:rPr>
          <w:rFonts w:ascii="Arial" w:hAnsi="Arial" w:cs="Arial"/>
          <w:sz w:val="22"/>
          <w:szCs w:val="22"/>
          <w:u w:val="none"/>
        </w:rPr>
        <w:t>Street</w:t>
      </w:r>
    </w:p>
    <w:p w14:paraId="001FFE85" w14:textId="73C24979" w:rsidR="4740AEBB" w:rsidRDefault="1DB01142" w:rsidP="4740AEBB">
      <w:pPr>
        <w:pStyle w:val="ListParagraph"/>
        <w:numPr>
          <w:ilvl w:val="1"/>
          <w:numId w:val="2"/>
        </w:numPr>
        <w:tabs>
          <w:tab w:val="left" w:pos="4800"/>
          <w:tab w:val="center" w:pos="5443"/>
        </w:tabs>
        <w:rPr>
          <w:rFonts w:ascii="Arial" w:hAnsi="Arial" w:cs="Arial"/>
          <w:sz w:val="22"/>
          <w:szCs w:val="22"/>
          <w:u w:val="none"/>
        </w:rPr>
      </w:pPr>
      <w:r w:rsidRPr="60D47ABC">
        <w:rPr>
          <w:rFonts w:ascii="Arial" w:hAnsi="Arial" w:cs="Arial"/>
          <w:sz w:val="22"/>
          <w:szCs w:val="22"/>
          <w:u w:val="none"/>
        </w:rPr>
        <w:t xml:space="preserve">Discussion </w:t>
      </w:r>
      <w:r w:rsidR="650FE9A5" w:rsidRPr="7FCC084E">
        <w:rPr>
          <w:rFonts w:ascii="Arial" w:hAnsi="Arial" w:cs="Arial"/>
          <w:sz w:val="22"/>
          <w:szCs w:val="22"/>
          <w:u w:val="none"/>
        </w:rPr>
        <w:t xml:space="preserve">and </w:t>
      </w:r>
      <w:r w:rsidR="650FE9A5" w:rsidRPr="25D80C46">
        <w:rPr>
          <w:rFonts w:ascii="Arial" w:hAnsi="Arial" w:cs="Arial"/>
          <w:sz w:val="22"/>
          <w:szCs w:val="22"/>
          <w:u w:val="none"/>
        </w:rPr>
        <w:t xml:space="preserve">possible action </w:t>
      </w:r>
      <w:r w:rsidR="650FE9A5" w:rsidRPr="6EF32913">
        <w:rPr>
          <w:rFonts w:ascii="Arial" w:hAnsi="Arial" w:cs="Arial"/>
          <w:sz w:val="22"/>
          <w:szCs w:val="22"/>
          <w:u w:val="none"/>
        </w:rPr>
        <w:t xml:space="preserve">regarding </w:t>
      </w:r>
      <w:r w:rsidR="650FE9A5" w:rsidRPr="71CDDE07">
        <w:rPr>
          <w:rFonts w:ascii="Arial" w:hAnsi="Arial" w:cs="Arial"/>
          <w:sz w:val="22"/>
          <w:szCs w:val="22"/>
          <w:u w:val="none"/>
        </w:rPr>
        <w:t xml:space="preserve">proposed </w:t>
      </w:r>
      <w:r w:rsidR="650FE9A5" w:rsidRPr="216C71E1">
        <w:rPr>
          <w:rFonts w:ascii="Arial" w:hAnsi="Arial" w:cs="Arial"/>
          <w:sz w:val="22"/>
          <w:szCs w:val="22"/>
          <w:u w:val="none"/>
        </w:rPr>
        <w:t>brush and yard waste collection</w:t>
      </w:r>
      <w:r w:rsidR="650FE9A5" w:rsidRPr="305190CE">
        <w:rPr>
          <w:rFonts w:ascii="Arial" w:hAnsi="Arial" w:cs="Arial"/>
          <w:sz w:val="22"/>
          <w:szCs w:val="22"/>
          <w:u w:val="none"/>
        </w:rPr>
        <w:t xml:space="preserve"> </w:t>
      </w:r>
      <w:r w:rsidR="650FE9A5" w:rsidRPr="22C4B806">
        <w:rPr>
          <w:rFonts w:ascii="Arial" w:hAnsi="Arial" w:cs="Arial"/>
          <w:sz w:val="22"/>
          <w:szCs w:val="22"/>
          <w:u w:val="none"/>
        </w:rPr>
        <w:t>schedule changes</w:t>
      </w:r>
    </w:p>
    <w:p w14:paraId="3B4EF358" w14:textId="2947470F" w:rsidR="6D72144B" w:rsidRDefault="71DF9F8D" w:rsidP="6D72144B">
      <w:pPr>
        <w:pStyle w:val="ListParagraph"/>
        <w:numPr>
          <w:ilvl w:val="1"/>
          <w:numId w:val="2"/>
        </w:numPr>
        <w:tabs>
          <w:tab w:val="left" w:pos="4800"/>
          <w:tab w:val="center" w:pos="5443"/>
        </w:tabs>
        <w:rPr>
          <w:rFonts w:ascii="Arial" w:hAnsi="Arial" w:cs="Arial"/>
          <w:sz w:val="22"/>
          <w:szCs w:val="22"/>
          <w:u w:val="none"/>
        </w:rPr>
      </w:pPr>
      <w:r w:rsidRPr="7694438E">
        <w:rPr>
          <w:rFonts w:ascii="Arial" w:hAnsi="Arial" w:cs="Arial"/>
          <w:sz w:val="22"/>
          <w:szCs w:val="22"/>
          <w:u w:val="none"/>
        </w:rPr>
        <w:t xml:space="preserve">Informational </w:t>
      </w:r>
      <w:r w:rsidR="6B2C254A" w:rsidRPr="7694438E">
        <w:rPr>
          <w:rFonts w:ascii="Arial" w:hAnsi="Arial" w:cs="Arial"/>
          <w:sz w:val="22"/>
          <w:szCs w:val="22"/>
          <w:u w:val="none"/>
        </w:rPr>
        <w:t>Updates</w:t>
      </w:r>
      <w:r w:rsidR="34C35088" w:rsidRPr="7355724D">
        <w:rPr>
          <w:rFonts w:ascii="Arial" w:hAnsi="Arial" w:cs="Arial"/>
          <w:sz w:val="22"/>
          <w:szCs w:val="22"/>
          <w:u w:val="none"/>
        </w:rPr>
        <w:t xml:space="preserve"> from the </w:t>
      </w:r>
      <w:r w:rsidR="34C35088" w:rsidRPr="77401E38">
        <w:rPr>
          <w:rFonts w:ascii="Arial" w:hAnsi="Arial" w:cs="Arial"/>
          <w:sz w:val="22"/>
          <w:szCs w:val="22"/>
          <w:u w:val="none"/>
        </w:rPr>
        <w:t xml:space="preserve">Director of </w:t>
      </w:r>
      <w:r w:rsidR="34C35088" w:rsidRPr="4DDFBB16">
        <w:rPr>
          <w:rFonts w:ascii="Arial" w:hAnsi="Arial" w:cs="Arial"/>
          <w:sz w:val="22"/>
          <w:szCs w:val="22"/>
          <w:u w:val="none"/>
        </w:rPr>
        <w:t>Public Works</w:t>
      </w:r>
    </w:p>
    <w:p w14:paraId="63940FF9" w14:textId="1509C6B5" w:rsidR="001A461F" w:rsidRPr="002976AF" w:rsidRDefault="001A461F" w:rsidP="001A461F">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Committee Reports</w:t>
      </w:r>
    </w:p>
    <w:p w14:paraId="1DCD48F2" w14:textId="3616B474" w:rsidR="00F73273" w:rsidRDefault="00E52627"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Discussion and consideration of recommendations from </w:t>
      </w:r>
      <w:r w:rsidR="00F73273">
        <w:rPr>
          <w:rFonts w:ascii="Arial" w:hAnsi="Arial" w:cs="Arial"/>
          <w:bCs/>
          <w:sz w:val="22"/>
          <w:szCs w:val="22"/>
          <w:u w:val="none"/>
        </w:rPr>
        <w:t xml:space="preserve">Personnel Committee </w:t>
      </w:r>
      <w:r>
        <w:rPr>
          <w:rFonts w:ascii="Arial" w:hAnsi="Arial" w:cs="Arial"/>
          <w:bCs/>
          <w:sz w:val="22"/>
          <w:szCs w:val="22"/>
          <w:u w:val="none"/>
        </w:rPr>
        <w:t>M</w:t>
      </w:r>
      <w:r w:rsidR="00F73273">
        <w:rPr>
          <w:rFonts w:ascii="Arial" w:hAnsi="Arial" w:cs="Arial"/>
          <w:bCs/>
          <w:sz w:val="22"/>
          <w:szCs w:val="22"/>
          <w:u w:val="none"/>
        </w:rPr>
        <w:t xml:space="preserve">eeting </w:t>
      </w:r>
      <w:r>
        <w:rPr>
          <w:rFonts w:ascii="Arial" w:hAnsi="Arial" w:cs="Arial"/>
          <w:bCs/>
          <w:sz w:val="22"/>
          <w:szCs w:val="22"/>
          <w:u w:val="none"/>
        </w:rPr>
        <w:t>held on</w:t>
      </w:r>
      <w:r w:rsidR="00F73273">
        <w:rPr>
          <w:rFonts w:ascii="Arial" w:hAnsi="Arial" w:cs="Arial"/>
          <w:bCs/>
          <w:sz w:val="22"/>
          <w:szCs w:val="22"/>
          <w:u w:val="none"/>
        </w:rPr>
        <w:t xml:space="preserve"> April 15, 2026</w:t>
      </w:r>
    </w:p>
    <w:p w14:paraId="179841BD" w14:textId="33723BCC" w:rsidR="00F73273" w:rsidRDefault="00E52627"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Discussion and consideration of recommendations from </w:t>
      </w:r>
      <w:r w:rsidR="00F73273">
        <w:rPr>
          <w:rFonts w:ascii="Arial" w:hAnsi="Arial" w:cs="Arial"/>
          <w:bCs/>
          <w:sz w:val="22"/>
          <w:szCs w:val="22"/>
          <w:u w:val="none"/>
        </w:rPr>
        <w:t xml:space="preserve">Public Works and Utilities Committee Meeting </w:t>
      </w:r>
      <w:r>
        <w:rPr>
          <w:rFonts w:ascii="Arial" w:hAnsi="Arial" w:cs="Arial"/>
          <w:bCs/>
          <w:sz w:val="22"/>
          <w:szCs w:val="22"/>
          <w:u w:val="none"/>
        </w:rPr>
        <w:t>held on</w:t>
      </w:r>
      <w:r w:rsidR="00F73273">
        <w:rPr>
          <w:rFonts w:ascii="Arial" w:hAnsi="Arial" w:cs="Arial"/>
          <w:bCs/>
          <w:sz w:val="22"/>
          <w:szCs w:val="22"/>
          <w:u w:val="none"/>
        </w:rPr>
        <w:t xml:space="preserve"> April 21, 2026</w:t>
      </w:r>
    </w:p>
    <w:p w14:paraId="7FBFA45D" w14:textId="18A7A777" w:rsidR="005B375D" w:rsidRDefault="005B375D" w:rsidP="00881AE1">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Clerk/Treasurer’s Report</w:t>
      </w:r>
    </w:p>
    <w:p w14:paraId="39FF6906" w14:textId="3E2FA13A" w:rsidR="007B4C46" w:rsidRDefault="00881AE1" w:rsidP="00EF076C">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Updates from the Clerk/Treasurer</w:t>
      </w:r>
    </w:p>
    <w:p w14:paraId="5CC14D8A" w14:textId="3B815460" w:rsidR="00EF60C0" w:rsidRDefault="00EF60C0" w:rsidP="00EF60C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The Village is not eligible for the 2026 Expenditure Restraint Program (ERIP) because our municipal-only 2025 property tax rate did not exceed five mills.</w:t>
      </w:r>
    </w:p>
    <w:p w14:paraId="540C3D4B" w14:textId="557577FD" w:rsidR="000E7761" w:rsidRDefault="000E7761" w:rsidP="00EF60C0">
      <w:pPr>
        <w:pStyle w:val="ListParagraph"/>
        <w:numPr>
          <w:ilvl w:val="2"/>
          <w:numId w:val="2"/>
        </w:numPr>
        <w:tabs>
          <w:tab w:val="left" w:pos="4800"/>
          <w:tab w:val="center" w:pos="5443"/>
        </w:tabs>
        <w:rPr>
          <w:rFonts w:ascii="Arial" w:hAnsi="Arial" w:cs="Arial"/>
          <w:bCs/>
          <w:sz w:val="22"/>
          <w:szCs w:val="22"/>
          <w:u w:val="none"/>
        </w:rPr>
      </w:pPr>
      <w:r>
        <w:rPr>
          <w:rFonts w:ascii="Arial" w:hAnsi="Arial" w:cs="Arial"/>
          <w:bCs/>
          <w:sz w:val="22"/>
          <w:szCs w:val="22"/>
          <w:u w:val="none"/>
        </w:rPr>
        <w:t>Diligent Community Essentials - $3,000 annually (4-5% increase each year)</w:t>
      </w:r>
    </w:p>
    <w:p w14:paraId="6A24D663" w14:textId="1D708DB2" w:rsidR="00AF1768" w:rsidRPr="002976AF" w:rsidRDefault="00760BDB" w:rsidP="00AF1768">
      <w:pPr>
        <w:pStyle w:val="ListParagraph"/>
        <w:numPr>
          <w:ilvl w:val="0"/>
          <w:numId w:val="2"/>
        </w:numPr>
        <w:rPr>
          <w:rFonts w:ascii="Arial" w:hAnsi="Arial" w:cs="Arial"/>
          <w:bCs/>
          <w:sz w:val="22"/>
          <w:szCs w:val="22"/>
          <w:u w:val="none"/>
        </w:rPr>
      </w:pPr>
      <w:r w:rsidRPr="002976AF">
        <w:rPr>
          <w:rFonts w:ascii="Arial" w:hAnsi="Arial" w:cs="Arial"/>
          <w:bCs/>
          <w:sz w:val="22"/>
          <w:szCs w:val="22"/>
          <w:u w:val="none"/>
        </w:rPr>
        <w:t>Information</w:t>
      </w:r>
    </w:p>
    <w:p w14:paraId="3E40248B" w14:textId="06E9EB52"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Upcoming Meeting Schedule</w:t>
      </w:r>
    </w:p>
    <w:p w14:paraId="1DE44E3F" w14:textId="182AD8CB" w:rsidR="00760BDB" w:rsidRPr="002976AF" w:rsidRDefault="00760BDB" w:rsidP="00760BDB">
      <w:pPr>
        <w:pStyle w:val="ListParagraph"/>
        <w:numPr>
          <w:ilvl w:val="2"/>
          <w:numId w:val="2"/>
        </w:numPr>
        <w:rPr>
          <w:rFonts w:ascii="Arial" w:hAnsi="Arial" w:cs="Arial"/>
          <w:bCs/>
          <w:sz w:val="22"/>
          <w:szCs w:val="22"/>
          <w:u w:val="none"/>
        </w:rPr>
      </w:pPr>
      <w:r w:rsidRPr="002976AF">
        <w:rPr>
          <w:rFonts w:ascii="Arial" w:hAnsi="Arial" w:cs="Arial"/>
          <w:bCs/>
          <w:sz w:val="22"/>
          <w:szCs w:val="22"/>
          <w:u w:val="none"/>
        </w:rPr>
        <w:t>Regular Board Meeting</w:t>
      </w:r>
      <w:r w:rsidR="002008A0" w:rsidRPr="002976AF">
        <w:rPr>
          <w:rFonts w:ascii="Arial" w:hAnsi="Arial" w:cs="Arial"/>
          <w:bCs/>
          <w:sz w:val="22"/>
          <w:szCs w:val="22"/>
          <w:u w:val="none"/>
        </w:rPr>
        <w:t xml:space="preserve">: </w:t>
      </w:r>
      <w:r w:rsidR="00E52627">
        <w:rPr>
          <w:rFonts w:ascii="Arial" w:hAnsi="Arial" w:cs="Arial"/>
          <w:bCs/>
          <w:sz w:val="22"/>
          <w:szCs w:val="22"/>
          <w:u w:val="none"/>
        </w:rPr>
        <w:t>June 10</w:t>
      </w:r>
      <w:r w:rsidR="00E91F53" w:rsidRPr="002976AF">
        <w:rPr>
          <w:rFonts w:ascii="Arial" w:hAnsi="Arial" w:cs="Arial"/>
          <w:bCs/>
          <w:sz w:val="22"/>
          <w:szCs w:val="22"/>
          <w:u w:val="none"/>
        </w:rPr>
        <w:t>, 2026</w:t>
      </w:r>
      <w:r w:rsidRPr="002976AF">
        <w:rPr>
          <w:rFonts w:ascii="Arial" w:hAnsi="Arial" w:cs="Arial"/>
          <w:bCs/>
          <w:sz w:val="22"/>
          <w:szCs w:val="22"/>
          <w:u w:val="none"/>
        </w:rPr>
        <w:t>, at 6:00 pm</w:t>
      </w:r>
    </w:p>
    <w:p w14:paraId="4F761497" w14:textId="0B21870F"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Board Member suggestions and recommendations for future items.</w:t>
      </w:r>
    </w:p>
    <w:p w14:paraId="641FC79B" w14:textId="679C0FB3" w:rsidR="00186609" w:rsidRPr="002976AF" w:rsidRDefault="00550668" w:rsidP="009B3495">
      <w:pPr>
        <w:pStyle w:val="ListParagraph"/>
        <w:numPr>
          <w:ilvl w:val="0"/>
          <w:numId w:val="2"/>
        </w:numPr>
        <w:spacing w:line="480" w:lineRule="auto"/>
        <w:rPr>
          <w:rFonts w:ascii="Arial" w:hAnsi="Arial" w:cs="Arial"/>
          <w:sz w:val="22"/>
          <w:szCs w:val="22"/>
        </w:rPr>
      </w:pPr>
      <w:r w:rsidRPr="002976AF">
        <w:rPr>
          <w:rFonts w:ascii="Arial" w:hAnsi="Arial" w:cs="Arial"/>
          <w:bCs/>
          <w:sz w:val="22"/>
          <w:szCs w:val="22"/>
          <w:u w:val="none"/>
        </w:rPr>
        <w:t>Adjourn</w:t>
      </w:r>
    </w:p>
    <w:p w14:paraId="1E6F492E" w14:textId="59CE5113" w:rsidR="00EF7B6D" w:rsidRPr="002976AF" w:rsidRDefault="00EF7B6D" w:rsidP="00EF7B6D">
      <w:pPr>
        <w:spacing w:line="480" w:lineRule="auto"/>
        <w:rPr>
          <w:rFonts w:ascii="Arial" w:hAnsi="Arial" w:cs="Arial"/>
          <w:sz w:val="22"/>
          <w:szCs w:val="22"/>
          <w:u w:val="none"/>
        </w:rPr>
      </w:pPr>
      <w:r w:rsidRPr="002976AF">
        <w:rPr>
          <w:rFonts w:ascii="Arial" w:hAnsi="Arial" w:cs="Arial"/>
          <w:sz w:val="22"/>
          <w:szCs w:val="22"/>
          <w:u w:val="none"/>
        </w:rPr>
        <w:t>Date posted</w:t>
      </w:r>
      <w:r w:rsidR="00522495" w:rsidRPr="002976AF">
        <w:rPr>
          <w:rFonts w:ascii="Arial" w:hAnsi="Arial" w:cs="Arial"/>
          <w:sz w:val="22"/>
          <w:szCs w:val="22"/>
          <w:u w:val="none"/>
        </w:rPr>
        <w:t xml:space="preserve">: </w:t>
      </w:r>
      <w:r w:rsidR="00E52627">
        <w:rPr>
          <w:rFonts w:ascii="Arial" w:hAnsi="Arial" w:cs="Arial"/>
          <w:sz w:val="22"/>
          <w:szCs w:val="22"/>
          <w:u w:val="none"/>
        </w:rPr>
        <w:t>Monday, May 11</w:t>
      </w:r>
      <w:r w:rsidR="00C5707D">
        <w:rPr>
          <w:rFonts w:ascii="Arial" w:hAnsi="Arial" w:cs="Arial"/>
          <w:sz w:val="22"/>
          <w:szCs w:val="22"/>
          <w:u w:val="none"/>
        </w:rPr>
        <w:t>, 2026</w:t>
      </w:r>
    </w:p>
    <w:p w14:paraId="481CBAEC"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Posted: Village Hall, U.S. Post Office, Peoples State Bank, and Clare Bank bulletin boards and Village website</w:t>
      </w:r>
    </w:p>
    <w:p w14:paraId="113BD318" w14:textId="77777777" w:rsidR="00EF7B6D" w:rsidRPr="009E410D" w:rsidRDefault="00EF7B6D" w:rsidP="00EF7B6D">
      <w:pPr>
        <w:pStyle w:val="NoSpacing"/>
        <w:rPr>
          <w:rFonts w:ascii="Arial" w:hAnsi="Arial" w:cs="Arial"/>
          <w:sz w:val="22"/>
          <w:szCs w:val="22"/>
          <w:u w:val="none"/>
        </w:rPr>
      </w:pPr>
    </w:p>
    <w:p w14:paraId="3F1DEDA6"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Shawna Atterbury, Clerk/Treasurer</w:t>
      </w:r>
    </w:p>
    <w:p w14:paraId="7A32E067" w14:textId="77777777" w:rsidR="00EF7B6D" w:rsidRPr="009E410D" w:rsidRDefault="00EF7B6D" w:rsidP="00EF7B6D">
      <w:pPr>
        <w:pStyle w:val="NoSpacing"/>
        <w:rPr>
          <w:rFonts w:ascii="Arial" w:hAnsi="Arial" w:cs="Arial"/>
          <w:sz w:val="22"/>
          <w:szCs w:val="22"/>
          <w:u w:val="none"/>
        </w:rPr>
      </w:pPr>
    </w:p>
    <w:p w14:paraId="308CF9E1" w14:textId="157F11CC"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Any person who has a qualifying disability, as defined by the American with Disabilities Act that requires the meeting or material at the meeting to be in accessible location or format, must contact the Village Clerk at 453 Canal Street or call 608-994-3851, prior to the meeting so that any necessary arrangements can be made to accommodate each request.</w:t>
      </w:r>
    </w:p>
    <w:sectPr w:rsidR="00EF7B6D" w:rsidRPr="009E410D" w:rsidSect="00D3709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EF2E64C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1425"/>
    <w:rsid w:val="00002E78"/>
    <w:rsid w:val="00004AA2"/>
    <w:rsid w:val="000121D7"/>
    <w:rsid w:val="00013B2D"/>
    <w:rsid w:val="0001599C"/>
    <w:rsid w:val="00021353"/>
    <w:rsid w:val="00021431"/>
    <w:rsid w:val="0002380C"/>
    <w:rsid w:val="000240B2"/>
    <w:rsid w:val="00030E6D"/>
    <w:rsid w:val="000311BF"/>
    <w:rsid w:val="0003793C"/>
    <w:rsid w:val="0004322E"/>
    <w:rsid w:val="0004738C"/>
    <w:rsid w:val="000535FE"/>
    <w:rsid w:val="0006550B"/>
    <w:rsid w:val="00066299"/>
    <w:rsid w:val="0007773C"/>
    <w:rsid w:val="000A00B6"/>
    <w:rsid w:val="000A600A"/>
    <w:rsid w:val="000B1560"/>
    <w:rsid w:val="000B17DF"/>
    <w:rsid w:val="000C0A4C"/>
    <w:rsid w:val="000C27B9"/>
    <w:rsid w:val="000C62E7"/>
    <w:rsid w:val="000C6A68"/>
    <w:rsid w:val="000C6EBF"/>
    <w:rsid w:val="000D6BA5"/>
    <w:rsid w:val="000E030B"/>
    <w:rsid w:val="000E090D"/>
    <w:rsid w:val="000E1436"/>
    <w:rsid w:val="000E3E1E"/>
    <w:rsid w:val="000E41AA"/>
    <w:rsid w:val="000E5F33"/>
    <w:rsid w:val="000E5FF5"/>
    <w:rsid w:val="000E6DF0"/>
    <w:rsid w:val="000E7761"/>
    <w:rsid w:val="000F1E4A"/>
    <w:rsid w:val="000F6B85"/>
    <w:rsid w:val="00107259"/>
    <w:rsid w:val="0010794A"/>
    <w:rsid w:val="001102D1"/>
    <w:rsid w:val="00110E96"/>
    <w:rsid w:val="00111BD0"/>
    <w:rsid w:val="001166BC"/>
    <w:rsid w:val="00121E2F"/>
    <w:rsid w:val="00122B70"/>
    <w:rsid w:val="00130775"/>
    <w:rsid w:val="00132D2B"/>
    <w:rsid w:val="00132E91"/>
    <w:rsid w:val="00135524"/>
    <w:rsid w:val="00137698"/>
    <w:rsid w:val="0014576E"/>
    <w:rsid w:val="00161004"/>
    <w:rsid w:val="00166A40"/>
    <w:rsid w:val="00167654"/>
    <w:rsid w:val="0017346A"/>
    <w:rsid w:val="00177EA8"/>
    <w:rsid w:val="00181E29"/>
    <w:rsid w:val="00183B3B"/>
    <w:rsid w:val="00183E2D"/>
    <w:rsid w:val="00186609"/>
    <w:rsid w:val="00186D8A"/>
    <w:rsid w:val="001870B7"/>
    <w:rsid w:val="00191A47"/>
    <w:rsid w:val="001920FF"/>
    <w:rsid w:val="00193C64"/>
    <w:rsid w:val="00194BD7"/>
    <w:rsid w:val="00195449"/>
    <w:rsid w:val="001A461F"/>
    <w:rsid w:val="001B599E"/>
    <w:rsid w:val="001D7A61"/>
    <w:rsid w:val="001E19BD"/>
    <w:rsid w:val="001E5792"/>
    <w:rsid w:val="001E5FB4"/>
    <w:rsid w:val="001F0E31"/>
    <w:rsid w:val="001F18CF"/>
    <w:rsid w:val="001F4914"/>
    <w:rsid w:val="001F53AC"/>
    <w:rsid w:val="001F70F9"/>
    <w:rsid w:val="001F7FDC"/>
    <w:rsid w:val="002008A0"/>
    <w:rsid w:val="002009AF"/>
    <w:rsid w:val="00204A7A"/>
    <w:rsid w:val="00211E25"/>
    <w:rsid w:val="00213364"/>
    <w:rsid w:val="00213A69"/>
    <w:rsid w:val="00214328"/>
    <w:rsid w:val="00214816"/>
    <w:rsid w:val="00224147"/>
    <w:rsid w:val="002312D7"/>
    <w:rsid w:val="00231D76"/>
    <w:rsid w:val="00232E89"/>
    <w:rsid w:val="002356E6"/>
    <w:rsid w:val="00237E1E"/>
    <w:rsid w:val="00242B52"/>
    <w:rsid w:val="002477BE"/>
    <w:rsid w:val="002505AF"/>
    <w:rsid w:val="00257AE2"/>
    <w:rsid w:val="00261DB4"/>
    <w:rsid w:val="00263646"/>
    <w:rsid w:val="0026443A"/>
    <w:rsid w:val="002660C6"/>
    <w:rsid w:val="00270EDF"/>
    <w:rsid w:val="0027278F"/>
    <w:rsid w:val="002801B5"/>
    <w:rsid w:val="00285254"/>
    <w:rsid w:val="00291146"/>
    <w:rsid w:val="00295E4A"/>
    <w:rsid w:val="002976AF"/>
    <w:rsid w:val="002B0E70"/>
    <w:rsid w:val="002C0ADD"/>
    <w:rsid w:val="002C67A6"/>
    <w:rsid w:val="002D340C"/>
    <w:rsid w:val="002E00CC"/>
    <w:rsid w:val="002E2F43"/>
    <w:rsid w:val="002E3607"/>
    <w:rsid w:val="002E3680"/>
    <w:rsid w:val="002F1B56"/>
    <w:rsid w:val="00302B04"/>
    <w:rsid w:val="00303F0C"/>
    <w:rsid w:val="00307793"/>
    <w:rsid w:val="00307AD7"/>
    <w:rsid w:val="00314F89"/>
    <w:rsid w:val="00325F39"/>
    <w:rsid w:val="00327AD6"/>
    <w:rsid w:val="0033034B"/>
    <w:rsid w:val="003310DD"/>
    <w:rsid w:val="00332E64"/>
    <w:rsid w:val="00335AA2"/>
    <w:rsid w:val="003373D3"/>
    <w:rsid w:val="0034222A"/>
    <w:rsid w:val="00344639"/>
    <w:rsid w:val="003447DB"/>
    <w:rsid w:val="00346913"/>
    <w:rsid w:val="00347ACC"/>
    <w:rsid w:val="00361311"/>
    <w:rsid w:val="003621B2"/>
    <w:rsid w:val="003634AF"/>
    <w:rsid w:val="00364B21"/>
    <w:rsid w:val="003757CD"/>
    <w:rsid w:val="0037783E"/>
    <w:rsid w:val="003920BB"/>
    <w:rsid w:val="00392309"/>
    <w:rsid w:val="003A6C36"/>
    <w:rsid w:val="003C05FC"/>
    <w:rsid w:val="003C7D77"/>
    <w:rsid w:val="003D561D"/>
    <w:rsid w:val="003D5DD4"/>
    <w:rsid w:val="003E6C7E"/>
    <w:rsid w:val="003F3258"/>
    <w:rsid w:val="003F799E"/>
    <w:rsid w:val="00404F30"/>
    <w:rsid w:val="00405564"/>
    <w:rsid w:val="004065B1"/>
    <w:rsid w:val="00410594"/>
    <w:rsid w:val="00411539"/>
    <w:rsid w:val="004124A0"/>
    <w:rsid w:val="00414D0B"/>
    <w:rsid w:val="004228C4"/>
    <w:rsid w:val="004234CC"/>
    <w:rsid w:val="0042527C"/>
    <w:rsid w:val="0043694C"/>
    <w:rsid w:val="00436972"/>
    <w:rsid w:val="0044106A"/>
    <w:rsid w:val="004428CE"/>
    <w:rsid w:val="00447760"/>
    <w:rsid w:val="004512D7"/>
    <w:rsid w:val="00452D6E"/>
    <w:rsid w:val="00460E7B"/>
    <w:rsid w:val="00462359"/>
    <w:rsid w:val="00475739"/>
    <w:rsid w:val="00475F96"/>
    <w:rsid w:val="00482963"/>
    <w:rsid w:val="00487F4F"/>
    <w:rsid w:val="00490CE0"/>
    <w:rsid w:val="0049100F"/>
    <w:rsid w:val="004A4A02"/>
    <w:rsid w:val="004A6D71"/>
    <w:rsid w:val="004B11EB"/>
    <w:rsid w:val="004C3639"/>
    <w:rsid w:val="004D741F"/>
    <w:rsid w:val="004E5FD5"/>
    <w:rsid w:val="004F1A42"/>
    <w:rsid w:val="004F5B0B"/>
    <w:rsid w:val="005133EB"/>
    <w:rsid w:val="00513730"/>
    <w:rsid w:val="00516D9A"/>
    <w:rsid w:val="005177ED"/>
    <w:rsid w:val="00522495"/>
    <w:rsid w:val="00530CDF"/>
    <w:rsid w:val="00532B04"/>
    <w:rsid w:val="00537CF4"/>
    <w:rsid w:val="00540142"/>
    <w:rsid w:val="00541E6F"/>
    <w:rsid w:val="00542B3D"/>
    <w:rsid w:val="0054369A"/>
    <w:rsid w:val="00550668"/>
    <w:rsid w:val="00553C03"/>
    <w:rsid w:val="0055416D"/>
    <w:rsid w:val="00554B5A"/>
    <w:rsid w:val="005556F2"/>
    <w:rsid w:val="00563059"/>
    <w:rsid w:val="0057049C"/>
    <w:rsid w:val="005707DA"/>
    <w:rsid w:val="00574C92"/>
    <w:rsid w:val="005765B8"/>
    <w:rsid w:val="00584225"/>
    <w:rsid w:val="0058556D"/>
    <w:rsid w:val="00595CE5"/>
    <w:rsid w:val="005B375D"/>
    <w:rsid w:val="005B770A"/>
    <w:rsid w:val="005C6490"/>
    <w:rsid w:val="005D1736"/>
    <w:rsid w:val="005D7666"/>
    <w:rsid w:val="005E0251"/>
    <w:rsid w:val="005E2076"/>
    <w:rsid w:val="005E30E1"/>
    <w:rsid w:val="005F3964"/>
    <w:rsid w:val="0060084F"/>
    <w:rsid w:val="006009B7"/>
    <w:rsid w:val="00601C77"/>
    <w:rsid w:val="00606D60"/>
    <w:rsid w:val="006075EC"/>
    <w:rsid w:val="00611CFC"/>
    <w:rsid w:val="00620B02"/>
    <w:rsid w:val="00625C7B"/>
    <w:rsid w:val="0063537D"/>
    <w:rsid w:val="00644CEF"/>
    <w:rsid w:val="006466CC"/>
    <w:rsid w:val="0065281C"/>
    <w:rsid w:val="0065663C"/>
    <w:rsid w:val="0065712F"/>
    <w:rsid w:val="00660F95"/>
    <w:rsid w:val="00667B92"/>
    <w:rsid w:val="00670753"/>
    <w:rsid w:val="0067513E"/>
    <w:rsid w:val="00677542"/>
    <w:rsid w:val="00682CB5"/>
    <w:rsid w:val="00683EB0"/>
    <w:rsid w:val="00684AFD"/>
    <w:rsid w:val="00687484"/>
    <w:rsid w:val="006934D1"/>
    <w:rsid w:val="00693D2C"/>
    <w:rsid w:val="006A12AE"/>
    <w:rsid w:val="006A4FC3"/>
    <w:rsid w:val="006A5AC2"/>
    <w:rsid w:val="006B0C9C"/>
    <w:rsid w:val="006B46F5"/>
    <w:rsid w:val="006B48C4"/>
    <w:rsid w:val="006B6BDB"/>
    <w:rsid w:val="006C1BD5"/>
    <w:rsid w:val="006C70DC"/>
    <w:rsid w:val="006C77E4"/>
    <w:rsid w:val="006D2CEC"/>
    <w:rsid w:val="006E09F9"/>
    <w:rsid w:val="006E3BAD"/>
    <w:rsid w:val="006E55D0"/>
    <w:rsid w:val="006E5C85"/>
    <w:rsid w:val="006F5365"/>
    <w:rsid w:val="007028CA"/>
    <w:rsid w:val="00715E16"/>
    <w:rsid w:val="0071625D"/>
    <w:rsid w:val="00720D67"/>
    <w:rsid w:val="0072266C"/>
    <w:rsid w:val="007279EC"/>
    <w:rsid w:val="00733537"/>
    <w:rsid w:val="007360FF"/>
    <w:rsid w:val="00740E2C"/>
    <w:rsid w:val="007432C4"/>
    <w:rsid w:val="00744D56"/>
    <w:rsid w:val="007479B8"/>
    <w:rsid w:val="00751B41"/>
    <w:rsid w:val="007531DA"/>
    <w:rsid w:val="00760BDB"/>
    <w:rsid w:val="00773E2B"/>
    <w:rsid w:val="00777E43"/>
    <w:rsid w:val="00785EBF"/>
    <w:rsid w:val="00786D1F"/>
    <w:rsid w:val="00792A0F"/>
    <w:rsid w:val="007961DA"/>
    <w:rsid w:val="007A2FD7"/>
    <w:rsid w:val="007A6687"/>
    <w:rsid w:val="007B07D6"/>
    <w:rsid w:val="007B3704"/>
    <w:rsid w:val="007B4C46"/>
    <w:rsid w:val="007B4DFD"/>
    <w:rsid w:val="007C290E"/>
    <w:rsid w:val="007C65E1"/>
    <w:rsid w:val="007C7C8B"/>
    <w:rsid w:val="007D15B5"/>
    <w:rsid w:val="007D4473"/>
    <w:rsid w:val="007D55BB"/>
    <w:rsid w:val="007E5ECD"/>
    <w:rsid w:val="007E7DB0"/>
    <w:rsid w:val="007F4E3C"/>
    <w:rsid w:val="007F4E8F"/>
    <w:rsid w:val="00800132"/>
    <w:rsid w:val="008030C1"/>
    <w:rsid w:val="00804DB9"/>
    <w:rsid w:val="00807486"/>
    <w:rsid w:val="008162B7"/>
    <w:rsid w:val="00820B57"/>
    <w:rsid w:val="008210B9"/>
    <w:rsid w:val="008263B2"/>
    <w:rsid w:val="00830C38"/>
    <w:rsid w:val="00830FBB"/>
    <w:rsid w:val="00832046"/>
    <w:rsid w:val="00846ACC"/>
    <w:rsid w:val="00847505"/>
    <w:rsid w:val="0085119E"/>
    <w:rsid w:val="00851DCE"/>
    <w:rsid w:val="008748B4"/>
    <w:rsid w:val="00874992"/>
    <w:rsid w:val="00877002"/>
    <w:rsid w:val="00880CEA"/>
    <w:rsid w:val="00880E8F"/>
    <w:rsid w:val="00881295"/>
    <w:rsid w:val="00881AE1"/>
    <w:rsid w:val="00882CCD"/>
    <w:rsid w:val="00882DF7"/>
    <w:rsid w:val="00886D8A"/>
    <w:rsid w:val="00890CF5"/>
    <w:rsid w:val="008978AA"/>
    <w:rsid w:val="008A019D"/>
    <w:rsid w:val="008A2A9C"/>
    <w:rsid w:val="008A3424"/>
    <w:rsid w:val="008A4B74"/>
    <w:rsid w:val="008B37AD"/>
    <w:rsid w:val="008B5C0F"/>
    <w:rsid w:val="008C1F01"/>
    <w:rsid w:val="008C397C"/>
    <w:rsid w:val="008C452B"/>
    <w:rsid w:val="008D41AE"/>
    <w:rsid w:val="008E204D"/>
    <w:rsid w:val="008E3C00"/>
    <w:rsid w:val="008E6530"/>
    <w:rsid w:val="008E74A2"/>
    <w:rsid w:val="008E7DDD"/>
    <w:rsid w:val="008F1599"/>
    <w:rsid w:val="008F4497"/>
    <w:rsid w:val="008F5247"/>
    <w:rsid w:val="00905757"/>
    <w:rsid w:val="00907A0D"/>
    <w:rsid w:val="00923069"/>
    <w:rsid w:val="00925C22"/>
    <w:rsid w:val="00927938"/>
    <w:rsid w:val="00931430"/>
    <w:rsid w:val="0093195D"/>
    <w:rsid w:val="00934F1A"/>
    <w:rsid w:val="009360FA"/>
    <w:rsid w:val="00936455"/>
    <w:rsid w:val="009440A9"/>
    <w:rsid w:val="00944478"/>
    <w:rsid w:val="00944D31"/>
    <w:rsid w:val="00951FBE"/>
    <w:rsid w:val="00952B24"/>
    <w:rsid w:val="00953B0D"/>
    <w:rsid w:val="009563FA"/>
    <w:rsid w:val="009676CE"/>
    <w:rsid w:val="0097733D"/>
    <w:rsid w:val="00977AB2"/>
    <w:rsid w:val="00977B0F"/>
    <w:rsid w:val="0098060D"/>
    <w:rsid w:val="00980E84"/>
    <w:rsid w:val="00981323"/>
    <w:rsid w:val="00982E49"/>
    <w:rsid w:val="00982F92"/>
    <w:rsid w:val="00984F6B"/>
    <w:rsid w:val="0099035D"/>
    <w:rsid w:val="00995758"/>
    <w:rsid w:val="009957A1"/>
    <w:rsid w:val="009976A4"/>
    <w:rsid w:val="009A3F20"/>
    <w:rsid w:val="009B1457"/>
    <w:rsid w:val="009B1530"/>
    <w:rsid w:val="009B3495"/>
    <w:rsid w:val="009B39B2"/>
    <w:rsid w:val="009B52CC"/>
    <w:rsid w:val="009B6536"/>
    <w:rsid w:val="009C6BA8"/>
    <w:rsid w:val="009D010C"/>
    <w:rsid w:val="009D3DED"/>
    <w:rsid w:val="009D659B"/>
    <w:rsid w:val="009E229F"/>
    <w:rsid w:val="009E410D"/>
    <w:rsid w:val="009E75DB"/>
    <w:rsid w:val="009F11A8"/>
    <w:rsid w:val="009F2BD3"/>
    <w:rsid w:val="009F7F71"/>
    <w:rsid w:val="009F7F8B"/>
    <w:rsid w:val="00A02952"/>
    <w:rsid w:val="00A11228"/>
    <w:rsid w:val="00A133F5"/>
    <w:rsid w:val="00A17156"/>
    <w:rsid w:val="00A2096A"/>
    <w:rsid w:val="00A216A8"/>
    <w:rsid w:val="00A259D0"/>
    <w:rsid w:val="00A25FA9"/>
    <w:rsid w:val="00A31B89"/>
    <w:rsid w:val="00A36B3A"/>
    <w:rsid w:val="00A4783A"/>
    <w:rsid w:val="00A47CE7"/>
    <w:rsid w:val="00A512D1"/>
    <w:rsid w:val="00A549FC"/>
    <w:rsid w:val="00A56807"/>
    <w:rsid w:val="00A62642"/>
    <w:rsid w:val="00A67B77"/>
    <w:rsid w:val="00A75CB4"/>
    <w:rsid w:val="00A76B54"/>
    <w:rsid w:val="00A8416D"/>
    <w:rsid w:val="00A84D0C"/>
    <w:rsid w:val="00A85C57"/>
    <w:rsid w:val="00A87866"/>
    <w:rsid w:val="00A87CA5"/>
    <w:rsid w:val="00A94D01"/>
    <w:rsid w:val="00A96823"/>
    <w:rsid w:val="00A972AE"/>
    <w:rsid w:val="00A97593"/>
    <w:rsid w:val="00AA2E67"/>
    <w:rsid w:val="00AA6564"/>
    <w:rsid w:val="00AB2F75"/>
    <w:rsid w:val="00AB3454"/>
    <w:rsid w:val="00AB4CE8"/>
    <w:rsid w:val="00AB5002"/>
    <w:rsid w:val="00AB6548"/>
    <w:rsid w:val="00AC172D"/>
    <w:rsid w:val="00AC7B86"/>
    <w:rsid w:val="00AD4F38"/>
    <w:rsid w:val="00AD5BBF"/>
    <w:rsid w:val="00AD658F"/>
    <w:rsid w:val="00AF0237"/>
    <w:rsid w:val="00AF1768"/>
    <w:rsid w:val="00B0152B"/>
    <w:rsid w:val="00B02EF3"/>
    <w:rsid w:val="00B03B3B"/>
    <w:rsid w:val="00B14301"/>
    <w:rsid w:val="00B14B28"/>
    <w:rsid w:val="00B32AF5"/>
    <w:rsid w:val="00B34278"/>
    <w:rsid w:val="00B401EC"/>
    <w:rsid w:val="00B41F2F"/>
    <w:rsid w:val="00B476C4"/>
    <w:rsid w:val="00B54846"/>
    <w:rsid w:val="00B607F6"/>
    <w:rsid w:val="00B61757"/>
    <w:rsid w:val="00B6570D"/>
    <w:rsid w:val="00B7208B"/>
    <w:rsid w:val="00B75ADE"/>
    <w:rsid w:val="00B75C7E"/>
    <w:rsid w:val="00B8553E"/>
    <w:rsid w:val="00B9068C"/>
    <w:rsid w:val="00B94040"/>
    <w:rsid w:val="00B941BA"/>
    <w:rsid w:val="00BA0953"/>
    <w:rsid w:val="00BA26D9"/>
    <w:rsid w:val="00BA307B"/>
    <w:rsid w:val="00BA6FE1"/>
    <w:rsid w:val="00BB46DC"/>
    <w:rsid w:val="00BC0234"/>
    <w:rsid w:val="00BD0023"/>
    <w:rsid w:val="00BE201F"/>
    <w:rsid w:val="00BF1931"/>
    <w:rsid w:val="00BF1A01"/>
    <w:rsid w:val="00BF25BE"/>
    <w:rsid w:val="00BF6E7E"/>
    <w:rsid w:val="00C030A0"/>
    <w:rsid w:val="00C05513"/>
    <w:rsid w:val="00C076C6"/>
    <w:rsid w:val="00C13E36"/>
    <w:rsid w:val="00C16649"/>
    <w:rsid w:val="00C23983"/>
    <w:rsid w:val="00C316AD"/>
    <w:rsid w:val="00C35C77"/>
    <w:rsid w:val="00C42D97"/>
    <w:rsid w:val="00C50FFA"/>
    <w:rsid w:val="00C51F4F"/>
    <w:rsid w:val="00C53950"/>
    <w:rsid w:val="00C5707D"/>
    <w:rsid w:val="00C667D4"/>
    <w:rsid w:val="00C71EEF"/>
    <w:rsid w:val="00C76A85"/>
    <w:rsid w:val="00C81846"/>
    <w:rsid w:val="00CA08CE"/>
    <w:rsid w:val="00CA4E85"/>
    <w:rsid w:val="00CA5897"/>
    <w:rsid w:val="00CA5E86"/>
    <w:rsid w:val="00CB4702"/>
    <w:rsid w:val="00CB4FF0"/>
    <w:rsid w:val="00CC4EA7"/>
    <w:rsid w:val="00CD1E08"/>
    <w:rsid w:val="00CD49FD"/>
    <w:rsid w:val="00CD715F"/>
    <w:rsid w:val="00CE0916"/>
    <w:rsid w:val="00CE1B52"/>
    <w:rsid w:val="00CE2497"/>
    <w:rsid w:val="00CE297A"/>
    <w:rsid w:val="00CE5836"/>
    <w:rsid w:val="00CE7F86"/>
    <w:rsid w:val="00CF0CBC"/>
    <w:rsid w:val="00CF3667"/>
    <w:rsid w:val="00CF5163"/>
    <w:rsid w:val="00CF6BC7"/>
    <w:rsid w:val="00D06276"/>
    <w:rsid w:val="00D1147F"/>
    <w:rsid w:val="00D125F9"/>
    <w:rsid w:val="00D131D1"/>
    <w:rsid w:val="00D17904"/>
    <w:rsid w:val="00D22192"/>
    <w:rsid w:val="00D231FD"/>
    <w:rsid w:val="00D2633F"/>
    <w:rsid w:val="00D324D8"/>
    <w:rsid w:val="00D3709F"/>
    <w:rsid w:val="00D40275"/>
    <w:rsid w:val="00D43B14"/>
    <w:rsid w:val="00D537CE"/>
    <w:rsid w:val="00D546C8"/>
    <w:rsid w:val="00D54B89"/>
    <w:rsid w:val="00D56AC6"/>
    <w:rsid w:val="00D60F6F"/>
    <w:rsid w:val="00D618D3"/>
    <w:rsid w:val="00D64049"/>
    <w:rsid w:val="00D65209"/>
    <w:rsid w:val="00D723D8"/>
    <w:rsid w:val="00D742B5"/>
    <w:rsid w:val="00D74C1D"/>
    <w:rsid w:val="00D81C28"/>
    <w:rsid w:val="00D83586"/>
    <w:rsid w:val="00D84DA8"/>
    <w:rsid w:val="00D93D0F"/>
    <w:rsid w:val="00D97CA6"/>
    <w:rsid w:val="00DA00E1"/>
    <w:rsid w:val="00DA30B1"/>
    <w:rsid w:val="00DA402F"/>
    <w:rsid w:val="00DB6B4C"/>
    <w:rsid w:val="00DC4FDB"/>
    <w:rsid w:val="00DC7556"/>
    <w:rsid w:val="00DD1835"/>
    <w:rsid w:val="00DD55A7"/>
    <w:rsid w:val="00DD7883"/>
    <w:rsid w:val="00DE215A"/>
    <w:rsid w:val="00DE27C9"/>
    <w:rsid w:val="00DF170D"/>
    <w:rsid w:val="00DF3AB9"/>
    <w:rsid w:val="00DF4B21"/>
    <w:rsid w:val="00DF5DED"/>
    <w:rsid w:val="00E009FF"/>
    <w:rsid w:val="00E0786D"/>
    <w:rsid w:val="00E07E48"/>
    <w:rsid w:val="00E13E48"/>
    <w:rsid w:val="00E1513C"/>
    <w:rsid w:val="00E30EC7"/>
    <w:rsid w:val="00E40C63"/>
    <w:rsid w:val="00E42F7F"/>
    <w:rsid w:val="00E47B7A"/>
    <w:rsid w:val="00E514E9"/>
    <w:rsid w:val="00E52627"/>
    <w:rsid w:val="00E54F46"/>
    <w:rsid w:val="00E55506"/>
    <w:rsid w:val="00E5772C"/>
    <w:rsid w:val="00E57B15"/>
    <w:rsid w:val="00E60328"/>
    <w:rsid w:val="00E65F7C"/>
    <w:rsid w:val="00E71871"/>
    <w:rsid w:val="00E72D62"/>
    <w:rsid w:val="00E7530C"/>
    <w:rsid w:val="00E81A7F"/>
    <w:rsid w:val="00E82F19"/>
    <w:rsid w:val="00E835B5"/>
    <w:rsid w:val="00E87096"/>
    <w:rsid w:val="00E87D27"/>
    <w:rsid w:val="00E91BDE"/>
    <w:rsid w:val="00E91F53"/>
    <w:rsid w:val="00E93980"/>
    <w:rsid w:val="00E94A33"/>
    <w:rsid w:val="00E976D0"/>
    <w:rsid w:val="00EA3228"/>
    <w:rsid w:val="00EA648D"/>
    <w:rsid w:val="00EB33E4"/>
    <w:rsid w:val="00EB3F62"/>
    <w:rsid w:val="00EB41EB"/>
    <w:rsid w:val="00EB583B"/>
    <w:rsid w:val="00EB5CA7"/>
    <w:rsid w:val="00EC62FE"/>
    <w:rsid w:val="00EC6AD8"/>
    <w:rsid w:val="00ED593B"/>
    <w:rsid w:val="00ED5C12"/>
    <w:rsid w:val="00ED6C5E"/>
    <w:rsid w:val="00EE0B76"/>
    <w:rsid w:val="00EE308B"/>
    <w:rsid w:val="00EE767D"/>
    <w:rsid w:val="00EF076C"/>
    <w:rsid w:val="00EF60C0"/>
    <w:rsid w:val="00EF61B3"/>
    <w:rsid w:val="00EF7B6D"/>
    <w:rsid w:val="00F14318"/>
    <w:rsid w:val="00F20D33"/>
    <w:rsid w:val="00F2564A"/>
    <w:rsid w:val="00F26AFA"/>
    <w:rsid w:val="00F334F3"/>
    <w:rsid w:val="00F35F5A"/>
    <w:rsid w:val="00F36864"/>
    <w:rsid w:val="00F42DC3"/>
    <w:rsid w:val="00F479C4"/>
    <w:rsid w:val="00F5352F"/>
    <w:rsid w:val="00F62A59"/>
    <w:rsid w:val="00F6367F"/>
    <w:rsid w:val="00F70B32"/>
    <w:rsid w:val="00F73273"/>
    <w:rsid w:val="00F75256"/>
    <w:rsid w:val="00F84810"/>
    <w:rsid w:val="00F908BC"/>
    <w:rsid w:val="00F916D1"/>
    <w:rsid w:val="00F91E07"/>
    <w:rsid w:val="00FA10A1"/>
    <w:rsid w:val="00FA33F9"/>
    <w:rsid w:val="00FA3B00"/>
    <w:rsid w:val="00FA4BA1"/>
    <w:rsid w:val="00FA4C72"/>
    <w:rsid w:val="00FA7B77"/>
    <w:rsid w:val="00FB3227"/>
    <w:rsid w:val="00FB4B4F"/>
    <w:rsid w:val="00FC1F29"/>
    <w:rsid w:val="00FC75F7"/>
    <w:rsid w:val="00FC7B39"/>
    <w:rsid w:val="00FD3DFD"/>
    <w:rsid w:val="00FD6E84"/>
    <w:rsid w:val="00FE0086"/>
    <w:rsid w:val="00FE2C12"/>
    <w:rsid w:val="00FE7DA0"/>
    <w:rsid w:val="00FF0542"/>
    <w:rsid w:val="00FF16DC"/>
    <w:rsid w:val="02310D00"/>
    <w:rsid w:val="024722E3"/>
    <w:rsid w:val="0322C69A"/>
    <w:rsid w:val="041DF159"/>
    <w:rsid w:val="044144D3"/>
    <w:rsid w:val="05490012"/>
    <w:rsid w:val="061C03E4"/>
    <w:rsid w:val="0660DB4E"/>
    <w:rsid w:val="067E5D79"/>
    <w:rsid w:val="06A9E551"/>
    <w:rsid w:val="084ACF53"/>
    <w:rsid w:val="0C2A2CEB"/>
    <w:rsid w:val="0C665BDC"/>
    <w:rsid w:val="0C6BD72E"/>
    <w:rsid w:val="0C7F8A4C"/>
    <w:rsid w:val="0CBEA6AE"/>
    <w:rsid w:val="0DC3B7F5"/>
    <w:rsid w:val="0E6E0295"/>
    <w:rsid w:val="0ED58115"/>
    <w:rsid w:val="1092E19D"/>
    <w:rsid w:val="10DD1F41"/>
    <w:rsid w:val="1180D927"/>
    <w:rsid w:val="11BC41DD"/>
    <w:rsid w:val="15B17479"/>
    <w:rsid w:val="16600BF7"/>
    <w:rsid w:val="18FC149C"/>
    <w:rsid w:val="1A50B0F3"/>
    <w:rsid w:val="1A8BDB1B"/>
    <w:rsid w:val="1A8F2F89"/>
    <w:rsid w:val="1B033EC2"/>
    <w:rsid w:val="1B3BD2CB"/>
    <w:rsid w:val="1BBF8957"/>
    <w:rsid w:val="1BCAA8C8"/>
    <w:rsid w:val="1BD909C3"/>
    <w:rsid w:val="1C3B6F56"/>
    <w:rsid w:val="1D26551A"/>
    <w:rsid w:val="1DB01142"/>
    <w:rsid w:val="1DF44B02"/>
    <w:rsid w:val="2002314D"/>
    <w:rsid w:val="207E5DB8"/>
    <w:rsid w:val="20CB822F"/>
    <w:rsid w:val="21176A22"/>
    <w:rsid w:val="216C71E1"/>
    <w:rsid w:val="21C5B924"/>
    <w:rsid w:val="224479E2"/>
    <w:rsid w:val="2267CC70"/>
    <w:rsid w:val="22C4B806"/>
    <w:rsid w:val="2371D57D"/>
    <w:rsid w:val="25D80C46"/>
    <w:rsid w:val="260456C5"/>
    <w:rsid w:val="264D9CFF"/>
    <w:rsid w:val="27FB0099"/>
    <w:rsid w:val="28172C55"/>
    <w:rsid w:val="284512E1"/>
    <w:rsid w:val="28B6C340"/>
    <w:rsid w:val="28F97ED0"/>
    <w:rsid w:val="29431E8C"/>
    <w:rsid w:val="294BBFF2"/>
    <w:rsid w:val="2A201821"/>
    <w:rsid w:val="2BCC732E"/>
    <w:rsid w:val="2C679E33"/>
    <w:rsid w:val="2CB3B3BA"/>
    <w:rsid w:val="2D333AF0"/>
    <w:rsid w:val="2D344438"/>
    <w:rsid w:val="2D8DC690"/>
    <w:rsid w:val="2DED647C"/>
    <w:rsid w:val="2F0D43E3"/>
    <w:rsid w:val="2F43A34D"/>
    <w:rsid w:val="3023DF19"/>
    <w:rsid w:val="305190CE"/>
    <w:rsid w:val="30B82E37"/>
    <w:rsid w:val="30EE9655"/>
    <w:rsid w:val="325D6839"/>
    <w:rsid w:val="3264193B"/>
    <w:rsid w:val="32AC52C4"/>
    <w:rsid w:val="32BB4ADA"/>
    <w:rsid w:val="33607440"/>
    <w:rsid w:val="34095C6D"/>
    <w:rsid w:val="34C35088"/>
    <w:rsid w:val="35151C27"/>
    <w:rsid w:val="361EEEE7"/>
    <w:rsid w:val="375C73A7"/>
    <w:rsid w:val="3796793A"/>
    <w:rsid w:val="39EAB8F3"/>
    <w:rsid w:val="3A4674E2"/>
    <w:rsid w:val="3AB8D473"/>
    <w:rsid w:val="3B919E85"/>
    <w:rsid w:val="3BC75380"/>
    <w:rsid w:val="3BEC4E35"/>
    <w:rsid w:val="3D8BF296"/>
    <w:rsid w:val="3EA5D9D8"/>
    <w:rsid w:val="3F5BEE10"/>
    <w:rsid w:val="417041E7"/>
    <w:rsid w:val="41758462"/>
    <w:rsid w:val="4206D7B5"/>
    <w:rsid w:val="42A7F46D"/>
    <w:rsid w:val="42DA7792"/>
    <w:rsid w:val="43036EA5"/>
    <w:rsid w:val="443E700A"/>
    <w:rsid w:val="445E4A51"/>
    <w:rsid w:val="447C1FBC"/>
    <w:rsid w:val="4492807B"/>
    <w:rsid w:val="45C3E3E6"/>
    <w:rsid w:val="45ED0F93"/>
    <w:rsid w:val="45F50E79"/>
    <w:rsid w:val="4625F545"/>
    <w:rsid w:val="471F20DB"/>
    <w:rsid w:val="47367266"/>
    <w:rsid w:val="4740AEBB"/>
    <w:rsid w:val="47768512"/>
    <w:rsid w:val="49B0011D"/>
    <w:rsid w:val="4A2F88FE"/>
    <w:rsid w:val="4A76A98D"/>
    <w:rsid w:val="4C7DF3C8"/>
    <w:rsid w:val="4C927C67"/>
    <w:rsid w:val="4DDFBB16"/>
    <w:rsid w:val="4E3E3AE3"/>
    <w:rsid w:val="4EEFEAA3"/>
    <w:rsid w:val="4F5E7A4B"/>
    <w:rsid w:val="4F76E225"/>
    <w:rsid w:val="50449879"/>
    <w:rsid w:val="50D36941"/>
    <w:rsid w:val="51A709BA"/>
    <w:rsid w:val="53096497"/>
    <w:rsid w:val="535D911A"/>
    <w:rsid w:val="53E23C28"/>
    <w:rsid w:val="55324A6E"/>
    <w:rsid w:val="559997E9"/>
    <w:rsid w:val="55E38151"/>
    <w:rsid w:val="56557E9C"/>
    <w:rsid w:val="566F6C81"/>
    <w:rsid w:val="588FA963"/>
    <w:rsid w:val="5AF2CDCE"/>
    <w:rsid w:val="5B689605"/>
    <w:rsid w:val="5C112EF7"/>
    <w:rsid w:val="5CF01A41"/>
    <w:rsid w:val="5D3C576A"/>
    <w:rsid w:val="5D57B2C0"/>
    <w:rsid w:val="5D7D0D2C"/>
    <w:rsid w:val="601CC940"/>
    <w:rsid w:val="601EA777"/>
    <w:rsid w:val="6021813D"/>
    <w:rsid w:val="60D47ABC"/>
    <w:rsid w:val="614DEBD1"/>
    <w:rsid w:val="622B0A6B"/>
    <w:rsid w:val="62B8517A"/>
    <w:rsid w:val="6407EE52"/>
    <w:rsid w:val="64A4CE08"/>
    <w:rsid w:val="650FE9A5"/>
    <w:rsid w:val="6546B205"/>
    <w:rsid w:val="656591BC"/>
    <w:rsid w:val="65A6D046"/>
    <w:rsid w:val="65D2FE86"/>
    <w:rsid w:val="66282B1A"/>
    <w:rsid w:val="6797C2E7"/>
    <w:rsid w:val="68D12A73"/>
    <w:rsid w:val="68D2361D"/>
    <w:rsid w:val="69097EF3"/>
    <w:rsid w:val="6943E4D1"/>
    <w:rsid w:val="698B225F"/>
    <w:rsid w:val="69D247D1"/>
    <w:rsid w:val="69E3E55E"/>
    <w:rsid w:val="6B2C254A"/>
    <w:rsid w:val="6BCAB6A3"/>
    <w:rsid w:val="6BCFB677"/>
    <w:rsid w:val="6BD0E3D0"/>
    <w:rsid w:val="6C1C12DD"/>
    <w:rsid w:val="6C6887F1"/>
    <w:rsid w:val="6C7FA9B1"/>
    <w:rsid w:val="6D72144B"/>
    <w:rsid w:val="6D8AD551"/>
    <w:rsid w:val="6E027A3D"/>
    <w:rsid w:val="6E07D624"/>
    <w:rsid w:val="6E5D4354"/>
    <w:rsid w:val="6E999A1A"/>
    <w:rsid w:val="6EF32913"/>
    <w:rsid w:val="70E1F8F8"/>
    <w:rsid w:val="718D78B8"/>
    <w:rsid w:val="71A78A2B"/>
    <w:rsid w:val="71B7B440"/>
    <w:rsid w:val="71CA44B5"/>
    <w:rsid w:val="71CDDE07"/>
    <w:rsid w:val="71DF9F8D"/>
    <w:rsid w:val="7231398F"/>
    <w:rsid w:val="72A2ECCA"/>
    <w:rsid w:val="7355724D"/>
    <w:rsid w:val="73B7E349"/>
    <w:rsid w:val="760FE193"/>
    <w:rsid w:val="762F8EB1"/>
    <w:rsid w:val="7694438E"/>
    <w:rsid w:val="77401E38"/>
    <w:rsid w:val="7890818C"/>
    <w:rsid w:val="78A4E5FB"/>
    <w:rsid w:val="78F53101"/>
    <w:rsid w:val="78FAF684"/>
    <w:rsid w:val="7BB20C38"/>
    <w:rsid w:val="7BB5872A"/>
    <w:rsid w:val="7CB8908F"/>
    <w:rsid w:val="7DA66A8A"/>
    <w:rsid w:val="7F323437"/>
    <w:rsid w:val="7F6A5EC9"/>
    <w:rsid w:val="7FCC0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6ADB753F-C90B-41BE-B018-DB27A245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EF7B6D"/>
    <w:pPr>
      <w:spacing w:after="0" w:line="240" w:lineRule="auto"/>
    </w:pPr>
    <w:rPr>
      <w:rFonts w:ascii="Comic Sans MS" w:eastAsia="Times New Roman" w:hAnsi="Comic Sans MS"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19</cp:revision>
  <cp:lastPrinted>2026-03-10T14:15:00Z</cp:lastPrinted>
  <dcterms:created xsi:type="dcterms:W3CDTF">2026-04-20T20:58:00Z</dcterms:created>
  <dcterms:modified xsi:type="dcterms:W3CDTF">2026-05-11T17:36:00Z</dcterms:modified>
</cp:coreProperties>
</file>