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6660E" w:rsidRDefault="00C0478D">
      <w:pPr>
        <w:spacing w:after="160"/>
        <w:ind w:left="98"/>
        <w:jc w:val="center"/>
      </w:pPr>
      <w:r>
        <w:rPr>
          <w:b/>
          <w:bCs/>
        </w:rPr>
        <w:t>VILLAGE OF BLOOMINGTON</w:t>
      </w:r>
    </w:p>
    <w:p w14:paraId="00000002" w14:textId="14F847E1" w:rsidR="0046660E" w:rsidRDefault="00C0478D">
      <w:pPr>
        <w:spacing w:after="160"/>
        <w:ind w:left="98"/>
        <w:jc w:val="center"/>
      </w:pPr>
      <w:r>
        <w:rPr>
          <w:b/>
          <w:bCs/>
        </w:rPr>
        <w:t>NOTICE OF REGULAR</w:t>
      </w:r>
      <w:r w:rsidR="004F7C24">
        <w:rPr>
          <w:b/>
          <w:bCs/>
        </w:rPr>
        <w:t>/ANNUAL</w:t>
      </w:r>
      <w:r>
        <w:rPr>
          <w:b/>
          <w:bCs/>
        </w:rPr>
        <w:t xml:space="preserve"> LIBRARY BOARD MEETING</w:t>
      </w:r>
    </w:p>
    <w:p w14:paraId="00000003" w14:textId="207A7BEF" w:rsidR="0046660E" w:rsidRDefault="00C0478D">
      <w:pPr>
        <w:spacing w:after="160"/>
        <w:ind w:firstLine="10"/>
      </w:pPr>
      <w:r>
        <w:t>NOTICE IS HEREBY GIVEN</w:t>
      </w:r>
      <w:r>
        <w:rPr>
          <w:b/>
          <w:bCs/>
        </w:rPr>
        <w:t xml:space="preserve"> </w:t>
      </w:r>
      <w:r>
        <w:t xml:space="preserve">that a Library Board Meeting of the Village of Bloomington, in the county of Grant, State of Wisconsin, for transaction of business (Section 19.84 Wis. Stats.) as is by law required or permitted to be transacted at such meeting, will be held in the Municipal Library at 453 Canal Street in the said Village on </w:t>
      </w:r>
      <w:r w:rsidR="00D02281">
        <w:rPr>
          <w:b/>
          <w:bCs/>
        </w:rPr>
        <w:t>Wednesday</w:t>
      </w:r>
      <w:r>
        <w:rPr>
          <w:b/>
          <w:bCs/>
        </w:rPr>
        <w:t xml:space="preserve">, </w:t>
      </w:r>
      <w:r w:rsidR="00D02281">
        <w:rPr>
          <w:b/>
          <w:bCs/>
        </w:rPr>
        <w:t xml:space="preserve">July 15, </w:t>
      </w:r>
      <w:r>
        <w:rPr>
          <w:b/>
          <w:bCs/>
        </w:rPr>
        <w:t>2026 at</w:t>
      </w:r>
      <w:r>
        <w:t xml:space="preserve"> </w:t>
      </w:r>
      <w:r w:rsidR="00D02281">
        <w:rPr>
          <w:b/>
          <w:bCs/>
        </w:rPr>
        <w:t>4:30</w:t>
      </w:r>
      <w:r>
        <w:rPr>
          <w:b/>
          <w:bCs/>
        </w:rPr>
        <w:t xml:space="preserve"> P.M</w:t>
      </w:r>
      <w:r>
        <w:t xml:space="preserve">. </w:t>
      </w:r>
    </w:p>
    <w:p w14:paraId="00000004" w14:textId="7FF366C6" w:rsidR="0046660E" w:rsidRDefault="00C0478D">
      <w:pPr>
        <w:spacing w:after="160"/>
        <w:ind w:left="98"/>
        <w:jc w:val="center"/>
      </w:pPr>
      <w:r>
        <w:rPr>
          <w:b/>
          <w:bCs/>
        </w:rPr>
        <w:t>Agenda of Library Regular</w:t>
      </w:r>
      <w:r w:rsidR="004F7C24">
        <w:rPr>
          <w:b/>
          <w:bCs/>
        </w:rPr>
        <w:t>/Annual Board</w:t>
      </w:r>
      <w:r>
        <w:rPr>
          <w:b/>
          <w:bCs/>
        </w:rPr>
        <w:t xml:space="preserve"> Meeting</w:t>
      </w:r>
    </w:p>
    <w:p w14:paraId="00000005" w14:textId="5104D09F" w:rsidR="0046660E" w:rsidRDefault="00D02281">
      <w:pPr>
        <w:spacing w:after="160"/>
        <w:ind w:left="98"/>
        <w:jc w:val="center"/>
      </w:pPr>
      <w:r>
        <w:rPr>
          <w:b/>
          <w:bCs/>
        </w:rPr>
        <w:t>4:30</w:t>
      </w:r>
      <w:r w:rsidR="00C0478D">
        <w:rPr>
          <w:b/>
          <w:bCs/>
        </w:rPr>
        <w:t xml:space="preserve"> </w:t>
      </w:r>
      <w:r>
        <w:rPr>
          <w:b/>
          <w:bCs/>
        </w:rPr>
        <w:t>P</w:t>
      </w:r>
      <w:r w:rsidR="00C0478D">
        <w:rPr>
          <w:b/>
          <w:bCs/>
        </w:rPr>
        <w:t>.</w:t>
      </w:r>
      <w:r>
        <w:rPr>
          <w:b/>
          <w:bCs/>
        </w:rPr>
        <w:t>M</w:t>
      </w:r>
      <w:r w:rsidR="00C0478D">
        <w:rPr>
          <w:b/>
          <w:bCs/>
        </w:rPr>
        <w:t xml:space="preserve">., </w:t>
      </w:r>
      <w:r>
        <w:rPr>
          <w:b/>
          <w:bCs/>
        </w:rPr>
        <w:t>July</w:t>
      </w:r>
      <w:r w:rsidR="00563629">
        <w:rPr>
          <w:b/>
          <w:bCs/>
        </w:rPr>
        <w:t xml:space="preserve"> 15</w:t>
      </w:r>
      <w:r w:rsidR="00C0478D">
        <w:rPr>
          <w:b/>
          <w:bCs/>
        </w:rPr>
        <w:t>, 2026</w:t>
      </w:r>
    </w:p>
    <w:p w14:paraId="00000006" w14:textId="2B3FAEAD" w:rsidR="0046660E" w:rsidRDefault="00C0478D">
      <w:pPr>
        <w:numPr>
          <w:ilvl w:val="0"/>
          <w:numId w:val="1"/>
        </w:numPr>
        <w:ind w:hanging="360"/>
      </w:pPr>
      <w:r>
        <w:t xml:space="preserve">Call the Library Board Meeting to order at </w:t>
      </w:r>
      <w:r w:rsidR="00D14340">
        <w:t>4:30</w:t>
      </w:r>
      <w:r>
        <w:t xml:space="preserve"> P.M.</w:t>
      </w:r>
    </w:p>
    <w:p w14:paraId="00000007" w14:textId="77777777" w:rsidR="0046660E" w:rsidRDefault="00C0478D">
      <w:pPr>
        <w:numPr>
          <w:ilvl w:val="0"/>
          <w:numId w:val="1"/>
        </w:numPr>
        <w:ind w:hanging="360"/>
      </w:pPr>
      <w:r>
        <w:t>Pledge of Allegiance</w:t>
      </w:r>
    </w:p>
    <w:p w14:paraId="00000008" w14:textId="5606609F" w:rsidR="0046660E" w:rsidRDefault="00C0478D">
      <w:pPr>
        <w:numPr>
          <w:ilvl w:val="0"/>
          <w:numId w:val="1"/>
        </w:numPr>
        <w:ind w:hanging="360"/>
      </w:pPr>
      <w:r>
        <w:t>Roll Call</w:t>
      </w:r>
      <w:r w:rsidR="00812779">
        <w:t xml:space="preserve"> </w:t>
      </w:r>
    </w:p>
    <w:p w14:paraId="00000009" w14:textId="77777777" w:rsidR="0046660E" w:rsidRDefault="00C0478D">
      <w:pPr>
        <w:numPr>
          <w:ilvl w:val="0"/>
          <w:numId w:val="1"/>
        </w:numPr>
        <w:ind w:hanging="360"/>
      </w:pPr>
      <w:r>
        <w:t xml:space="preserve">Verification of open meetings compliance </w:t>
      </w:r>
    </w:p>
    <w:p w14:paraId="0000000A" w14:textId="77777777" w:rsidR="0046660E" w:rsidRDefault="00C0478D">
      <w:pPr>
        <w:numPr>
          <w:ilvl w:val="0"/>
          <w:numId w:val="1"/>
        </w:numPr>
        <w:ind w:hanging="360"/>
      </w:pPr>
      <w:r>
        <w:t>Approval of agenda – Action Required</w:t>
      </w:r>
    </w:p>
    <w:p w14:paraId="0000000B" w14:textId="3098CDEC" w:rsidR="0046660E" w:rsidRDefault="00C0478D">
      <w:pPr>
        <w:numPr>
          <w:ilvl w:val="0"/>
          <w:numId w:val="1"/>
        </w:numPr>
        <w:ind w:hanging="360"/>
      </w:pPr>
      <w:r>
        <w:t xml:space="preserve">Approval of meeting minutes from </w:t>
      </w:r>
      <w:r w:rsidR="00563629">
        <w:t>Ma</w:t>
      </w:r>
      <w:r w:rsidR="00D14340">
        <w:t>y 15</w:t>
      </w:r>
      <w:r>
        <w:t>, 2026 - Action Required</w:t>
      </w:r>
    </w:p>
    <w:p w14:paraId="0000000C" w14:textId="77777777" w:rsidR="0046660E" w:rsidRDefault="00C0478D">
      <w:pPr>
        <w:numPr>
          <w:ilvl w:val="0"/>
          <w:numId w:val="1"/>
        </w:numPr>
        <w:ind w:hanging="360"/>
      </w:pPr>
      <w:r>
        <w:t>Approval of Accounts Payable-Action required</w:t>
      </w:r>
    </w:p>
    <w:p w14:paraId="0000000E" w14:textId="77777777" w:rsidR="0046660E" w:rsidRDefault="00C0478D">
      <w:pPr>
        <w:numPr>
          <w:ilvl w:val="0"/>
          <w:numId w:val="1"/>
        </w:numPr>
        <w:ind w:hanging="360"/>
      </w:pPr>
      <w:r>
        <w:t>Library Director’s report</w:t>
      </w:r>
    </w:p>
    <w:p w14:paraId="00000010" w14:textId="406C3CB2" w:rsidR="0046660E" w:rsidRDefault="00D14340">
      <w:pPr>
        <w:numPr>
          <w:ilvl w:val="2"/>
          <w:numId w:val="2"/>
        </w:numPr>
        <w:ind w:hanging="360"/>
      </w:pPr>
      <w:r>
        <w:t xml:space="preserve">Summer Programming-Puppets </w:t>
      </w:r>
      <w:r w:rsidR="00861067">
        <w:t>forgot;</w:t>
      </w:r>
      <w:r>
        <w:t xml:space="preserve"> Magician double booked</w:t>
      </w:r>
      <w:r w:rsidR="00563629">
        <w:t xml:space="preserve">. </w:t>
      </w:r>
    </w:p>
    <w:p w14:paraId="139B7449" w14:textId="7C928D88" w:rsidR="00563629" w:rsidRDefault="00D14340">
      <w:pPr>
        <w:numPr>
          <w:ilvl w:val="2"/>
          <w:numId w:val="2"/>
        </w:numPr>
        <w:ind w:hanging="360"/>
      </w:pPr>
      <w:r>
        <w:t xml:space="preserve">Jennifer </w:t>
      </w:r>
      <w:proofErr w:type="spellStart"/>
      <w:r>
        <w:t>Bernetzke</w:t>
      </w:r>
      <w:proofErr w:type="spellEnd"/>
      <w:r>
        <w:t xml:space="preserve"> visited the library-</w:t>
      </w:r>
      <w:r w:rsidR="00861067">
        <w:t xml:space="preserve"> </w:t>
      </w:r>
      <w:r>
        <w:t>book processing</w:t>
      </w:r>
      <w:r w:rsidR="00147EE3">
        <w:t xml:space="preserve"> information</w:t>
      </w:r>
      <w:r w:rsidR="00563629">
        <w:t>.</w:t>
      </w:r>
    </w:p>
    <w:p w14:paraId="5456B03A" w14:textId="59884B11" w:rsidR="00563629" w:rsidRDefault="00D14340">
      <w:pPr>
        <w:numPr>
          <w:ilvl w:val="2"/>
          <w:numId w:val="2"/>
        </w:numPr>
        <w:ind w:hanging="360"/>
      </w:pPr>
      <w:r>
        <w:t xml:space="preserve">We have increase in Young Adult readers </w:t>
      </w:r>
    </w:p>
    <w:p w14:paraId="269AE109" w14:textId="5CEC097A" w:rsidR="00D14340" w:rsidRDefault="00147EE3">
      <w:pPr>
        <w:numPr>
          <w:ilvl w:val="2"/>
          <w:numId w:val="2"/>
        </w:numPr>
        <w:ind w:hanging="360"/>
      </w:pPr>
      <w:r>
        <w:t>Libraries will v</w:t>
      </w:r>
      <w:r w:rsidR="00D14340">
        <w:t xml:space="preserve">isit </w:t>
      </w:r>
      <w:r>
        <w:t xml:space="preserve">Several </w:t>
      </w:r>
      <w:r w:rsidR="00861067">
        <w:t>Small</w:t>
      </w:r>
      <w:r>
        <w:t xml:space="preserve"> and </w:t>
      </w:r>
      <w:r w:rsidR="00861067">
        <w:t xml:space="preserve">Medium </w:t>
      </w:r>
      <w:r w:rsidR="00D14340">
        <w:t>Libraries in September</w:t>
      </w:r>
    </w:p>
    <w:p w14:paraId="00000012" w14:textId="77777777" w:rsidR="0046660E" w:rsidRDefault="00C0478D">
      <w:pPr>
        <w:numPr>
          <w:ilvl w:val="0"/>
          <w:numId w:val="1"/>
        </w:numPr>
        <w:ind w:hanging="360"/>
      </w:pPr>
      <w:r>
        <w:t>History Room update</w:t>
      </w:r>
    </w:p>
    <w:p w14:paraId="00000013" w14:textId="77777777" w:rsidR="0046660E" w:rsidRDefault="00C0478D">
      <w:pPr>
        <w:numPr>
          <w:ilvl w:val="0"/>
          <w:numId w:val="1"/>
        </w:numPr>
        <w:ind w:hanging="360"/>
      </w:pPr>
      <w:r>
        <w:t xml:space="preserve">Old business </w:t>
      </w:r>
    </w:p>
    <w:p w14:paraId="3BB5B19E" w14:textId="6FACB618" w:rsidR="004F7C24" w:rsidRDefault="00861067">
      <w:pPr>
        <w:numPr>
          <w:ilvl w:val="1"/>
          <w:numId w:val="1"/>
        </w:numPr>
        <w:ind w:hanging="360"/>
      </w:pPr>
      <w:r>
        <w:t>LGIP Discussion</w:t>
      </w:r>
    </w:p>
    <w:p w14:paraId="0969AA02" w14:textId="2299778C" w:rsidR="00E57DBB" w:rsidRDefault="00861067">
      <w:pPr>
        <w:numPr>
          <w:ilvl w:val="1"/>
          <w:numId w:val="1"/>
        </w:numPr>
        <w:ind w:hanging="360"/>
      </w:pPr>
      <w:r>
        <w:t>2027 Grant County Reimbursement</w:t>
      </w:r>
    </w:p>
    <w:p w14:paraId="00000015" w14:textId="1E18196D" w:rsidR="0046660E" w:rsidRDefault="00C0478D">
      <w:pPr>
        <w:numPr>
          <w:ilvl w:val="0"/>
          <w:numId w:val="1"/>
        </w:numPr>
        <w:ind w:hanging="360"/>
      </w:pPr>
      <w:r>
        <w:t>New Business</w:t>
      </w:r>
    </w:p>
    <w:p w14:paraId="5BE92A6F" w14:textId="61AF9E0E" w:rsidR="006746CD" w:rsidRDefault="00861067" w:rsidP="00E57DBB">
      <w:pPr>
        <w:ind w:left="705"/>
      </w:pPr>
      <w:r>
        <w:t>A</w:t>
      </w:r>
      <w:r w:rsidR="004F7C24">
        <w:t>.</w:t>
      </w:r>
      <w:r w:rsidR="00C0478D">
        <w:t xml:space="preserve"> </w:t>
      </w:r>
      <w:r w:rsidR="00934142">
        <w:t xml:space="preserve">Discuss development of a Mission and Goals Statement </w:t>
      </w:r>
      <w:r w:rsidR="006746CD">
        <w:t>for Bloomington Village Library</w:t>
      </w:r>
    </w:p>
    <w:p w14:paraId="0000001A" w14:textId="68F89562" w:rsidR="0046660E" w:rsidRDefault="00861067" w:rsidP="00E57DBB">
      <w:pPr>
        <w:ind w:left="705"/>
      </w:pPr>
      <w:r>
        <w:t>B</w:t>
      </w:r>
      <w:r w:rsidR="006746CD">
        <w:t xml:space="preserve">.  </w:t>
      </w:r>
      <w:r w:rsidR="00C0478D">
        <w:t>Comments or concerns</w:t>
      </w:r>
    </w:p>
    <w:p w14:paraId="0000001B" w14:textId="07CF02BA" w:rsidR="0046660E" w:rsidRDefault="00C0478D">
      <w:pPr>
        <w:numPr>
          <w:ilvl w:val="0"/>
          <w:numId w:val="1"/>
        </w:numPr>
        <w:ind w:hanging="360"/>
      </w:pPr>
      <w:r>
        <w:t>Next Meeting – Set date fo</w:t>
      </w:r>
      <w:r w:rsidR="00812779">
        <w:t>r</w:t>
      </w:r>
      <w:r w:rsidR="00E57DBB">
        <w:t xml:space="preserve"> </w:t>
      </w:r>
      <w:r w:rsidR="00147EE3">
        <w:t>August</w:t>
      </w:r>
      <w:r w:rsidR="00812779">
        <w:t xml:space="preserve"> or </w:t>
      </w:r>
      <w:r w:rsidR="00147EE3">
        <w:t>September</w:t>
      </w:r>
    </w:p>
    <w:p w14:paraId="0000001C" w14:textId="77777777" w:rsidR="0046660E" w:rsidRDefault="00C0478D">
      <w:pPr>
        <w:numPr>
          <w:ilvl w:val="0"/>
          <w:numId w:val="1"/>
        </w:numPr>
        <w:spacing w:after="160"/>
        <w:ind w:hanging="360"/>
      </w:pPr>
      <w:r>
        <w:t>Adjournment</w:t>
      </w:r>
    </w:p>
    <w:p w14:paraId="0000001E" w14:textId="51F0B7C0" w:rsidR="0046660E" w:rsidRDefault="00C0478D" w:rsidP="00835046">
      <w:pPr>
        <w:spacing w:after="160"/>
        <w:ind w:left="-5"/>
      </w:pPr>
      <w:r>
        <w:rPr>
          <w:b/>
          <w:bCs/>
        </w:rPr>
        <w:t xml:space="preserve"> Date posted: </w:t>
      </w:r>
      <w:r w:rsidR="00861067">
        <w:rPr>
          <w:b/>
          <w:bCs/>
        </w:rPr>
        <w:t>July 13</w:t>
      </w:r>
      <w:r>
        <w:rPr>
          <w:b/>
          <w:bCs/>
        </w:rPr>
        <w:t>, 2026 Posted: Village Hall, US Post Office, Peoples State Bank and Clare bulletin boards. Website: Village of Bloomington</w:t>
      </w:r>
    </w:p>
    <w:sectPr w:rsidR="0046660E" w:rsidSect="004F7C24">
      <w:pgSz w:w="12240" w:h="15840"/>
      <w:pgMar w:top="1440" w:right="1080" w:bottom="1440" w:left="108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0257DE3A-ED03-4E12-AA4E-EFDC119C6E74}"/>
    <w:embedBold r:id="rId2" w:fontKey="{D9A37A7E-E01D-46C4-8854-35612BB9923D}"/>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3" w:fontKey="{7AF8951F-9087-450A-8D22-0EC1CB3A986C}"/>
  </w:font>
  <w:font w:name="Cambria">
    <w:panose1 w:val="02040503050406030204"/>
    <w:charset w:val="00"/>
    <w:family w:val="roman"/>
    <w:pitch w:val="variable"/>
    <w:sig w:usb0="E00006FF" w:usb1="420024FF" w:usb2="02000000" w:usb3="00000000" w:csb0="0000019F" w:csb1="00000000"/>
    <w:embedRegular r:id="rId4" w:fontKey="{DEF60456-0105-41C4-B9DD-121245AC00F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F4D7B"/>
    <w:multiLevelType w:val="multilevel"/>
    <w:tmpl w:val="710C3426"/>
    <w:lvl w:ilvl="0">
      <w:start w:val="1"/>
      <w:numFmt w:val="decimal"/>
      <w:lvlText w:val="%1"/>
      <w:lvlJc w:val="left"/>
      <w:pPr>
        <w:ind w:left="360" w:hanging="360"/>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073" w:hanging="1073"/>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Letter"/>
      <w:lvlText w:val="%3."/>
      <w:lvlJc w:val="left"/>
      <w:pPr>
        <w:ind w:left="1785" w:hanging="1785"/>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05" w:hanging="2505"/>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225" w:hanging="322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945" w:hanging="394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665" w:hanging="466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385" w:hanging="538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05" w:hanging="610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1" w15:restartNumberingAfterBreak="0">
    <w:nsid w:val="0A9C3A9E"/>
    <w:multiLevelType w:val="hybridMultilevel"/>
    <w:tmpl w:val="F6769F12"/>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 w15:restartNumberingAfterBreak="0">
    <w:nsid w:val="1A014C06"/>
    <w:multiLevelType w:val="multilevel"/>
    <w:tmpl w:val="8CFE7796"/>
    <w:lvl w:ilvl="0">
      <w:start w:val="1"/>
      <w:numFmt w:val="decimal"/>
      <w:lvlText w:val="%1."/>
      <w:lvlJc w:val="left"/>
      <w:pPr>
        <w:ind w:left="705" w:hanging="705"/>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upperLetter"/>
      <w:lvlText w:val="%2."/>
      <w:lvlJc w:val="left"/>
      <w:pPr>
        <w:ind w:left="1080" w:hanging="108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20" w:hanging="252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680" w:hanging="468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Calibri" w:eastAsia="Calibri" w:hAnsi="Calibri" w:cs="Calibri"/>
        <w:b w:val="0"/>
        <w:bCs w:val="0"/>
        <w:i w:val="0"/>
        <w:iCs w:val="0"/>
        <w:strike w:val="0"/>
        <w:color w:val="000000"/>
        <w:sz w:val="24"/>
        <w:szCs w:val="24"/>
        <w:u w:val="none"/>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60E"/>
    <w:rsid w:val="00045395"/>
    <w:rsid w:val="00147EE3"/>
    <w:rsid w:val="0046660E"/>
    <w:rsid w:val="004F7C24"/>
    <w:rsid w:val="00563629"/>
    <w:rsid w:val="00617718"/>
    <w:rsid w:val="006746CD"/>
    <w:rsid w:val="00741030"/>
    <w:rsid w:val="00812779"/>
    <w:rsid w:val="00835046"/>
    <w:rsid w:val="00861067"/>
    <w:rsid w:val="00934142"/>
    <w:rsid w:val="009C2B02"/>
    <w:rsid w:val="00C0478D"/>
    <w:rsid w:val="00CB6B55"/>
    <w:rsid w:val="00D02281"/>
    <w:rsid w:val="00D14340"/>
    <w:rsid w:val="00DC473C"/>
    <w:rsid w:val="00E05B59"/>
    <w:rsid w:val="00E57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2198D"/>
  <w15:docId w15:val="{6B000572-D803-42EC-A475-330100060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 w:eastAsia="en-US" w:bidi="ar-SA"/>
      </w:rPr>
    </w:rPrDefault>
    <w:pPrDefault>
      <w:pPr>
        <w:spacing w:after="16" w:line="259"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4F7C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218</Words>
  <Characters>1246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Valdovinos</dc:creator>
  <cp:lastModifiedBy>Kathy Valdovinos</cp:lastModifiedBy>
  <cp:revision>4</cp:revision>
  <cp:lastPrinted>2026-07-13T17:10:00Z</cp:lastPrinted>
  <dcterms:created xsi:type="dcterms:W3CDTF">2026-07-13T15:09:00Z</dcterms:created>
  <dcterms:modified xsi:type="dcterms:W3CDTF">2026-07-13T17:16:00Z</dcterms:modified>
</cp:coreProperties>
</file>