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CC852" w14:textId="77777777" w:rsidR="002C5946" w:rsidRPr="002C5946" w:rsidRDefault="002C5946" w:rsidP="002C5946">
      <w:pPr>
        <w:pStyle w:val="NoSpacing"/>
        <w:jc w:val="center"/>
        <w:rPr>
          <w:b/>
          <w:bCs/>
          <w:sz w:val="28"/>
          <w:szCs w:val="28"/>
        </w:rPr>
      </w:pPr>
      <w:r w:rsidRPr="002C5946">
        <w:rPr>
          <w:b/>
          <w:bCs/>
          <w:sz w:val="28"/>
          <w:szCs w:val="28"/>
        </w:rPr>
        <w:t>Village of Bloomington</w:t>
      </w:r>
    </w:p>
    <w:p w14:paraId="0F7DF67E" w14:textId="77777777" w:rsidR="002C5946" w:rsidRPr="002C5946" w:rsidRDefault="002C5946" w:rsidP="002C5946">
      <w:pPr>
        <w:pStyle w:val="NoSpacing"/>
        <w:jc w:val="center"/>
        <w:rPr>
          <w:b/>
          <w:bCs/>
          <w:sz w:val="28"/>
          <w:szCs w:val="28"/>
        </w:rPr>
      </w:pPr>
      <w:r w:rsidRPr="002C5946">
        <w:rPr>
          <w:b/>
          <w:bCs/>
          <w:sz w:val="28"/>
          <w:szCs w:val="28"/>
        </w:rPr>
        <w:t>Park Rental Agreement</w:t>
      </w:r>
    </w:p>
    <w:p w14:paraId="66733769" w14:textId="77777777" w:rsidR="002C5946" w:rsidRDefault="002C5946" w:rsidP="002C5946"/>
    <w:p w14:paraId="6E65E742" w14:textId="2F9446F7" w:rsidR="002C5946" w:rsidRPr="002C5946" w:rsidRDefault="002C5946" w:rsidP="002C5946">
      <w:r w:rsidRPr="002C5946">
        <w:t>This Park Rental Agreement is entered into between the Village of Bloomington ("Village") and the individual or organization reserving park facilities ("Renter"). This agreement outlines the terms and conditions for reserving designated park shelters or areas for private events.</w:t>
      </w:r>
    </w:p>
    <w:p w14:paraId="5665C49D" w14:textId="77777777" w:rsidR="002C5946" w:rsidRPr="002C5946" w:rsidRDefault="002C5946" w:rsidP="002C5946">
      <w:r w:rsidRPr="002C5946">
        <w:pict w14:anchorId="7F2C5AEC">
          <v:rect id="_x0000_i1109" style="width:0;height:1.5pt" o:hralign="center" o:hrstd="t" o:hr="t" fillcolor="#a0a0a0" stroked="f"/>
        </w:pict>
      </w:r>
    </w:p>
    <w:p w14:paraId="19349BC5" w14:textId="77777777" w:rsidR="002C5946" w:rsidRPr="002C5946" w:rsidRDefault="002C5946" w:rsidP="002C5946">
      <w:pPr>
        <w:rPr>
          <w:b/>
          <w:bCs/>
        </w:rPr>
      </w:pPr>
      <w:r w:rsidRPr="002C5946">
        <w:rPr>
          <w:b/>
          <w:bCs/>
        </w:rPr>
        <w:t>Renter Information</w:t>
      </w:r>
    </w:p>
    <w:p w14:paraId="12489B27" w14:textId="77777777" w:rsidR="002C5946" w:rsidRPr="002C5946" w:rsidRDefault="002C5946" w:rsidP="002C5946">
      <w:r w:rsidRPr="002C5946">
        <w:t>Name: ______________________________________</w:t>
      </w:r>
    </w:p>
    <w:p w14:paraId="0674DEB2" w14:textId="77777777" w:rsidR="002C5946" w:rsidRPr="002C5946" w:rsidRDefault="002C5946" w:rsidP="002C5946">
      <w:r w:rsidRPr="002C5946">
        <w:t>Organization (if applicable): ___________________________</w:t>
      </w:r>
    </w:p>
    <w:p w14:paraId="4C8FF6A1" w14:textId="77777777" w:rsidR="002C5946" w:rsidRPr="002C5946" w:rsidRDefault="002C5946" w:rsidP="002C5946">
      <w:r w:rsidRPr="002C5946">
        <w:t>Address: ____________________________________</w:t>
      </w:r>
    </w:p>
    <w:p w14:paraId="49F55F85" w14:textId="77777777" w:rsidR="002C5946" w:rsidRPr="002C5946" w:rsidRDefault="002C5946" w:rsidP="002C5946">
      <w:r w:rsidRPr="002C5946">
        <w:t>City/State/Zip: _______________________________</w:t>
      </w:r>
    </w:p>
    <w:p w14:paraId="655E53C5" w14:textId="77777777" w:rsidR="002C5946" w:rsidRPr="002C5946" w:rsidRDefault="002C5946" w:rsidP="002C5946">
      <w:r w:rsidRPr="002C5946">
        <w:t>Phone Number: ________________________________</w:t>
      </w:r>
    </w:p>
    <w:p w14:paraId="6EC0A054" w14:textId="77777777" w:rsidR="002C5946" w:rsidRPr="002C5946" w:rsidRDefault="002C5946" w:rsidP="002C5946">
      <w:r w:rsidRPr="002C5946">
        <w:t>Email: ______________________________________</w:t>
      </w:r>
    </w:p>
    <w:p w14:paraId="6ED3A8B4" w14:textId="77777777" w:rsidR="002C5946" w:rsidRPr="002C5946" w:rsidRDefault="002C5946" w:rsidP="002C5946">
      <w:r w:rsidRPr="002C5946">
        <w:t>Date of Event: ________________________________</w:t>
      </w:r>
    </w:p>
    <w:p w14:paraId="48FBFAB3" w14:textId="77777777" w:rsidR="002C5946" w:rsidRPr="002C5946" w:rsidRDefault="002C5946" w:rsidP="002C5946">
      <w:r w:rsidRPr="002C5946">
        <w:t>Time of Event (Start–End): _____________________</w:t>
      </w:r>
    </w:p>
    <w:p w14:paraId="05CD81DE" w14:textId="77777777" w:rsidR="002C5946" w:rsidRPr="002C5946" w:rsidRDefault="002C5946" w:rsidP="002C5946">
      <w:r w:rsidRPr="002C5946">
        <w:t>Estimated Number of Attendees: _________________</w:t>
      </w:r>
    </w:p>
    <w:p w14:paraId="37FBD726" w14:textId="77777777" w:rsidR="002C5946" w:rsidRPr="002C5946" w:rsidRDefault="002C5946" w:rsidP="002C5946">
      <w:r w:rsidRPr="002C5946">
        <w:t>Will electricity be needed for the event? ☐ Yes ☐ No</w:t>
      </w:r>
    </w:p>
    <w:p w14:paraId="53799ACE" w14:textId="77777777" w:rsidR="002C5946" w:rsidRPr="002C5946" w:rsidRDefault="002C5946" w:rsidP="002C5946">
      <w:r w:rsidRPr="002C5946">
        <w:t>If yes, please describe equipment to be used: _______________________________</w:t>
      </w:r>
    </w:p>
    <w:p w14:paraId="7B34AE0B" w14:textId="77777777" w:rsidR="002C5946" w:rsidRPr="002C5946" w:rsidRDefault="002C5946" w:rsidP="002C5946">
      <w:r w:rsidRPr="002C5946">
        <w:pict w14:anchorId="63A905AB">
          <v:rect id="_x0000_i1110" style="width:0;height:1.5pt" o:hralign="center" o:hrstd="t" o:hr="t" fillcolor="#a0a0a0" stroked="f"/>
        </w:pict>
      </w:r>
    </w:p>
    <w:p w14:paraId="2F05DAB4" w14:textId="77777777" w:rsidR="002C5946" w:rsidRPr="002C5946" w:rsidRDefault="002C5946" w:rsidP="002C5946">
      <w:r w:rsidRPr="002C5946">
        <w:t>Will any tents, inflatables, or temporary structures be used? ☐ Yes ☐ No</w:t>
      </w:r>
    </w:p>
    <w:p w14:paraId="0EA3E4DD" w14:textId="77777777" w:rsidR="002C5946" w:rsidRDefault="002C5946" w:rsidP="002C5946">
      <w:r w:rsidRPr="002C5946">
        <w:t>If yes, please describe: ________________________________________________</w:t>
      </w:r>
    </w:p>
    <w:p w14:paraId="3D5FD556" w14:textId="0A83535A" w:rsidR="002C5946" w:rsidRPr="002C5946" w:rsidRDefault="002C5946" w:rsidP="002C5946">
      <w:r w:rsidRPr="002C5946">
        <w:t xml:space="preserve">Will any tents, inflatables, or temporary structures </w:t>
      </w:r>
      <w:r>
        <w:t>require stakes</w:t>
      </w:r>
      <w:r w:rsidRPr="002C5946">
        <w:t>? ☐ Yes ☐ No</w:t>
      </w:r>
    </w:p>
    <w:p w14:paraId="20881FF5" w14:textId="77777777" w:rsidR="002C5946" w:rsidRPr="002C5946" w:rsidRDefault="002C5946" w:rsidP="002C5946">
      <w:r w:rsidRPr="002C5946">
        <w:t>If yes, please describe: ________________________________________________</w:t>
      </w:r>
    </w:p>
    <w:p w14:paraId="408FB1F9" w14:textId="77777777" w:rsidR="002C5946" w:rsidRPr="002C5946" w:rsidRDefault="002C5946" w:rsidP="002C5946">
      <w:r w:rsidRPr="002C5946">
        <w:t xml:space="preserve">Will food be served or </w:t>
      </w:r>
      <w:proofErr w:type="gramStart"/>
      <w:r w:rsidRPr="002C5946">
        <w:t>catered</w:t>
      </w:r>
      <w:proofErr w:type="gramEnd"/>
      <w:r w:rsidRPr="002C5946">
        <w:t xml:space="preserve"> at the event? ☐ Yes ☐ No</w:t>
      </w:r>
    </w:p>
    <w:p w14:paraId="63AB866E" w14:textId="77777777" w:rsidR="002C5946" w:rsidRPr="002C5946" w:rsidRDefault="002C5946" w:rsidP="002C5946">
      <w:r w:rsidRPr="002C5946">
        <w:t>If yes, please describe: ________________________________________________</w:t>
      </w:r>
    </w:p>
    <w:p w14:paraId="46511628" w14:textId="77777777" w:rsidR="002C5946" w:rsidRPr="002C5946" w:rsidRDefault="002C5946" w:rsidP="002C5946">
      <w:r w:rsidRPr="002C5946">
        <w:pict w14:anchorId="664B6DBA">
          <v:rect id="_x0000_i1111" style="width:0;height:1.5pt" o:hralign="center" o:hrstd="t" o:hr="t" fillcolor="#a0a0a0" stroked="f"/>
        </w:pict>
      </w:r>
    </w:p>
    <w:p w14:paraId="2FCBE176" w14:textId="77777777" w:rsidR="002C5946" w:rsidRPr="002C5946" w:rsidRDefault="002C5946" w:rsidP="002C5946">
      <w:r w:rsidRPr="002C5946">
        <w:pict w14:anchorId="76BD5507">
          <v:rect id="_x0000_i1112" style="width:0;height:1.5pt" o:hralign="center" o:hrstd="t" o:hr="t" fillcolor="#a0a0a0" stroked="f"/>
        </w:pict>
      </w:r>
    </w:p>
    <w:p w14:paraId="3B95390B" w14:textId="77777777" w:rsidR="002C5946" w:rsidRPr="002C5946" w:rsidRDefault="002C5946" w:rsidP="002C5946">
      <w:pPr>
        <w:rPr>
          <w:b/>
          <w:bCs/>
        </w:rPr>
      </w:pPr>
      <w:r w:rsidRPr="002C5946">
        <w:rPr>
          <w:b/>
          <w:bCs/>
        </w:rPr>
        <w:lastRenderedPageBreak/>
        <w:t>Park Location Requested</w:t>
      </w:r>
    </w:p>
    <w:p w14:paraId="66BA3848" w14:textId="77777777" w:rsidR="002C5946" w:rsidRPr="002C5946" w:rsidRDefault="002C5946" w:rsidP="002C5946">
      <w:r w:rsidRPr="002C5946">
        <w:t>Please check the park and shelter area you wish to reserve:</w:t>
      </w:r>
    </w:p>
    <w:p w14:paraId="110E0178" w14:textId="77777777" w:rsidR="002C5946" w:rsidRPr="002C5946" w:rsidRDefault="002C5946" w:rsidP="002C5946">
      <w:pPr>
        <w:rPr>
          <w:b/>
          <w:bCs/>
        </w:rPr>
      </w:pPr>
      <w:r w:rsidRPr="002C5946">
        <w:rPr>
          <w:b/>
          <w:bCs/>
        </w:rPr>
        <w:t>Village Square Park</w:t>
      </w:r>
    </w:p>
    <w:p w14:paraId="615B0DDE" w14:textId="2928377D" w:rsidR="002C5946" w:rsidRDefault="002C5946" w:rsidP="001C7CE5">
      <w:pPr>
        <w:pStyle w:val="NoSpacing"/>
      </w:pPr>
      <w:r w:rsidRPr="002C5946">
        <w:t>☐ Shelter</w:t>
      </w:r>
    </w:p>
    <w:p w14:paraId="54260297" w14:textId="0DDFBB44" w:rsidR="001C7CE5" w:rsidRDefault="001C7CE5" w:rsidP="001C7CE5">
      <w:pPr>
        <w:pStyle w:val="NoSpacing"/>
      </w:pPr>
      <w:r w:rsidRPr="002C5946">
        <w:t>☐ Gazebo Area</w:t>
      </w:r>
    </w:p>
    <w:p w14:paraId="2B99F2A4" w14:textId="77777777" w:rsidR="001C7CE5" w:rsidRPr="002C5946" w:rsidRDefault="001C7CE5" w:rsidP="001C7CE5">
      <w:pPr>
        <w:pStyle w:val="NoSpacing"/>
      </w:pPr>
    </w:p>
    <w:p w14:paraId="7D2FDD1B" w14:textId="77777777" w:rsidR="002C5946" w:rsidRPr="002C5946" w:rsidRDefault="002C5946" w:rsidP="002C5946">
      <w:r w:rsidRPr="002C5946">
        <w:t>Amenities include:</w:t>
      </w:r>
    </w:p>
    <w:p w14:paraId="30423E62" w14:textId="77777777" w:rsidR="002C5946" w:rsidRPr="002C5946" w:rsidRDefault="002C5946" w:rsidP="002C5946">
      <w:pPr>
        <w:numPr>
          <w:ilvl w:val="0"/>
          <w:numId w:val="1"/>
        </w:numPr>
      </w:pPr>
      <w:r w:rsidRPr="002C5946">
        <w:t>Playground equipment</w:t>
      </w:r>
    </w:p>
    <w:p w14:paraId="7281B483" w14:textId="77777777" w:rsidR="001C7CE5" w:rsidRDefault="002C5946" w:rsidP="002C5946">
      <w:pPr>
        <w:numPr>
          <w:ilvl w:val="0"/>
          <w:numId w:val="1"/>
        </w:numPr>
      </w:pPr>
      <w:r w:rsidRPr="002C5946">
        <w:t>Gazebo</w:t>
      </w:r>
    </w:p>
    <w:p w14:paraId="78600CE4" w14:textId="4E93F1CD" w:rsidR="002C5946" w:rsidRPr="002C5946" w:rsidRDefault="001C7CE5" w:rsidP="002C5946">
      <w:pPr>
        <w:numPr>
          <w:ilvl w:val="0"/>
          <w:numId w:val="1"/>
        </w:numPr>
      </w:pPr>
      <w:r>
        <w:t>S</w:t>
      </w:r>
      <w:r w:rsidR="002C5946" w:rsidRPr="002C5946">
        <w:t>helter area</w:t>
      </w:r>
    </w:p>
    <w:p w14:paraId="17DB781F" w14:textId="77777777" w:rsidR="002C5946" w:rsidRPr="002C5946" w:rsidRDefault="002C5946" w:rsidP="002C5946">
      <w:pPr>
        <w:numPr>
          <w:ilvl w:val="0"/>
          <w:numId w:val="1"/>
        </w:numPr>
      </w:pPr>
      <w:r w:rsidRPr="002C5946">
        <w:t>Restrooms</w:t>
      </w:r>
    </w:p>
    <w:p w14:paraId="599C0950" w14:textId="77777777" w:rsidR="002C5946" w:rsidRPr="002C5946" w:rsidRDefault="002C5946" w:rsidP="002C5946">
      <w:pPr>
        <w:rPr>
          <w:b/>
          <w:bCs/>
        </w:rPr>
      </w:pPr>
      <w:r w:rsidRPr="002C5946">
        <w:rPr>
          <w:b/>
          <w:bCs/>
        </w:rPr>
        <w:t>Bloomington Community Park</w:t>
      </w:r>
    </w:p>
    <w:p w14:paraId="521E29EA" w14:textId="77777777" w:rsidR="002C5946" w:rsidRPr="002C5946" w:rsidRDefault="002C5946" w:rsidP="002C5946">
      <w:r w:rsidRPr="002C5946">
        <w:t>☐ Main Shelter (by concession stand)</w:t>
      </w:r>
      <w:r w:rsidRPr="002C5946">
        <w:br/>
        <w:t>☐ Playground Shelter (by playground equipment)</w:t>
      </w:r>
    </w:p>
    <w:p w14:paraId="6A3AC667" w14:textId="77777777" w:rsidR="002C5946" w:rsidRPr="002C5946" w:rsidRDefault="002C5946" w:rsidP="002C5946">
      <w:r w:rsidRPr="002C5946">
        <w:t>Amenities include:</w:t>
      </w:r>
    </w:p>
    <w:p w14:paraId="6BDA59CC" w14:textId="77777777" w:rsidR="002C5946" w:rsidRPr="002C5946" w:rsidRDefault="002C5946" w:rsidP="002C5946">
      <w:pPr>
        <w:numPr>
          <w:ilvl w:val="0"/>
          <w:numId w:val="2"/>
        </w:numPr>
      </w:pPr>
      <w:r w:rsidRPr="002C5946">
        <w:t>Two baseball fields</w:t>
      </w:r>
    </w:p>
    <w:p w14:paraId="32B3D508" w14:textId="77777777" w:rsidR="002C5946" w:rsidRPr="002C5946" w:rsidRDefault="002C5946" w:rsidP="002C5946">
      <w:pPr>
        <w:numPr>
          <w:ilvl w:val="0"/>
          <w:numId w:val="2"/>
        </w:numPr>
      </w:pPr>
      <w:r w:rsidRPr="002C5946">
        <w:t>Outdoor grills</w:t>
      </w:r>
    </w:p>
    <w:p w14:paraId="3800595E" w14:textId="77777777" w:rsidR="002C5946" w:rsidRPr="002C5946" w:rsidRDefault="002C5946" w:rsidP="002C5946">
      <w:pPr>
        <w:numPr>
          <w:ilvl w:val="0"/>
          <w:numId w:val="2"/>
        </w:numPr>
      </w:pPr>
      <w:r w:rsidRPr="002C5946">
        <w:t>Basketball court</w:t>
      </w:r>
    </w:p>
    <w:p w14:paraId="00712D3D" w14:textId="77777777" w:rsidR="002C5946" w:rsidRPr="002C5946" w:rsidRDefault="002C5946" w:rsidP="002C5946">
      <w:pPr>
        <w:numPr>
          <w:ilvl w:val="0"/>
          <w:numId w:val="2"/>
        </w:numPr>
      </w:pPr>
      <w:r w:rsidRPr="002C5946">
        <w:t>Playground equipment</w:t>
      </w:r>
    </w:p>
    <w:p w14:paraId="2B44612E" w14:textId="77777777" w:rsidR="002C5946" w:rsidRPr="002C5946" w:rsidRDefault="002C5946" w:rsidP="002C5946">
      <w:pPr>
        <w:numPr>
          <w:ilvl w:val="0"/>
          <w:numId w:val="2"/>
        </w:numPr>
      </w:pPr>
      <w:r w:rsidRPr="002C5946">
        <w:t>Two parking areas</w:t>
      </w:r>
    </w:p>
    <w:p w14:paraId="7950F7C3" w14:textId="77777777" w:rsidR="002C5946" w:rsidRPr="002C5946" w:rsidRDefault="002C5946" w:rsidP="002C5946">
      <w:pPr>
        <w:numPr>
          <w:ilvl w:val="0"/>
          <w:numId w:val="2"/>
        </w:numPr>
      </w:pPr>
      <w:r w:rsidRPr="002C5946">
        <w:t>Restrooms</w:t>
      </w:r>
    </w:p>
    <w:p w14:paraId="323DF86D" w14:textId="77777777" w:rsidR="002C5946" w:rsidRPr="002C5946" w:rsidRDefault="002C5946" w:rsidP="002C5946">
      <w:r w:rsidRPr="002C5946">
        <w:pict w14:anchorId="5873F34A">
          <v:rect id="_x0000_i1113" style="width:0;height:1.5pt" o:hralign="center" o:hrstd="t" o:hr="t" fillcolor="#a0a0a0" stroked="f"/>
        </w:pict>
      </w:r>
    </w:p>
    <w:p w14:paraId="0E704425" w14:textId="77777777" w:rsidR="002C5946" w:rsidRPr="002C5946" w:rsidRDefault="002C5946" w:rsidP="002C5946">
      <w:pPr>
        <w:rPr>
          <w:b/>
          <w:bCs/>
        </w:rPr>
      </w:pPr>
      <w:r w:rsidRPr="002C5946">
        <w:rPr>
          <w:b/>
          <w:bCs/>
        </w:rPr>
        <w:t>Rental Fee</w:t>
      </w:r>
    </w:p>
    <w:p w14:paraId="03F2EB0E" w14:textId="77777777" w:rsidR="002C5946" w:rsidRPr="002C5946" w:rsidRDefault="002C5946" w:rsidP="002C5946">
      <w:r w:rsidRPr="002C5946">
        <w:t xml:space="preserve">The rental fee for reserving a park shelter or designated park area is </w:t>
      </w:r>
      <w:r w:rsidRPr="002C5946">
        <w:rPr>
          <w:b/>
          <w:bCs/>
        </w:rPr>
        <w:t>$30 per event</w:t>
      </w:r>
      <w:r w:rsidRPr="002C5946">
        <w:t>.</w:t>
      </w:r>
    </w:p>
    <w:p w14:paraId="193020A0" w14:textId="77777777" w:rsidR="002C5946" w:rsidRPr="002C5946" w:rsidRDefault="002C5946" w:rsidP="002C5946">
      <w:r w:rsidRPr="002C5946">
        <w:t>Rental Fee: $30</w:t>
      </w:r>
    </w:p>
    <w:p w14:paraId="666057DD" w14:textId="77777777" w:rsidR="002C5946" w:rsidRPr="002C5946" w:rsidRDefault="002C5946" w:rsidP="002C5946">
      <w:r w:rsidRPr="002C5946">
        <w:t>Date Paid: ___________________</w:t>
      </w:r>
    </w:p>
    <w:p w14:paraId="1917ACE7" w14:textId="77777777" w:rsidR="002C5946" w:rsidRPr="002C5946" w:rsidRDefault="002C5946" w:rsidP="002C5946">
      <w:r w:rsidRPr="002C5946">
        <w:t>Payment Method: ___________________</w:t>
      </w:r>
    </w:p>
    <w:p w14:paraId="3C50D7CF" w14:textId="77777777" w:rsidR="002C5946" w:rsidRPr="002C5946" w:rsidRDefault="002C5946" w:rsidP="002C5946">
      <w:r w:rsidRPr="002C5946">
        <w:pict w14:anchorId="73494090">
          <v:rect id="_x0000_i1114" style="width:0;height:1.5pt" o:hralign="center" o:hrstd="t" o:hr="t" fillcolor="#a0a0a0" stroked="f"/>
        </w:pict>
      </w:r>
    </w:p>
    <w:p w14:paraId="0AC847FC" w14:textId="77777777" w:rsidR="00674533" w:rsidRDefault="00674533" w:rsidP="002C5946">
      <w:pPr>
        <w:rPr>
          <w:b/>
          <w:bCs/>
        </w:rPr>
      </w:pPr>
    </w:p>
    <w:p w14:paraId="4A104B50" w14:textId="77777777" w:rsidR="00674533" w:rsidRDefault="00674533" w:rsidP="002C5946">
      <w:pPr>
        <w:rPr>
          <w:b/>
          <w:bCs/>
        </w:rPr>
      </w:pPr>
    </w:p>
    <w:p w14:paraId="0473FB64" w14:textId="407E585A" w:rsidR="002C5946" w:rsidRPr="002C5946" w:rsidRDefault="002C5946" w:rsidP="002C5946">
      <w:pPr>
        <w:rPr>
          <w:b/>
          <w:bCs/>
        </w:rPr>
      </w:pPr>
      <w:r w:rsidRPr="002C5946">
        <w:rPr>
          <w:b/>
          <w:bCs/>
        </w:rPr>
        <w:t>Park Rules and Regulations</w:t>
      </w:r>
    </w:p>
    <w:p w14:paraId="707FE0F9" w14:textId="77777777" w:rsidR="002C5946" w:rsidRPr="002C5946" w:rsidRDefault="002C5946" w:rsidP="002C5946">
      <w:r w:rsidRPr="002C5946">
        <w:t xml:space="preserve">By signing this agreement, the renter agrees to follow all Village </w:t>
      </w:r>
      <w:proofErr w:type="gramStart"/>
      <w:r w:rsidRPr="002C5946">
        <w:t>park</w:t>
      </w:r>
      <w:proofErr w:type="gramEnd"/>
      <w:r w:rsidRPr="002C5946">
        <w:t xml:space="preserve"> rules and regulations:</w:t>
      </w:r>
    </w:p>
    <w:p w14:paraId="74E6B2C1" w14:textId="77777777" w:rsidR="002C5946" w:rsidRPr="002C5946" w:rsidRDefault="002C5946" w:rsidP="002C5946">
      <w:pPr>
        <w:rPr>
          <w:b/>
          <w:bCs/>
        </w:rPr>
      </w:pPr>
      <w:r w:rsidRPr="002C5946">
        <w:rPr>
          <w:b/>
          <w:bCs/>
        </w:rPr>
        <w:t>1. Park Hours</w:t>
      </w:r>
    </w:p>
    <w:p w14:paraId="51649185" w14:textId="77777777" w:rsidR="002C5946" w:rsidRPr="002C5946" w:rsidRDefault="002C5946" w:rsidP="002C5946">
      <w:r w:rsidRPr="002C5946">
        <w:t xml:space="preserve">Parks close at </w:t>
      </w:r>
      <w:r w:rsidRPr="002C5946">
        <w:rPr>
          <w:b/>
          <w:bCs/>
        </w:rPr>
        <w:t>10:30 PM</w:t>
      </w:r>
      <w:r w:rsidRPr="002C5946">
        <w:t xml:space="preserve"> except for registered recreational use. Violators may be subject to fines.</w:t>
      </w:r>
    </w:p>
    <w:p w14:paraId="1A2F7B74" w14:textId="77777777" w:rsidR="002C5946" w:rsidRPr="002C5946" w:rsidRDefault="002C5946" w:rsidP="002C5946">
      <w:pPr>
        <w:rPr>
          <w:b/>
          <w:bCs/>
        </w:rPr>
      </w:pPr>
      <w:r w:rsidRPr="002C5946">
        <w:rPr>
          <w:b/>
          <w:bCs/>
        </w:rPr>
        <w:t>2. Cleanliness and Litter</w:t>
      </w:r>
    </w:p>
    <w:p w14:paraId="2A9FC657" w14:textId="77777777" w:rsidR="002C5946" w:rsidRPr="002C5946" w:rsidRDefault="002C5946" w:rsidP="002C5946">
      <w:r w:rsidRPr="002C5946">
        <w:t>No littering is permitted. All garbage must be placed in designated trash containers. The renter is responsible for leaving the shelter, restrooms, and surrounding park area clean after the event.</w:t>
      </w:r>
    </w:p>
    <w:p w14:paraId="4E88D018" w14:textId="77777777" w:rsidR="002C5946" w:rsidRPr="002C5946" w:rsidRDefault="002C5946" w:rsidP="002C5946">
      <w:pPr>
        <w:rPr>
          <w:b/>
          <w:bCs/>
        </w:rPr>
      </w:pPr>
      <w:r w:rsidRPr="002C5946">
        <w:rPr>
          <w:b/>
          <w:bCs/>
        </w:rPr>
        <w:t>3. Garbage and Cleanup Responsibility</w:t>
      </w:r>
    </w:p>
    <w:p w14:paraId="71A41669" w14:textId="77777777" w:rsidR="002C5946" w:rsidRPr="002C5946" w:rsidRDefault="002C5946" w:rsidP="002C5946">
      <w:r w:rsidRPr="002C5946">
        <w:t>The renter is responsible for:</w:t>
      </w:r>
    </w:p>
    <w:p w14:paraId="3EFCB75A" w14:textId="77777777" w:rsidR="002C5946" w:rsidRPr="002C5946" w:rsidRDefault="002C5946" w:rsidP="002C5946">
      <w:pPr>
        <w:numPr>
          <w:ilvl w:val="0"/>
          <w:numId w:val="3"/>
        </w:numPr>
      </w:pPr>
      <w:r w:rsidRPr="002C5946">
        <w:t>Cleaning the shelter area after use</w:t>
      </w:r>
    </w:p>
    <w:p w14:paraId="0012BF42" w14:textId="77777777" w:rsidR="002C5946" w:rsidRPr="002C5946" w:rsidRDefault="002C5946" w:rsidP="002C5946">
      <w:pPr>
        <w:numPr>
          <w:ilvl w:val="0"/>
          <w:numId w:val="3"/>
        </w:numPr>
      </w:pPr>
      <w:r w:rsidRPr="002C5946">
        <w:t>Placing all trash in garbage receptacles</w:t>
      </w:r>
    </w:p>
    <w:p w14:paraId="6A3FE5FF" w14:textId="77777777" w:rsidR="002C5946" w:rsidRPr="002C5946" w:rsidRDefault="002C5946" w:rsidP="002C5946">
      <w:pPr>
        <w:numPr>
          <w:ilvl w:val="0"/>
          <w:numId w:val="3"/>
        </w:numPr>
      </w:pPr>
      <w:r w:rsidRPr="002C5946">
        <w:t>Removing excess garbage that does not fit in park containers</w:t>
      </w:r>
    </w:p>
    <w:p w14:paraId="3067491F" w14:textId="77777777" w:rsidR="002C5946" w:rsidRPr="002C5946" w:rsidRDefault="002C5946" w:rsidP="002C5946">
      <w:pPr>
        <w:numPr>
          <w:ilvl w:val="0"/>
          <w:numId w:val="3"/>
        </w:numPr>
      </w:pPr>
      <w:r w:rsidRPr="002C5946">
        <w:t>Leaving the park in the same condition it was found</w:t>
      </w:r>
    </w:p>
    <w:p w14:paraId="056CF771" w14:textId="77777777" w:rsidR="002C5946" w:rsidRPr="002C5946" w:rsidRDefault="002C5946" w:rsidP="002C5946">
      <w:r w:rsidRPr="002C5946">
        <w:t xml:space="preserve">Failure to properly clean the area may result in denial of future </w:t>
      </w:r>
      <w:proofErr w:type="gramStart"/>
      <w:r w:rsidRPr="002C5946">
        <w:t>park</w:t>
      </w:r>
      <w:proofErr w:type="gramEnd"/>
      <w:r w:rsidRPr="002C5946">
        <w:t xml:space="preserve"> reservations.</w:t>
      </w:r>
    </w:p>
    <w:p w14:paraId="405D60F9" w14:textId="77777777" w:rsidR="002C5946" w:rsidRPr="002C5946" w:rsidRDefault="002C5946" w:rsidP="002C5946">
      <w:pPr>
        <w:rPr>
          <w:b/>
          <w:bCs/>
        </w:rPr>
      </w:pPr>
      <w:r w:rsidRPr="002C5946">
        <w:rPr>
          <w:b/>
          <w:bCs/>
        </w:rPr>
        <w:t>4. Restroom Responsibility</w:t>
      </w:r>
    </w:p>
    <w:p w14:paraId="595E0FC4" w14:textId="77777777" w:rsidR="002C5946" w:rsidRPr="002C5946" w:rsidRDefault="002C5946" w:rsidP="002C5946">
      <w:r w:rsidRPr="002C5946">
        <w:t>If restrooms are used during the event, renters are expected to help ensure that they are respected and left in reasonable condition. Any vandalism or damage must be reported to the Village immediately.</w:t>
      </w:r>
    </w:p>
    <w:p w14:paraId="088FADD8" w14:textId="77777777" w:rsidR="002C5946" w:rsidRPr="002C5946" w:rsidRDefault="002C5946" w:rsidP="002C5946">
      <w:pPr>
        <w:rPr>
          <w:b/>
          <w:bCs/>
        </w:rPr>
      </w:pPr>
      <w:r w:rsidRPr="002C5946">
        <w:rPr>
          <w:b/>
          <w:bCs/>
        </w:rPr>
        <w:t>5. Dogs in the Park</w:t>
      </w:r>
    </w:p>
    <w:p w14:paraId="0B0CF091" w14:textId="77777777" w:rsidR="002C5946" w:rsidRPr="002C5946" w:rsidRDefault="002C5946" w:rsidP="002C5946">
      <w:r w:rsidRPr="002C5946">
        <w:t xml:space="preserve">All dogs must be </w:t>
      </w:r>
      <w:r w:rsidRPr="002C5946">
        <w:rPr>
          <w:b/>
          <w:bCs/>
        </w:rPr>
        <w:t>leashed at all times</w:t>
      </w:r>
      <w:r w:rsidRPr="002C5946">
        <w:t>.</w:t>
      </w:r>
    </w:p>
    <w:p w14:paraId="0A75ADE4" w14:textId="77777777" w:rsidR="002C5946" w:rsidRPr="002C5946" w:rsidRDefault="002C5946" w:rsidP="002C5946">
      <w:r w:rsidRPr="002C5946">
        <w:t>Dog waste is a threat to the health of our children, degrades our town, and can transmit disease.</w:t>
      </w:r>
    </w:p>
    <w:p w14:paraId="5F9CB4AE" w14:textId="77777777" w:rsidR="002C5946" w:rsidRPr="002C5946" w:rsidRDefault="002C5946" w:rsidP="002C5946">
      <w:r w:rsidRPr="002C5946">
        <w:rPr>
          <w:b/>
          <w:bCs/>
        </w:rPr>
        <w:t>Leash, curb, and clean up after your dog. This is required by law.</w:t>
      </w:r>
    </w:p>
    <w:p w14:paraId="19CC6189" w14:textId="77777777" w:rsidR="002C5946" w:rsidRPr="002C5946" w:rsidRDefault="002C5946" w:rsidP="002C5946">
      <w:pPr>
        <w:rPr>
          <w:b/>
          <w:bCs/>
        </w:rPr>
      </w:pPr>
      <w:r w:rsidRPr="002C5946">
        <w:rPr>
          <w:b/>
          <w:bCs/>
        </w:rPr>
        <w:t>6. Alcohol Policy</w:t>
      </w:r>
    </w:p>
    <w:p w14:paraId="50C694F1" w14:textId="77777777" w:rsidR="002C5946" w:rsidRPr="002C5946" w:rsidRDefault="002C5946" w:rsidP="002C5946">
      <w:r w:rsidRPr="002C5946">
        <w:t xml:space="preserve">Alcoholic beverages are </w:t>
      </w:r>
      <w:r w:rsidRPr="002C5946">
        <w:rPr>
          <w:b/>
          <w:bCs/>
        </w:rPr>
        <w:t>not permitted</w:t>
      </w:r>
      <w:r w:rsidRPr="002C5946">
        <w:t xml:space="preserve"> in Village parks unless specifically authorized by the Village. If alcohol is approved for an event, the renter is responsible for ensuring compliance with all local and state laws.</w:t>
      </w:r>
    </w:p>
    <w:p w14:paraId="75EE26BE" w14:textId="77777777" w:rsidR="001C7CE5" w:rsidRDefault="001C7CE5" w:rsidP="002C5946">
      <w:pPr>
        <w:rPr>
          <w:b/>
          <w:bCs/>
        </w:rPr>
      </w:pPr>
    </w:p>
    <w:p w14:paraId="60FBDDB8" w14:textId="77777777" w:rsidR="001C7CE5" w:rsidRDefault="001C7CE5" w:rsidP="002C5946">
      <w:pPr>
        <w:rPr>
          <w:b/>
          <w:bCs/>
        </w:rPr>
      </w:pPr>
    </w:p>
    <w:p w14:paraId="6D4CC906" w14:textId="4C512B6D" w:rsidR="002C5946" w:rsidRPr="002C5946" w:rsidRDefault="002C5946" w:rsidP="002C5946">
      <w:pPr>
        <w:rPr>
          <w:b/>
          <w:bCs/>
        </w:rPr>
      </w:pPr>
      <w:r w:rsidRPr="002C5946">
        <w:rPr>
          <w:b/>
          <w:bCs/>
        </w:rPr>
        <w:lastRenderedPageBreak/>
        <w:t>7. Amplified Music and Noise</w:t>
      </w:r>
    </w:p>
    <w:p w14:paraId="35C8E577" w14:textId="77777777" w:rsidR="002C5946" w:rsidRPr="002C5946" w:rsidRDefault="002C5946" w:rsidP="002C5946">
      <w:r w:rsidRPr="002C5946">
        <w:t xml:space="preserve">Amplified music or sound systems must be kept at reasonable levels and must not disturb nearby residents. All music and amplified sound must end by </w:t>
      </w:r>
      <w:r w:rsidRPr="002C5946">
        <w:rPr>
          <w:b/>
          <w:bCs/>
        </w:rPr>
        <w:t>10:30 PM</w:t>
      </w:r>
      <w:r w:rsidRPr="002C5946">
        <w:t xml:space="preserve"> when the park closes.</w:t>
      </w:r>
    </w:p>
    <w:p w14:paraId="7717CA7D" w14:textId="77777777" w:rsidR="002C5946" w:rsidRPr="002C5946" w:rsidRDefault="002C5946" w:rsidP="002C5946">
      <w:pPr>
        <w:rPr>
          <w:b/>
          <w:bCs/>
        </w:rPr>
      </w:pPr>
      <w:r w:rsidRPr="002C5946">
        <w:rPr>
          <w:b/>
          <w:bCs/>
        </w:rPr>
        <w:t>8. Damage to Property</w:t>
      </w:r>
    </w:p>
    <w:p w14:paraId="66C00974" w14:textId="77777777" w:rsidR="002C5946" w:rsidRPr="002C5946" w:rsidRDefault="002C5946" w:rsidP="002C5946">
      <w:r w:rsidRPr="002C5946">
        <w:t>The renter is responsible for any damage caused to park facilities, shelters, equipment, restrooms, or surrounding property during the event.</w:t>
      </w:r>
    </w:p>
    <w:p w14:paraId="7037A4A5" w14:textId="77777777" w:rsidR="002C5946" w:rsidRPr="002C5946" w:rsidRDefault="002C5946" w:rsidP="002C5946">
      <w:pPr>
        <w:rPr>
          <w:b/>
          <w:bCs/>
        </w:rPr>
      </w:pPr>
      <w:r w:rsidRPr="002C5946">
        <w:rPr>
          <w:b/>
          <w:bCs/>
        </w:rPr>
        <w:t>9. Grills and Fire Safety</w:t>
      </w:r>
    </w:p>
    <w:p w14:paraId="21B4314C" w14:textId="7B7FAD26" w:rsidR="002C5946" w:rsidRPr="002C5946" w:rsidRDefault="002C5946" w:rsidP="002C5946">
      <w:r w:rsidRPr="002C5946">
        <w:t xml:space="preserve">Outdoor grills must be used </w:t>
      </w:r>
      <w:r w:rsidR="001C7CE5" w:rsidRPr="002C5946">
        <w:t>safely,</w:t>
      </w:r>
      <w:r w:rsidRPr="002C5946">
        <w:t xml:space="preserve"> and fires must be completely extinguished after use.</w:t>
      </w:r>
    </w:p>
    <w:p w14:paraId="18D4050E" w14:textId="77777777" w:rsidR="002C5946" w:rsidRPr="002C5946" w:rsidRDefault="002C5946" w:rsidP="002C5946">
      <w:pPr>
        <w:rPr>
          <w:b/>
          <w:bCs/>
        </w:rPr>
      </w:pPr>
      <w:r w:rsidRPr="002C5946">
        <w:rPr>
          <w:b/>
          <w:bCs/>
        </w:rPr>
        <w:t>10. Parking</w:t>
      </w:r>
    </w:p>
    <w:p w14:paraId="18D2B8C3" w14:textId="77777777" w:rsidR="002C5946" w:rsidRPr="002C5946" w:rsidRDefault="002C5946" w:rsidP="002C5946">
      <w:r w:rsidRPr="002C5946">
        <w:t>Vehicles must remain in designated parking areas only.</w:t>
      </w:r>
    </w:p>
    <w:p w14:paraId="6706E009" w14:textId="77777777" w:rsidR="002C5946" w:rsidRPr="002C5946" w:rsidRDefault="002C5946" w:rsidP="002C5946">
      <w:pPr>
        <w:rPr>
          <w:b/>
          <w:bCs/>
        </w:rPr>
      </w:pPr>
      <w:r w:rsidRPr="002C5946">
        <w:rPr>
          <w:b/>
          <w:bCs/>
        </w:rPr>
        <w:t>11. Weather Cancellation Policy</w:t>
      </w:r>
    </w:p>
    <w:p w14:paraId="0DCDB940" w14:textId="77777777" w:rsidR="002C5946" w:rsidRPr="002C5946" w:rsidRDefault="002C5946" w:rsidP="002C5946">
      <w:r w:rsidRPr="002C5946">
        <w:t>If an event must be cancelled due to severe weather, the renter may reschedule the reservation based on park availability. Rental fees may be applied to a future reservation.</w:t>
      </w:r>
    </w:p>
    <w:p w14:paraId="28488905" w14:textId="77777777" w:rsidR="002C5946" w:rsidRPr="002C5946" w:rsidRDefault="002C5946" w:rsidP="002C5946">
      <w:pPr>
        <w:rPr>
          <w:b/>
          <w:bCs/>
        </w:rPr>
      </w:pPr>
      <w:r w:rsidRPr="002C5946">
        <w:rPr>
          <w:b/>
          <w:bCs/>
        </w:rPr>
        <w:t>12. Reservation Deadline</w:t>
      </w:r>
    </w:p>
    <w:p w14:paraId="01BD4436" w14:textId="50E130A3" w:rsidR="002C5946" w:rsidRPr="002C5946" w:rsidRDefault="002C5946" w:rsidP="002C5946">
      <w:r w:rsidRPr="002C5946">
        <w:t xml:space="preserve">Park reservations should be submitted to the Village office </w:t>
      </w:r>
      <w:r w:rsidRPr="002C5946">
        <w:rPr>
          <w:b/>
          <w:bCs/>
        </w:rPr>
        <w:t xml:space="preserve">at least </w:t>
      </w:r>
      <w:r w:rsidR="001C7CE5">
        <w:rPr>
          <w:b/>
          <w:bCs/>
        </w:rPr>
        <w:t xml:space="preserve">5 </w:t>
      </w:r>
      <w:r w:rsidRPr="002C5946">
        <w:rPr>
          <w:b/>
          <w:bCs/>
        </w:rPr>
        <w:t>business days prior to the event</w:t>
      </w:r>
      <w:r w:rsidRPr="002C5946">
        <w:t xml:space="preserve"> to ensure processing and approval.</w:t>
      </w:r>
    </w:p>
    <w:p w14:paraId="54EE725B" w14:textId="77777777" w:rsidR="002C5946" w:rsidRPr="002C5946" w:rsidRDefault="002C5946" w:rsidP="002C5946">
      <w:r w:rsidRPr="002C5946">
        <w:pict w14:anchorId="5C3EB69E">
          <v:rect id="_x0000_i1115" style="width:0;height:1.5pt" o:hralign="center" o:hrstd="t" o:hr="t" fillcolor="#a0a0a0" stroked="f"/>
        </w:pict>
      </w:r>
    </w:p>
    <w:p w14:paraId="5AA5E361" w14:textId="77777777" w:rsidR="002C5946" w:rsidRPr="002C5946" w:rsidRDefault="002C5946" w:rsidP="002C5946">
      <w:pPr>
        <w:rPr>
          <w:b/>
          <w:bCs/>
        </w:rPr>
      </w:pPr>
      <w:r w:rsidRPr="002C5946">
        <w:rPr>
          <w:b/>
          <w:bCs/>
        </w:rPr>
        <w:t>Liability</w:t>
      </w:r>
    </w:p>
    <w:p w14:paraId="2910D44F" w14:textId="77777777" w:rsidR="002C5946" w:rsidRPr="002C5946" w:rsidRDefault="002C5946" w:rsidP="002C5946">
      <w:r w:rsidRPr="002C5946">
        <w:t xml:space="preserve">The Village of Bloomington is not responsible for accidents, injuries, or loss of personal property during the use of </w:t>
      </w:r>
      <w:proofErr w:type="gramStart"/>
      <w:r w:rsidRPr="002C5946">
        <w:t>park</w:t>
      </w:r>
      <w:proofErr w:type="gramEnd"/>
      <w:r w:rsidRPr="002C5946">
        <w:t xml:space="preserve"> facilities. The renter agrees to assume responsibility for all participants and guests attending the event.</w:t>
      </w:r>
    </w:p>
    <w:p w14:paraId="05ADACE6" w14:textId="77777777" w:rsidR="002C5946" w:rsidRPr="002C5946" w:rsidRDefault="002C5946" w:rsidP="002C5946">
      <w:r w:rsidRPr="002C5946">
        <w:pict w14:anchorId="6CF0B139">
          <v:rect id="_x0000_i1116" style="width:0;height:1.5pt" o:hralign="center" o:hrstd="t" o:hr="t" fillcolor="#a0a0a0" stroked="f"/>
        </w:pict>
      </w:r>
    </w:p>
    <w:p w14:paraId="72CEB0FE" w14:textId="77777777" w:rsidR="002C5946" w:rsidRPr="002C5946" w:rsidRDefault="002C5946" w:rsidP="002C5946">
      <w:pPr>
        <w:rPr>
          <w:b/>
          <w:bCs/>
        </w:rPr>
      </w:pPr>
      <w:r w:rsidRPr="002C5946">
        <w:rPr>
          <w:b/>
          <w:bCs/>
        </w:rPr>
        <w:t>Agreement</w:t>
      </w:r>
    </w:p>
    <w:p w14:paraId="7E68FE60" w14:textId="77777777" w:rsidR="002C5946" w:rsidRPr="002C5946" w:rsidRDefault="002C5946" w:rsidP="002C5946">
      <w:r w:rsidRPr="002C5946">
        <w:t>I acknowledge that I have read and understand the rules and regulations for reserving park facilities in the Village of Bloomington and agree to comply with them.</w:t>
      </w:r>
    </w:p>
    <w:p w14:paraId="1CF39DB1" w14:textId="77777777" w:rsidR="002C5946" w:rsidRPr="002C5946" w:rsidRDefault="002C5946" w:rsidP="002C5946">
      <w:r w:rsidRPr="002C5946">
        <w:t>Renter Signature: _________________________________</w:t>
      </w:r>
    </w:p>
    <w:p w14:paraId="48F549AB" w14:textId="77777777" w:rsidR="002C5946" w:rsidRPr="002C5946" w:rsidRDefault="002C5946" w:rsidP="002C5946">
      <w:r w:rsidRPr="002C5946">
        <w:t>Date: ___________________________________________</w:t>
      </w:r>
    </w:p>
    <w:p w14:paraId="05181212" w14:textId="77777777" w:rsidR="002C5946" w:rsidRPr="002C5946" w:rsidRDefault="002C5946" w:rsidP="002C5946">
      <w:r w:rsidRPr="002C5946">
        <w:t>Village Representative: ___________________________</w:t>
      </w:r>
    </w:p>
    <w:p w14:paraId="0779F411" w14:textId="77777777" w:rsidR="002C5946" w:rsidRPr="002C5946" w:rsidRDefault="002C5946" w:rsidP="002C5946">
      <w:r w:rsidRPr="002C5946">
        <w:t>Date: ___________________________________________</w:t>
      </w:r>
    </w:p>
    <w:p w14:paraId="6C94D424" w14:textId="77777777" w:rsidR="002C5946" w:rsidRPr="002C5946" w:rsidRDefault="002C5946" w:rsidP="002C5946">
      <w:r w:rsidRPr="002C5946">
        <w:lastRenderedPageBreak/>
        <w:pict w14:anchorId="68CBD223">
          <v:rect id="_x0000_i1117" style="width:0;height:1.5pt" o:hralign="center" o:hrstd="t" o:hr="t" fillcolor="#a0a0a0" stroked="f"/>
        </w:pict>
      </w:r>
    </w:p>
    <w:p w14:paraId="249B4A1D" w14:textId="77777777" w:rsidR="002C5946" w:rsidRPr="002C5946" w:rsidRDefault="002C5946" w:rsidP="002C5946">
      <w:pPr>
        <w:rPr>
          <w:b/>
          <w:bCs/>
        </w:rPr>
      </w:pPr>
      <w:r w:rsidRPr="002C5946">
        <w:rPr>
          <w:b/>
          <w:bCs/>
        </w:rPr>
        <w:t>Hold Harmless / Indemnification</w:t>
      </w:r>
    </w:p>
    <w:p w14:paraId="7476F6B3" w14:textId="77777777" w:rsidR="002C5946" w:rsidRPr="002C5946" w:rsidRDefault="002C5946" w:rsidP="002C5946">
      <w:r w:rsidRPr="002C5946">
        <w:t>The renter agrees to indemnify, defend, and hold harmless the Village of Bloomington, its officials, employees, and agents from and against any and all claims, damages, losses, liabilities, or expenses arising out of or resulting from the renter’s use of Village park facilities, including but not limited to injuries to persons or damage to property occurring during the event.</w:t>
      </w:r>
    </w:p>
    <w:p w14:paraId="12E32BC3" w14:textId="77777777" w:rsidR="002C5946" w:rsidRPr="002C5946" w:rsidRDefault="002C5946" w:rsidP="002C5946">
      <w:r w:rsidRPr="002C5946">
        <w:pict w14:anchorId="6E49816C">
          <v:rect id="_x0000_i1118" style="width:0;height:1.5pt" o:hralign="center" o:hrstd="t" o:hr="t" fillcolor="#a0a0a0" stroked="f"/>
        </w:pict>
      </w:r>
    </w:p>
    <w:p w14:paraId="30129FB3" w14:textId="77777777" w:rsidR="002C5946" w:rsidRPr="002C5946" w:rsidRDefault="002C5946" w:rsidP="002C5946">
      <w:pPr>
        <w:rPr>
          <w:b/>
          <w:bCs/>
        </w:rPr>
      </w:pPr>
      <w:r w:rsidRPr="002C5946">
        <w:rPr>
          <w:b/>
          <w:bCs/>
        </w:rPr>
        <w:t>Event Contact Information</w:t>
      </w:r>
    </w:p>
    <w:p w14:paraId="558550EC" w14:textId="77777777" w:rsidR="002C5946" w:rsidRPr="002C5946" w:rsidRDefault="002C5946" w:rsidP="002C5946">
      <w:r w:rsidRPr="002C5946">
        <w:t>For questions before the event or urgent park-related issues during the event, please contact:</w:t>
      </w:r>
    </w:p>
    <w:p w14:paraId="767E3EBB" w14:textId="77777777" w:rsidR="002C5946" w:rsidRPr="002C5946" w:rsidRDefault="002C5946" w:rsidP="002C5946">
      <w:r w:rsidRPr="002C5946">
        <w:rPr>
          <w:b/>
          <w:bCs/>
        </w:rPr>
        <w:t>Keith Leitzinger – Public Works Director</w:t>
      </w:r>
      <w:r w:rsidRPr="002C5946">
        <w:br/>
        <w:t xml:space="preserve">Phone: </w:t>
      </w:r>
      <w:r w:rsidRPr="002C5946">
        <w:rPr>
          <w:b/>
          <w:bCs/>
        </w:rPr>
        <w:t>608-574-9075</w:t>
      </w:r>
    </w:p>
    <w:p w14:paraId="64397355" w14:textId="77777777" w:rsidR="002C5946" w:rsidRPr="002C5946" w:rsidRDefault="002C5946" w:rsidP="002C5946">
      <w:r w:rsidRPr="002C5946">
        <w:pict w14:anchorId="14F6FDFA">
          <v:rect id="_x0000_i1119" style="width:0;height:1.5pt" o:hralign="center" o:hrstd="t" o:hr="t" fillcolor="#a0a0a0" stroked="f"/>
        </w:pict>
      </w:r>
    </w:p>
    <w:p w14:paraId="0B0A7732" w14:textId="77777777" w:rsidR="002C5946" w:rsidRPr="002C5946" w:rsidRDefault="002C5946" w:rsidP="002C5946">
      <w:pPr>
        <w:rPr>
          <w:b/>
          <w:bCs/>
        </w:rPr>
      </w:pPr>
      <w:r w:rsidRPr="002C5946">
        <w:rPr>
          <w:b/>
          <w:bCs/>
        </w:rPr>
        <w:t>Acknowledgment of Park Ordinances</w:t>
      </w:r>
    </w:p>
    <w:p w14:paraId="2B8B818C" w14:textId="77777777" w:rsidR="002C5946" w:rsidRPr="002C5946" w:rsidRDefault="002C5946" w:rsidP="002C5946">
      <w:r w:rsidRPr="002C5946">
        <w:t xml:space="preserve">By signing below, the renter acknowledges that they have read and agree to follow all Village of </w:t>
      </w:r>
      <w:proofErr w:type="gramStart"/>
      <w:r w:rsidRPr="002C5946">
        <w:t>Bloomington park</w:t>
      </w:r>
      <w:proofErr w:type="gramEnd"/>
      <w:r w:rsidRPr="002C5946">
        <w:t xml:space="preserve"> rules, regulations, and applicable ordinances. The renter also agrees to ensure that all guests attending the event comply with these rules.</w:t>
      </w:r>
    </w:p>
    <w:p w14:paraId="21F59D2C" w14:textId="77777777" w:rsidR="002C5946" w:rsidRPr="002C5946" w:rsidRDefault="002C5946" w:rsidP="002C5946">
      <w:r w:rsidRPr="002C5946">
        <w:t>Renter Signature: _________________________________</w:t>
      </w:r>
    </w:p>
    <w:p w14:paraId="669B5522" w14:textId="77777777" w:rsidR="002C5946" w:rsidRPr="002C5946" w:rsidRDefault="002C5946" w:rsidP="002C5946">
      <w:r w:rsidRPr="002C5946">
        <w:t>Printed Name: ___________________________________</w:t>
      </w:r>
    </w:p>
    <w:p w14:paraId="701DE35F" w14:textId="77777777" w:rsidR="002C5946" w:rsidRPr="002C5946" w:rsidRDefault="002C5946" w:rsidP="002C5946">
      <w:r w:rsidRPr="002C5946">
        <w:t>Date: ___________________________________________</w:t>
      </w:r>
    </w:p>
    <w:p w14:paraId="45A8B48A" w14:textId="77777777" w:rsidR="002C5946" w:rsidRPr="002C5946" w:rsidRDefault="002C5946" w:rsidP="002C5946">
      <w:r w:rsidRPr="002C5946">
        <w:pict w14:anchorId="627A2F78">
          <v:rect id="_x0000_i1120" style="width:0;height:1.5pt" o:hralign="center" o:hrstd="t" o:hr="t" fillcolor="#a0a0a0" stroked="f"/>
        </w:pict>
      </w:r>
    </w:p>
    <w:p w14:paraId="7422E3E0" w14:textId="77777777" w:rsidR="002C5946" w:rsidRPr="002C5946" w:rsidRDefault="002C5946" w:rsidP="002C5946">
      <w:pPr>
        <w:rPr>
          <w:b/>
          <w:bCs/>
        </w:rPr>
      </w:pPr>
      <w:r w:rsidRPr="002C5946">
        <w:rPr>
          <w:b/>
          <w:bCs/>
        </w:rPr>
        <w:t>Office Use Only</w:t>
      </w:r>
    </w:p>
    <w:p w14:paraId="798D0F18" w14:textId="77777777" w:rsidR="002C5946" w:rsidRPr="002C5946" w:rsidRDefault="002C5946" w:rsidP="002C5946">
      <w:r w:rsidRPr="002C5946">
        <w:t>Reservation Approved: ☐ Yes ☐ No</w:t>
      </w:r>
    </w:p>
    <w:p w14:paraId="3388FC56" w14:textId="77777777" w:rsidR="002C5946" w:rsidRPr="002C5946" w:rsidRDefault="002C5946" w:rsidP="002C5946">
      <w:r w:rsidRPr="002C5946">
        <w:t>Payment Received: ☐ Yes ☐ No</w:t>
      </w:r>
    </w:p>
    <w:p w14:paraId="29454962" w14:textId="77777777" w:rsidR="002C5946" w:rsidRPr="002C5946" w:rsidRDefault="002C5946" w:rsidP="002C5946">
      <w:r w:rsidRPr="002C5946">
        <w:t>Notes:</w:t>
      </w:r>
    </w:p>
    <w:p w14:paraId="621CFBC8" w14:textId="77777777" w:rsidR="002C5946" w:rsidRPr="002C5946" w:rsidRDefault="002C5946" w:rsidP="002C5946">
      <w:r w:rsidRPr="002C5946">
        <w:pict w14:anchorId="047BEBA9">
          <v:rect id="_x0000_i1121" style="width:0;height:1.5pt" o:hralign="center" o:hrstd="t" o:hr="t" fillcolor="#a0a0a0" stroked="f"/>
        </w:pict>
      </w:r>
    </w:p>
    <w:p w14:paraId="0CF416EE" w14:textId="77777777" w:rsidR="002C5946" w:rsidRPr="002C5946" w:rsidRDefault="002C5946" w:rsidP="002C5946">
      <w:r w:rsidRPr="002C5946">
        <w:pict w14:anchorId="210C5670">
          <v:rect id="_x0000_i1122" style="width:0;height:1.5pt" o:hralign="center" o:hrstd="t" o:hr="t" fillcolor="#a0a0a0" stroked="f"/>
        </w:pict>
      </w:r>
    </w:p>
    <w:p w14:paraId="0824D04F" w14:textId="77777777" w:rsidR="0012317F" w:rsidRDefault="0012317F"/>
    <w:sectPr w:rsidR="00123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32E41"/>
    <w:multiLevelType w:val="multilevel"/>
    <w:tmpl w:val="58FE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0F7189"/>
    <w:multiLevelType w:val="multilevel"/>
    <w:tmpl w:val="DA76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631452"/>
    <w:multiLevelType w:val="multilevel"/>
    <w:tmpl w:val="99AC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866121">
    <w:abstractNumId w:val="0"/>
  </w:num>
  <w:num w:numId="2" w16cid:durableId="765535423">
    <w:abstractNumId w:val="1"/>
  </w:num>
  <w:num w:numId="3" w16cid:durableId="508983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46"/>
    <w:rsid w:val="0012317F"/>
    <w:rsid w:val="001C7CE5"/>
    <w:rsid w:val="002C5946"/>
    <w:rsid w:val="0051534D"/>
    <w:rsid w:val="00674533"/>
    <w:rsid w:val="00832046"/>
    <w:rsid w:val="00CD2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CD5A"/>
  <w15:chartTrackingRefBased/>
  <w15:docId w15:val="{66433484-2402-4337-89AE-3373362C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946"/>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2C5946"/>
    <w:pPr>
      <w:keepNext/>
      <w:keepLines/>
      <w:spacing w:before="160" w:after="80"/>
      <w:outlineLvl w:val="1"/>
    </w:pPr>
    <w:rPr>
      <w:rFonts w:eastAsiaTheme="majorEastAsia"/>
      <w:color w:val="0F4761" w:themeColor="accent1" w:themeShade="BF"/>
      <w:sz w:val="32"/>
      <w:szCs w:val="32"/>
    </w:rPr>
  </w:style>
  <w:style w:type="paragraph" w:styleId="Heading3">
    <w:name w:val="heading 3"/>
    <w:basedOn w:val="Normal"/>
    <w:next w:val="Normal"/>
    <w:link w:val="Heading3Char"/>
    <w:uiPriority w:val="9"/>
    <w:semiHidden/>
    <w:unhideWhenUsed/>
    <w:qFormat/>
    <w:rsid w:val="002C5946"/>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2C5946"/>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2C5946"/>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2C5946"/>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2C5946"/>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2C5946"/>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2C5946"/>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946"/>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2C5946"/>
    <w:rPr>
      <w:rFonts w:eastAsiaTheme="majorEastAsia"/>
      <w:color w:val="0F4761" w:themeColor="accent1" w:themeShade="BF"/>
      <w:sz w:val="32"/>
      <w:szCs w:val="32"/>
    </w:rPr>
  </w:style>
  <w:style w:type="character" w:customStyle="1" w:styleId="Heading3Char">
    <w:name w:val="Heading 3 Char"/>
    <w:basedOn w:val="DefaultParagraphFont"/>
    <w:link w:val="Heading3"/>
    <w:uiPriority w:val="9"/>
    <w:semiHidden/>
    <w:rsid w:val="002C5946"/>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2C5946"/>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2C5946"/>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2C5946"/>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2C5946"/>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2C5946"/>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2C5946"/>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2C5946"/>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2C5946"/>
    <w:rPr>
      <w:rFonts w:eastAsiaTheme="majorEastAsia"/>
      <w:spacing w:val="-10"/>
      <w:kern w:val="28"/>
      <w:sz w:val="56"/>
      <w:szCs w:val="56"/>
    </w:rPr>
  </w:style>
  <w:style w:type="paragraph" w:styleId="Subtitle">
    <w:name w:val="Subtitle"/>
    <w:basedOn w:val="Normal"/>
    <w:next w:val="Normal"/>
    <w:link w:val="SubtitleChar"/>
    <w:uiPriority w:val="11"/>
    <w:qFormat/>
    <w:rsid w:val="002C5946"/>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2C5946"/>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2C5946"/>
    <w:pPr>
      <w:spacing w:before="160"/>
      <w:jc w:val="center"/>
    </w:pPr>
    <w:rPr>
      <w:i/>
      <w:iCs/>
      <w:color w:val="404040" w:themeColor="text1" w:themeTint="BF"/>
    </w:rPr>
  </w:style>
  <w:style w:type="character" w:customStyle="1" w:styleId="QuoteChar">
    <w:name w:val="Quote Char"/>
    <w:basedOn w:val="DefaultParagraphFont"/>
    <w:link w:val="Quote"/>
    <w:uiPriority w:val="29"/>
    <w:rsid w:val="002C5946"/>
    <w:rPr>
      <w:i/>
      <w:iCs/>
      <w:color w:val="404040" w:themeColor="text1" w:themeTint="BF"/>
    </w:rPr>
  </w:style>
  <w:style w:type="paragraph" w:styleId="ListParagraph">
    <w:name w:val="List Paragraph"/>
    <w:basedOn w:val="Normal"/>
    <w:uiPriority w:val="34"/>
    <w:qFormat/>
    <w:rsid w:val="002C5946"/>
    <w:pPr>
      <w:ind w:left="720"/>
      <w:contextualSpacing/>
    </w:pPr>
  </w:style>
  <w:style w:type="character" w:styleId="IntenseEmphasis">
    <w:name w:val="Intense Emphasis"/>
    <w:basedOn w:val="DefaultParagraphFont"/>
    <w:uiPriority w:val="21"/>
    <w:qFormat/>
    <w:rsid w:val="002C5946"/>
    <w:rPr>
      <w:i/>
      <w:iCs/>
      <w:color w:val="0F4761" w:themeColor="accent1" w:themeShade="BF"/>
    </w:rPr>
  </w:style>
  <w:style w:type="paragraph" w:styleId="IntenseQuote">
    <w:name w:val="Intense Quote"/>
    <w:basedOn w:val="Normal"/>
    <w:next w:val="Normal"/>
    <w:link w:val="IntenseQuoteChar"/>
    <w:uiPriority w:val="30"/>
    <w:qFormat/>
    <w:rsid w:val="002C5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946"/>
    <w:rPr>
      <w:i/>
      <w:iCs/>
      <w:color w:val="0F4761" w:themeColor="accent1" w:themeShade="BF"/>
    </w:rPr>
  </w:style>
  <w:style w:type="character" w:styleId="IntenseReference">
    <w:name w:val="Intense Reference"/>
    <w:basedOn w:val="DefaultParagraphFont"/>
    <w:uiPriority w:val="32"/>
    <w:qFormat/>
    <w:rsid w:val="002C5946"/>
    <w:rPr>
      <w:b/>
      <w:bCs/>
      <w:smallCaps/>
      <w:color w:val="0F4761" w:themeColor="accent1" w:themeShade="BF"/>
      <w:spacing w:val="5"/>
    </w:rPr>
  </w:style>
  <w:style w:type="paragraph" w:styleId="NoSpacing">
    <w:name w:val="No Spacing"/>
    <w:uiPriority w:val="1"/>
    <w:qFormat/>
    <w:rsid w:val="002C59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5554</TotalTime>
  <Pages>5</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Atterbury</dc:creator>
  <cp:keywords/>
  <dc:description/>
  <cp:lastModifiedBy>Shawna  Atterbury</cp:lastModifiedBy>
  <cp:revision>1</cp:revision>
  <dcterms:created xsi:type="dcterms:W3CDTF">2026-03-04T13:49:00Z</dcterms:created>
  <dcterms:modified xsi:type="dcterms:W3CDTF">2026-03-10T18:27:00Z</dcterms:modified>
</cp:coreProperties>
</file>