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68E5" w14:textId="77777777" w:rsidR="008978AA" w:rsidRPr="002E3E20" w:rsidRDefault="008978AA" w:rsidP="008978AA">
      <w:pPr>
        <w:jc w:val="center"/>
        <w:rPr>
          <w:rFonts w:ascii="Arial" w:hAnsi="Arial" w:cs="Arial"/>
          <w:b/>
          <w:sz w:val="22"/>
          <w:szCs w:val="22"/>
          <w:u w:val="none"/>
        </w:rPr>
      </w:pPr>
      <w:r w:rsidRPr="002E3E20">
        <w:rPr>
          <w:rFonts w:ascii="Arial" w:hAnsi="Arial" w:cs="Arial"/>
          <w:b/>
          <w:sz w:val="22"/>
          <w:szCs w:val="22"/>
          <w:u w:val="none"/>
        </w:rPr>
        <w:t>Village of Bloomington</w:t>
      </w:r>
    </w:p>
    <w:p w14:paraId="3307F2BB" w14:textId="77777777" w:rsidR="008978AA" w:rsidRPr="002E3E20" w:rsidRDefault="008978AA" w:rsidP="008978AA">
      <w:pPr>
        <w:jc w:val="center"/>
        <w:rPr>
          <w:rFonts w:ascii="Arial" w:hAnsi="Arial" w:cs="Arial"/>
          <w:b/>
          <w:sz w:val="22"/>
          <w:szCs w:val="22"/>
          <w:u w:val="none"/>
        </w:rPr>
      </w:pPr>
      <w:r w:rsidRPr="002E3E20">
        <w:rPr>
          <w:rFonts w:ascii="Arial" w:hAnsi="Arial" w:cs="Arial"/>
          <w:b/>
          <w:sz w:val="22"/>
          <w:szCs w:val="22"/>
          <w:u w:val="none"/>
        </w:rPr>
        <w:t>Agenda of the Village Board Regular Meeting</w:t>
      </w:r>
    </w:p>
    <w:p w14:paraId="71C2C678" w14:textId="5EE20521" w:rsidR="005B375D" w:rsidRDefault="00D775F3" w:rsidP="005B375D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February 3</w:t>
      </w:r>
      <w:r w:rsidR="00D87E50">
        <w:rPr>
          <w:rFonts w:ascii="Arial" w:hAnsi="Arial" w:cs="Arial"/>
          <w:b/>
          <w:sz w:val="22"/>
          <w:szCs w:val="22"/>
          <w:u w:val="none"/>
        </w:rPr>
        <w:t>, 2025</w:t>
      </w:r>
    </w:p>
    <w:p w14:paraId="3D903216" w14:textId="77777777" w:rsidR="002E3E20" w:rsidRDefault="002E3E20" w:rsidP="005B375D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6D21D423" w14:textId="77777777" w:rsidR="008978AA" w:rsidRPr="002E3E20" w:rsidRDefault="008978AA" w:rsidP="008978AA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16"/>
          <w:szCs w:val="16"/>
          <w:u w:val="none"/>
        </w:rPr>
      </w:pPr>
    </w:p>
    <w:p w14:paraId="62E274D3" w14:textId="77777777" w:rsidR="00E81A7F" w:rsidRPr="002E3E20" w:rsidRDefault="00E81A7F" w:rsidP="008978AA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16"/>
          <w:szCs w:val="16"/>
          <w:u w:val="none"/>
        </w:rPr>
      </w:pPr>
    </w:p>
    <w:p w14:paraId="05CF54F9" w14:textId="1271F8A6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 xml:space="preserve">Call the regular meeting to order at </w:t>
      </w:r>
      <w:r w:rsidR="00E976D0" w:rsidRPr="002E3E20">
        <w:rPr>
          <w:rFonts w:ascii="Arial" w:hAnsi="Arial" w:cs="Arial"/>
          <w:bCs/>
          <w:sz w:val="22"/>
          <w:szCs w:val="22"/>
          <w:u w:val="none"/>
        </w:rPr>
        <w:t>6</w:t>
      </w:r>
      <w:r w:rsidRPr="002E3E20">
        <w:rPr>
          <w:rFonts w:ascii="Arial" w:hAnsi="Arial" w:cs="Arial"/>
          <w:bCs/>
          <w:sz w:val="22"/>
          <w:szCs w:val="22"/>
          <w:u w:val="none"/>
        </w:rPr>
        <w:t>:00 pm</w:t>
      </w:r>
    </w:p>
    <w:p w14:paraId="5007A0B6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</w:p>
    <w:p w14:paraId="64EE835D" w14:textId="7458BEA7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Pledge of Allegiance</w:t>
      </w:r>
    </w:p>
    <w:p w14:paraId="55B86FB5" w14:textId="77777777" w:rsidR="002E3E20" w:rsidRPr="002E3E20" w:rsidRDefault="002E3E20" w:rsidP="002E3E20">
      <w:pPr>
        <w:pStyle w:val="ListParagraph"/>
        <w:rPr>
          <w:rFonts w:ascii="Arial" w:hAnsi="Arial" w:cs="Arial"/>
          <w:bCs/>
          <w:sz w:val="22"/>
          <w:szCs w:val="22"/>
          <w:u w:val="none"/>
        </w:rPr>
      </w:pPr>
    </w:p>
    <w:p w14:paraId="56F3083F" w14:textId="601ACD2F" w:rsidR="009A56FE" w:rsidRPr="00344C36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344C36">
        <w:rPr>
          <w:rFonts w:ascii="Arial" w:hAnsi="Arial" w:cs="Arial"/>
          <w:bCs/>
          <w:sz w:val="22"/>
          <w:szCs w:val="22"/>
          <w:u w:val="none"/>
        </w:rPr>
        <w:t xml:space="preserve">Roll call, </w:t>
      </w:r>
      <w:r w:rsidR="00344C36" w:rsidRPr="00344C36">
        <w:rPr>
          <w:rFonts w:ascii="Arial" w:hAnsi="Arial" w:cs="Arial"/>
          <w:bCs/>
          <w:sz w:val="22"/>
          <w:szCs w:val="22"/>
          <w:u w:val="none"/>
        </w:rPr>
        <w:t xml:space="preserve">verification of open meeting compliance, approval of agenda, </w:t>
      </w:r>
      <w:r w:rsidRPr="00344C36">
        <w:rPr>
          <w:rFonts w:ascii="Arial" w:hAnsi="Arial" w:cs="Arial"/>
          <w:bCs/>
          <w:sz w:val="22"/>
          <w:szCs w:val="22"/>
          <w:u w:val="none"/>
        </w:rPr>
        <w:t>reading of minutes, corrections, if any, and approval of previous meeting</w:t>
      </w:r>
      <w:r w:rsidR="006F21B5">
        <w:rPr>
          <w:rFonts w:ascii="Arial" w:hAnsi="Arial" w:cs="Arial"/>
          <w:bCs/>
          <w:sz w:val="22"/>
          <w:szCs w:val="22"/>
          <w:u w:val="none"/>
        </w:rPr>
        <w:t xml:space="preserve"> and Caucus</w:t>
      </w:r>
    </w:p>
    <w:p w14:paraId="017D8005" w14:textId="77777777" w:rsidR="002E3E20" w:rsidRPr="002E3E20" w:rsidRDefault="002E3E20" w:rsidP="002E3E20">
      <w:pPr>
        <w:pStyle w:val="ListParagraph"/>
        <w:rPr>
          <w:rFonts w:ascii="Arial" w:hAnsi="Arial" w:cs="Arial"/>
          <w:bCs/>
          <w:sz w:val="22"/>
          <w:szCs w:val="22"/>
          <w:u w:val="none"/>
        </w:rPr>
      </w:pPr>
    </w:p>
    <w:p w14:paraId="0E22402E" w14:textId="6CEA2C59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Approval of Accounts payable</w:t>
      </w:r>
    </w:p>
    <w:p w14:paraId="24E5C723" w14:textId="77777777" w:rsidR="002E3E20" w:rsidRPr="002E3E20" w:rsidRDefault="002E3E20" w:rsidP="002E3E20">
      <w:pPr>
        <w:pStyle w:val="ListParagraph"/>
        <w:rPr>
          <w:rFonts w:ascii="Arial" w:hAnsi="Arial" w:cs="Arial"/>
          <w:bCs/>
          <w:sz w:val="22"/>
          <w:szCs w:val="22"/>
          <w:u w:val="none"/>
        </w:rPr>
      </w:pPr>
    </w:p>
    <w:p w14:paraId="08A93DE7" w14:textId="22B935DC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Police report – Officer Small</w:t>
      </w:r>
    </w:p>
    <w:p w14:paraId="23F0D242" w14:textId="77777777" w:rsidR="002E3E20" w:rsidRPr="002E3E20" w:rsidRDefault="002E3E20" w:rsidP="002E3E20">
      <w:pPr>
        <w:tabs>
          <w:tab w:val="left" w:pos="4800"/>
          <w:tab w:val="center" w:pos="5443"/>
        </w:tabs>
        <w:ind w:left="1080"/>
        <w:rPr>
          <w:rFonts w:ascii="Arial" w:hAnsi="Arial" w:cs="Arial"/>
          <w:bCs/>
          <w:sz w:val="22"/>
          <w:szCs w:val="22"/>
          <w:u w:val="none"/>
        </w:rPr>
      </w:pPr>
    </w:p>
    <w:p w14:paraId="44983C84" w14:textId="7F9BAE4D" w:rsidR="007479B8" w:rsidRPr="002E3E20" w:rsidRDefault="008978AA" w:rsidP="007479B8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Any concerned citizens</w:t>
      </w:r>
      <w:r w:rsidR="00CE2497" w:rsidRPr="002E3E20">
        <w:rPr>
          <w:rFonts w:ascii="Arial" w:hAnsi="Arial" w:cs="Arial"/>
          <w:bCs/>
          <w:sz w:val="22"/>
          <w:szCs w:val="22"/>
          <w:u w:val="none"/>
        </w:rPr>
        <w:t xml:space="preserve"> – Public participation (public comments) is limited to 2 minutes per person. The total meeting time allotted for public participation is 15 minutes. </w:t>
      </w:r>
    </w:p>
    <w:p w14:paraId="42F4876A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</w:p>
    <w:p w14:paraId="63D31540" w14:textId="07A0EA9B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Old Business</w:t>
      </w:r>
    </w:p>
    <w:p w14:paraId="4744A2B6" w14:textId="2AEBE3E1" w:rsidR="00984C54" w:rsidRPr="0043701A" w:rsidRDefault="00984C54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43701A">
        <w:rPr>
          <w:rFonts w:ascii="Arial" w:hAnsi="Arial" w:cs="Arial"/>
          <w:bCs/>
          <w:sz w:val="22"/>
          <w:szCs w:val="22"/>
          <w:u w:val="none"/>
        </w:rPr>
        <w:t>None</w:t>
      </w:r>
    </w:p>
    <w:p w14:paraId="0B3551D8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08C3E76A" w14:textId="01552287" w:rsidR="008978AA" w:rsidRDefault="00346913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N</w:t>
      </w:r>
      <w:r w:rsidR="008978AA" w:rsidRPr="002E3E20">
        <w:rPr>
          <w:rFonts w:ascii="Arial" w:hAnsi="Arial" w:cs="Arial"/>
          <w:bCs/>
          <w:sz w:val="22"/>
          <w:szCs w:val="22"/>
          <w:u w:val="none"/>
        </w:rPr>
        <w:t>ew Business</w:t>
      </w:r>
    </w:p>
    <w:p w14:paraId="6024A1AC" w14:textId="159F6FD0" w:rsidR="006A07A9" w:rsidRDefault="00915F51" w:rsidP="006A07A9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</w:t>
      </w:r>
      <w:r w:rsidR="00F95E19">
        <w:rPr>
          <w:rFonts w:ascii="Arial" w:hAnsi="Arial" w:cs="Arial"/>
          <w:bCs/>
          <w:sz w:val="22"/>
          <w:szCs w:val="22"/>
          <w:u w:val="none"/>
        </w:rPr>
        <w:t>ion</w:t>
      </w:r>
      <w:r>
        <w:rPr>
          <w:rFonts w:ascii="Arial" w:hAnsi="Arial" w:cs="Arial"/>
          <w:bCs/>
          <w:sz w:val="22"/>
          <w:szCs w:val="22"/>
          <w:u w:val="none"/>
        </w:rPr>
        <w:t xml:space="preserve"> and possible action of </w:t>
      </w:r>
      <w:r w:rsidR="00F95E19">
        <w:rPr>
          <w:rFonts w:ascii="Arial" w:hAnsi="Arial" w:cs="Arial"/>
          <w:bCs/>
          <w:sz w:val="22"/>
          <w:szCs w:val="22"/>
          <w:u w:val="none"/>
        </w:rPr>
        <w:t>granting Mike Liddell, 533 Mill Street, an extension to remedy sump pump drainage</w:t>
      </w:r>
    </w:p>
    <w:p w14:paraId="0932E2DC" w14:textId="64E1F42F" w:rsidR="00DA12F7" w:rsidRDefault="00DA12F7" w:rsidP="006A07A9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and possible action of publishing a notice for bids for the Bloomington Park concession stand</w:t>
      </w:r>
    </w:p>
    <w:p w14:paraId="1830D515" w14:textId="4B154747" w:rsidR="006625D8" w:rsidRDefault="006625D8" w:rsidP="006A07A9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 xml:space="preserve">Discussion and possible action of </w:t>
      </w:r>
      <w:r w:rsidR="00F6662B">
        <w:rPr>
          <w:rFonts w:ascii="Arial" w:hAnsi="Arial" w:cs="Arial"/>
          <w:bCs/>
          <w:sz w:val="22"/>
          <w:szCs w:val="22"/>
          <w:u w:val="none"/>
        </w:rPr>
        <w:t xml:space="preserve">adjusting </w:t>
      </w:r>
      <w:r>
        <w:rPr>
          <w:rFonts w:ascii="Arial" w:hAnsi="Arial" w:cs="Arial"/>
          <w:bCs/>
          <w:sz w:val="22"/>
          <w:szCs w:val="22"/>
          <w:u w:val="none"/>
        </w:rPr>
        <w:t>amount owed for water and sewer for Bloomington Fire Department</w:t>
      </w:r>
    </w:p>
    <w:p w14:paraId="1E3C2F2A" w14:textId="7EC3C4B2" w:rsidR="006625D8" w:rsidRDefault="006625D8" w:rsidP="006A07A9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 xml:space="preserve">Discussion </w:t>
      </w:r>
      <w:r w:rsidR="00762B22">
        <w:rPr>
          <w:rFonts w:ascii="Arial" w:hAnsi="Arial" w:cs="Arial"/>
          <w:bCs/>
          <w:sz w:val="22"/>
          <w:szCs w:val="22"/>
          <w:u w:val="none"/>
        </w:rPr>
        <w:t xml:space="preserve">regarding </w:t>
      </w:r>
      <w:r w:rsidR="00437DCB">
        <w:rPr>
          <w:rFonts w:ascii="Arial" w:hAnsi="Arial" w:cs="Arial"/>
          <w:bCs/>
          <w:sz w:val="22"/>
          <w:szCs w:val="22"/>
          <w:u w:val="none"/>
        </w:rPr>
        <w:t>complaint received</w:t>
      </w:r>
      <w:r w:rsidR="000F6D7E">
        <w:rPr>
          <w:rFonts w:ascii="Arial" w:hAnsi="Arial" w:cs="Arial"/>
          <w:bCs/>
          <w:sz w:val="22"/>
          <w:szCs w:val="22"/>
          <w:u w:val="none"/>
        </w:rPr>
        <w:t xml:space="preserve"> by Dennis Moris</w:t>
      </w:r>
      <w:r w:rsidR="00437DCB">
        <w:rPr>
          <w:rFonts w:ascii="Arial" w:hAnsi="Arial" w:cs="Arial"/>
          <w:bCs/>
          <w:sz w:val="22"/>
          <w:szCs w:val="22"/>
          <w:u w:val="none"/>
        </w:rPr>
        <w:t xml:space="preserve"> from </w:t>
      </w:r>
      <w:r w:rsidR="000F6D7E">
        <w:rPr>
          <w:rFonts w:ascii="Arial" w:hAnsi="Arial" w:cs="Arial"/>
          <w:bCs/>
          <w:sz w:val="22"/>
          <w:szCs w:val="22"/>
          <w:u w:val="none"/>
        </w:rPr>
        <w:t xml:space="preserve">a </w:t>
      </w:r>
      <w:r w:rsidR="00437DCB">
        <w:rPr>
          <w:rFonts w:ascii="Arial" w:hAnsi="Arial" w:cs="Arial"/>
          <w:bCs/>
          <w:sz w:val="22"/>
          <w:szCs w:val="22"/>
          <w:u w:val="none"/>
        </w:rPr>
        <w:t>resident at 623 4th Street</w:t>
      </w:r>
    </w:p>
    <w:p w14:paraId="43DF7A2A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79E8E869" w14:textId="7D2DE96C" w:rsidR="001A461F" w:rsidRPr="002E3E20" w:rsidRDefault="001A461F" w:rsidP="001A461F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Maintenance Report</w:t>
      </w:r>
    </w:p>
    <w:p w14:paraId="2269BFF1" w14:textId="7932EE4B" w:rsidR="006B6BDB" w:rsidRDefault="00694727" w:rsidP="002E3E20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of snow removal for the Union Street Apartments</w:t>
      </w:r>
    </w:p>
    <w:p w14:paraId="650F8B11" w14:textId="6E82384B" w:rsidR="00F6662B" w:rsidRDefault="00F6662B" w:rsidP="002E3E20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Updates and items from the Director of Public Works</w:t>
      </w:r>
    </w:p>
    <w:p w14:paraId="14EF388F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63940FF9" w14:textId="3AD323FE" w:rsidR="001A461F" w:rsidRPr="002E3E20" w:rsidRDefault="001A461F" w:rsidP="001A461F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Committee Reports</w:t>
      </w:r>
    </w:p>
    <w:p w14:paraId="74A8D2C6" w14:textId="2CB694B7" w:rsidR="002E68ED" w:rsidRDefault="00205549" w:rsidP="00915F51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 xml:space="preserve">Set a date and time </w:t>
      </w:r>
      <w:r w:rsidR="00766CFB">
        <w:rPr>
          <w:rFonts w:ascii="Arial" w:hAnsi="Arial" w:cs="Arial"/>
          <w:bCs/>
          <w:sz w:val="22"/>
          <w:szCs w:val="22"/>
          <w:u w:val="none"/>
        </w:rPr>
        <w:t>to</w:t>
      </w:r>
      <w:r>
        <w:rPr>
          <w:rFonts w:ascii="Arial" w:hAnsi="Arial" w:cs="Arial"/>
          <w:bCs/>
          <w:sz w:val="22"/>
          <w:szCs w:val="22"/>
          <w:u w:val="none"/>
        </w:rPr>
        <w:t xml:space="preserve"> perform employee evaluations</w:t>
      </w:r>
    </w:p>
    <w:p w14:paraId="5F2BF2E2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2160"/>
        <w:rPr>
          <w:rFonts w:ascii="Arial" w:hAnsi="Arial" w:cs="Arial"/>
          <w:bCs/>
          <w:sz w:val="22"/>
          <w:szCs w:val="22"/>
          <w:u w:val="none"/>
        </w:rPr>
      </w:pPr>
    </w:p>
    <w:p w14:paraId="7FBFA45D" w14:textId="4EF43424" w:rsidR="005B375D" w:rsidRPr="002E3E20" w:rsidRDefault="005B375D" w:rsidP="005B375D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Clerk/Treasurer’s Report</w:t>
      </w:r>
    </w:p>
    <w:p w14:paraId="447CDB03" w14:textId="512A9B3A" w:rsidR="00DB7E30" w:rsidRDefault="004061E7" w:rsidP="0098008C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 xml:space="preserve">Motion to approve </w:t>
      </w:r>
      <w:r w:rsidR="004A6C75">
        <w:rPr>
          <w:rFonts w:ascii="Arial" w:hAnsi="Arial" w:cs="Arial"/>
          <w:bCs/>
          <w:sz w:val="22"/>
          <w:szCs w:val="22"/>
          <w:u w:val="none"/>
        </w:rPr>
        <w:t>Amazon Business Prime account for $179</w:t>
      </w:r>
    </w:p>
    <w:p w14:paraId="4C9D970F" w14:textId="3FABF37F" w:rsidR="00F6662B" w:rsidRPr="0098008C" w:rsidRDefault="00F6662B" w:rsidP="0098008C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Updates and items from the Clerk/Treasurer</w:t>
      </w:r>
    </w:p>
    <w:p w14:paraId="791DB330" w14:textId="77777777" w:rsidR="0043701A" w:rsidRDefault="0043701A" w:rsidP="0043701A">
      <w:pPr>
        <w:pStyle w:val="ListParagraph"/>
        <w:tabs>
          <w:tab w:val="left" w:pos="4800"/>
          <w:tab w:val="center" w:pos="5443"/>
        </w:tabs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7F685F00" w14:textId="2B68E013" w:rsidR="0043701A" w:rsidRDefault="0043701A" w:rsidP="0043701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43701A">
        <w:rPr>
          <w:rFonts w:ascii="Arial" w:hAnsi="Arial" w:cs="Arial"/>
          <w:bCs/>
          <w:sz w:val="22"/>
          <w:szCs w:val="22"/>
          <w:u w:val="none"/>
        </w:rPr>
        <w:t>Motion to go into Closed Session per Statute 19.85(1)(c): Considering employment, promotion, compensation, or performance evaluation data of any public employee over which the government body as jurisdiction or exercises responsibility.</w:t>
      </w:r>
    </w:p>
    <w:p w14:paraId="640004AF" w14:textId="77777777" w:rsidR="0043701A" w:rsidRPr="0043701A" w:rsidRDefault="0043701A" w:rsidP="0043701A">
      <w:pPr>
        <w:pStyle w:val="ListParagraph"/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</w:p>
    <w:p w14:paraId="4B1C8596" w14:textId="2E9FEA81" w:rsidR="0043701A" w:rsidRPr="0043701A" w:rsidRDefault="0043701A" w:rsidP="0043701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43701A">
        <w:rPr>
          <w:rFonts w:ascii="Arial" w:hAnsi="Arial" w:cs="Arial"/>
          <w:bCs/>
          <w:sz w:val="22"/>
          <w:szCs w:val="22"/>
          <w:u w:val="none"/>
        </w:rPr>
        <w:t>Motion to reconvene in open session.</w:t>
      </w:r>
    </w:p>
    <w:p w14:paraId="2705039E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6A24D663" w14:textId="4DB4A33F" w:rsidR="00AF1768" w:rsidRPr="002E3E20" w:rsidRDefault="00760BDB" w:rsidP="00AF176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Information</w:t>
      </w:r>
    </w:p>
    <w:p w14:paraId="3E40248B" w14:textId="06E9EB52" w:rsidR="00760BDB" w:rsidRPr="002E3E20" w:rsidRDefault="00760BDB" w:rsidP="00760BDB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Upcoming Meeting Schedule</w:t>
      </w:r>
    </w:p>
    <w:p w14:paraId="1DE44E3F" w14:textId="18146D1C" w:rsidR="00760BDB" w:rsidRPr="002E3E20" w:rsidRDefault="00760BDB" w:rsidP="00760BDB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Regular Board Meeting</w:t>
      </w:r>
      <w:r w:rsidR="008F509D" w:rsidRPr="002E3E20">
        <w:rPr>
          <w:rFonts w:ascii="Arial" w:hAnsi="Arial" w:cs="Arial"/>
          <w:bCs/>
          <w:sz w:val="22"/>
          <w:szCs w:val="22"/>
          <w:u w:val="none"/>
        </w:rPr>
        <w:t>: March</w:t>
      </w:r>
      <w:r w:rsidR="00C876C2">
        <w:rPr>
          <w:rFonts w:ascii="Arial" w:hAnsi="Arial" w:cs="Arial"/>
          <w:bCs/>
          <w:sz w:val="22"/>
          <w:szCs w:val="22"/>
          <w:u w:val="none"/>
        </w:rPr>
        <w:t xml:space="preserve"> 3</w:t>
      </w:r>
      <w:r w:rsidR="00915F51">
        <w:rPr>
          <w:rFonts w:ascii="Arial" w:hAnsi="Arial" w:cs="Arial"/>
          <w:bCs/>
          <w:sz w:val="22"/>
          <w:szCs w:val="22"/>
          <w:u w:val="none"/>
        </w:rPr>
        <w:t>, 2025</w:t>
      </w:r>
      <w:r w:rsidRPr="002E3E20">
        <w:rPr>
          <w:rFonts w:ascii="Arial" w:hAnsi="Arial" w:cs="Arial"/>
          <w:bCs/>
          <w:sz w:val="22"/>
          <w:szCs w:val="22"/>
          <w:u w:val="none"/>
        </w:rPr>
        <w:t>, at 6:00 pm</w:t>
      </w:r>
    </w:p>
    <w:p w14:paraId="72470CF9" w14:textId="77777777" w:rsidR="002E3E20" w:rsidRPr="002E3E20" w:rsidRDefault="002E3E20" w:rsidP="002E3E20">
      <w:pPr>
        <w:pStyle w:val="ListParagraph"/>
        <w:ind w:left="2160"/>
        <w:rPr>
          <w:rFonts w:ascii="Arial" w:hAnsi="Arial" w:cs="Arial"/>
          <w:bCs/>
          <w:sz w:val="22"/>
          <w:szCs w:val="22"/>
          <w:u w:val="none"/>
        </w:rPr>
      </w:pPr>
    </w:p>
    <w:p w14:paraId="4F761497" w14:textId="0B21870F" w:rsidR="00760BDB" w:rsidRPr="002E3E20" w:rsidRDefault="00760BDB" w:rsidP="00760BDB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Board Member suggestions and recommendations for future items.</w:t>
      </w:r>
    </w:p>
    <w:p w14:paraId="14D7EDD1" w14:textId="77777777" w:rsidR="002E3E20" w:rsidRPr="002E3E20" w:rsidRDefault="002E3E20" w:rsidP="002E3E20">
      <w:pPr>
        <w:pStyle w:val="ListParagraph"/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641FC79B" w14:textId="679C0FB3" w:rsidR="00186609" w:rsidRPr="002E3E20" w:rsidRDefault="00550668" w:rsidP="009B349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Adjourn</w:t>
      </w:r>
    </w:p>
    <w:sectPr w:rsidR="00186609" w:rsidRPr="002E3E20" w:rsidSect="00D3709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44A4"/>
    <w:multiLevelType w:val="hybridMultilevel"/>
    <w:tmpl w:val="F794AB24"/>
    <w:lvl w:ilvl="0" w:tplc="E020E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792E"/>
    <w:multiLevelType w:val="hybridMultilevel"/>
    <w:tmpl w:val="740EC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1972"/>
    <w:multiLevelType w:val="hybridMultilevel"/>
    <w:tmpl w:val="BCE074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825E13"/>
    <w:multiLevelType w:val="hybridMultilevel"/>
    <w:tmpl w:val="960C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544231">
    <w:abstractNumId w:val="1"/>
  </w:num>
  <w:num w:numId="2" w16cid:durableId="360865948">
    <w:abstractNumId w:val="0"/>
  </w:num>
  <w:num w:numId="3" w16cid:durableId="752045863">
    <w:abstractNumId w:val="3"/>
  </w:num>
  <w:num w:numId="4" w16cid:durableId="6916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AA"/>
    <w:rsid w:val="00002E78"/>
    <w:rsid w:val="00016639"/>
    <w:rsid w:val="00021353"/>
    <w:rsid w:val="0002380C"/>
    <w:rsid w:val="000311BF"/>
    <w:rsid w:val="0003793C"/>
    <w:rsid w:val="000535FE"/>
    <w:rsid w:val="00062F47"/>
    <w:rsid w:val="00066299"/>
    <w:rsid w:val="000A00B6"/>
    <w:rsid w:val="000C6A68"/>
    <w:rsid w:val="000D1244"/>
    <w:rsid w:val="000D6BA5"/>
    <w:rsid w:val="000E41AA"/>
    <w:rsid w:val="000E5F33"/>
    <w:rsid w:val="000E5FF5"/>
    <w:rsid w:val="000E6DF0"/>
    <w:rsid w:val="000F6D7E"/>
    <w:rsid w:val="0010794A"/>
    <w:rsid w:val="00110E96"/>
    <w:rsid w:val="00122B70"/>
    <w:rsid w:val="00137698"/>
    <w:rsid w:val="0013784D"/>
    <w:rsid w:val="00140407"/>
    <w:rsid w:val="0014576E"/>
    <w:rsid w:val="00166A40"/>
    <w:rsid w:val="00167654"/>
    <w:rsid w:val="0017346A"/>
    <w:rsid w:val="00181E29"/>
    <w:rsid w:val="00186609"/>
    <w:rsid w:val="00186D8A"/>
    <w:rsid w:val="001920FF"/>
    <w:rsid w:val="00194BD7"/>
    <w:rsid w:val="001A461F"/>
    <w:rsid w:val="001B599E"/>
    <w:rsid w:val="001E5792"/>
    <w:rsid w:val="001E5FB4"/>
    <w:rsid w:val="001F0E31"/>
    <w:rsid w:val="002009AF"/>
    <w:rsid w:val="00205549"/>
    <w:rsid w:val="00211E25"/>
    <w:rsid w:val="00213364"/>
    <w:rsid w:val="00214328"/>
    <w:rsid w:val="002312D7"/>
    <w:rsid w:val="002477BE"/>
    <w:rsid w:val="002505AF"/>
    <w:rsid w:val="00285C9D"/>
    <w:rsid w:val="00295E4A"/>
    <w:rsid w:val="002A4282"/>
    <w:rsid w:val="002C67A6"/>
    <w:rsid w:val="002E2F43"/>
    <w:rsid w:val="002E3E20"/>
    <w:rsid w:val="002E68ED"/>
    <w:rsid w:val="00302B04"/>
    <w:rsid w:val="00325F39"/>
    <w:rsid w:val="0033034B"/>
    <w:rsid w:val="00344C36"/>
    <w:rsid w:val="00346913"/>
    <w:rsid w:val="00347ACC"/>
    <w:rsid w:val="003621B2"/>
    <w:rsid w:val="003634AF"/>
    <w:rsid w:val="003757CD"/>
    <w:rsid w:val="00396668"/>
    <w:rsid w:val="003A7143"/>
    <w:rsid w:val="003C05FC"/>
    <w:rsid w:val="003F077B"/>
    <w:rsid w:val="00404F30"/>
    <w:rsid w:val="004059EF"/>
    <w:rsid w:val="004061E7"/>
    <w:rsid w:val="00410594"/>
    <w:rsid w:val="004124A0"/>
    <w:rsid w:val="004228C4"/>
    <w:rsid w:val="004234CC"/>
    <w:rsid w:val="00423C35"/>
    <w:rsid w:val="0043701A"/>
    <w:rsid w:val="00437DCB"/>
    <w:rsid w:val="00447760"/>
    <w:rsid w:val="00452D6E"/>
    <w:rsid w:val="00460E7B"/>
    <w:rsid w:val="00462359"/>
    <w:rsid w:val="004823B8"/>
    <w:rsid w:val="00482963"/>
    <w:rsid w:val="004A6C75"/>
    <w:rsid w:val="004A6D71"/>
    <w:rsid w:val="004B11EB"/>
    <w:rsid w:val="004C3639"/>
    <w:rsid w:val="004D4F21"/>
    <w:rsid w:val="004E5FD5"/>
    <w:rsid w:val="004F1A42"/>
    <w:rsid w:val="00514388"/>
    <w:rsid w:val="0051534D"/>
    <w:rsid w:val="005177ED"/>
    <w:rsid w:val="00531EE5"/>
    <w:rsid w:val="00537CF4"/>
    <w:rsid w:val="00540142"/>
    <w:rsid w:val="00541E6F"/>
    <w:rsid w:val="00542B3D"/>
    <w:rsid w:val="0054369A"/>
    <w:rsid w:val="00550668"/>
    <w:rsid w:val="00554B5A"/>
    <w:rsid w:val="00574C92"/>
    <w:rsid w:val="005765B8"/>
    <w:rsid w:val="0058556D"/>
    <w:rsid w:val="00595CE5"/>
    <w:rsid w:val="005B375D"/>
    <w:rsid w:val="005B5C9C"/>
    <w:rsid w:val="005C6490"/>
    <w:rsid w:val="005D1736"/>
    <w:rsid w:val="005D7666"/>
    <w:rsid w:val="005E0251"/>
    <w:rsid w:val="005E2076"/>
    <w:rsid w:val="005E30E1"/>
    <w:rsid w:val="005F2532"/>
    <w:rsid w:val="00600472"/>
    <w:rsid w:val="006009B7"/>
    <w:rsid w:val="00601C77"/>
    <w:rsid w:val="006075EC"/>
    <w:rsid w:val="00633D15"/>
    <w:rsid w:val="0063537D"/>
    <w:rsid w:val="0064243D"/>
    <w:rsid w:val="0065663C"/>
    <w:rsid w:val="006568DA"/>
    <w:rsid w:val="006625D8"/>
    <w:rsid w:val="0066270A"/>
    <w:rsid w:val="0067513E"/>
    <w:rsid w:val="00675B3C"/>
    <w:rsid w:val="00677542"/>
    <w:rsid w:val="00682CB5"/>
    <w:rsid w:val="00683EB0"/>
    <w:rsid w:val="00687484"/>
    <w:rsid w:val="00694727"/>
    <w:rsid w:val="006A07A9"/>
    <w:rsid w:val="006B48C4"/>
    <w:rsid w:val="006B6BDB"/>
    <w:rsid w:val="006C70DC"/>
    <w:rsid w:val="006D31AB"/>
    <w:rsid w:val="006E55D0"/>
    <w:rsid w:val="006E55D9"/>
    <w:rsid w:val="006F21B5"/>
    <w:rsid w:val="007028CA"/>
    <w:rsid w:val="00720D67"/>
    <w:rsid w:val="007279EC"/>
    <w:rsid w:val="007479B8"/>
    <w:rsid w:val="007531DA"/>
    <w:rsid w:val="00760BDB"/>
    <w:rsid w:val="00762B22"/>
    <w:rsid w:val="00765930"/>
    <w:rsid w:val="00766CFB"/>
    <w:rsid w:val="00777E43"/>
    <w:rsid w:val="00792A0F"/>
    <w:rsid w:val="007A6687"/>
    <w:rsid w:val="007B07D6"/>
    <w:rsid w:val="007C290E"/>
    <w:rsid w:val="007D15B5"/>
    <w:rsid w:val="007E7DB0"/>
    <w:rsid w:val="007F4E8F"/>
    <w:rsid w:val="00800132"/>
    <w:rsid w:val="008030C1"/>
    <w:rsid w:val="00804DD8"/>
    <w:rsid w:val="00807486"/>
    <w:rsid w:val="008263B2"/>
    <w:rsid w:val="008265F8"/>
    <w:rsid w:val="00830C38"/>
    <w:rsid w:val="00830FBB"/>
    <w:rsid w:val="00847505"/>
    <w:rsid w:val="008748B4"/>
    <w:rsid w:val="00877002"/>
    <w:rsid w:val="00880E8F"/>
    <w:rsid w:val="008978AA"/>
    <w:rsid w:val="008A019D"/>
    <w:rsid w:val="008A3424"/>
    <w:rsid w:val="008A4B74"/>
    <w:rsid w:val="008D3DF7"/>
    <w:rsid w:val="008D41AE"/>
    <w:rsid w:val="008E204D"/>
    <w:rsid w:val="008E6530"/>
    <w:rsid w:val="008F4497"/>
    <w:rsid w:val="008F509D"/>
    <w:rsid w:val="008F5247"/>
    <w:rsid w:val="00907A0D"/>
    <w:rsid w:val="00915F51"/>
    <w:rsid w:val="009360FA"/>
    <w:rsid w:val="00936DE6"/>
    <w:rsid w:val="00947DDB"/>
    <w:rsid w:val="00951FBE"/>
    <w:rsid w:val="00953B0D"/>
    <w:rsid w:val="009676CE"/>
    <w:rsid w:val="00970893"/>
    <w:rsid w:val="00977AB2"/>
    <w:rsid w:val="0098008C"/>
    <w:rsid w:val="0098060D"/>
    <w:rsid w:val="00980E84"/>
    <w:rsid w:val="00984C54"/>
    <w:rsid w:val="00984F6B"/>
    <w:rsid w:val="009A56FE"/>
    <w:rsid w:val="009B1530"/>
    <w:rsid w:val="009B3495"/>
    <w:rsid w:val="009B39B2"/>
    <w:rsid w:val="009B52CC"/>
    <w:rsid w:val="009B6536"/>
    <w:rsid w:val="009C5A6A"/>
    <w:rsid w:val="009D010C"/>
    <w:rsid w:val="009D3DED"/>
    <w:rsid w:val="009D659B"/>
    <w:rsid w:val="009F11A8"/>
    <w:rsid w:val="009F2BD3"/>
    <w:rsid w:val="00A0122E"/>
    <w:rsid w:val="00A11228"/>
    <w:rsid w:val="00A2096A"/>
    <w:rsid w:val="00A216A8"/>
    <w:rsid w:val="00A25FA9"/>
    <w:rsid w:val="00A331A6"/>
    <w:rsid w:val="00A4783A"/>
    <w:rsid w:val="00A512D1"/>
    <w:rsid w:val="00A60A3F"/>
    <w:rsid w:val="00A62642"/>
    <w:rsid w:val="00A76B54"/>
    <w:rsid w:val="00A85BA5"/>
    <w:rsid w:val="00A85C57"/>
    <w:rsid w:val="00A87866"/>
    <w:rsid w:val="00A87CA5"/>
    <w:rsid w:val="00A904AB"/>
    <w:rsid w:val="00A96823"/>
    <w:rsid w:val="00A972AE"/>
    <w:rsid w:val="00A97593"/>
    <w:rsid w:val="00AB4CE8"/>
    <w:rsid w:val="00AC172D"/>
    <w:rsid w:val="00AC5CA4"/>
    <w:rsid w:val="00AC7B86"/>
    <w:rsid w:val="00AD4F38"/>
    <w:rsid w:val="00AD658F"/>
    <w:rsid w:val="00AF0237"/>
    <w:rsid w:val="00AF1768"/>
    <w:rsid w:val="00B02EF3"/>
    <w:rsid w:val="00B14B28"/>
    <w:rsid w:val="00B34278"/>
    <w:rsid w:val="00B401EC"/>
    <w:rsid w:val="00B476C4"/>
    <w:rsid w:val="00B607F6"/>
    <w:rsid w:val="00B61090"/>
    <w:rsid w:val="00B8553E"/>
    <w:rsid w:val="00B94040"/>
    <w:rsid w:val="00BA26D9"/>
    <w:rsid w:val="00BB46DC"/>
    <w:rsid w:val="00BE7F2B"/>
    <w:rsid w:val="00BF6E7E"/>
    <w:rsid w:val="00C030A0"/>
    <w:rsid w:val="00C13E36"/>
    <w:rsid w:val="00C23983"/>
    <w:rsid w:val="00C35C77"/>
    <w:rsid w:val="00C51F4F"/>
    <w:rsid w:val="00C53950"/>
    <w:rsid w:val="00C81846"/>
    <w:rsid w:val="00C876C2"/>
    <w:rsid w:val="00CA5E86"/>
    <w:rsid w:val="00CB4FF0"/>
    <w:rsid w:val="00CD715F"/>
    <w:rsid w:val="00CE0916"/>
    <w:rsid w:val="00CE1B52"/>
    <w:rsid w:val="00CE2497"/>
    <w:rsid w:val="00CE5836"/>
    <w:rsid w:val="00CE7F86"/>
    <w:rsid w:val="00CF0CBC"/>
    <w:rsid w:val="00D06276"/>
    <w:rsid w:val="00D131D1"/>
    <w:rsid w:val="00D2633F"/>
    <w:rsid w:val="00D324D8"/>
    <w:rsid w:val="00D33C44"/>
    <w:rsid w:val="00D3709F"/>
    <w:rsid w:val="00D43B14"/>
    <w:rsid w:val="00D546C8"/>
    <w:rsid w:val="00D56AC6"/>
    <w:rsid w:val="00D65209"/>
    <w:rsid w:val="00D723D8"/>
    <w:rsid w:val="00D742B5"/>
    <w:rsid w:val="00D775F3"/>
    <w:rsid w:val="00D87E50"/>
    <w:rsid w:val="00D97CA6"/>
    <w:rsid w:val="00DA00E1"/>
    <w:rsid w:val="00DA12F7"/>
    <w:rsid w:val="00DA402F"/>
    <w:rsid w:val="00DB094C"/>
    <w:rsid w:val="00DB7E30"/>
    <w:rsid w:val="00DC4FDB"/>
    <w:rsid w:val="00DC6F3E"/>
    <w:rsid w:val="00DC7556"/>
    <w:rsid w:val="00DD1835"/>
    <w:rsid w:val="00DD55A7"/>
    <w:rsid w:val="00DD7883"/>
    <w:rsid w:val="00DE215A"/>
    <w:rsid w:val="00DE27C9"/>
    <w:rsid w:val="00DF170D"/>
    <w:rsid w:val="00DF3AB9"/>
    <w:rsid w:val="00DF5DED"/>
    <w:rsid w:val="00E009FF"/>
    <w:rsid w:val="00E0786D"/>
    <w:rsid w:val="00E07E48"/>
    <w:rsid w:val="00E13E48"/>
    <w:rsid w:val="00E1513C"/>
    <w:rsid w:val="00E20AFE"/>
    <w:rsid w:val="00E30EC7"/>
    <w:rsid w:val="00E40C63"/>
    <w:rsid w:val="00E42F7F"/>
    <w:rsid w:val="00E72D62"/>
    <w:rsid w:val="00E7530C"/>
    <w:rsid w:val="00E81A7F"/>
    <w:rsid w:val="00E835B5"/>
    <w:rsid w:val="00E91BDE"/>
    <w:rsid w:val="00E976D0"/>
    <w:rsid w:val="00EB3F62"/>
    <w:rsid w:val="00EB583B"/>
    <w:rsid w:val="00EB5CA7"/>
    <w:rsid w:val="00EC62FE"/>
    <w:rsid w:val="00ED6C5E"/>
    <w:rsid w:val="00EE0B76"/>
    <w:rsid w:val="00EE767D"/>
    <w:rsid w:val="00EF076C"/>
    <w:rsid w:val="00EF61B3"/>
    <w:rsid w:val="00F17D77"/>
    <w:rsid w:val="00F2564A"/>
    <w:rsid w:val="00F40612"/>
    <w:rsid w:val="00F44A59"/>
    <w:rsid w:val="00F515FC"/>
    <w:rsid w:val="00F6662B"/>
    <w:rsid w:val="00F70B32"/>
    <w:rsid w:val="00F75256"/>
    <w:rsid w:val="00F908BC"/>
    <w:rsid w:val="00F916D1"/>
    <w:rsid w:val="00F91E07"/>
    <w:rsid w:val="00F93370"/>
    <w:rsid w:val="00F95E19"/>
    <w:rsid w:val="00FA3B00"/>
    <w:rsid w:val="00FA7B77"/>
    <w:rsid w:val="00FB4B4F"/>
    <w:rsid w:val="00FC1F29"/>
    <w:rsid w:val="00FC75F7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48EA"/>
  <w15:chartTrackingRefBased/>
  <w15:docId w15:val="{E658DF49-85BC-49AE-A684-5F79362D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AA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4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 Atterbury</dc:creator>
  <cp:keywords/>
  <dc:description/>
  <cp:lastModifiedBy>Shawna  Atterbury</cp:lastModifiedBy>
  <cp:revision>13</cp:revision>
  <cp:lastPrinted>2025-01-28T21:22:00Z</cp:lastPrinted>
  <dcterms:created xsi:type="dcterms:W3CDTF">2025-01-08T19:01:00Z</dcterms:created>
  <dcterms:modified xsi:type="dcterms:W3CDTF">2025-01-30T18:07:00Z</dcterms:modified>
</cp:coreProperties>
</file>