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A6B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Village of Bloomington</w:t>
      </w:r>
    </w:p>
    <w:p w14:paraId="5CD08DE7"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453 Canal Street</w:t>
      </w:r>
    </w:p>
    <w:p w14:paraId="47E0D0A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Office of Village Clerk/Treasurer</w:t>
      </w:r>
    </w:p>
    <w:p w14:paraId="16B25D0F"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Robert McLimans, Village President – </w:t>
      </w:r>
      <w:hyperlink r:id="rId5" w:history="1">
        <w:r w:rsidRPr="009B08CB">
          <w:rPr>
            <w:rFonts w:ascii="Arial" w:eastAsia="Arial" w:hAnsi="Arial" w:cs="Arial"/>
            <w:b/>
            <w:color w:val="467886"/>
            <w:kern w:val="2"/>
            <w:sz w:val="22"/>
            <w14:ligatures w14:val="standardContextual"/>
          </w:rPr>
          <w:t>president.bloomington@gmail.com</w:t>
        </w:r>
      </w:hyperlink>
    </w:p>
    <w:p w14:paraId="53A8C49E"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Shawna Atterbury, Village Clerk/Treasurer – </w:t>
      </w:r>
      <w:hyperlink r:id="rId6" w:history="1">
        <w:r w:rsidRPr="009B08CB">
          <w:rPr>
            <w:rFonts w:ascii="Arial" w:eastAsia="Arial" w:hAnsi="Arial" w:cs="Arial"/>
            <w:b/>
            <w:color w:val="467886"/>
            <w:kern w:val="2"/>
            <w:sz w:val="22"/>
            <w14:ligatures w14:val="standardContextual"/>
          </w:rPr>
          <w:t>clerk@villagebloomington.com</w:t>
        </w:r>
      </w:hyperlink>
    </w:p>
    <w:p w14:paraId="0C8BB5C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66C90E45" w14:textId="69F28194" w:rsidR="0099035D"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Notice of</w:t>
      </w:r>
      <w:r w:rsidR="00BA3B02">
        <w:rPr>
          <w:rFonts w:ascii="Arial" w:eastAsia="Arial" w:hAnsi="Arial" w:cs="Arial"/>
          <w:b/>
          <w:color w:val="000000"/>
          <w:kern w:val="2"/>
          <w:sz w:val="22"/>
          <w:u w:val="none"/>
          <w14:ligatures w14:val="standardContextual"/>
        </w:rPr>
        <w:t xml:space="preserve"> Public Hearing and Regular</w:t>
      </w:r>
      <w:r w:rsidRPr="009B08CB">
        <w:rPr>
          <w:rFonts w:ascii="Arial" w:eastAsia="Arial" w:hAnsi="Arial" w:cs="Arial"/>
          <w:b/>
          <w:color w:val="000000"/>
          <w:kern w:val="2"/>
          <w:sz w:val="22"/>
          <w:u w:val="none"/>
          <w14:ligatures w14:val="standardContextual"/>
        </w:rPr>
        <w:t xml:space="preserve"> Village Board Meeting</w:t>
      </w:r>
    </w:p>
    <w:p w14:paraId="76348197" w14:textId="58CCB460" w:rsidR="00BA3B02" w:rsidRDefault="00BA3B02" w:rsidP="0099035D">
      <w:pPr>
        <w:spacing w:line="265" w:lineRule="auto"/>
        <w:ind w:left="10" w:right="278" w:hanging="10"/>
        <w:jc w:val="center"/>
        <w:rPr>
          <w:rFonts w:ascii="Arial" w:eastAsia="Arial" w:hAnsi="Arial" w:cs="Arial"/>
          <w:b/>
          <w:color w:val="000000"/>
          <w:kern w:val="2"/>
          <w:sz w:val="22"/>
          <w:u w:val="none"/>
          <w14:ligatures w14:val="standardContextual"/>
        </w:rPr>
      </w:pPr>
      <w:r>
        <w:rPr>
          <w:rFonts w:ascii="Arial" w:eastAsia="Arial" w:hAnsi="Arial" w:cs="Arial"/>
          <w:b/>
          <w:color w:val="000000"/>
          <w:kern w:val="2"/>
          <w:sz w:val="22"/>
          <w:u w:val="none"/>
          <w14:ligatures w14:val="standardContextual"/>
        </w:rPr>
        <w:t>5:45 pm</w:t>
      </w:r>
    </w:p>
    <w:p w14:paraId="249DDDA3" w14:textId="187814FB" w:rsidR="00BA3B02" w:rsidRPr="009B08CB" w:rsidRDefault="00BA3B02" w:rsidP="0099035D">
      <w:pPr>
        <w:spacing w:line="265" w:lineRule="auto"/>
        <w:ind w:left="10" w:right="278" w:hanging="10"/>
        <w:jc w:val="center"/>
        <w:rPr>
          <w:rFonts w:ascii="Arial" w:eastAsia="Arial" w:hAnsi="Arial" w:cs="Arial"/>
          <w:b/>
          <w:color w:val="000000"/>
          <w:kern w:val="2"/>
          <w:sz w:val="22"/>
          <w:u w:val="none"/>
          <w14:ligatures w14:val="standardContextual"/>
        </w:rPr>
      </w:pPr>
      <w:r>
        <w:rPr>
          <w:rFonts w:ascii="Arial" w:eastAsia="Arial" w:hAnsi="Arial" w:cs="Arial"/>
          <w:b/>
          <w:color w:val="000000"/>
          <w:kern w:val="2"/>
          <w:sz w:val="22"/>
          <w:u w:val="none"/>
          <w14:ligatures w14:val="standardContextual"/>
        </w:rPr>
        <w:t>Village Hall, 453 Canal Street, Bloomington, Wisconsin</w:t>
      </w:r>
    </w:p>
    <w:p w14:paraId="4A3566C0"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7DB3ACFC" w14:textId="57A5719B" w:rsidR="0099035D" w:rsidRDefault="0099035D" w:rsidP="0099035D">
      <w:pPr>
        <w:spacing w:line="265" w:lineRule="auto"/>
        <w:ind w:left="10" w:right="278" w:hanging="10"/>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Pursuant to Section 19.84, Wisconsin Statutes, notice is hereby given to the public that the Village Boa</w:t>
      </w:r>
      <w:r w:rsidR="00905757">
        <w:rPr>
          <w:rFonts w:ascii="Arial" w:eastAsia="Arial" w:hAnsi="Arial" w:cs="Arial"/>
          <w:b/>
          <w:color w:val="000000"/>
          <w:kern w:val="2"/>
          <w:sz w:val="22"/>
          <w:u w:val="none"/>
          <w14:ligatures w14:val="standardContextual"/>
        </w:rPr>
        <w:t>r</w:t>
      </w:r>
      <w:r w:rsidRPr="009B08CB">
        <w:rPr>
          <w:rFonts w:ascii="Arial" w:eastAsia="Arial" w:hAnsi="Arial" w:cs="Arial"/>
          <w:b/>
          <w:color w:val="000000"/>
          <w:kern w:val="2"/>
          <w:sz w:val="22"/>
          <w:u w:val="none"/>
          <w14:ligatures w14:val="standardContextual"/>
        </w:rPr>
        <w:t xml:space="preserve">d of the Village of Bloomington will </w:t>
      </w:r>
      <w:r w:rsidR="00BA3B02">
        <w:rPr>
          <w:rFonts w:ascii="Arial" w:eastAsia="Arial" w:hAnsi="Arial" w:cs="Arial"/>
          <w:b/>
          <w:color w:val="000000"/>
          <w:kern w:val="2"/>
          <w:sz w:val="22"/>
          <w:u w:val="none"/>
          <w14:ligatures w14:val="standardContextual"/>
        </w:rPr>
        <w:t>convene a Public Hearing beginning at 5:45 pm. The Regular Village Board Meeting will begin</w:t>
      </w:r>
      <w:r w:rsidRPr="009B08CB">
        <w:rPr>
          <w:rFonts w:ascii="Arial" w:eastAsia="Arial" w:hAnsi="Arial" w:cs="Arial"/>
          <w:b/>
          <w:color w:val="000000"/>
          <w:kern w:val="2"/>
          <w:sz w:val="22"/>
          <w:u w:val="none"/>
          <w14:ligatures w14:val="standardContextual"/>
        </w:rPr>
        <w:t xml:space="preserve"> </w:t>
      </w:r>
      <w:r w:rsidR="00FE6719">
        <w:rPr>
          <w:rFonts w:ascii="Arial" w:eastAsia="Arial" w:hAnsi="Arial" w:cs="Arial"/>
          <w:b/>
          <w:color w:val="000000"/>
          <w:kern w:val="2"/>
          <w:sz w:val="22"/>
          <w:u w:val="none"/>
          <w14:ligatures w14:val="standardContextual"/>
        </w:rPr>
        <w:t xml:space="preserve">immediately following </w:t>
      </w:r>
      <w:r w:rsidR="00BA3B02">
        <w:rPr>
          <w:rFonts w:ascii="Arial" w:eastAsia="Arial" w:hAnsi="Arial" w:cs="Arial"/>
          <w:b/>
          <w:color w:val="000000"/>
          <w:kern w:val="2"/>
          <w:sz w:val="22"/>
          <w:u w:val="none"/>
          <w14:ligatures w14:val="standardContextual"/>
        </w:rPr>
        <w:t xml:space="preserve">adjournment of </w:t>
      </w:r>
      <w:r w:rsidR="00FE6719">
        <w:rPr>
          <w:rFonts w:ascii="Arial" w:eastAsia="Arial" w:hAnsi="Arial" w:cs="Arial"/>
          <w:b/>
          <w:color w:val="000000"/>
          <w:kern w:val="2"/>
          <w:sz w:val="22"/>
          <w:u w:val="none"/>
          <w14:ligatures w14:val="standardContextual"/>
        </w:rPr>
        <w:t>the Public Hearing</w:t>
      </w:r>
      <w:r w:rsidRPr="009B08CB">
        <w:rPr>
          <w:rFonts w:ascii="Arial" w:eastAsia="Arial" w:hAnsi="Arial" w:cs="Arial"/>
          <w:b/>
          <w:color w:val="000000"/>
          <w:kern w:val="2"/>
          <w:sz w:val="22"/>
          <w:u w:val="none"/>
          <w14:ligatures w14:val="standardContextual"/>
        </w:rPr>
        <w:t>.</w:t>
      </w:r>
    </w:p>
    <w:p w14:paraId="1A77D270" w14:textId="77777777" w:rsidR="00BA3B02" w:rsidRDefault="00BA3B02" w:rsidP="0099035D">
      <w:pPr>
        <w:spacing w:line="265" w:lineRule="auto"/>
        <w:ind w:left="10" w:right="278" w:hanging="10"/>
        <w:rPr>
          <w:rFonts w:ascii="Arial" w:eastAsia="Arial" w:hAnsi="Arial" w:cs="Arial"/>
          <w:b/>
          <w:color w:val="000000"/>
          <w:kern w:val="2"/>
          <w:sz w:val="22"/>
          <w:u w:val="none"/>
          <w14:ligatures w14:val="standardContextual"/>
        </w:rPr>
      </w:pPr>
    </w:p>
    <w:p w14:paraId="0B9D89B4" w14:textId="77777777" w:rsidR="00A07822" w:rsidRDefault="00A07822" w:rsidP="0099035D">
      <w:pPr>
        <w:spacing w:line="265" w:lineRule="auto"/>
        <w:ind w:left="10" w:right="278" w:hanging="10"/>
        <w:rPr>
          <w:rFonts w:ascii="Arial" w:eastAsia="Arial" w:hAnsi="Arial" w:cs="Arial"/>
          <w:b/>
          <w:color w:val="000000"/>
          <w:kern w:val="2"/>
          <w:sz w:val="22"/>
          <w:u w:val="none"/>
          <w14:ligatures w14:val="standardContextual"/>
        </w:rPr>
      </w:pPr>
    </w:p>
    <w:p w14:paraId="45992507" w14:textId="35B87DA2" w:rsidR="00BA3B02" w:rsidRDefault="00BA3B02" w:rsidP="0099035D">
      <w:pPr>
        <w:spacing w:line="265" w:lineRule="auto"/>
        <w:ind w:left="10" w:right="278" w:hanging="10"/>
        <w:rPr>
          <w:rFonts w:ascii="Arial" w:eastAsia="Arial" w:hAnsi="Arial" w:cs="Arial"/>
          <w:b/>
          <w:color w:val="000000"/>
          <w:kern w:val="2"/>
          <w:sz w:val="22"/>
          <w:u w:val="none"/>
          <w14:ligatures w14:val="standardContextual"/>
        </w:rPr>
      </w:pPr>
      <w:r>
        <w:rPr>
          <w:rFonts w:ascii="Arial" w:eastAsia="Arial" w:hAnsi="Arial" w:cs="Arial"/>
          <w:b/>
          <w:color w:val="000000"/>
          <w:kern w:val="2"/>
          <w:sz w:val="22"/>
          <w:u w:val="none"/>
          <w14:ligatures w14:val="standardContextual"/>
        </w:rPr>
        <w:t>PUBLIC HEARING</w:t>
      </w:r>
    </w:p>
    <w:p w14:paraId="7AA14035" w14:textId="77777777" w:rsidR="00BA3B02" w:rsidRDefault="00BA3B02" w:rsidP="0099035D">
      <w:pPr>
        <w:spacing w:line="265" w:lineRule="auto"/>
        <w:ind w:left="10" w:right="278" w:hanging="10"/>
        <w:rPr>
          <w:rFonts w:ascii="Arial" w:eastAsia="Arial" w:hAnsi="Arial" w:cs="Arial"/>
          <w:b/>
          <w:color w:val="000000"/>
          <w:kern w:val="2"/>
          <w:sz w:val="22"/>
          <w:u w:val="none"/>
          <w14:ligatures w14:val="standardContextual"/>
        </w:rPr>
      </w:pPr>
    </w:p>
    <w:p w14:paraId="7C2F9061" w14:textId="3ADDDF15" w:rsidR="00BA3B02" w:rsidRPr="00BA3B02" w:rsidRDefault="00BA3B02" w:rsidP="00BA3B02">
      <w:pPr>
        <w:pStyle w:val="ListParagraph"/>
        <w:numPr>
          <w:ilvl w:val="0"/>
          <w:numId w:val="5"/>
        </w:numPr>
        <w:spacing w:line="265" w:lineRule="auto"/>
        <w:ind w:right="278"/>
        <w:rPr>
          <w:rFonts w:ascii="Arial" w:eastAsia="Arial" w:hAnsi="Arial" w:cs="Arial"/>
          <w:bCs/>
          <w:color w:val="000000"/>
          <w:kern w:val="2"/>
          <w:sz w:val="22"/>
          <w:szCs w:val="22"/>
          <w:u w:val="none"/>
          <w14:ligatures w14:val="standardContextual"/>
        </w:rPr>
      </w:pPr>
      <w:r w:rsidRPr="00BA3B02">
        <w:rPr>
          <w:rFonts w:ascii="Arial" w:eastAsia="Arial" w:hAnsi="Arial" w:cs="Arial"/>
          <w:bCs/>
          <w:color w:val="000000"/>
          <w:kern w:val="2"/>
          <w:sz w:val="22"/>
          <w:szCs w:val="22"/>
          <w:u w:val="none"/>
          <w14:ligatures w14:val="standardContextual"/>
        </w:rPr>
        <w:t>Call to Order</w:t>
      </w:r>
    </w:p>
    <w:p w14:paraId="35ED4F49" w14:textId="10D3BA8F" w:rsidR="00BA3B02" w:rsidRPr="00BA3B02" w:rsidRDefault="00BA3B02" w:rsidP="00BA3B02">
      <w:pPr>
        <w:pStyle w:val="ListParagraph"/>
        <w:numPr>
          <w:ilvl w:val="0"/>
          <w:numId w:val="5"/>
        </w:numPr>
        <w:spacing w:line="265" w:lineRule="auto"/>
        <w:ind w:right="278"/>
        <w:rPr>
          <w:rFonts w:ascii="Arial" w:eastAsia="Arial" w:hAnsi="Arial" w:cs="Arial"/>
          <w:bCs/>
          <w:color w:val="000000"/>
          <w:kern w:val="2"/>
          <w:sz w:val="22"/>
          <w:szCs w:val="22"/>
          <w:u w:val="none"/>
          <w14:ligatures w14:val="standardContextual"/>
        </w:rPr>
      </w:pPr>
      <w:r w:rsidRPr="00BA3B02">
        <w:rPr>
          <w:rFonts w:ascii="Arial" w:eastAsia="Arial" w:hAnsi="Arial" w:cs="Arial"/>
          <w:bCs/>
          <w:color w:val="000000"/>
          <w:kern w:val="2"/>
          <w:sz w:val="22"/>
          <w:szCs w:val="22"/>
          <w:u w:val="none"/>
          <w14:ligatures w14:val="standardContextual"/>
        </w:rPr>
        <w:t>Roll Call</w:t>
      </w:r>
    </w:p>
    <w:p w14:paraId="4688CD5F" w14:textId="77777777" w:rsidR="00BA3B02" w:rsidRPr="00BA3B02" w:rsidRDefault="00BA3B02" w:rsidP="00BA3B02">
      <w:pPr>
        <w:pStyle w:val="NoSpacing"/>
        <w:numPr>
          <w:ilvl w:val="0"/>
          <w:numId w:val="5"/>
        </w:numPr>
        <w:rPr>
          <w:rFonts w:ascii="Arial" w:hAnsi="Arial" w:cs="Arial"/>
          <w:sz w:val="22"/>
          <w:szCs w:val="22"/>
          <w:u w:val="none"/>
        </w:rPr>
      </w:pPr>
      <w:r w:rsidRPr="00BA3B02">
        <w:rPr>
          <w:rFonts w:ascii="Arial" w:hAnsi="Arial" w:cs="Arial"/>
          <w:sz w:val="22"/>
          <w:szCs w:val="22"/>
          <w:u w:val="none"/>
        </w:rPr>
        <w:t>Purpose of Public Hearing – Delta 3 Engineering, Inc.</w:t>
      </w:r>
    </w:p>
    <w:p w14:paraId="093B999F" w14:textId="77777777" w:rsidR="00BA3B02" w:rsidRPr="00BA3B02" w:rsidRDefault="00BA3B02" w:rsidP="00BA3B02">
      <w:pPr>
        <w:pStyle w:val="NoSpacing"/>
        <w:numPr>
          <w:ilvl w:val="1"/>
          <w:numId w:val="5"/>
        </w:numPr>
        <w:rPr>
          <w:rFonts w:ascii="Arial" w:hAnsi="Arial" w:cs="Arial"/>
          <w:sz w:val="22"/>
          <w:szCs w:val="22"/>
          <w:u w:val="none"/>
        </w:rPr>
      </w:pPr>
      <w:r w:rsidRPr="00BA3B02">
        <w:rPr>
          <w:rFonts w:ascii="Arial" w:hAnsi="Arial" w:cs="Arial"/>
          <w:sz w:val="22"/>
          <w:szCs w:val="22"/>
          <w:u w:val="none"/>
        </w:rPr>
        <w:t>Review and discussion of the proposed Wastewater Treatment Facility Plan and Sanitary Sewer Rates</w:t>
      </w:r>
    </w:p>
    <w:p w14:paraId="4842378F" w14:textId="77777777" w:rsidR="00BA3B02" w:rsidRPr="00BA3B02" w:rsidRDefault="00BA3B02" w:rsidP="00BA3B02">
      <w:pPr>
        <w:pStyle w:val="NoSpacing"/>
        <w:numPr>
          <w:ilvl w:val="0"/>
          <w:numId w:val="5"/>
        </w:numPr>
        <w:rPr>
          <w:rFonts w:ascii="Arial" w:hAnsi="Arial" w:cs="Arial"/>
          <w:sz w:val="22"/>
          <w:szCs w:val="22"/>
          <w:u w:val="none"/>
        </w:rPr>
      </w:pPr>
      <w:r w:rsidRPr="00BA3B02">
        <w:rPr>
          <w:rFonts w:ascii="Arial" w:hAnsi="Arial" w:cs="Arial"/>
          <w:sz w:val="22"/>
          <w:szCs w:val="22"/>
          <w:u w:val="none"/>
        </w:rPr>
        <w:t>Public Comment</w:t>
      </w:r>
    </w:p>
    <w:p w14:paraId="2F5A4423" w14:textId="77777777" w:rsidR="00BA3B02" w:rsidRDefault="00BA3B02" w:rsidP="00BA3B02">
      <w:pPr>
        <w:pStyle w:val="NoSpacing"/>
        <w:numPr>
          <w:ilvl w:val="1"/>
          <w:numId w:val="5"/>
        </w:numPr>
        <w:rPr>
          <w:rFonts w:ascii="Arial" w:hAnsi="Arial" w:cs="Arial"/>
          <w:sz w:val="22"/>
          <w:szCs w:val="22"/>
          <w:u w:val="none"/>
        </w:rPr>
      </w:pPr>
      <w:r w:rsidRPr="00BA3B02">
        <w:rPr>
          <w:rFonts w:ascii="Arial" w:hAnsi="Arial" w:cs="Arial"/>
          <w:sz w:val="22"/>
          <w:szCs w:val="22"/>
          <w:u w:val="none"/>
        </w:rPr>
        <w:t xml:space="preserve">Opportunity for residents and other interested </w:t>
      </w:r>
      <w:proofErr w:type="gramStart"/>
      <w:r w:rsidRPr="00BA3B02">
        <w:rPr>
          <w:rFonts w:ascii="Arial" w:hAnsi="Arial" w:cs="Arial"/>
          <w:sz w:val="22"/>
          <w:szCs w:val="22"/>
          <w:u w:val="none"/>
        </w:rPr>
        <w:t>persons</w:t>
      </w:r>
      <w:proofErr w:type="gramEnd"/>
      <w:r w:rsidRPr="00BA3B02">
        <w:rPr>
          <w:rFonts w:ascii="Arial" w:hAnsi="Arial" w:cs="Arial"/>
          <w:sz w:val="22"/>
          <w:szCs w:val="22"/>
          <w:u w:val="none"/>
        </w:rPr>
        <w:t xml:space="preserve"> to ask questions and provide comments regarding the proposed Wastewater Treatment Facility Plan and sanitary sewer rates.</w:t>
      </w:r>
    </w:p>
    <w:p w14:paraId="32608B3B" w14:textId="0A5AF21C" w:rsidR="00BA3B02" w:rsidRDefault="00BA3B02" w:rsidP="00BA3B02">
      <w:pPr>
        <w:pStyle w:val="NoSpacing"/>
        <w:numPr>
          <w:ilvl w:val="0"/>
          <w:numId w:val="5"/>
        </w:numPr>
        <w:rPr>
          <w:rFonts w:ascii="Arial" w:hAnsi="Arial" w:cs="Arial"/>
          <w:sz w:val="22"/>
          <w:szCs w:val="22"/>
          <w:u w:val="none"/>
        </w:rPr>
      </w:pPr>
      <w:r>
        <w:rPr>
          <w:rFonts w:ascii="Arial" w:hAnsi="Arial" w:cs="Arial"/>
          <w:sz w:val="22"/>
          <w:szCs w:val="22"/>
          <w:u w:val="none"/>
        </w:rPr>
        <w:t>Adjourn Public Hearing</w:t>
      </w:r>
    </w:p>
    <w:p w14:paraId="61BECF8D" w14:textId="77777777" w:rsidR="00BA3B02" w:rsidRDefault="00BA3B02" w:rsidP="00BA3B02">
      <w:pPr>
        <w:pStyle w:val="NoSpacing"/>
        <w:rPr>
          <w:rFonts w:ascii="Arial" w:hAnsi="Arial" w:cs="Arial"/>
          <w:sz w:val="22"/>
          <w:szCs w:val="22"/>
          <w:u w:val="none"/>
        </w:rPr>
      </w:pPr>
    </w:p>
    <w:p w14:paraId="39C9E823" w14:textId="77777777" w:rsidR="00A07822" w:rsidRDefault="00A07822" w:rsidP="00BA3B02">
      <w:pPr>
        <w:pStyle w:val="NoSpacing"/>
        <w:rPr>
          <w:rFonts w:ascii="Arial" w:hAnsi="Arial" w:cs="Arial"/>
          <w:b/>
          <w:bCs/>
          <w:sz w:val="22"/>
          <w:szCs w:val="22"/>
          <w:u w:val="none"/>
        </w:rPr>
      </w:pPr>
    </w:p>
    <w:p w14:paraId="62E274D3" w14:textId="3D1DC2E0" w:rsidR="00E81A7F" w:rsidRDefault="00BA3B02" w:rsidP="00BA3B02">
      <w:pPr>
        <w:pStyle w:val="NoSpacing"/>
        <w:rPr>
          <w:rFonts w:ascii="Arial" w:hAnsi="Arial" w:cs="Arial"/>
          <w:b/>
          <w:bCs/>
          <w:sz w:val="22"/>
          <w:szCs w:val="22"/>
          <w:u w:val="none"/>
        </w:rPr>
      </w:pPr>
      <w:r>
        <w:rPr>
          <w:rFonts w:ascii="Arial" w:hAnsi="Arial" w:cs="Arial"/>
          <w:b/>
          <w:bCs/>
          <w:sz w:val="22"/>
          <w:szCs w:val="22"/>
          <w:u w:val="none"/>
        </w:rPr>
        <w:t>REGULAR VILLAGE BOARD MEETING</w:t>
      </w:r>
    </w:p>
    <w:p w14:paraId="21A8EF45" w14:textId="77777777" w:rsidR="00BA3B02" w:rsidRPr="00E81A7F" w:rsidRDefault="00BA3B02" w:rsidP="00BA3B02">
      <w:pPr>
        <w:pStyle w:val="NoSpacing"/>
        <w:rPr>
          <w:rFonts w:asciiTheme="minorHAnsi" w:hAnsiTheme="minorHAnsi" w:cstheme="minorHAnsi"/>
          <w:b/>
          <w:sz w:val="16"/>
          <w:szCs w:val="16"/>
          <w:u w:val="none"/>
        </w:rPr>
      </w:pPr>
    </w:p>
    <w:p w14:paraId="05CF54F9" w14:textId="634CB0A5"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Call the regular meeting to order </w:t>
      </w:r>
      <w:r w:rsidR="00FE6719">
        <w:rPr>
          <w:rFonts w:ascii="Arial" w:hAnsi="Arial" w:cs="Arial"/>
          <w:bCs/>
          <w:sz w:val="22"/>
          <w:szCs w:val="22"/>
          <w:u w:val="none"/>
        </w:rPr>
        <w:t>immediately following the public hearing.</w:t>
      </w:r>
    </w:p>
    <w:p w14:paraId="64EE835D" w14:textId="7458BEA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Pledge of Allegiance</w:t>
      </w:r>
    </w:p>
    <w:p w14:paraId="1851539D" w14:textId="77777777" w:rsidR="001C417A" w:rsidRDefault="00981323" w:rsidP="00981323">
      <w:pPr>
        <w:pStyle w:val="ListParagraph"/>
        <w:numPr>
          <w:ilvl w:val="0"/>
          <w:numId w:val="2"/>
        </w:numPr>
        <w:rPr>
          <w:rFonts w:ascii="Arial" w:hAnsi="Arial" w:cs="Arial"/>
          <w:bCs/>
          <w:sz w:val="22"/>
          <w:szCs w:val="22"/>
          <w:u w:val="none"/>
        </w:rPr>
      </w:pPr>
      <w:r w:rsidRPr="00981323">
        <w:rPr>
          <w:rFonts w:ascii="Arial" w:hAnsi="Arial" w:cs="Arial"/>
          <w:bCs/>
          <w:sz w:val="22"/>
          <w:szCs w:val="22"/>
          <w:u w:val="none"/>
        </w:rPr>
        <w:t xml:space="preserve">Roll </w:t>
      </w:r>
      <w:r w:rsidR="008210B9">
        <w:rPr>
          <w:rFonts w:ascii="Arial" w:hAnsi="Arial" w:cs="Arial"/>
          <w:bCs/>
          <w:sz w:val="22"/>
          <w:szCs w:val="22"/>
          <w:u w:val="none"/>
        </w:rPr>
        <w:t>C</w:t>
      </w:r>
      <w:r w:rsidRPr="00981323">
        <w:rPr>
          <w:rFonts w:ascii="Arial" w:hAnsi="Arial" w:cs="Arial"/>
          <w:bCs/>
          <w:sz w:val="22"/>
          <w:szCs w:val="22"/>
          <w:u w:val="none"/>
        </w:rPr>
        <w:t>all</w:t>
      </w:r>
    </w:p>
    <w:p w14:paraId="45FD7E97" w14:textId="77777777" w:rsidR="001C417A" w:rsidRDefault="001C417A" w:rsidP="00981323">
      <w:pPr>
        <w:pStyle w:val="ListParagraph"/>
        <w:numPr>
          <w:ilvl w:val="0"/>
          <w:numId w:val="2"/>
        </w:numPr>
        <w:rPr>
          <w:rFonts w:ascii="Arial" w:hAnsi="Arial" w:cs="Arial"/>
          <w:bCs/>
          <w:sz w:val="22"/>
          <w:szCs w:val="22"/>
          <w:u w:val="none"/>
        </w:rPr>
      </w:pPr>
      <w:r>
        <w:rPr>
          <w:rFonts w:ascii="Arial" w:hAnsi="Arial" w:cs="Arial"/>
          <w:bCs/>
          <w:sz w:val="22"/>
          <w:szCs w:val="22"/>
          <w:u w:val="none"/>
        </w:rPr>
        <w:t>Consent Agenda*</w:t>
      </w:r>
    </w:p>
    <w:p w14:paraId="47A985ED" w14:textId="77777777" w:rsidR="001C417A" w:rsidRDefault="008210B9" w:rsidP="001C417A">
      <w:pPr>
        <w:pStyle w:val="ListParagraph"/>
        <w:numPr>
          <w:ilvl w:val="1"/>
          <w:numId w:val="2"/>
        </w:numPr>
        <w:rPr>
          <w:rFonts w:ascii="Arial" w:hAnsi="Arial" w:cs="Arial"/>
          <w:bCs/>
          <w:sz w:val="22"/>
          <w:szCs w:val="22"/>
          <w:u w:val="none"/>
        </w:rPr>
      </w:pPr>
      <w:r>
        <w:rPr>
          <w:rFonts w:ascii="Arial" w:hAnsi="Arial" w:cs="Arial"/>
          <w:bCs/>
          <w:sz w:val="22"/>
          <w:szCs w:val="22"/>
          <w:u w:val="none"/>
        </w:rPr>
        <w:t>V</w:t>
      </w:r>
      <w:r w:rsidR="00981323" w:rsidRPr="00981323">
        <w:rPr>
          <w:rFonts w:ascii="Arial" w:hAnsi="Arial" w:cs="Arial"/>
          <w:bCs/>
          <w:sz w:val="22"/>
          <w:szCs w:val="22"/>
          <w:u w:val="none"/>
        </w:rPr>
        <w:t xml:space="preserve">erification of </w:t>
      </w:r>
      <w:r>
        <w:rPr>
          <w:rFonts w:ascii="Arial" w:hAnsi="Arial" w:cs="Arial"/>
          <w:bCs/>
          <w:sz w:val="22"/>
          <w:szCs w:val="22"/>
          <w:u w:val="none"/>
        </w:rPr>
        <w:t>O</w:t>
      </w:r>
      <w:r w:rsidR="00981323" w:rsidRPr="00981323">
        <w:rPr>
          <w:rFonts w:ascii="Arial" w:hAnsi="Arial" w:cs="Arial"/>
          <w:bCs/>
          <w:sz w:val="22"/>
          <w:szCs w:val="22"/>
          <w:u w:val="none"/>
        </w:rPr>
        <w:t xml:space="preserve">pen </w:t>
      </w:r>
      <w:r>
        <w:rPr>
          <w:rFonts w:ascii="Arial" w:hAnsi="Arial" w:cs="Arial"/>
          <w:bCs/>
          <w:sz w:val="22"/>
          <w:szCs w:val="22"/>
          <w:u w:val="none"/>
        </w:rPr>
        <w:t>M</w:t>
      </w:r>
      <w:r w:rsidR="00981323" w:rsidRPr="00981323">
        <w:rPr>
          <w:rFonts w:ascii="Arial" w:hAnsi="Arial" w:cs="Arial"/>
          <w:bCs/>
          <w:sz w:val="22"/>
          <w:szCs w:val="22"/>
          <w:u w:val="none"/>
        </w:rPr>
        <w:t xml:space="preserve">eeting </w:t>
      </w:r>
      <w:r>
        <w:rPr>
          <w:rFonts w:ascii="Arial" w:hAnsi="Arial" w:cs="Arial"/>
          <w:bCs/>
          <w:sz w:val="22"/>
          <w:szCs w:val="22"/>
          <w:u w:val="none"/>
        </w:rPr>
        <w:t>C</w:t>
      </w:r>
      <w:r w:rsidR="00981323" w:rsidRPr="00981323">
        <w:rPr>
          <w:rFonts w:ascii="Arial" w:hAnsi="Arial" w:cs="Arial"/>
          <w:bCs/>
          <w:sz w:val="22"/>
          <w:szCs w:val="22"/>
          <w:u w:val="none"/>
        </w:rPr>
        <w:t>ompliance</w:t>
      </w:r>
    </w:p>
    <w:p w14:paraId="26AFA009" w14:textId="77777777" w:rsidR="001C417A" w:rsidRDefault="008210B9" w:rsidP="001C417A">
      <w:pPr>
        <w:pStyle w:val="ListParagraph"/>
        <w:numPr>
          <w:ilvl w:val="1"/>
          <w:numId w:val="2"/>
        </w:numPr>
        <w:rPr>
          <w:rFonts w:ascii="Arial" w:hAnsi="Arial" w:cs="Arial"/>
          <w:bCs/>
          <w:sz w:val="22"/>
          <w:szCs w:val="22"/>
          <w:u w:val="none"/>
        </w:rPr>
      </w:pPr>
      <w:r>
        <w:rPr>
          <w:rFonts w:ascii="Arial" w:hAnsi="Arial" w:cs="Arial"/>
          <w:bCs/>
          <w:sz w:val="22"/>
          <w:szCs w:val="22"/>
          <w:u w:val="none"/>
        </w:rPr>
        <w:t>A</w:t>
      </w:r>
      <w:r w:rsidR="00981323" w:rsidRPr="00981323">
        <w:rPr>
          <w:rFonts w:ascii="Arial" w:hAnsi="Arial" w:cs="Arial"/>
          <w:bCs/>
          <w:sz w:val="22"/>
          <w:szCs w:val="22"/>
          <w:u w:val="none"/>
        </w:rPr>
        <w:t xml:space="preserve">pproval of </w:t>
      </w:r>
      <w:r>
        <w:rPr>
          <w:rFonts w:ascii="Arial" w:hAnsi="Arial" w:cs="Arial"/>
          <w:bCs/>
          <w:sz w:val="22"/>
          <w:szCs w:val="22"/>
          <w:u w:val="none"/>
        </w:rPr>
        <w:t>A</w:t>
      </w:r>
      <w:r w:rsidR="00981323" w:rsidRPr="00981323">
        <w:rPr>
          <w:rFonts w:ascii="Arial" w:hAnsi="Arial" w:cs="Arial"/>
          <w:bCs/>
          <w:sz w:val="22"/>
          <w:szCs w:val="22"/>
          <w:u w:val="none"/>
        </w:rPr>
        <w:t>genda</w:t>
      </w:r>
      <w:r w:rsidR="001C417A">
        <w:rPr>
          <w:rFonts w:ascii="Arial" w:hAnsi="Arial" w:cs="Arial"/>
          <w:bCs/>
          <w:sz w:val="22"/>
          <w:szCs w:val="22"/>
          <w:u w:val="none"/>
        </w:rPr>
        <w:t xml:space="preserve"> </w:t>
      </w:r>
    </w:p>
    <w:p w14:paraId="1E5649AA" w14:textId="5B6E6159" w:rsidR="008210B9" w:rsidRDefault="001C417A" w:rsidP="001C417A">
      <w:pPr>
        <w:pStyle w:val="ListParagraph"/>
        <w:numPr>
          <w:ilvl w:val="1"/>
          <w:numId w:val="2"/>
        </w:numPr>
        <w:rPr>
          <w:rFonts w:ascii="Arial" w:hAnsi="Arial" w:cs="Arial"/>
          <w:bCs/>
          <w:sz w:val="22"/>
          <w:szCs w:val="22"/>
          <w:u w:val="none"/>
        </w:rPr>
      </w:pPr>
      <w:r>
        <w:rPr>
          <w:rFonts w:ascii="Arial" w:hAnsi="Arial" w:cs="Arial"/>
          <w:bCs/>
          <w:sz w:val="22"/>
          <w:szCs w:val="22"/>
          <w:u w:val="none"/>
        </w:rPr>
        <w:t>A</w:t>
      </w:r>
      <w:r w:rsidR="008210B9">
        <w:rPr>
          <w:rFonts w:ascii="Arial" w:hAnsi="Arial" w:cs="Arial"/>
          <w:bCs/>
          <w:sz w:val="22"/>
          <w:szCs w:val="22"/>
          <w:u w:val="none"/>
        </w:rPr>
        <w:t>pproval of Minutes</w:t>
      </w:r>
      <w:r w:rsidR="00A07822">
        <w:rPr>
          <w:rFonts w:ascii="Arial" w:hAnsi="Arial" w:cs="Arial"/>
          <w:bCs/>
          <w:sz w:val="22"/>
          <w:szCs w:val="22"/>
          <w:u w:val="none"/>
        </w:rPr>
        <w:t xml:space="preserve"> of the Regular Board Meeting held June 10, 2026</w:t>
      </w:r>
    </w:p>
    <w:p w14:paraId="0E22402E" w14:textId="0E4BAF7B"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Approval of Accounts payable</w:t>
      </w:r>
      <w:r w:rsidR="009563FA">
        <w:rPr>
          <w:rFonts w:ascii="Arial" w:hAnsi="Arial" w:cs="Arial"/>
          <w:bCs/>
          <w:sz w:val="22"/>
          <w:szCs w:val="22"/>
          <w:u w:val="none"/>
        </w:rPr>
        <w:t xml:space="preserve"> - </w:t>
      </w:r>
      <w:r w:rsidR="00EC2D17">
        <w:rPr>
          <w:rFonts w:ascii="Arial" w:hAnsi="Arial" w:cs="Arial"/>
          <w:bCs/>
          <w:sz w:val="22"/>
          <w:szCs w:val="22"/>
          <w:u w:val="none"/>
        </w:rPr>
        <w:t>June</w:t>
      </w:r>
    </w:p>
    <w:p w14:paraId="08A93DE7" w14:textId="3D1AE707" w:rsidR="008978AA"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Police report – </w:t>
      </w:r>
      <w:r w:rsidR="00751B41">
        <w:rPr>
          <w:rFonts w:ascii="Arial" w:hAnsi="Arial" w:cs="Arial"/>
          <w:bCs/>
          <w:sz w:val="22"/>
          <w:szCs w:val="22"/>
          <w:u w:val="none"/>
        </w:rPr>
        <w:t xml:space="preserve">Chief </w:t>
      </w:r>
      <w:r w:rsidRPr="002976AF">
        <w:rPr>
          <w:rFonts w:ascii="Arial" w:hAnsi="Arial" w:cs="Arial"/>
          <w:bCs/>
          <w:sz w:val="22"/>
          <w:szCs w:val="22"/>
          <w:u w:val="none"/>
        </w:rPr>
        <w:t>Small</w:t>
      </w:r>
    </w:p>
    <w:p w14:paraId="6CE777E4" w14:textId="210CAAB0" w:rsidR="00F503EA" w:rsidRDefault="00F503EA" w:rsidP="00F503EA">
      <w:pPr>
        <w:pStyle w:val="ListParagraph"/>
        <w:numPr>
          <w:ilvl w:val="1"/>
          <w:numId w:val="2"/>
        </w:numPr>
        <w:tabs>
          <w:tab w:val="left" w:pos="4800"/>
          <w:tab w:val="center" w:pos="5443"/>
        </w:tabs>
        <w:rPr>
          <w:rFonts w:ascii="Arial" w:hAnsi="Arial" w:cs="Arial"/>
          <w:bCs/>
          <w:sz w:val="22"/>
          <w:szCs w:val="22"/>
          <w:u w:val="none"/>
        </w:rPr>
      </w:pPr>
      <w:r w:rsidRPr="00F503EA">
        <w:rPr>
          <w:rFonts w:ascii="Arial" w:hAnsi="Arial" w:cs="Arial"/>
          <w:bCs/>
          <w:sz w:val="22"/>
          <w:szCs w:val="22"/>
          <w:u w:val="none"/>
        </w:rPr>
        <w:t>Discussion and possible action regarding the purchase of a police squad, including authorization for the Police Chief to solicit quotes, evaluate available vehicles and cooperative purchasing options, and complete the purchase in accordance with the Village's Procurement and Purchasing Policy and approved budget.</w:t>
      </w:r>
    </w:p>
    <w:p w14:paraId="69FE195F" w14:textId="585B2F8E" w:rsidR="00F503EA" w:rsidRDefault="00F503EA" w:rsidP="00F503EA">
      <w:pPr>
        <w:pStyle w:val="ListParagraph"/>
        <w:numPr>
          <w:ilvl w:val="1"/>
          <w:numId w:val="2"/>
        </w:numPr>
        <w:tabs>
          <w:tab w:val="left" w:pos="4800"/>
          <w:tab w:val="center" w:pos="5443"/>
        </w:tabs>
        <w:rPr>
          <w:rFonts w:ascii="Arial" w:hAnsi="Arial" w:cs="Arial"/>
          <w:bCs/>
          <w:sz w:val="22"/>
          <w:szCs w:val="22"/>
          <w:u w:val="none"/>
        </w:rPr>
      </w:pPr>
      <w:r w:rsidRPr="00F503EA">
        <w:rPr>
          <w:rFonts w:ascii="Arial" w:hAnsi="Arial" w:cs="Arial"/>
          <w:bCs/>
          <w:sz w:val="22"/>
          <w:szCs w:val="22"/>
          <w:u w:val="none"/>
        </w:rPr>
        <w:t>Discussion</w:t>
      </w:r>
      <w:r>
        <w:rPr>
          <w:rFonts w:ascii="Arial" w:hAnsi="Arial" w:cs="Arial"/>
          <w:bCs/>
          <w:sz w:val="22"/>
          <w:szCs w:val="22"/>
          <w:u w:val="none"/>
        </w:rPr>
        <w:t xml:space="preserve"> and possible action</w:t>
      </w:r>
      <w:r w:rsidRPr="00F503EA">
        <w:rPr>
          <w:rFonts w:ascii="Arial" w:hAnsi="Arial" w:cs="Arial"/>
          <w:bCs/>
          <w:sz w:val="22"/>
          <w:szCs w:val="22"/>
          <w:u w:val="none"/>
        </w:rPr>
        <w:t xml:space="preserve"> regarding a proposed ordinance regulating electric bicycles (e-bikes), electric scooters, and similar devices within the Village of Bloomington</w:t>
      </w:r>
      <w:r>
        <w:rPr>
          <w:rFonts w:ascii="Arial" w:hAnsi="Arial" w:cs="Arial"/>
          <w:bCs/>
          <w:sz w:val="22"/>
          <w:szCs w:val="22"/>
          <w:u w:val="none"/>
        </w:rPr>
        <w:t>.</w:t>
      </w:r>
    </w:p>
    <w:p w14:paraId="4AF31CEA" w14:textId="7AD8D30C" w:rsidR="00F503EA" w:rsidRDefault="00FB6707" w:rsidP="00F503EA">
      <w:pPr>
        <w:pStyle w:val="ListParagraph"/>
        <w:numPr>
          <w:ilvl w:val="1"/>
          <w:numId w:val="2"/>
        </w:numPr>
        <w:tabs>
          <w:tab w:val="left" w:pos="4800"/>
          <w:tab w:val="center" w:pos="5443"/>
        </w:tabs>
        <w:rPr>
          <w:rFonts w:ascii="Arial" w:hAnsi="Arial" w:cs="Arial"/>
          <w:bCs/>
          <w:sz w:val="22"/>
          <w:szCs w:val="22"/>
          <w:u w:val="none"/>
        </w:rPr>
      </w:pPr>
      <w:r w:rsidRPr="00FB6707">
        <w:rPr>
          <w:rFonts w:ascii="Arial" w:hAnsi="Arial" w:cs="Arial"/>
          <w:bCs/>
          <w:sz w:val="22"/>
          <w:szCs w:val="22"/>
          <w:u w:val="none"/>
        </w:rPr>
        <w:t xml:space="preserve">Discussion </w:t>
      </w:r>
      <w:r>
        <w:rPr>
          <w:rFonts w:ascii="Arial" w:hAnsi="Arial" w:cs="Arial"/>
          <w:bCs/>
          <w:sz w:val="22"/>
          <w:szCs w:val="22"/>
          <w:u w:val="none"/>
        </w:rPr>
        <w:t xml:space="preserve">and possible action </w:t>
      </w:r>
      <w:r w:rsidRPr="00FB6707">
        <w:rPr>
          <w:rFonts w:ascii="Arial" w:hAnsi="Arial" w:cs="Arial"/>
          <w:bCs/>
          <w:sz w:val="22"/>
          <w:szCs w:val="22"/>
          <w:u w:val="none"/>
        </w:rPr>
        <w:t>regarding a proposed ordinance addressing theft-related offenses, including theft of movable property, retail theft, issuance of worthless checks, and related matters</w:t>
      </w:r>
      <w:r>
        <w:rPr>
          <w:rFonts w:ascii="Arial" w:hAnsi="Arial" w:cs="Arial"/>
          <w:bCs/>
          <w:sz w:val="22"/>
          <w:szCs w:val="22"/>
          <w:u w:val="none"/>
        </w:rPr>
        <w:t>.</w:t>
      </w:r>
    </w:p>
    <w:p w14:paraId="71302599" w14:textId="78B6D1B6" w:rsidR="00BB3EDA" w:rsidRPr="002976AF" w:rsidRDefault="00BB3EDA" w:rsidP="00F503EA">
      <w:pPr>
        <w:pStyle w:val="ListParagraph"/>
        <w:numPr>
          <w:ilvl w:val="1"/>
          <w:numId w:val="2"/>
        </w:numPr>
        <w:tabs>
          <w:tab w:val="left" w:pos="4800"/>
          <w:tab w:val="center" w:pos="5443"/>
        </w:tabs>
        <w:rPr>
          <w:rFonts w:ascii="Arial" w:hAnsi="Arial" w:cs="Arial"/>
          <w:bCs/>
          <w:sz w:val="22"/>
          <w:szCs w:val="22"/>
          <w:u w:val="none"/>
        </w:rPr>
      </w:pPr>
      <w:r w:rsidRPr="00BB3EDA">
        <w:rPr>
          <w:rFonts w:ascii="Arial" w:hAnsi="Arial" w:cs="Arial"/>
          <w:bCs/>
          <w:sz w:val="22"/>
          <w:szCs w:val="22"/>
          <w:u w:val="none"/>
        </w:rPr>
        <w:t>Discussion and possible action regarding Police Chief Small's request to voluntarily waive his July 2026 salary due to limited services performed during the month, and consideration of the appropriate accounting and disposition of those budgeted funds.</w:t>
      </w:r>
    </w:p>
    <w:p w14:paraId="44983C84" w14:textId="798459DA" w:rsidR="007479B8" w:rsidRPr="002976AF" w:rsidRDefault="008978AA" w:rsidP="007479B8">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Any concerned citizens</w:t>
      </w:r>
      <w:r w:rsidR="00CE2497" w:rsidRPr="002976AF">
        <w:rPr>
          <w:rFonts w:ascii="Arial" w:hAnsi="Arial" w:cs="Arial"/>
          <w:bCs/>
          <w:sz w:val="22"/>
          <w:szCs w:val="22"/>
          <w:u w:val="none"/>
        </w:rPr>
        <w:t xml:space="preserve"> – </w:t>
      </w:r>
      <w:r w:rsidR="001824E2" w:rsidRPr="001824E2">
        <w:rPr>
          <w:rFonts w:ascii="Arial" w:hAnsi="Arial" w:cs="Arial"/>
          <w:bCs/>
          <w:i/>
          <w:iCs/>
          <w:sz w:val="22"/>
          <w:szCs w:val="22"/>
          <w:u w:val="none"/>
        </w:rPr>
        <w:t xml:space="preserve">This is the time that members of the public are allowed to provide input on matters important to them. Speakers will be allotted no more than 3 minutes. </w:t>
      </w:r>
      <w:r w:rsidR="001824E2" w:rsidRPr="001824E2">
        <w:rPr>
          <w:rFonts w:ascii="Arial" w:hAnsi="Arial" w:cs="Arial"/>
          <w:b/>
          <w:i/>
          <w:iCs/>
          <w:sz w:val="22"/>
          <w:szCs w:val="22"/>
          <w:u w:val="none"/>
        </w:rPr>
        <w:t xml:space="preserve">Unless the comments relate to a matter already on the agenda, no action can be taken by the Council during the </w:t>
      </w:r>
      <w:r w:rsidR="001824E2" w:rsidRPr="001824E2">
        <w:rPr>
          <w:rFonts w:ascii="Arial" w:hAnsi="Arial" w:cs="Arial"/>
          <w:b/>
          <w:i/>
          <w:iCs/>
          <w:sz w:val="22"/>
          <w:szCs w:val="22"/>
          <w:u w:val="none"/>
        </w:rPr>
        <w:lastRenderedPageBreak/>
        <w:t>meeting in which the matters are initially discussed.</w:t>
      </w:r>
      <w:r w:rsidR="001824E2" w:rsidRPr="001824E2">
        <w:rPr>
          <w:rFonts w:ascii="Arial" w:hAnsi="Arial" w:cs="Arial"/>
          <w:bCs/>
          <w:i/>
          <w:iCs/>
          <w:sz w:val="22"/>
          <w:szCs w:val="22"/>
          <w:u w:val="none"/>
        </w:rPr>
        <w:t xml:space="preserve"> However, any matter of interest may be added to a future meeting agenda for discussion with action.</w:t>
      </w:r>
      <w:r w:rsidR="001824E2">
        <w:rPr>
          <w:rFonts w:ascii="Arial" w:hAnsi="Arial" w:cs="Arial"/>
          <w:bCs/>
          <w:sz w:val="22"/>
          <w:szCs w:val="22"/>
          <w:u w:val="none"/>
        </w:rPr>
        <w:t xml:space="preserve"> </w:t>
      </w:r>
    </w:p>
    <w:p w14:paraId="63D31540" w14:textId="7746EC8C"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Old Business</w:t>
      </w:r>
    </w:p>
    <w:p w14:paraId="2EC41C47" w14:textId="1B1F0A2B" w:rsidR="00F73EC1" w:rsidRDefault="00F73EC1" w:rsidP="00E05B8E">
      <w:pPr>
        <w:pStyle w:val="ListParagraph"/>
        <w:numPr>
          <w:ilvl w:val="1"/>
          <w:numId w:val="2"/>
        </w:numPr>
        <w:tabs>
          <w:tab w:val="left" w:pos="4800"/>
          <w:tab w:val="center" w:pos="5443"/>
        </w:tabs>
        <w:rPr>
          <w:rFonts w:ascii="Arial" w:hAnsi="Arial" w:cs="Arial"/>
          <w:bCs/>
          <w:sz w:val="22"/>
          <w:szCs w:val="22"/>
          <w:u w:val="none"/>
        </w:rPr>
      </w:pPr>
      <w:r w:rsidRPr="00F73EC1">
        <w:rPr>
          <w:rFonts w:ascii="Arial" w:hAnsi="Arial" w:cs="Arial"/>
          <w:bCs/>
          <w:sz w:val="22"/>
          <w:szCs w:val="22"/>
          <w:u w:val="none"/>
        </w:rPr>
        <w:t xml:space="preserve">Review, </w:t>
      </w:r>
      <w:r>
        <w:rPr>
          <w:rFonts w:ascii="Arial" w:hAnsi="Arial" w:cs="Arial"/>
          <w:bCs/>
          <w:sz w:val="22"/>
          <w:szCs w:val="22"/>
          <w:u w:val="none"/>
        </w:rPr>
        <w:t>d</w:t>
      </w:r>
      <w:r w:rsidRPr="00F73EC1">
        <w:rPr>
          <w:rFonts w:ascii="Arial" w:hAnsi="Arial" w:cs="Arial"/>
          <w:bCs/>
          <w:sz w:val="22"/>
          <w:szCs w:val="22"/>
          <w:u w:val="none"/>
        </w:rPr>
        <w:t xml:space="preserve">iscussion, and </w:t>
      </w:r>
      <w:r>
        <w:rPr>
          <w:rFonts w:ascii="Arial" w:hAnsi="Arial" w:cs="Arial"/>
          <w:bCs/>
          <w:sz w:val="22"/>
          <w:szCs w:val="22"/>
          <w:u w:val="none"/>
        </w:rPr>
        <w:t>p</w:t>
      </w:r>
      <w:r w:rsidRPr="00F73EC1">
        <w:rPr>
          <w:rFonts w:ascii="Arial" w:hAnsi="Arial" w:cs="Arial"/>
          <w:bCs/>
          <w:sz w:val="22"/>
          <w:szCs w:val="22"/>
          <w:u w:val="none"/>
        </w:rPr>
        <w:t xml:space="preserve">ossible </w:t>
      </w:r>
      <w:r>
        <w:rPr>
          <w:rFonts w:ascii="Arial" w:hAnsi="Arial" w:cs="Arial"/>
          <w:bCs/>
          <w:sz w:val="22"/>
          <w:szCs w:val="22"/>
          <w:u w:val="none"/>
        </w:rPr>
        <w:t>a</w:t>
      </w:r>
      <w:r w:rsidRPr="00F73EC1">
        <w:rPr>
          <w:rFonts w:ascii="Arial" w:hAnsi="Arial" w:cs="Arial"/>
          <w:bCs/>
          <w:sz w:val="22"/>
          <w:szCs w:val="22"/>
          <w:u w:val="none"/>
        </w:rPr>
        <w:t xml:space="preserve">ction to </w:t>
      </w:r>
      <w:r>
        <w:rPr>
          <w:rFonts w:ascii="Arial" w:hAnsi="Arial" w:cs="Arial"/>
          <w:bCs/>
          <w:sz w:val="22"/>
          <w:szCs w:val="22"/>
          <w:u w:val="none"/>
        </w:rPr>
        <w:t>a</w:t>
      </w:r>
      <w:r w:rsidRPr="00F73EC1">
        <w:rPr>
          <w:rFonts w:ascii="Arial" w:hAnsi="Arial" w:cs="Arial"/>
          <w:bCs/>
          <w:sz w:val="22"/>
          <w:szCs w:val="22"/>
          <w:u w:val="none"/>
        </w:rPr>
        <w:t>pprove the Wastewater Treatment Facility Plan</w:t>
      </w:r>
      <w:r w:rsidR="00DE6283">
        <w:rPr>
          <w:rFonts w:ascii="Arial" w:hAnsi="Arial" w:cs="Arial"/>
          <w:bCs/>
          <w:sz w:val="22"/>
          <w:szCs w:val="22"/>
          <w:u w:val="none"/>
        </w:rPr>
        <w:t xml:space="preserve"> – Delta 3 Engineering, Inc. </w:t>
      </w:r>
    </w:p>
    <w:p w14:paraId="078CD7C5" w14:textId="3BFC992E" w:rsidR="004C469B" w:rsidRDefault="004C469B" w:rsidP="004C469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Discussion and possible action regarding update on Village of Bloomington Well </w:t>
      </w:r>
      <w:r w:rsidR="00F700E1">
        <w:rPr>
          <w:rFonts w:ascii="Arial" w:hAnsi="Arial" w:cs="Arial"/>
          <w:bCs/>
          <w:sz w:val="22"/>
          <w:szCs w:val="22"/>
          <w:u w:val="none"/>
        </w:rPr>
        <w:t>and Pump</w:t>
      </w:r>
      <w:r>
        <w:rPr>
          <w:rFonts w:ascii="Arial" w:hAnsi="Arial" w:cs="Arial"/>
          <w:bCs/>
          <w:sz w:val="22"/>
          <w:szCs w:val="22"/>
          <w:u w:val="none"/>
        </w:rPr>
        <w:t xml:space="preserve"> and quotes received for repairs and/or replacement.</w:t>
      </w:r>
      <w:r w:rsidR="0029459F">
        <w:rPr>
          <w:rFonts w:ascii="Arial" w:hAnsi="Arial" w:cs="Arial"/>
          <w:bCs/>
          <w:sz w:val="22"/>
          <w:szCs w:val="22"/>
          <w:u w:val="none"/>
        </w:rPr>
        <w:t xml:space="preserve"> – Director Leitzinger</w:t>
      </w:r>
    </w:p>
    <w:p w14:paraId="4D1749D4" w14:textId="524B5336" w:rsidR="00AE51DC" w:rsidRDefault="00AE51DC" w:rsidP="00E05B8E">
      <w:pPr>
        <w:pStyle w:val="ListParagraph"/>
        <w:numPr>
          <w:ilvl w:val="1"/>
          <w:numId w:val="2"/>
        </w:numPr>
        <w:tabs>
          <w:tab w:val="left" w:pos="4800"/>
          <w:tab w:val="center" w:pos="5443"/>
        </w:tabs>
        <w:rPr>
          <w:rFonts w:ascii="Arial" w:hAnsi="Arial" w:cs="Arial"/>
          <w:bCs/>
          <w:sz w:val="22"/>
          <w:szCs w:val="22"/>
          <w:u w:val="none"/>
        </w:rPr>
      </w:pPr>
      <w:r w:rsidRPr="00AE51DC">
        <w:rPr>
          <w:rFonts w:ascii="Arial" w:hAnsi="Arial" w:cs="Arial"/>
          <w:bCs/>
          <w:sz w:val="22"/>
          <w:szCs w:val="22"/>
          <w:u w:val="none"/>
        </w:rPr>
        <w:t>Discussion and possible action regarding bond coverage for the Deputy Clerk</w:t>
      </w:r>
      <w:r w:rsidR="00216FF3">
        <w:rPr>
          <w:rFonts w:ascii="Arial" w:hAnsi="Arial" w:cs="Arial"/>
          <w:bCs/>
          <w:sz w:val="22"/>
          <w:szCs w:val="22"/>
          <w:u w:val="none"/>
        </w:rPr>
        <w:t>/</w:t>
      </w:r>
      <w:r w:rsidRPr="00AE51DC">
        <w:rPr>
          <w:rFonts w:ascii="Arial" w:hAnsi="Arial" w:cs="Arial"/>
          <w:bCs/>
          <w:sz w:val="22"/>
          <w:szCs w:val="22"/>
          <w:u w:val="none"/>
        </w:rPr>
        <w:t>Treasurer position, including review of cost estimates for adding bond coverage and consideration of the Village's current employee theft and public official bond coverage limits.</w:t>
      </w:r>
      <w:r>
        <w:rPr>
          <w:rFonts w:ascii="Arial" w:hAnsi="Arial" w:cs="Arial"/>
          <w:bCs/>
          <w:sz w:val="22"/>
          <w:szCs w:val="22"/>
          <w:u w:val="none"/>
        </w:rPr>
        <w:t xml:space="preserve"> – Postponed from May Meeting</w:t>
      </w:r>
    </w:p>
    <w:p w14:paraId="3AEFB037" w14:textId="0C9A0E58" w:rsidR="00650847" w:rsidRDefault="00650847" w:rsidP="00E05B8E">
      <w:pPr>
        <w:pStyle w:val="ListParagraph"/>
        <w:numPr>
          <w:ilvl w:val="1"/>
          <w:numId w:val="2"/>
        </w:numPr>
        <w:tabs>
          <w:tab w:val="left" w:pos="4800"/>
          <w:tab w:val="center" w:pos="5443"/>
        </w:tabs>
        <w:rPr>
          <w:rFonts w:ascii="Arial" w:hAnsi="Arial" w:cs="Arial"/>
          <w:bCs/>
          <w:sz w:val="22"/>
          <w:szCs w:val="22"/>
          <w:u w:val="none"/>
        </w:rPr>
      </w:pPr>
      <w:r w:rsidRPr="00650847">
        <w:rPr>
          <w:rFonts w:ascii="Arial" w:hAnsi="Arial" w:cs="Arial"/>
          <w:bCs/>
          <w:sz w:val="22"/>
          <w:szCs w:val="22"/>
          <w:u w:val="none"/>
        </w:rPr>
        <w:t xml:space="preserve">Discussion and </w:t>
      </w:r>
      <w:r>
        <w:rPr>
          <w:rFonts w:ascii="Arial" w:hAnsi="Arial" w:cs="Arial"/>
          <w:bCs/>
          <w:sz w:val="22"/>
          <w:szCs w:val="22"/>
          <w:u w:val="none"/>
        </w:rPr>
        <w:t>p</w:t>
      </w:r>
      <w:r w:rsidRPr="00650847">
        <w:rPr>
          <w:rFonts w:ascii="Arial" w:hAnsi="Arial" w:cs="Arial"/>
          <w:bCs/>
          <w:sz w:val="22"/>
          <w:szCs w:val="22"/>
          <w:u w:val="none"/>
        </w:rPr>
        <w:t xml:space="preserve">ossible </w:t>
      </w:r>
      <w:r>
        <w:rPr>
          <w:rFonts w:ascii="Arial" w:hAnsi="Arial" w:cs="Arial"/>
          <w:bCs/>
          <w:sz w:val="22"/>
          <w:szCs w:val="22"/>
          <w:u w:val="none"/>
        </w:rPr>
        <w:t>a</w:t>
      </w:r>
      <w:r w:rsidRPr="00650847">
        <w:rPr>
          <w:rFonts w:ascii="Arial" w:hAnsi="Arial" w:cs="Arial"/>
          <w:bCs/>
          <w:sz w:val="22"/>
          <w:szCs w:val="22"/>
          <w:u w:val="none"/>
        </w:rPr>
        <w:t xml:space="preserve">ction </w:t>
      </w:r>
      <w:r>
        <w:rPr>
          <w:rFonts w:ascii="Arial" w:hAnsi="Arial" w:cs="Arial"/>
          <w:bCs/>
          <w:sz w:val="22"/>
          <w:szCs w:val="22"/>
          <w:u w:val="none"/>
        </w:rPr>
        <w:t>r</w:t>
      </w:r>
      <w:r w:rsidRPr="00650847">
        <w:rPr>
          <w:rFonts w:ascii="Arial" w:hAnsi="Arial" w:cs="Arial"/>
          <w:bCs/>
          <w:sz w:val="22"/>
          <w:szCs w:val="22"/>
          <w:u w:val="none"/>
        </w:rPr>
        <w:t xml:space="preserve">egarding a </w:t>
      </w:r>
      <w:r>
        <w:rPr>
          <w:rFonts w:ascii="Arial" w:hAnsi="Arial" w:cs="Arial"/>
          <w:bCs/>
          <w:sz w:val="22"/>
          <w:szCs w:val="22"/>
          <w:u w:val="none"/>
        </w:rPr>
        <w:t>r</w:t>
      </w:r>
      <w:r w:rsidRPr="00650847">
        <w:rPr>
          <w:rFonts w:ascii="Arial" w:hAnsi="Arial" w:cs="Arial"/>
          <w:bCs/>
          <w:sz w:val="22"/>
          <w:szCs w:val="22"/>
          <w:u w:val="none"/>
        </w:rPr>
        <w:t xml:space="preserve">equest from Jason and Jessica Fuerstenberg for a Temporary Variance to </w:t>
      </w:r>
      <w:r>
        <w:rPr>
          <w:rFonts w:ascii="Arial" w:hAnsi="Arial" w:cs="Arial"/>
          <w:bCs/>
          <w:sz w:val="22"/>
          <w:szCs w:val="22"/>
          <w:u w:val="none"/>
        </w:rPr>
        <w:t>a</w:t>
      </w:r>
      <w:r w:rsidRPr="00650847">
        <w:rPr>
          <w:rFonts w:ascii="Arial" w:hAnsi="Arial" w:cs="Arial"/>
          <w:bCs/>
          <w:sz w:val="22"/>
          <w:szCs w:val="22"/>
          <w:u w:val="none"/>
        </w:rPr>
        <w:t xml:space="preserve">llow </w:t>
      </w:r>
      <w:r>
        <w:rPr>
          <w:rFonts w:ascii="Arial" w:hAnsi="Arial" w:cs="Arial"/>
          <w:bCs/>
          <w:sz w:val="22"/>
          <w:szCs w:val="22"/>
          <w:u w:val="none"/>
        </w:rPr>
        <w:t>u</w:t>
      </w:r>
      <w:r w:rsidRPr="00650847">
        <w:rPr>
          <w:rFonts w:ascii="Arial" w:hAnsi="Arial" w:cs="Arial"/>
          <w:bCs/>
          <w:sz w:val="22"/>
          <w:szCs w:val="22"/>
          <w:u w:val="none"/>
        </w:rPr>
        <w:t xml:space="preserve">p to </w:t>
      </w:r>
      <w:r>
        <w:rPr>
          <w:rFonts w:ascii="Arial" w:hAnsi="Arial" w:cs="Arial"/>
          <w:bCs/>
          <w:sz w:val="22"/>
          <w:szCs w:val="22"/>
          <w:u w:val="none"/>
        </w:rPr>
        <w:t>ten</w:t>
      </w:r>
      <w:r w:rsidRPr="00650847">
        <w:rPr>
          <w:rFonts w:ascii="Arial" w:hAnsi="Arial" w:cs="Arial"/>
          <w:bCs/>
          <w:sz w:val="22"/>
          <w:szCs w:val="22"/>
          <w:u w:val="none"/>
        </w:rPr>
        <w:t xml:space="preserve"> </w:t>
      </w:r>
      <w:r>
        <w:rPr>
          <w:rFonts w:ascii="Arial" w:hAnsi="Arial" w:cs="Arial"/>
          <w:bCs/>
          <w:sz w:val="22"/>
          <w:szCs w:val="22"/>
          <w:u w:val="none"/>
        </w:rPr>
        <w:t>d</w:t>
      </w:r>
      <w:r w:rsidRPr="00650847">
        <w:rPr>
          <w:rFonts w:ascii="Arial" w:hAnsi="Arial" w:cs="Arial"/>
          <w:bCs/>
          <w:sz w:val="22"/>
          <w:szCs w:val="22"/>
          <w:u w:val="none"/>
        </w:rPr>
        <w:t xml:space="preserve">ogs on </w:t>
      </w:r>
      <w:r>
        <w:rPr>
          <w:rFonts w:ascii="Arial" w:hAnsi="Arial" w:cs="Arial"/>
          <w:bCs/>
          <w:sz w:val="22"/>
          <w:szCs w:val="22"/>
          <w:u w:val="none"/>
        </w:rPr>
        <w:t>t</w:t>
      </w:r>
      <w:r w:rsidRPr="00650847">
        <w:rPr>
          <w:rFonts w:ascii="Arial" w:hAnsi="Arial" w:cs="Arial"/>
          <w:bCs/>
          <w:sz w:val="22"/>
          <w:szCs w:val="22"/>
          <w:u w:val="none"/>
        </w:rPr>
        <w:t xml:space="preserve">heir </w:t>
      </w:r>
      <w:r>
        <w:rPr>
          <w:rFonts w:ascii="Arial" w:hAnsi="Arial" w:cs="Arial"/>
          <w:bCs/>
          <w:sz w:val="22"/>
          <w:szCs w:val="22"/>
          <w:u w:val="none"/>
        </w:rPr>
        <w:t>p</w:t>
      </w:r>
      <w:r w:rsidRPr="00650847">
        <w:rPr>
          <w:rFonts w:ascii="Arial" w:hAnsi="Arial" w:cs="Arial"/>
          <w:bCs/>
          <w:sz w:val="22"/>
          <w:szCs w:val="22"/>
          <w:u w:val="none"/>
        </w:rPr>
        <w:t>roperty.</w:t>
      </w:r>
    </w:p>
    <w:p w14:paraId="08C3E76A" w14:textId="47032C41" w:rsidR="008978AA" w:rsidRPr="002976AF" w:rsidRDefault="00346913"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N</w:t>
      </w:r>
      <w:r w:rsidR="008978AA" w:rsidRPr="002976AF">
        <w:rPr>
          <w:rFonts w:ascii="Arial" w:hAnsi="Arial" w:cs="Arial"/>
          <w:bCs/>
          <w:sz w:val="22"/>
          <w:szCs w:val="22"/>
          <w:u w:val="none"/>
        </w:rPr>
        <w:t>ew Business</w:t>
      </w:r>
    </w:p>
    <w:p w14:paraId="202E1D0A" w14:textId="471C5258" w:rsidR="008B252E" w:rsidRDefault="001F21FD" w:rsidP="00EC2D17">
      <w:pPr>
        <w:pStyle w:val="ListParagraph"/>
        <w:numPr>
          <w:ilvl w:val="1"/>
          <w:numId w:val="2"/>
        </w:numPr>
        <w:tabs>
          <w:tab w:val="left" w:pos="4800"/>
          <w:tab w:val="center" w:pos="5443"/>
        </w:tabs>
        <w:rPr>
          <w:rFonts w:ascii="Arial" w:hAnsi="Arial" w:cs="Arial"/>
          <w:sz w:val="22"/>
          <w:szCs w:val="22"/>
          <w:u w:val="none"/>
        </w:rPr>
      </w:pPr>
      <w:r w:rsidRPr="001F21FD">
        <w:rPr>
          <w:rFonts w:ascii="Arial" w:hAnsi="Arial" w:cs="Arial"/>
          <w:sz w:val="22"/>
          <w:szCs w:val="22"/>
          <w:u w:val="none"/>
        </w:rPr>
        <w:t xml:space="preserve">Discussion comparing the Village's existing participation in the Sourcewell Cooperative Purchasing Program and the proposed participation in the </w:t>
      </w:r>
      <w:proofErr w:type="spellStart"/>
      <w:r w:rsidRPr="001F21FD">
        <w:rPr>
          <w:rFonts w:ascii="Arial" w:hAnsi="Arial" w:cs="Arial"/>
          <w:sz w:val="22"/>
          <w:szCs w:val="22"/>
          <w:u w:val="none"/>
        </w:rPr>
        <w:t>HGACBuy</w:t>
      </w:r>
      <w:proofErr w:type="spellEnd"/>
      <w:r w:rsidRPr="001F21FD">
        <w:rPr>
          <w:rFonts w:ascii="Arial" w:hAnsi="Arial" w:cs="Arial"/>
          <w:sz w:val="22"/>
          <w:szCs w:val="22"/>
          <w:u w:val="none"/>
        </w:rPr>
        <w:t xml:space="preserve"> Cooperative Purchasing Program, and consideration of Resolution No. 2026-06 authorizing participation in the </w:t>
      </w:r>
      <w:proofErr w:type="spellStart"/>
      <w:r w:rsidRPr="001F21FD">
        <w:rPr>
          <w:rFonts w:ascii="Arial" w:hAnsi="Arial" w:cs="Arial"/>
          <w:sz w:val="22"/>
          <w:szCs w:val="22"/>
          <w:u w:val="none"/>
        </w:rPr>
        <w:t>HGACBuy</w:t>
      </w:r>
      <w:proofErr w:type="spellEnd"/>
      <w:r w:rsidRPr="001F21FD">
        <w:rPr>
          <w:rFonts w:ascii="Arial" w:hAnsi="Arial" w:cs="Arial"/>
          <w:sz w:val="22"/>
          <w:szCs w:val="22"/>
          <w:u w:val="none"/>
        </w:rPr>
        <w:t xml:space="preserve"> Cooperative Purchasing Program and authorizing the Village President and Clerk/Treasurer to execute the </w:t>
      </w:r>
      <w:proofErr w:type="spellStart"/>
      <w:r w:rsidRPr="001F21FD">
        <w:rPr>
          <w:rFonts w:ascii="Arial" w:hAnsi="Arial" w:cs="Arial"/>
          <w:sz w:val="22"/>
          <w:szCs w:val="22"/>
          <w:u w:val="none"/>
        </w:rPr>
        <w:t>HGACBuy</w:t>
      </w:r>
      <w:proofErr w:type="spellEnd"/>
      <w:r w:rsidRPr="001F21FD">
        <w:rPr>
          <w:rFonts w:ascii="Arial" w:hAnsi="Arial" w:cs="Arial"/>
          <w:sz w:val="22"/>
          <w:szCs w:val="22"/>
          <w:u w:val="none"/>
        </w:rPr>
        <w:t xml:space="preserve"> Interlocal Contract and related documents.</w:t>
      </w:r>
      <w:r w:rsidR="008B252E">
        <w:rPr>
          <w:rFonts w:ascii="Arial" w:hAnsi="Arial" w:cs="Arial"/>
          <w:sz w:val="22"/>
          <w:szCs w:val="22"/>
          <w:u w:val="none"/>
        </w:rPr>
        <w:t xml:space="preserve"> </w:t>
      </w:r>
    </w:p>
    <w:p w14:paraId="3AA45AFE" w14:textId="4E18BBE6" w:rsidR="00310D47" w:rsidRDefault="0043371F" w:rsidP="00EC2D17">
      <w:pPr>
        <w:pStyle w:val="ListParagraph"/>
        <w:numPr>
          <w:ilvl w:val="1"/>
          <w:numId w:val="2"/>
        </w:numPr>
        <w:tabs>
          <w:tab w:val="left" w:pos="4800"/>
          <w:tab w:val="center" w:pos="5443"/>
        </w:tabs>
        <w:rPr>
          <w:rFonts w:ascii="Arial" w:hAnsi="Arial" w:cs="Arial"/>
          <w:sz w:val="22"/>
          <w:szCs w:val="22"/>
          <w:u w:val="none"/>
        </w:rPr>
      </w:pPr>
      <w:r>
        <w:rPr>
          <w:rFonts w:ascii="Arial" w:hAnsi="Arial" w:cs="Arial"/>
          <w:sz w:val="22"/>
          <w:szCs w:val="22"/>
          <w:u w:val="none"/>
        </w:rPr>
        <w:t xml:space="preserve">Discussion and possible action regarding Part-Time Custodian position, including approval of job description, </w:t>
      </w:r>
      <w:r w:rsidR="00E01740">
        <w:rPr>
          <w:rFonts w:ascii="Arial" w:hAnsi="Arial" w:cs="Arial"/>
          <w:sz w:val="22"/>
          <w:szCs w:val="22"/>
          <w:u w:val="none"/>
        </w:rPr>
        <w:t xml:space="preserve">job posting, </w:t>
      </w:r>
      <w:r>
        <w:rPr>
          <w:rFonts w:ascii="Arial" w:hAnsi="Arial" w:cs="Arial"/>
          <w:sz w:val="22"/>
          <w:szCs w:val="22"/>
          <w:u w:val="none"/>
        </w:rPr>
        <w:t>and authorization to accept applications.</w:t>
      </w:r>
    </w:p>
    <w:p w14:paraId="1FF0A2D5" w14:textId="3BCCB11D" w:rsidR="00244D9F" w:rsidRDefault="00244D9F" w:rsidP="00EC2D17">
      <w:pPr>
        <w:pStyle w:val="ListParagraph"/>
        <w:numPr>
          <w:ilvl w:val="1"/>
          <w:numId w:val="2"/>
        </w:numPr>
        <w:tabs>
          <w:tab w:val="left" w:pos="4800"/>
          <w:tab w:val="center" w:pos="5443"/>
        </w:tabs>
        <w:rPr>
          <w:rFonts w:ascii="Arial" w:hAnsi="Arial" w:cs="Arial"/>
          <w:sz w:val="22"/>
          <w:szCs w:val="22"/>
          <w:u w:val="none"/>
        </w:rPr>
      </w:pPr>
      <w:r>
        <w:rPr>
          <w:rFonts w:ascii="Arial" w:hAnsi="Arial" w:cs="Arial"/>
          <w:sz w:val="22"/>
          <w:szCs w:val="22"/>
          <w:u w:val="none"/>
        </w:rPr>
        <w:t xml:space="preserve">Consideration and possible action of a Temporary Alcohol License for River Ridge Alumni Association for Legacy Night on August 1, </w:t>
      </w:r>
      <w:r w:rsidR="004A6351">
        <w:rPr>
          <w:rFonts w:ascii="Arial" w:hAnsi="Arial" w:cs="Arial"/>
          <w:sz w:val="22"/>
          <w:szCs w:val="22"/>
          <w:u w:val="none"/>
        </w:rPr>
        <w:t>2026,</w:t>
      </w:r>
      <w:r>
        <w:rPr>
          <w:rFonts w:ascii="Arial" w:hAnsi="Arial" w:cs="Arial"/>
          <w:sz w:val="22"/>
          <w:szCs w:val="22"/>
          <w:u w:val="none"/>
        </w:rPr>
        <w:t xml:space="preserve"> to August 2, 2026, from 4 pm – 12 am.</w:t>
      </w:r>
    </w:p>
    <w:p w14:paraId="6833D863" w14:textId="06690A1D" w:rsidR="00205FCF" w:rsidRDefault="00205FCF" w:rsidP="00EC2D17">
      <w:pPr>
        <w:pStyle w:val="ListParagraph"/>
        <w:numPr>
          <w:ilvl w:val="1"/>
          <w:numId w:val="2"/>
        </w:numPr>
        <w:tabs>
          <w:tab w:val="left" w:pos="4800"/>
          <w:tab w:val="center" w:pos="5443"/>
        </w:tabs>
        <w:rPr>
          <w:rFonts w:ascii="Arial" w:hAnsi="Arial" w:cs="Arial"/>
          <w:sz w:val="22"/>
          <w:szCs w:val="22"/>
          <w:u w:val="none"/>
        </w:rPr>
      </w:pPr>
      <w:r>
        <w:rPr>
          <w:rFonts w:ascii="Arial" w:hAnsi="Arial" w:cs="Arial"/>
          <w:sz w:val="22"/>
          <w:szCs w:val="22"/>
          <w:u w:val="none"/>
        </w:rPr>
        <w:t>Discussion and possible action regarding registration requirements and permit fees for vendors participating in Village-approved community events. – Katie Webb, Bloomington Buzz &amp; Events</w:t>
      </w:r>
    </w:p>
    <w:p w14:paraId="5C3274D5" w14:textId="77777777" w:rsidR="00C4428A" w:rsidRDefault="00C4428A" w:rsidP="00C4428A">
      <w:pPr>
        <w:pStyle w:val="ListParagraph"/>
        <w:numPr>
          <w:ilvl w:val="1"/>
          <w:numId w:val="2"/>
        </w:numPr>
        <w:tabs>
          <w:tab w:val="left" w:pos="4800"/>
          <w:tab w:val="center" w:pos="5443"/>
        </w:tabs>
        <w:rPr>
          <w:rFonts w:ascii="Arial" w:hAnsi="Arial" w:cs="Arial"/>
          <w:bCs/>
          <w:sz w:val="22"/>
          <w:szCs w:val="22"/>
          <w:u w:val="none"/>
        </w:rPr>
      </w:pPr>
      <w:r w:rsidRPr="00F34B4A">
        <w:rPr>
          <w:rFonts w:ascii="Arial" w:hAnsi="Arial" w:cs="Arial"/>
          <w:bCs/>
          <w:sz w:val="22"/>
          <w:szCs w:val="22"/>
          <w:u w:val="none"/>
        </w:rPr>
        <w:t>Discussion and consideration of authorizing the submission of the 2027 Grant County Road Aid Petition for eligible road improvement projects.</w:t>
      </w:r>
    </w:p>
    <w:p w14:paraId="678CBDC4" w14:textId="77777777" w:rsidR="00045A5B" w:rsidRPr="00045A5B" w:rsidRDefault="00F700E1" w:rsidP="00F26AFA">
      <w:pPr>
        <w:pStyle w:val="ListParagraph"/>
        <w:numPr>
          <w:ilvl w:val="0"/>
          <w:numId w:val="2"/>
        </w:numPr>
        <w:tabs>
          <w:tab w:val="left" w:pos="4800"/>
          <w:tab w:val="center" w:pos="5443"/>
        </w:tabs>
        <w:rPr>
          <w:rFonts w:ascii="Arial" w:hAnsi="Arial" w:cs="Arial"/>
          <w:bCs/>
          <w:sz w:val="22"/>
          <w:szCs w:val="22"/>
          <w:u w:val="none"/>
        </w:rPr>
      </w:pPr>
      <w:r w:rsidRPr="00F700E1">
        <w:rPr>
          <w:rFonts w:ascii="Arial" w:hAnsi="Arial" w:cs="Arial"/>
          <w:sz w:val="22"/>
          <w:szCs w:val="22"/>
          <w:u w:val="none"/>
        </w:rPr>
        <w:t xml:space="preserve">Motion to convene into Closed Session pursuant to Wis. Stat. § 19.85(1)(c) to consider employment, promotion, compensation, or performance evaluation data of a public employee over which the Village Board has jurisdiction or exercises responsibility, </w:t>
      </w:r>
      <w:r w:rsidR="00045A5B">
        <w:rPr>
          <w:rFonts w:ascii="Arial" w:hAnsi="Arial" w:cs="Arial"/>
          <w:sz w:val="22"/>
          <w:szCs w:val="22"/>
          <w:u w:val="none"/>
        </w:rPr>
        <w:t>for the following purposes:</w:t>
      </w:r>
    </w:p>
    <w:p w14:paraId="4A8046FE" w14:textId="52E481B8" w:rsidR="00F700E1" w:rsidRDefault="00045A5B" w:rsidP="00045A5B">
      <w:pPr>
        <w:pStyle w:val="ListParagraph"/>
        <w:numPr>
          <w:ilvl w:val="1"/>
          <w:numId w:val="2"/>
        </w:numPr>
        <w:tabs>
          <w:tab w:val="left" w:pos="4800"/>
          <w:tab w:val="center" w:pos="5443"/>
        </w:tabs>
        <w:rPr>
          <w:rFonts w:ascii="Arial" w:hAnsi="Arial" w:cs="Arial"/>
          <w:bCs/>
          <w:sz w:val="22"/>
          <w:szCs w:val="22"/>
          <w:u w:val="none"/>
        </w:rPr>
      </w:pPr>
      <w:r w:rsidRPr="00045A5B">
        <w:rPr>
          <w:rFonts w:ascii="Arial" w:hAnsi="Arial" w:cs="Arial"/>
          <w:sz w:val="22"/>
          <w:szCs w:val="22"/>
          <w:u w:val="none"/>
        </w:rPr>
        <w:t>Discussion regarding staffing plans related to the approved medical leave and planned retirement of the Public Works Operator, including operational coverage, hiring timeline, and related personnel matters.</w:t>
      </w:r>
    </w:p>
    <w:p w14:paraId="22314AC8" w14:textId="77777777" w:rsidR="00F15D18" w:rsidRPr="00F15D18" w:rsidRDefault="00F15D18" w:rsidP="00F15D18">
      <w:pPr>
        <w:pStyle w:val="ListParagraph"/>
        <w:numPr>
          <w:ilvl w:val="1"/>
          <w:numId w:val="2"/>
        </w:numPr>
        <w:rPr>
          <w:rFonts w:ascii="Arial" w:hAnsi="Arial" w:cs="Arial"/>
          <w:bCs/>
          <w:sz w:val="22"/>
          <w:szCs w:val="22"/>
          <w:u w:val="none"/>
        </w:rPr>
      </w:pPr>
      <w:r w:rsidRPr="00F15D18">
        <w:rPr>
          <w:rFonts w:ascii="Arial" w:hAnsi="Arial" w:cs="Arial"/>
          <w:bCs/>
          <w:sz w:val="22"/>
          <w:szCs w:val="22"/>
          <w:u w:val="none"/>
        </w:rPr>
        <w:t>Review and possible action regarding compensation for volunteer work performed during the recent water main break.</w:t>
      </w:r>
    </w:p>
    <w:p w14:paraId="17ABB886" w14:textId="289F0AD2" w:rsidR="00045A5B" w:rsidRDefault="00045A5B" w:rsidP="00045A5B">
      <w:pPr>
        <w:pStyle w:val="ListParagraph"/>
        <w:numPr>
          <w:ilvl w:val="1"/>
          <w:numId w:val="2"/>
        </w:numPr>
        <w:tabs>
          <w:tab w:val="left" w:pos="4800"/>
          <w:tab w:val="center" w:pos="5443"/>
        </w:tabs>
        <w:rPr>
          <w:rFonts w:ascii="Arial" w:hAnsi="Arial" w:cs="Arial"/>
          <w:bCs/>
          <w:sz w:val="22"/>
          <w:szCs w:val="22"/>
          <w:u w:val="none"/>
        </w:rPr>
      </w:pPr>
      <w:r w:rsidRPr="00045A5B">
        <w:rPr>
          <w:rFonts w:ascii="Arial" w:hAnsi="Arial" w:cs="Arial"/>
          <w:bCs/>
          <w:sz w:val="22"/>
          <w:szCs w:val="22"/>
          <w:u w:val="none"/>
        </w:rPr>
        <w:t>Discussion regarding possible employment of a candidate to assist with seasonal Public Works operations.</w:t>
      </w:r>
    </w:p>
    <w:p w14:paraId="6B168A07" w14:textId="77777777" w:rsidR="00045A5B" w:rsidRPr="00045A5B" w:rsidRDefault="00045A5B" w:rsidP="00045A5B">
      <w:pPr>
        <w:pStyle w:val="ListParagraph"/>
        <w:numPr>
          <w:ilvl w:val="0"/>
          <w:numId w:val="2"/>
        </w:numPr>
        <w:rPr>
          <w:rFonts w:ascii="Arial" w:hAnsi="Arial" w:cs="Arial"/>
          <w:bCs/>
          <w:sz w:val="22"/>
          <w:szCs w:val="22"/>
          <w:u w:val="none"/>
        </w:rPr>
      </w:pPr>
      <w:r w:rsidRPr="00045A5B">
        <w:rPr>
          <w:rFonts w:ascii="Arial" w:hAnsi="Arial" w:cs="Arial"/>
          <w:bCs/>
          <w:sz w:val="22"/>
          <w:szCs w:val="22"/>
          <w:u w:val="none"/>
        </w:rPr>
        <w:t>Motion to reconvene into Open Session pursuant to Wis. Stat. § 19.85(2).</w:t>
      </w:r>
    </w:p>
    <w:p w14:paraId="2A5B2C33" w14:textId="27969111" w:rsidR="00F700E1" w:rsidRPr="00F700E1" w:rsidRDefault="00F700E1" w:rsidP="00F26AFA">
      <w:pPr>
        <w:pStyle w:val="ListParagraph"/>
        <w:numPr>
          <w:ilvl w:val="0"/>
          <w:numId w:val="2"/>
        </w:numPr>
        <w:tabs>
          <w:tab w:val="left" w:pos="4800"/>
          <w:tab w:val="center" w:pos="5443"/>
        </w:tabs>
        <w:rPr>
          <w:rFonts w:ascii="Arial" w:hAnsi="Arial" w:cs="Arial"/>
          <w:bCs/>
          <w:sz w:val="22"/>
          <w:szCs w:val="22"/>
          <w:u w:val="none"/>
        </w:rPr>
      </w:pPr>
      <w:r w:rsidRPr="00F700E1">
        <w:rPr>
          <w:rFonts w:ascii="Arial" w:hAnsi="Arial" w:cs="Arial"/>
          <w:bCs/>
          <w:sz w:val="22"/>
          <w:szCs w:val="22"/>
          <w:u w:val="none"/>
        </w:rPr>
        <w:t>Discussion and possible action on any matter discussed in Closed Session, if appropriate.</w:t>
      </w:r>
    </w:p>
    <w:p w14:paraId="13B62E0A" w14:textId="4E768EFD" w:rsidR="00F26AFA" w:rsidRDefault="00F26AFA" w:rsidP="00F26AFA">
      <w:pPr>
        <w:pStyle w:val="ListParagraph"/>
        <w:numPr>
          <w:ilvl w:val="0"/>
          <w:numId w:val="2"/>
        </w:numPr>
        <w:tabs>
          <w:tab w:val="left" w:pos="4800"/>
          <w:tab w:val="center" w:pos="5443"/>
        </w:tabs>
        <w:rPr>
          <w:rFonts w:ascii="Arial" w:hAnsi="Arial" w:cs="Arial"/>
          <w:bCs/>
          <w:sz w:val="22"/>
          <w:szCs w:val="22"/>
          <w:u w:val="none"/>
        </w:rPr>
      </w:pPr>
      <w:r>
        <w:rPr>
          <w:rFonts w:ascii="Arial" w:hAnsi="Arial" w:cs="Arial"/>
          <w:bCs/>
          <w:sz w:val="22"/>
          <w:szCs w:val="22"/>
          <w:u w:val="none"/>
        </w:rPr>
        <w:t>Land Use Permits</w:t>
      </w:r>
    </w:p>
    <w:p w14:paraId="3513AFBE" w14:textId="3142A4DC" w:rsidR="00EC12C0" w:rsidRDefault="00244D9F" w:rsidP="00BA307B">
      <w:pPr>
        <w:pStyle w:val="ListParagraph"/>
        <w:numPr>
          <w:ilvl w:val="1"/>
          <w:numId w:val="2"/>
        </w:numPr>
        <w:tabs>
          <w:tab w:val="left" w:pos="4800"/>
          <w:tab w:val="center" w:pos="5443"/>
        </w:tabs>
        <w:rPr>
          <w:rFonts w:ascii="Arial" w:hAnsi="Arial" w:cs="Arial"/>
          <w:sz w:val="22"/>
          <w:szCs w:val="22"/>
          <w:u w:val="none"/>
        </w:rPr>
      </w:pPr>
      <w:r>
        <w:rPr>
          <w:rFonts w:ascii="Arial" w:hAnsi="Arial" w:cs="Arial"/>
          <w:sz w:val="22"/>
          <w:szCs w:val="22"/>
          <w:u w:val="none"/>
        </w:rPr>
        <w:t xml:space="preserve">Consideration and possible action of </w:t>
      </w:r>
      <w:r w:rsidR="00EC12C0">
        <w:rPr>
          <w:rFonts w:ascii="Arial" w:hAnsi="Arial" w:cs="Arial"/>
          <w:sz w:val="22"/>
          <w:szCs w:val="22"/>
          <w:u w:val="none"/>
        </w:rPr>
        <w:t xml:space="preserve">Land Use Permit application for construction of a new </w:t>
      </w:r>
      <w:r w:rsidR="00FE6719">
        <w:rPr>
          <w:rFonts w:ascii="Arial" w:hAnsi="Arial" w:cs="Arial"/>
          <w:sz w:val="22"/>
          <w:szCs w:val="22"/>
          <w:u w:val="none"/>
        </w:rPr>
        <w:t>fence</w:t>
      </w:r>
      <w:r w:rsidR="00EC12C0">
        <w:rPr>
          <w:rFonts w:ascii="Arial" w:hAnsi="Arial" w:cs="Arial"/>
          <w:sz w:val="22"/>
          <w:szCs w:val="22"/>
          <w:u w:val="none"/>
        </w:rPr>
        <w:t xml:space="preserve"> at </w:t>
      </w:r>
      <w:r w:rsidR="00FE6719">
        <w:rPr>
          <w:rFonts w:ascii="Arial" w:hAnsi="Arial" w:cs="Arial"/>
          <w:sz w:val="22"/>
          <w:szCs w:val="22"/>
          <w:u w:val="none"/>
        </w:rPr>
        <w:t>420 Congress</w:t>
      </w:r>
      <w:r w:rsidR="00EC12C0">
        <w:rPr>
          <w:rFonts w:ascii="Arial" w:hAnsi="Arial" w:cs="Arial"/>
          <w:sz w:val="22"/>
          <w:szCs w:val="22"/>
          <w:u w:val="none"/>
        </w:rPr>
        <w:t xml:space="preserve"> Street.</w:t>
      </w:r>
    </w:p>
    <w:p w14:paraId="79E8E869" w14:textId="12A46FF7" w:rsidR="001A461F" w:rsidRPr="002976AF" w:rsidRDefault="001A461F" w:rsidP="006C1BD5">
      <w:pPr>
        <w:pStyle w:val="ListParagraph"/>
        <w:numPr>
          <w:ilvl w:val="0"/>
          <w:numId w:val="2"/>
        </w:numPr>
        <w:tabs>
          <w:tab w:val="left" w:pos="4800"/>
          <w:tab w:val="center" w:pos="5443"/>
        </w:tabs>
        <w:rPr>
          <w:rFonts w:ascii="Arial" w:hAnsi="Arial" w:cs="Arial"/>
          <w:bCs/>
          <w:sz w:val="22"/>
          <w:szCs w:val="22"/>
          <w:u w:val="none"/>
        </w:rPr>
      </w:pPr>
      <w:r w:rsidRPr="325D6839">
        <w:rPr>
          <w:rFonts w:ascii="Arial" w:hAnsi="Arial" w:cs="Arial"/>
          <w:sz w:val="22"/>
          <w:szCs w:val="22"/>
          <w:u w:val="none"/>
        </w:rPr>
        <w:t>Maintenance Report –</w:t>
      </w:r>
      <w:r w:rsidR="005D7666" w:rsidRPr="325D6839">
        <w:rPr>
          <w:rFonts w:ascii="Arial" w:hAnsi="Arial" w:cs="Arial"/>
          <w:sz w:val="22"/>
          <w:szCs w:val="22"/>
          <w:u w:val="none"/>
        </w:rPr>
        <w:t>Keith Leitzinger</w:t>
      </w:r>
    </w:p>
    <w:p w14:paraId="573CEF67" w14:textId="04E1E3BA" w:rsidR="005A5FDD" w:rsidRDefault="005A5FDD" w:rsidP="6D72144B">
      <w:pPr>
        <w:pStyle w:val="ListParagraph"/>
        <w:numPr>
          <w:ilvl w:val="1"/>
          <w:numId w:val="2"/>
        </w:numPr>
        <w:tabs>
          <w:tab w:val="left" w:pos="4800"/>
          <w:tab w:val="center" w:pos="5443"/>
        </w:tabs>
        <w:rPr>
          <w:rFonts w:ascii="Arial" w:hAnsi="Arial" w:cs="Arial"/>
          <w:sz w:val="22"/>
          <w:szCs w:val="22"/>
          <w:u w:val="none"/>
        </w:rPr>
      </w:pPr>
      <w:r>
        <w:rPr>
          <w:rFonts w:ascii="Arial" w:hAnsi="Arial" w:cs="Arial"/>
          <w:sz w:val="22"/>
          <w:szCs w:val="22"/>
          <w:u w:val="none"/>
        </w:rPr>
        <w:t xml:space="preserve">Update of the Cross-Connection Program </w:t>
      </w:r>
    </w:p>
    <w:p w14:paraId="3B4EF358" w14:textId="6FA63B46" w:rsidR="6D72144B" w:rsidRDefault="71DF9F8D" w:rsidP="6D72144B">
      <w:pPr>
        <w:pStyle w:val="ListParagraph"/>
        <w:numPr>
          <w:ilvl w:val="1"/>
          <w:numId w:val="2"/>
        </w:numPr>
        <w:tabs>
          <w:tab w:val="left" w:pos="4800"/>
          <w:tab w:val="center" w:pos="5443"/>
        </w:tabs>
        <w:rPr>
          <w:rFonts w:ascii="Arial" w:hAnsi="Arial" w:cs="Arial"/>
          <w:sz w:val="22"/>
          <w:szCs w:val="22"/>
          <w:u w:val="none"/>
        </w:rPr>
      </w:pPr>
      <w:r w:rsidRPr="7694438E">
        <w:rPr>
          <w:rFonts w:ascii="Arial" w:hAnsi="Arial" w:cs="Arial"/>
          <w:sz w:val="22"/>
          <w:szCs w:val="22"/>
          <w:u w:val="none"/>
        </w:rPr>
        <w:t xml:space="preserve">Informational </w:t>
      </w:r>
      <w:r w:rsidR="6B2C254A" w:rsidRPr="7694438E">
        <w:rPr>
          <w:rFonts w:ascii="Arial" w:hAnsi="Arial" w:cs="Arial"/>
          <w:sz w:val="22"/>
          <w:szCs w:val="22"/>
          <w:u w:val="none"/>
        </w:rPr>
        <w:t>Updates</w:t>
      </w:r>
      <w:r w:rsidR="34C35088" w:rsidRPr="7355724D">
        <w:rPr>
          <w:rFonts w:ascii="Arial" w:hAnsi="Arial" w:cs="Arial"/>
          <w:sz w:val="22"/>
          <w:szCs w:val="22"/>
          <w:u w:val="none"/>
        </w:rPr>
        <w:t xml:space="preserve"> from the </w:t>
      </w:r>
      <w:r w:rsidR="34C35088" w:rsidRPr="77401E38">
        <w:rPr>
          <w:rFonts w:ascii="Arial" w:hAnsi="Arial" w:cs="Arial"/>
          <w:sz w:val="22"/>
          <w:szCs w:val="22"/>
          <w:u w:val="none"/>
        </w:rPr>
        <w:t xml:space="preserve">Director of </w:t>
      </w:r>
      <w:r w:rsidR="34C35088" w:rsidRPr="4DDFBB16">
        <w:rPr>
          <w:rFonts w:ascii="Arial" w:hAnsi="Arial" w:cs="Arial"/>
          <w:sz w:val="22"/>
          <w:szCs w:val="22"/>
          <w:u w:val="none"/>
        </w:rPr>
        <w:t>Public Works</w:t>
      </w:r>
    </w:p>
    <w:p w14:paraId="63940FF9" w14:textId="1509C6B5" w:rsidR="001A461F" w:rsidRPr="002976AF" w:rsidRDefault="001A461F" w:rsidP="001A461F">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Committee Reports</w:t>
      </w:r>
    </w:p>
    <w:p w14:paraId="731A9557" w14:textId="77777777" w:rsidR="001C417A" w:rsidRDefault="001C417A"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Approval of Minutes of the Public Works &amp; Utilities Committee Meeting held June 29, 2026.</w:t>
      </w:r>
    </w:p>
    <w:p w14:paraId="1DCD48F2" w14:textId="468839B4" w:rsidR="00F73273" w:rsidRDefault="00126A24"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recommendations from the Public Works and Utilities Committee regarding the meeting held on June 29, 2026.</w:t>
      </w:r>
    </w:p>
    <w:p w14:paraId="7FBFA45D" w14:textId="034F6979" w:rsidR="005B375D" w:rsidRDefault="005B375D" w:rsidP="00F34B4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Clerk/Treasurer’s Report</w:t>
      </w:r>
    </w:p>
    <w:p w14:paraId="458B3E6E" w14:textId="0E7C2246" w:rsidR="00871D6A" w:rsidRDefault="00871D6A" w:rsidP="00EF076C">
      <w:pPr>
        <w:pStyle w:val="ListParagraph"/>
        <w:numPr>
          <w:ilvl w:val="1"/>
          <w:numId w:val="2"/>
        </w:numPr>
        <w:tabs>
          <w:tab w:val="left" w:pos="4800"/>
          <w:tab w:val="center" w:pos="5443"/>
        </w:tabs>
        <w:rPr>
          <w:rFonts w:ascii="Arial" w:hAnsi="Arial" w:cs="Arial"/>
          <w:bCs/>
          <w:sz w:val="22"/>
          <w:szCs w:val="22"/>
          <w:u w:val="none"/>
        </w:rPr>
      </w:pPr>
      <w:r w:rsidRPr="00871D6A">
        <w:rPr>
          <w:rFonts w:ascii="Arial" w:hAnsi="Arial" w:cs="Arial"/>
          <w:bCs/>
          <w:sz w:val="22"/>
          <w:szCs w:val="22"/>
          <w:u w:val="none"/>
        </w:rPr>
        <w:t>Discussion and possible action regarding the Village of Bloomington joining the Public Rights Project amicus brief in Cerny v. Wisconsin Elections Commission concerning proposed changes to Wisconsin voter registration and voter list maintenance procedures and their potential impact on municipal election administration.</w:t>
      </w:r>
    </w:p>
    <w:p w14:paraId="39FF6906" w14:textId="1E8DEB5E" w:rsidR="007B4C46" w:rsidRDefault="00881AE1" w:rsidP="00EF076C">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Updates from the Clerk/Treasurer</w:t>
      </w:r>
    </w:p>
    <w:p w14:paraId="6A24D663" w14:textId="1D708DB2" w:rsidR="00AF1768" w:rsidRPr="002976AF" w:rsidRDefault="00760BDB" w:rsidP="00AF1768">
      <w:pPr>
        <w:pStyle w:val="ListParagraph"/>
        <w:numPr>
          <w:ilvl w:val="0"/>
          <w:numId w:val="2"/>
        </w:numPr>
        <w:rPr>
          <w:rFonts w:ascii="Arial" w:hAnsi="Arial" w:cs="Arial"/>
          <w:bCs/>
          <w:sz w:val="22"/>
          <w:szCs w:val="22"/>
          <w:u w:val="none"/>
        </w:rPr>
      </w:pPr>
      <w:r w:rsidRPr="002976AF">
        <w:rPr>
          <w:rFonts w:ascii="Arial" w:hAnsi="Arial" w:cs="Arial"/>
          <w:bCs/>
          <w:sz w:val="22"/>
          <w:szCs w:val="22"/>
          <w:u w:val="none"/>
        </w:rPr>
        <w:t>Information</w:t>
      </w:r>
    </w:p>
    <w:p w14:paraId="3E40248B" w14:textId="06E9EB52"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lastRenderedPageBreak/>
        <w:t>Upcoming Meeting Schedule</w:t>
      </w:r>
    </w:p>
    <w:p w14:paraId="1DE44E3F" w14:textId="697483BC" w:rsidR="00760BDB" w:rsidRPr="002976AF" w:rsidRDefault="00760BDB" w:rsidP="00760BDB">
      <w:pPr>
        <w:pStyle w:val="ListParagraph"/>
        <w:numPr>
          <w:ilvl w:val="2"/>
          <w:numId w:val="2"/>
        </w:numPr>
        <w:rPr>
          <w:rFonts w:ascii="Arial" w:hAnsi="Arial" w:cs="Arial"/>
          <w:bCs/>
          <w:sz w:val="22"/>
          <w:szCs w:val="22"/>
          <w:u w:val="none"/>
        </w:rPr>
      </w:pPr>
      <w:r w:rsidRPr="002976AF">
        <w:rPr>
          <w:rFonts w:ascii="Arial" w:hAnsi="Arial" w:cs="Arial"/>
          <w:bCs/>
          <w:sz w:val="22"/>
          <w:szCs w:val="22"/>
          <w:u w:val="none"/>
        </w:rPr>
        <w:t>Regular Board Meeting</w:t>
      </w:r>
      <w:r w:rsidR="002008A0" w:rsidRPr="002976AF">
        <w:rPr>
          <w:rFonts w:ascii="Arial" w:hAnsi="Arial" w:cs="Arial"/>
          <w:bCs/>
          <w:sz w:val="22"/>
          <w:szCs w:val="22"/>
          <w:u w:val="none"/>
        </w:rPr>
        <w:t xml:space="preserve">: </w:t>
      </w:r>
      <w:r w:rsidR="00FE6719">
        <w:rPr>
          <w:rFonts w:ascii="Arial" w:hAnsi="Arial" w:cs="Arial"/>
          <w:bCs/>
          <w:sz w:val="22"/>
          <w:szCs w:val="22"/>
          <w:u w:val="none"/>
        </w:rPr>
        <w:t>August 12</w:t>
      </w:r>
      <w:r w:rsidR="00E91F53" w:rsidRPr="002976AF">
        <w:rPr>
          <w:rFonts w:ascii="Arial" w:hAnsi="Arial" w:cs="Arial"/>
          <w:bCs/>
          <w:sz w:val="22"/>
          <w:szCs w:val="22"/>
          <w:u w:val="none"/>
        </w:rPr>
        <w:t>, 2026</w:t>
      </w:r>
      <w:r w:rsidRPr="002976AF">
        <w:rPr>
          <w:rFonts w:ascii="Arial" w:hAnsi="Arial" w:cs="Arial"/>
          <w:bCs/>
          <w:sz w:val="22"/>
          <w:szCs w:val="22"/>
          <w:u w:val="none"/>
        </w:rPr>
        <w:t xml:space="preserve">, </w:t>
      </w:r>
      <w:r w:rsidR="00FE6719">
        <w:rPr>
          <w:rFonts w:ascii="Arial" w:hAnsi="Arial" w:cs="Arial"/>
          <w:bCs/>
          <w:sz w:val="22"/>
          <w:szCs w:val="22"/>
          <w:u w:val="none"/>
        </w:rPr>
        <w:t>at 6:00 pm</w:t>
      </w:r>
    </w:p>
    <w:p w14:paraId="4F761497" w14:textId="0B21870F"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Board Member suggestions and recommendations for future items.</w:t>
      </w:r>
    </w:p>
    <w:p w14:paraId="641FC79B" w14:textId="679C0FB3" w:rsidR="00186609" w:rsidRPr="001C417A" w:rsidRDefault="00550668" w:rsidP="009B3495">
      <w:pPr>
        <w:pStyle w:val="ListParagraph"/>
        <w:numPr>
          <w:ilvl w:val="0"/>
          <w:numId w:val="2"/>
        </w:numPr>
        <w:spacing w:line="480" w:lineRule="auto"/>
        <w:rPr>
          <w:rFonts w:ascii="Arial" w:hAnsi="Arial" w:cs="Arial"/>
          <w:sz w:val="22"/>
          <w:szCs w:val="22"/>
        </w:rPr>
      </w:pPr>
      <w:r w:rsidRPr="002976AF">
        <w:rPr>
          <w:rFonts w:ascii="Arial" w:hAnsi="Arial" w:cs="Arial"/>
          <w:bCs/>
          <w:sz w:val="22"/>
          <w:szCs w:val="22"/>
          <w:u w:val="none"/>
        </w:rPr>
        <w:t>Adjourn</w:t>
      </w:r>
    </w:p>
    <w:p w14:paraId="713DE875" w14:textId="244956C4" w:rsidR="001C417A" w:rsidRDefault="001C417A" w:rsidP="001C417A">
      <w:pPr>
        <w:pStyle w:val="NoSpacing"/>
        <w:rPr>
          <w:rFonts w:ascii="Arial" w:hAnsi="Arial" w:cs="Arial"/>
          <w:i/>
          <w:iCs/>
          <w:sz w:val="22"/>
          <w:szCs w:val="22"/>
          <w:u w:val="none"/>
        </w:rPr>
      </w:pPr>
      <w:r w:rsidRPr="001C417A">
        <w:rPr>
          <w:rFonts w:ascii="Arial" w:hAnsi="Arial" w:cs="Arial"/>
          <w:i/>
          <w:iCs/>
          <w:sz w:val="22"/>
          <w:szCs w:val="22"/>
          <w:u w:val="none"/>
        </w:rPr>
        <w:t>*Items on the consent agenda are considered routine and will be enacted by one motion. There will be no separate discussion of these items unless a Council member so request, in which event the item will be removed from the Consent Agenda and considered on the Regular Agenda.</w:t>
      </w:r>
    </w:p>
    <w:p w14:paraId="05A1D7AC" w14:textId="77777777" w:rsidR="001C417A" w:rsidRDefault="001C417A" w:rsidP="001C417A">
      <w:pPr>
        <w:pStyle w:val="NoSpacing"/>
        <w:rPr>
          <w:rFonts w:ascii="Arial" w:hAnsi="Arial" w:cs="Arial"/>
          <w:i/>
          <w:iCs/>
          <w:sz w:val="22"/>
          <w:szCs w:val="22"/>
          <w:u w:val="none"/>
        </w:rPr>
      </w:pPr>
    </w:p>
    <w:p w14:paraId="7F1F50D6" w14:textId="77777777" w:rsidR="001C417A" w:rsidRPr="001C417A" w:rsidRDefault="001C417A" w:rsidP="001C417A">
      <w:pPr>
        <w:pStyle w:val="NoSpacing"/>
        <w:rPr>
          <w:rFonts w:ascii="Arial" w:hAnsi="Arial" w:cs="Arial"/>
          <w:i/>
          <w:iCs/>
          <w:sz w:val="22"/>
          <w:szCs w:val="22"/>
          <w:u w:val="none"/>
        </w:rPr>
      </w:pPr>
    </w:p>
    <w:p w14:paraId="1E6F492E" w14:textId="45071189" w:rsidR="00EF7B6D" w:rsidRPr="002976AF" w:rsidRDefault="00EF7B6D" w:rsidP="00EF7B6D">
      <w:pPr>
        <w:spacing w:line="480" w:lineRule="auto"/>
        <w:rPr>
          <w:rFonts w:ascii="Arial" w:hAnsi="Arial" w:cs="Arial"/>
          <w:sz w:val="22"/>
          <w:szCs w:val="22"/>
          <w:u w:val="none"/>
        </w:rPr>
      </w:pPr>
      <w:r w:rsidRPr="002976AF">
        <w:rPr>
          <w:rFonts w:ascii="Arial" w:hAnsi="Arial" w:cs="Arial"/>
          <w:sz w:val="22"/>
          <w:szCs w:val="22"/>
          <w:u w:val="none"/>
        </w:rPr>
        <w:t>Date posted</w:t>
      </w:r>
      <w:r w:rsidR="00522495" w:rsidRPr="002976AF">
        <w:rPr>
          <w:rFonts w:ascii="Arial" w:hAnsi="Arial" w:cs="Arial"/>
          <w:sz w:val="22"/>
          <w:szCs w:val="22"/>
          <w:u w:val="none"/>
        </w:rPr>
        <w:t xml:space="preserve">: </w:t>
      </w:r>
      <w:r w:rsidR="00E52627">
        <w:rPr>
          <w:rFonts w:ascii="Arial" w:hAnsi="Arial" w:cs="Arial"/>
          <w:sz w:val="22"/>
          <w:szCs w:val="22"/>
          <w:u w:val="none"/>
        </w:rPr>
        <w:t xml:space="preserve">Monday, </w:t>
      </w:r>
      <w:r w:rsidR="00FE6719">
        <w:rPr>
          <w:rFonts w:ascii="Arial" w:hAnsi="Arial" w:cs="Arial"/>
          <w:sz w:val="22"/>
          <w:szCs w:val="22"/>
          <w:u w:val="none"/>
        </w:rPr>
        <w:t>July 6</w:t>
      </w:r>
      <w:r w:rsidR="00C5707D">
        <w:rPr>
          <w:rFonts w:ascii="Arial" w:hAnsi="Arial" w:cs="Arial"/>
          <w:sz w:val="22"/>
          <w:szCs w:val="22"/>
          <w:u w:val="none"/>
        </w:rPr>
        <w:t>, 2026</w:t>
      </w:r>
    </w:p>
    <w:p w14:paraId="481CBAEC"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Posted: Village Hall, U.S. Post Office, Peoples State Bank, and Clare Bank bulletin boards and Village website</w:t>
      </w:r>
    </w:p>
    <w:p w14:paraId="113BD318" w14:textId="77777777" w:rsidR="00EF7B6D" w:rsidRPr="009E410D" w:rsidRDefault="00EF7B6D" w:rsidP="00EF7B6D">
      <w:pPr>
        <w:pStyle w:val="NoSpacing"/>
        <w:rPr>
          <w:rFonts w:ascii="Arial" w:hAnsi="Arial" w:cs="Arial"/>
          <w:sz w:val="22"/>
          <w:szCs w:val="22"/>
          <w:u w:val="none"/>
        </w:rPr>
      </w:pPr>
    </w:p>
    <w:p w14:paraId="3F1DEDA6"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Shawna Atterbury, Clerk/Treasurer</w:t>
      </w:r>
    </w:p>
    <w:p w14:paraId="7A32E067" w14:textId="77777777" w:rsidR="00EF7B6D" w:rsidRPr="009E410D" w:rsidRDefault="00EF7B6D" w:rsidP="00EF7B6D">
      <w:pPr>
        <w:pStyle w:val="NoSpacing"/>
        <w:rPr>
          <w:rFonts w:ascii="Arial" w:hAnsi="Arial" w:cs="Arial"/>
          <w:sz w:val="22"/>
          <w:szCs w:val="22"/>
          <w:u w:val="none"/>
        </w:rPr>
      </w:pPr>
    </w:p>
    <w:p w14:paraId="308CF9E1" w14:textId="157F11CC"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Any person who has a qualifying disability, as defined by the American with Disabilities Act that requires the meeting or material at the meeting to be in accessible location or format, must contact the Village Clerk at 453 Canal Street or call 608-994-3851, prior to the meeting so that any necessary arrangements can be made to accommodate each request.</w:t>
      </w:r>
    </w:p>
    <w:sectPr w:rsidR="00EF7B6D" w:rsidRPr="009E410D" w:rsidSect="00D3709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A4"/>
    <w:multiLevelType w:val="hybridMultilevel"/>
    <w:tmpl w:val="37FC2B8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92E"/>
    <w:multiLevelType w:val="hybridMultilevel"/>
    <w:tmpl w:val="740E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6541C"/>
    <w:multiLevelType w:val="hybridMultilevel"/>
    <w:tmpl w:val="E92A7196"/>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F60B3F"/>
    <w:multiLevelType w:val="hybridMultilevel"/>
    <w:tmpl w:val="69346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53E25"/>
    <w:multiLevelType w:val="hybridMultilevel"/>
    <w:tmpl w:val="C5FCC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544231">
    <w:abstractNumId w:val="1"/>
  </w:num>
  <w:num w:numId="2" w16cid:durableId="360865948">
    <w:abstractNumId w:val="0"/>
  </w:num>
  <w:num w:numId="3" w16cid:durableId="752045863">
    <w:abstractNumId w:val="5"/>
  </w:num>
  <w:num w:numId="4" w16cid:durableId="2142575867">
    <w:abstractNumId w:val="2"/>
  </w:num>
  <w:num w:numId="5" w16cid:durableId="578180029">
    <w:abstractNumId w:val="3"/>
  </w:num>
  <w:num w:numId="6" w16cid:durableId="1910993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A"/>
    <w:rsid w:val="00001425"/>
    <w:rsid w:val="00002E78"/>
    <w:rsid w:val="00004AA2"/>
    <w:rsid w:val="000121D7"/>
    <w:rsid w:val="00013B2D"/>
    <w:rsid w:val="0001599C"/>
    <w:rsid w:val="00021353"/>
    <w:rsid w:val="00021431"/>
    <w:rsid w:val="0002380C"/>
    <w:rsid w:val="000240B2"/>
    <w:rsid w:val="00030E6D"/>
    <w:rsid w:val="000311BF"/>
    <w:rsid w:val="0003793C"/>
    <w:rsid w:val="00040E1F"/>
    <w:rsid w:val="0004322E"/>
    <w:rsid w:val="00045A5B"/>
    <w:rsid w:val="0004738C"/>
    <w:rsid w:val="000535FE"/>
    <w:rsid w:val="0006550B"/>
    <w:rsid w:val="00066299"/>
    <w:rsid w:val="0007773C"/>
    <w:rsid w:val="000A00B6"/>
    <w:rsid w:val="000A600A"/>
    <w:rsid w:val="000B1560"/>
    <w:rsid w:val="000B17DF"/>
    <w:rsid w:val="000C0A4C"/>
    <w:rsid w:val="000C27B9"/>
    <w:rsid w:val="000C62E7"/>
    <w:rsid w:val="000C6A68"/>
    <w:rsid w:val="000C6EBF"/>
    <w:rsid w:val="000D6BA5"/>
    <w:rsid w:val="000E030B"/>
    <w:rsid w:val="000E090D"/>
    <w:rsid w:val="000E1436"/>
    <w:rsid w:val="000E3E1E"/>
    <w:rsid w:val="000E41AA"/>
    <w:rsid w:val="000E5F33"/>
    <w:rsid w:val="000E5FF5"/>
    <w:rsid w:val="000E6DF0"/>
    <w:rsid w:val="000E7761"/>
    <w:rsid w:val="000F1E4A"/>
    <w:rsid w:val="000F6B85"/>
    <w:rsid w:val="00107259"/>
    <w:rsid w:val="0010794A"/>
    <w:rsid w:val="00107BB2"/>
    <w:rsid w:val="001102D1"/>
    <w:rsid w:val="00110E96"/>
    <w:rsid w:val="00111BD0"/>
    <w:rsid w:val="001166BC"/>
    <w:rsid w:val="00121E2F"/>
    <w:rsid w:val="00122B70"/>
    <w:rsid w:val="00126A24"/>
    <w:rsid w:val="00130775"/>
    <w:rsid w:val="00132D2B"/>
    <w:rsid w:val="00132E91"/>
    <w:rsid w:val="00135524"/>
    <w:rsid w:val="00137698"/>
    <w:rsid w:val="0014576E"/>
    <w:rsid w:val="00146916"/>
    <w:rsid w:val="00161004"/>
    <w:rsid w:val="00166A40"/>
    <w:rsid w:val="00167654"/>
    <w:rsid w:val="0017346A"/>
    <w:rsid w:val="00177EA8"/>
    <w:rsid w:val="00181E29"/>
    <w:rsid w:val="001824E2"/>
    <w:rsid w:val="00183B3B"/>
    <w:rsid w:val="00183E2D"/>
    <w:rsid w:val="00186609"/>
    <w:rsid w:val="00186D8A"/>
    <w:rsid w:val="001870B7"/>
    <w:rsid w:val="00191A47"/>
    <w:rsid w:val="001920FF"/>
    <w:rsid w:val="00193C64"/>
    <w:rsid w:val="00194BD7"/>
    <w:rsid w:val="00195449"/>
    <w:rsid w:val="001A461F"/>
    <w:rsid w:val="001B599E"/>
    <w:rsid w:val="001C417A"/>
    <w:rsid w:val="001D7A61"/>
    <w:rsid w:val="001E19BD"/>
    <w:rsid w:val="001E5792"/>
    <w:rsid w:val="001E5FB4"/>
    <w:rsid w:val="001F0E31"/>
    <w:rsid w:val="001F18CF"/>
    <w:rsid w:val="001F21FD"/>
    <w:rsid w:val="001F4914"/>
    <w:rsid w:val="001F53AC"/>
    <w:rsid w:val="001F70F9"/>
    <w:rsid w:val="001F7FDC"/>
    <w:rsid w:val="002008A0"/>
    <w:rsid w:val="002009AF"/>
    <w:rsid w:val="00204A7A"/>
    <w:rsid w:val="00205FCF"/>
    <w:rsid w:val="00211E25"/>
    <w:rsid w:val="00213364"/>
    <w:rsid w:val="00213A69"/>
    <w:rsid w:val="00214328"/>
    <w:rsid w:val="00214816"/>
    <w:rsid w:val="002158FB"/>
    <w:rsid w:val="00216FF3"/>
    <w:rsid w:val="00224147"/>
    <w:rsid w:val="002312D7"/>
    <w:rsid w:val="00231D76"/>
    <w:rsid w:val="00232E89"/>
    <w:rsid w:val="002356E6"/>
    <w:rsid w:val="00237E1E"/>
    <w:rsid w:val="00242B52"/>
    <w:rsid w:val="00244D9F"/>
    <w:rsid w:val="002477BE"/>
    <w:rsid w:val="002505AF"/>
    <w:rsid w:val="00250B41"/>
    <w:rsid w:val="00257AE2"/>
    <w:rsid w:val="00261DB4"/>
    <w:rsid w:val="00263646"/>
    <w:rsid w:val="0026443A"/>
    <w:rsid w:val="002660C6"/>
    <w:rsid w:val="00270EDF"/>
    <w:rsid w:val="0027278F"/>
    <w:rsid w:val="002801B5"/>
    <w:rsid w:val="00285254"/>
    <w:rsid w:val="00291146"/>
    <w:rsid w:val="0029459F"/>
    <w:rsid w:val="00295E4A"/>
    <w:rsid w:val="002976AF"/>
    <w:rsid w:val="002B0E70"/>
    <w:rsid w:val="002B3F76"/>
    <w:rsid w:val="002C0ADD"/>
    <w:rsid w:val="002C3912"/>
    <w:rsid w:val="002C67A6"/>
    <w:rsid w:val="002D340C"/>
    <w:rsid w:val="002E00CC"/>
    <w:rsid w:val="002E2F43"/>
    <w:rsid w:val="002E3607"/>
    <w:rsid w:val="002E3680"/>
    <w:rsid w:val="002F1B56"/>
    <w:rsid w:val="00302B04"/>
    <w:rsid w:val="00303F0C"/>
    <w:rsid w:val="00307793"/>
    <w:rsid w:val="00307AD7"/>
    <w:rsid w:val="00310D47"/>
    <w:rsid w:val="00314F89"/>
    <w:rsid w:val="00323492"/>
    <w:rsid w:val="00325F39"/>
    <w:rsid w:val="00327AD6"/>
    <w:rsid w:val="0033034B"/>
    <w:rsid w:val="003310DD"/>
    <w:rsid w:val="00332E64"/>
    <w:rsid w:val="00335AA2"/>
    <w:rsid w:val="003373D3"/>
    <w:rsid w:val="0034222A"/>
    <w:rsid w:val="00344639"/>
    <w:rsid w:val="003447DB"/>
    <w:rsid w:val="00346913"/>
    <w:rsid w:val="00347ACC"/>
    <w:rsid w:val="00361311"/>
    <w:rsid w:val="003621B2"/>
    <w:rsid w:val="003634AF"/>
    <w:rsid w:val="00364B21"/>
    <w:rsid w:val="003757CD"/>
    <w:rsid w:val="0037783E"/>
    <w:rsid w:val="003920BB"/>
    <w:rsid w:val="00392309"/>
    <w:rsid w:val="003A6C36"/>
    <w:rsid w:val="003C05FC"/>
    <w:rsid w:val="003C7D77"/>
    <w:rsid w:val="003D561D"/>
    <w:rsid w:val="003D5DD4"/>
    <w:rsid w:val="003E6C7E"/>
    <w:rsid w:val="003F3258"/>
    <w:rsid w:val="003F799E"/>
    <w:rsid w:val="0040358A"/>
    <w:rsid w:val="00404F30"/>
    <w:rsid w:val="00405564"/>
    <w:rsid w:val="004065B1"/>
    <w:rsid w:val="00410594"/>
    <w:rsid w:val="00411539"/>
    <w:rsid w:val="004124A0"/>
    <w:rsid w:val="00414D0B"/>
    <w:rsid w:val="004228C4"/>
    <w:rsid w:val="004234CC"/>
    <w:rsid w:val="0042527C"/>
    <w:rsid w:val="0043371F"/>
    <w:rsid w:val="0043694C"/>
    <w:rsid w:val="00436972"/>
    <w:rsid w:val="0044106A"/>
    <w:rsid w:val="004428CE"/>
    <w:rsid w:val="00447760"/>
    <w:rsid w:val="004512D7"/>
    <w:rsid w:val="00452D6E"/>
    <w:rsid w:val="00460E7B"/>
    <w:rsid w:val="00462359"/>
    <w:rsid w:val="00462E81"/>
    <w:rsid w:val="00475739"/>
    <w:rsid w:val="00475F96"/>
    <w:rsid w:val="00482963"/>
    <w:rsid w:val="00487F4F"/>
    <w:rsid w:val="00490CE0"/>
    <w:rsid w:val="0049100F"/>
    <w:rsid w:val="004A4A02"/>
    <w:rsid w:val="004A6351"/>
    <w:rsid w:val="004A6D71"/>
    <w:rsid w:val="004B11EB"/>
    <w:rsid w:val="004B3335"/>
    <w:rsid w:val="004B676B"/>
    <w:rsid w:val="004C3639"/>
    <w:rsid w:val="004C469B"/>
    <w:rsid w:val="004D10A1"/>
    <w:rsid w:val="004D741F"/>
    <w:rsid w:val="004E5FD5"/>
    <w:rsid w:val="004F1A42"/>
    <w:rsid w:val="004F5B0B"/>
    <w:rsid w:val="005133EB"/>
    <w:rsid w:val="00513730"/>
    <w:rsid w:val="00516D9A"/>
    <w:rsid w:val="005177ED"/>
    <w:rsid w:val="00522495"/>
    <w:rsid w:val="00530CDF"/>
    <w:rsid w:val="00532B04"/>
    <w:rsid w:val="00537CF4"/>
    <w:rsid w:val="00540142"/>
    <w:rsid w:val="00541E6F"/>
    <w:rsid w:val="00542B3D"/>
    <w:rsid w:val="0054369A"/>
    <w:rsid w:val="00550668"/>
    <w:rsid w:val="00553C03"/>
    <w:rsid w:val="0055416D"/>
    <w:rsid w:val="00554B5A"/>
    <w:rsid w:val="005556F2"/>
    <w:rsid w:val="00563059"/>
    <w:rsid w:val="0057049C"/>
    <w:rsid w:val="005707DA"/>
    <w:rsid w:val="00574C92"/>
    <w:rsid w:val="005765B8"/>
    <w:rsid w:val="0058055E"/>
    <w:rsid w:val="00584225"/>
    <w:rsid w:val="0058556D"/>
    <w:rsid w:val="00595CE5"/>
    <w:rsid w:val="00597CA9"/>
    <w:rsid w:val="005A5FDD"/>
    <w:rsid w:val="005A6EF9"/>
    <w:rsid w:val="005B375D"/>
    <w:rsid w:val="005B770A"/>
    <w:rsid w:val="005C6490"/>
    <w:rsid w:val="005D1736"/>
    <w:rsid w:val="005D7666"/>
    <w:rsid w:val="005E0251"/>
    <w:rsid w:val="005E2076"/>
    <w:rsid w:val="005E30E1"/>
    <w:rsid w:val="005F3964"/>
    <w:rsid w:val="0060084F"/>
    <w:rsid w:val="006009B7"/>
    <w:rsid w:val="00601C77"/>
    <w:rsid w:val="0060641D"/>
    <w:rsid w:val="00606D60"/>
    <w:rsid w:val="006075EC"/>
    <w:rsid w:val="00611CFC"/>
    <w:rsid w:val="00620B02"/>
    <w:rsid w:val="00625C7B"/>
    <w:rsid w:val="0063537D"/>
    <w:rsid w:val="00644CEF"/>
    <w:rsid w:val="006466CC"/>
    <w:rsid w:val="00650847"/>
    <w:rsid w:val="0065281C"/>
    <w:rsid w:val="00654636"/>
    <w:rsid w:val="0065663C"/>
    <w:rsid w:val="0065712F"/>
    <w:rsid w:val="00660F95"/>
    <w:rsid w:val="00667B92"/>
    <w:rsid w:val="00670753"/>
    <w:rsid w:val="0067513E"/>
    <w:rsid w:val="00677542"/>
    <w:rsid w:val="00682CB5"/>
    <w:rsid w:val="00683EB0"/>
    <w:rsid w:val="00684AFD"/>
    <w:rsid w:val="00687484"/>
    <w:rsid w:val="006934D1"/>
    <w:rsid w:val="00693D2C"/>
    <w:rsid w:val="006A12AE"/>
    <w:rsid w:val="006A4FC3"/>
    <w:rsid w:val="006A5AC2"/>
    <w:rsid w:val="006B0C9C"/>
    <w:rsid w:val="006B46F5"/>
    <w:rsid w:val="006B48C4"/>
    <w:rsid w:val="006B6BDB"/>
    <w:rsid w:val="006C1BD5"/>
    <w:rsid w:val="006C70DC"/>
    <w:rsid w:val="006C77E4"/>
    <w:rsid w:val="006D25F5"/>
    <w:rsid w:val="006D2CEC"/>
    <w:rsid w:val="006D62A3"/>
    <w:rsid w:val="006E09F9"/>
    <w:rsid w:val="006E3BAD"/>
    <w:rsid w:val="006E55D0"/>
    <w:rsid w:val="006E5C85"/>
    <w:rsid w:val="006F5365"/>
    <w:rsid w:val="007028CA"/>
    <w:rsid w:val="00715E16"/>
    <w:rsid w:val="0071625D"/>
    <w:rsid w:val="00720D67"/>
    <w:rsid w:val="0072266C"/>
    <w:rsid w:val="007279EC"/>
    <w:rsid w:val="00733537"/>
    <w:rsid w:val="007360FF"/>
    <w:rsid w:val="00740E2C"/>
    <w:rsid w:val="007432C4"/>
    <w:rsid w:val="00744D56"/>
    <w:rsid w:val="007479B8"/>
    <w:rsid w:val="00751B41"/>
    <w:rsid w:val="007531DA"/>
    <w:rsid w:val="00760BDB"/>
    <w:rsid w:val="00773E2B"/>
    <w:rsid w:val="00777E43"/>
    <w:rsid w:val="00785EBF"/>
    <w:rsid w:val="00786D1F"/>
    <w:rsid w:val="00792A0F"/>
    <w:rsid w:val="007961DA"/>
    <w:rsid w:val="007A2FD7"/>
    <w:rsid w:val="007A6687"/>
    <w:rsid w:val="007B07D6"/>
    <w:rsid w:val="007B3704"/>
    <w:rsid w:val="007B4C46"/>
    <w:rsid w:val="007B4DFD"/>
    <w:rsid w:val="007C2688"/>
    <w:rsid w:val="007C290E"/>
    <w:rsid w:val="007C65E1"/>
    <w:rsid w:val="007C7C8B"/>
    <w:rsid w:val="007D15B5"/>
    <w:rsid w:val="007D2FD5"/>
    <w:rsid w:val="007D4473"/>
    <w:rsid w:val="007D55BB"/>
    <w:rsid w:val="007E5ECD"/>
    <w:rsid w:val="007E7DB0"/>
    <w:rsid w:val="007F4E3C"/>
    <w:rsid w:val="007F4E8F"/>
    <w:rsid w:val="00800132"/>
    <w:rsid w:val="008030C1"/>
    <w:rsid w:val="0080482D"/>
    <w:rsid w:val="00804DB9"/>
    <w:rsid w:val="00807486"/>
    <w:rsid w:val="008162B7"/>
    <w:rsid w:val="00820B57"/>
    <w:rsid w:val="008210B9"/>
    <w:rsid w:val="008263B2"/>
    <w:rsid w:val="00830C38"/>
    <w:rsid w:val="00830FBB"/>
    <w:rsid w:val="00832046"/>
    <w:rsid w:val="00846ACC"/>
    <w:rsid w:val="00847505"/>
    <w:rsid w:val="0085119E"/>
    <w:rsid w:val="00851DCE"/>
    <w:rsid w:val="00871D6A"/>
    <w:rsid w:val="008748B4"/>
    <w:rsid w:val="00874992"/>
    <w:rsid w:val="00877002"/>
    <w:rsid w:val="00880CEA"/>
    <w:rsid w:val="00880E8F"/>
    <w:rsid w:val="00881295"/>
    <w:rsid w:val="00881AE1"/>
    <w:rsid w:val="00882CCD"/>
    <w:rsid w:val="00882DF7"/>
    <w:rsid w:val="00886D8A"/>
    <w:rsid w:val="00890CF5"/>
    <w:rsid w:val="008978AA"/>
    <w:rsid w:val="008A019D"/>
    <w:rsid w:val="008A085E"/>
    <w:rsid w:val="008A2A9C"/>
    <w:rsid w:val="008A3424"/>
    <w:rsid w:val="008A4B74"/>
    <w:rsid w:val="008B252E"/>
    <w:rsid w:val="008B37AD"/>
    <w:rsid w:val="008B5C0F"/>
    <w:rsid w:val="008C1F01"/>
    <w:rsid w:val="008C397C"/>
    <w:rsid w:val="008C452B"/>
    <w:rsid w:val="008D41AE"/>
    <w:rsid w:val="008E204D"/>
    <w:rsid w:val="008E3C00"/>
    <w:rsid w:val="008E6530"/>
    <w:rsid w:val="008E74A2"/>
    <w:rsid w:val="008E7DDD"/>
    <w:rsid w:val="008F1599"/>
    <w:rsid w:val="008F4497"/>
    <w:rsid w:val="008F5247"/>
    <w:rsid w:val="00905757"/>
    <w:rsid w:val="00907A0D"/>
    <w:rsid w:val="00917B0E"/>
    <w:rsid w:val="00923069"/>
    <w:rsid w:val="00925C22"/>
    <w:rsid w:val="00927938"/>
    <w:rsid w:val="00931430"/>
    <w:rsid w:val="0093195D"/>
    <w:rsid w:val="00934F1A"/>
    <w:rsid w:val="009360FA"/>
    <w:rsid w:val="00936455"/>
    <w:rsid w:val="009423D7"/>
    <w:rsid w:val="009440A9"/>
    <w:rsid w:val="00944478"/>
    <w:rsid w:val="00944D31"/>
    <w:rsid w:val="00951FBE"/>
    <w:rsid w:val="00952B24"/>
    <w:rsid w:val="00953B0D"/>
    <w:rsid w:val="009563FA"/>
    <w:rsid w:val="009676CE"/>
    <w:rsid w:val="0097733D"/>
    <w:rsid w:val="00977AB2"/>
    <w:rsid w:val="00977B0F"/>
    <w:rsid w:val="0098060D"/>
    <w:rsid w:val="00980E84"/>
    <w:rsid w:val="00981323"/>
    <w:rsid w:val="00982E49"/>
    <w:rsid w:val="00982F92"/>
    <w:rsid w:val="00984F6B"/>
    <w:rsid w:val="0099035D"/>
    <w:rsid w:val="00995758"/>
    <w:rsid w:val="009957A1"/>
    <w:rsid w:val="009963C2"/>
    <w:rsid w:val="009976A4"/>
    <w:rsid w:val="009A3F20"/>
    <w:rsid w:val="009B1457"/>
    <w:rsid w:val="009B1530"/>
    <w:rsid w:val="009B3495"/>
    <w:rsid w:val="009B39B2"/>
    <w:rsid w:val="009B52CC"/>
    <w:rsid w:val="009B6536"/>
    <w:rsid w:val="009C6BA8"/>
    <w:rsid w:val="009D010C"/>
    <w:rsid w:val="009D3DED"/>
    <w:rsid w:val="009D659B"/>
    <w:rsid w:val="009E229F"/>
    <w:rsid w:val="009E28EF"/>
    <w:rsid w:val="009E410D"/>
    <w:rsid w:val="009E75DB"/>
    <w:rsid w:val="009F11A8"/>
    <w:rsid w:val="009F2BD3"/>
    <w:rsid w:val="009F7F71"/>
    <w:rsid w:val="009F7F8B"/>
    <w:rsid w:val="00A02952"/>
    <w:rsid w:val="00A07822"/>
    <w:rsid w:val="00A11228"/>
    <w:rsid w:val="00A133F5"/>
    <w:rsid w:val="00A17156"/>
    <w:rsid w:val="00A2096A"/>
    <w:rsid w:val="00A216A8"/>
    <w:rsid w:val="00A259D0"/>
    <w:rsid w:val="00A25FA9"/>
    <w:rsid w:val="00A31B89"/>
    <w:rsid w:val="00A36B3A"/>
    <w:rsid w:val="00A4783A"/>
    <w:rsid w:val="00A47CE7"/>
    <w:rsid w:val="00A512D1"/>
    <w:rsid w:val="00A549FC"/>
    <w:rsid w:val="00A56807"/>
    <w:rsid w:val="00A62642"/>
    <w:rsid w:val="00A67AA8"/>
    <w:rsid w:val="00A67B77"/>
    <w:rsid w:val="00A75CB4"/>
    <w:rsid w:val="00A76B54"/>
    <w:rsid w:val="00A82E1D"/>
    <w:rsid w:val="00A8416D"/>
    <w:rsid w:val="00A84D0C"/>
    <w:rsid w:val="00A85C57"/>
    <w:rsid w:val="00A87866"/>
    <w:rsid w:val="00A87CA5"/>
    <w:rsid w:val="00A94D01"/>
    <w:rsid w:val="00A96823"/>
    <w:rsid w:val="00A972AE"/>
    <w:rsid w:val="00A97593"/>
    <w:rsid w:val="00AA2E67"/>
    <w:rsid w:val="00AA6564"/>
    <w:rsid w:val="00AA78E8"/>
    <w:rsid w:val="00AB2F75"/>
    <w:rsid w:val="00AB3454"/>
    <w:rsid w:val="00AB4CE8"/>
    <w:rsid w:val="00AB5002"/>
    <w:rsid w:val="00AB6548"/>
    <w:rsid w:val="00AC172D"/>
    <w:rsid w:val="00AC7B86"/>
    <w:rsid w:val="00AD4F38"/>
    <w:rsid w:val="00AD5BBF"/>
    <w:rsid w:val="00AD658F"/>
    <w:rsid w:val="00AE51DC"/>
    <w:rsid w:val="00AF0237"/>
    <w:rsid w:val="00AF1768"/>
    <w:rsid w:val="00AF31A5"/>
    <w:rsid w:val="00B0152B"/>
    <w:rsid w:val="00B02EF3"/>
    <w:rsid w:val="00B03B3B"/>
    <w:rsid w:val="00B07106"/>
    <w:rsid w:val="00B14301"/>
    <w:rsid w:val="00B14B28"/>
    <w:rsid w:val="00B27C94"/>
    <w:rsid w:val="00B32AF5"/>
    <w:rsid w:val="00B34278"/>
    <w:rsid w:val="00B401EC"/>
    <w:rsid w:val="00B41F2F"/>
    <w:rsid w:val="00B42E36"/>
    <w:rsid w:val="00B476C4"/>
    <w:rsid w:val="00B54846"/>
    <w:rsid w:val="00B607F6"/>
    <w:rsid w:val="00B61757"/>
    <w:rsid w:val="00B6570D"/>
    <w:rsid w:val="00B7208B"/>
    <w:rsid w:val="00B75ADE"/>
    <w:rsid w:val="00B75C7E"/>
    <w:rsid w:val="00B8553E"/>
    <w:rsid w:val="00B9068C"/>
    <w:rsid w:val="00B94040"/>
    <w:rsid w:val="00B941BA"/>
    <w:rsid w:val="00BA0953"/>
    <w:rsid w:val="00BA26D9"/>
    <w:rsid w:val="00BA307B"/>
    <w:rsid w:val="00BA3B02"/>
    <w:rsid w:val="00BA6FE1"/>
    <w:rsid w:val="00BB3EDA"/>
    <w:rsid w:val="00BB46DC"/>
    <w:rsid w:val="00BC0234"/>
    <w:rsid w:val="00BD0023"/>
    <w:rsid w:val="00BE201F"/>
    <w:rsid w:val="00BF1931"/>
    <w:rsid w:val="00BF1A01"/>
    <w:rsid w:val="00BF25BE"/>
    <w:rsid w:val="00BF6E7E"/>
    <w:rsid w:val="00C030A0"/>
    <w:rsid w:val="00C05513"/>
    <w:rsid w:val="00C076C6"/>
    <w:rsid w:val="00C13E36"/>
    <w:rsid w:val="00C16649"/>
    <w:rsid w:val="00C23983"/>
    <w:rsid w:val="00C316AD"/>
    <w:rsid w:val="00C35C77"/>
    <w:rsid w:val="00C42D97"/>
    <w:rsid w:val="00C4428A"/>
    <w:rsid w:val="00C50FFA"/>
    <w:rsid w:val="00C51F4F"/>
    <w:rsid w:val="00C53950"/>
    <w:rsid w:val="00C565BC"/>
    <w:rsid w:val="00C56CF2"/>
    <w:rsid w:val="00C5707D"/>
    <w:rsid w:val="00C667D4"/>
    <w:rsid w:val="00C71EEF"/>
    <w:rsid w:val="00C72190"/>
    <w:rsid w:val="00C76A85"/>
    <w:rsid w:val="00C81846"/>
    <w:rsid w:val="00CA08CE"/>
    <w:rsid w:val="00CA4E85"/>
    <w:rsid w:val="00CA5897"/>
    <w:rsid w:val="00CA5E86"/>
    <w:rsid w:val="00CB4702"/>
    <w:rsid w:val="00CB4FF0"/>
    <w:rsid w:val="00CC4EA7"/>
    <w:rsid w:val="00CD1861"/>
    <w:rsid w:val="00CD1E08"/>
    <w:rsid w:val="00CD49FD"/>
    <w:rsid w:val="00CD715F"/>
    <w:rsid w:val="00CE0916"/>
    <w:rsid w:val="00CE1B52"/>
    <w:rsid w:val="00CE2497"/>
    <w:rsid w:val="00CE297A"/>
    <w:rsid w:val="00CE5836"/>
    <w:rsid w:val="00CE7F86"/>
    <w:rsid w:val="00CF0CBC"/>
    <w:rsid w:val="00CF3667"/>
    <w:rsid w:val="00CF5163"/>
    <w:rsid w:val="00CF60BC"/>
    <w:rsid w:val="00CF6BC7"/>
    <w:rsid w:val="00D00346"/>
    <w:rsid w:val="00D06276"/>
    <w:rsid w:val="00D1147F"/>
    <w:rsid w:val="00D125F9"/>
    <w:rsid w:val="00D131D1"/>
    <w:rsid w:val="00D17904"/>
    <w:rsid w:val="00D22192"/>
    <w:rsid w:val="00D231FD"/>
    <w:rsid w:val="00D2633F"/>
    <w:rsid w:val="00D324D8"/>
    <w:rsid w:val="00D3709F"/>
    <w:rsid w:val="00D40275"/>
    <w:rsid w:val="00D43B14"/>
    <w:rsid w:val="00D537CE"/>
    <w:rsid w:val="00D546C8"/>
    <w:rsid w:val="00D54B89"/>
    <w:rsid w:val="00D56AC6"/>
    <w:rsid w:val="00D60F6F"/>
    <w:rsid w:val="00D618D3"/>
    <w:rsid w:val="00D64049"/>
    <w:rsid w:val="00D65209"/>
    <w:rsid w:val="00D723D8"/>
    <w:rsid w:val="00D742B5"/>
    <w:rsid w:val="00D74C1D"/>
    <w:rsid w:val="00D75CC2"/>
    <w:rsid w:val="00D81C28"/>
    <w:rsid w:val="00D83586"/>
    <w:rsid w:val="00D84DA8"/>
    <w:rsid w:val="00D93D0F"/>
    <w:rsid w:val="00D97CA6"/>
    <w:rsid w:val="00DA00E1"/>
    <w:rsid w:val="00DA30B1"/>
    <w:rsid w:val="00DA402F"/>
    <w:rsid w:val="00DB6B4C"/>
    <w:rsid w:val="00DC2E05"/>
    <w:rsid w:val="00DC4FDB"/>
    <w:rsid w:val="00DC7556"/>
    <w:rsid w:val="00DD1835"/>
    <w:rsid w:val="00DD55A7"/>
    <w:rsid w:val="00DD7883"/>
    <w:rsid w:val="00DE215A"/>
    <w:rsid w:val="00DE27C9"/>
    <w:rsid w:val="00DE6283"/>
    <w:rsid w:val="00DF170D"/>
    <w:rsid w:val="00DF3AB9"/>
    <w:rsid w:val="00DF4B21"/>
    <w:rsid w:val="00DF5DED"/>
    <w:rsid w:val="00E009FF"/>
    <w:rsid w:val="00E01740"/>
    <w:rsid w:val="00E05B8E"/>
    <w:rsid w:val="00E0786D"/>
    <w:rsid w:val="00E07E48"/>
    <w:rsid w:val="00E13E48"/>
    <w:rsid w:val="00E1513C"/>
    <w:rsid w:val="00E15252"/>
    <w:rsid w:val="00E30EC7"/>
    <w:rsid w:val="00E34723"/>
    <w:rsid w:val="00E40C63"/>
    <w:rsid w:val="00E42F7F"/>
    <w:rsid w:val="00E47B7A"/>
    <w:rsid w:val="00E514E9"/>
    <w:rsid w:val="00E52627"/>
    <w:rsid w:val="00E54F46"/>
    <w:rsid w:val="00E55506"/>
    <w:rsid w:val="00E5772C"/>
    <w:rsid w:val="00E57B15"/>
    <w:rsid w:val="00E60328"/>
    <w:rsid w:val="00E65F7C"/>
    <w:rsid w:val="00E71871"/>
    <w:rsid w:val="00E72D62"/>
    <w:rsid w:val="00E7530C"/>
    <w:rsid w:val="00E81A7F"/>
    <w:rsid w:val="00E82F19"/>
    <w:rsid w:val="00E835B5"/>
    <w:rsid w:val="00E87096"/>
    <w:rsid w:val="00E87D27"/>
    <w:rsid w:val="00E91BDE"/>
    <w:rsid w:val="00E91F53"/>
    <w:rsid w:val="00E93980"/>
    <w:rsid w:val="00E94A33"/>
    <w:rsid w:val="00E976D0"/>
    <w:rsid w:val="00EA3228"/>
    <w:rsid w:val="00EA648D"/>
    <w:rsid w:val="00EB33E4"/>
    <w:rsid w:val="00EB3F62"/>
    <w:rsid w:val="00EB41EB"/>
    <w:rsid w:val="00EB583B"/>
    <w:rsid w:val="00EB5CA7"/>
    <w:rsid w:val="00EC12C0"/>
    <w:rsid w:val="00EC2D17"/>
    <w:rsid w:val="00EC62FE"/>
    <w:rsid w:val="00EC6AD8"/>
    <w:rsid w:val="00ED593B"/>
    <w:rsid w:val="00ED5C12"/>
    <w:rsid w:val="00ED6C5E"/>
    <w:rsid w:val="00EE0B76"/>
    <w:rsid w:val="00EE308B"/>
    <w:rsid w:val="00EE346A"/>
    <w:rsid w:val="00EE767D"/>
    <w:rsid w:val="00EF076C"/>
    <w:rsid w:val="00EF3D33"/>
    <w:rsid w:val="00EF60C0"/>
    <w:rsid w:val="00EF61B3"/>
    <w:rsid w:val="00EF7B6D"/>
    <w:rsid w:val="00F05D8B"/>
    <w:rsid w:val="00F132A6"/>
    <w:rsid w:val="00F14318"/>
    <w:rsid w:val="00F15D18"/>
    <w:rsid w:val="00F20D33"/>
    <w:rsid w:val="00F2564A"/>
    <w:rsid w:val="00F26AFA"/>
    <w:rsid w:val="00F334F3"/>
    <w:rsid w:val="00F34B4A"/>
    <w:rsid w:val="00F35F5A"/>
    <w:rsid w:val="00F36864"/>
    <w:rsid w:val="00F42DC3"/>
    <w:rsid w:val="00F479C4"/>
    <w:rsid w:val="00F503EA"/>
    <w:rsid w:val="00F5352F"/>
    <w:rsid w:val="00F62A59"/>
    <w:rsid w:val="00F6367F"/>
    <w:rsid w:val="00F700E1"/>
    <w:rsid w:val="00F70B32"/>
    <w:rsid w:val="00F73273"/>
    <w:rsid w:val="00F73EC1"/>
    <w:rsid w:val="00F75256"/>
    <w:rsid w:val="00F84810"/>
    <w:rsid w:val="00F908BC"/>
    <w:rsid w:val="00F916D1"/>
    <w:rsid w:val="00F91E07"/>
    <w:rsid w:val="00FA10A1"/>
    <w:rsid w:val="00FA33F9"/>
    <w:rsid w:val="00FA3B00"/>
    <w:rsid w:val="00FA4BA1"/>
    <w:rsid w:val="00FA4C72"/>
    <w:rsid w:val="00FA7B77"/>
    <w:rsid w:val="00FB3227"/>
    <w:rsid w:val="00FB4B4F"/>
    <w:rsid w:val="00FB6707"/>
    <w:rsid w:val="00FC1F29"/>
    <w:rsid w:val="00FC7072"/>
    <w:rsid w:val="00FC75F7"/>
    <w:rsid w:val="00FC7B39"/>
    <w:rsid w:val="00FD3DFD"/>
    <w:rsid w:val="00FD5E88"/>
    <w:rsid w:val="00FD6E84"/>
    <w:rsid w:val="00FE0086"/>
    <w:rsid w:val="00FE2C12"/>
    <w:rsid w:val="00FE6719"/>
    <w:rsid w:val="00FE7DA0"/>
    <w:rsid w:val="00FF0542"/>
    <w:rsid w:val="00FF16DC"/>
    <w:rsid w:val="02310D00"/>
    <w:rsid w:val="024722E3"/>
    <w:rsid w:val="0322C69A"/>
    <w:rsid w:val="041DF159"/>
    <w:rsid w:val="044144D3"/>
    <w:rsid w:val="05490012"/>
    <w:rsid w:val="061C03E4"/>
    <w:rsid w:val="0660DB4E"/>
    <w:rsid w:val="067E5D79"/>
    <w:rsid w:val="06A9E551"/>
    <w:rsid w:val="084ACF53"/>
    <w:rsid w:val="0C2A2CEB"/>
    <w:rsid w:val="0C665BDC"/>
    <w:rsid w:val="0C6BD72E"/>
    <w:rsid w:val="0C7F8A4C"/>
    <w:rsid w:val="0CBEA6AE"/>
    <w:rsid w:val="0DC3B7F5"/>
    <w:rsid w:val="0E6E0295"/>
    <w:rsid w:val="0ED58115"/>
    <w:rsid w:val="1092E19D"/>
    <w:rsid w:val="10DD1F41"/>
    <w:rsid w:val="1180D927"/>
    <w:rsid w:val="11BC41DD"/>
    <w:rsid w:val="15B17479"/>
    <w:rsid w:val="16600BF7"/>
    <w:rsid w:val="18FC149C"/>
    <w:rsid w:val="1A50B0F3"/>
    <w:rsid w:val="1A8BDB1B"/>
    <w:rsid w:val="1A8F2F89"/>
    <w:rsid w:val="1B033EC2"/>
    <w:rsid w:val="1B3BD2CB"/>
    <w:rsid w:val="1BBF8957"/>
    <w:rsid w:val="1BCAA8C8"/>
    <w:rsid w:val="1BD909C3"/>
    <w:rsid w:val="1C3B6F56"/>
    <w:rsid w:val="1D26551A"/>
    <w:rsid w:val="1DB01142"/>
    <w:rsid w:val="1DF44B02"/>
    <w:rsid w:val="2002314D"/>
    <w:rsid w:val="207E5DB8"/>
    <w:rsid w:val="20CB822F"/>
    <w:rsid w:val="21176A22"/>
    <w:rsid w:val="216C71E1"/>
    <w:rsid w:val="21C5B924"/>
    <w:rsid w:val="224479E2"/>
    <w:rsid w:val="2267CC70"/>
    <w:rsid w:val="22C4B806"/>
    <w:rsid w:val="2371D57D"/>
    <w:rsid w:val="25D80C46"/>
    <w:rsid w:val="260456C5"/>
    <w:rsid w:val="264D9CFF"/>
    <w:rsid w:val="27FB0099"/>
    <w:rsid w:val="28172C55"/>
    <w:rsid w:val="284512E1"/>
    <w:rsid w:val="28B6C340"/>
    <w:rsid w:val="28F97ED0"/>
    <w:rsid w:val="29431E8C"/>
    <w:rsid w:val="294BBFF2"/>
    <w:rsid w:val="2A201821"/>
    <w:rsid w:val="2BCC732E"/>
    <w:rsid w:val="2C679E33"/>
    <w:rsid w:val="2CB3B3BA"/>
    <w:rsid w:val="2D333AF0"/>
    <w:rsid w:val="2D344438"/>
    <w:rsid w:val="2D8DC690"/>
    <w:rsid w:val="2DED647C"/>
    <w:rsid w:val="2F0D43E3"/>
    <w:rsid w:val="2F43A34D"/>
    <w:rsid w:val="3023DF19"/>
    <w:rsid w:val="305190CE"/>
    <w:rsid w:val="30B82E37"/>
    <w:rsid w:val="30EE9655"/>
    <w:rsid w:val="325D6839"/>
    <w:rsid w:val="3264193B"/>
    <w:rsid w:val="32AC52C4"/>
    <w:rsid w:val="32BB4ADA"/>
    <w:rsid w:val="33607440"/>
    <w:rsid w:val="34095C6D"/>
    <w:rsid w:val="34C35088"/>
    <w:rsid w:val="35151C27"/>
    <w:rsid w:val="361EEEE7"/>
    <w:rsid w:val="375C73A7"/>
    <w:rsid w:val="3796793A"/>
    <w:rsid w:val="39EAB8F3"/>
    <w:rsid w:val="3A4674E2"/>
    <w:rsid w:val="3AB8D473"/>
    <w:rsid w:val="3B919E85"/>
    <w:rsid w:val="3BC75380"/>
    <w:rsid w:val="3BEC4E35"/>
    <w:rsid w:val="3D8BF296"/>
    <w:rsid w:val="3EA5D9D8"/>
    <w:rsid w:val="3F5BEE10"/>
    <w:rsid w:val="417041E7"/>
    <w:rsid w:val="41758462"/>
    <w:rsid w:val="4206D7B5"/>
    <w:rsid w:val="42A7F46D"/>
    <w:rsid w:val="42DA7792"/>
    <w:rsid w:val="43036EA5"/>
    <w:rsid w:val="443E700A"/>
    <w:rsid w:val="445E4A51"/>
    <w:rsid w:val="447C1FBC"/>
    <w:rsid w:val="4492807B"/>
    <w:rsid w:val="45C3E3E6"/>
    <w:rsid w:val="45ED0F93"/>
    <w:rsid w:val="45F50E79"/>
    <w:rsid w:val="4625F545"/>
    <w:rsid w:val="471F20DB"/>
    <w:rsid w:val="47367266"/>
    <w:rsid w:val="4740AEBB"/>
    <w:rsid w:val="47768512"/>
    <w:rsid w:val="49B0011D"/>
    <w:rsid w:val="4A2F88FE"/>
    <w:rsid w:val="4A76A98D"/>
    <w:rsid w:val="4C7DF3C8"/>
    <w:rsid w:val="4C927C67"/>
    <w:rsid w:val="4DDFBB16"/>
    <w:rsid w:val="4E3E3AE3"/>
    <w:rsid w:val="4EEFEAA3"/>
    <w:rsid w:val="4F5E7A4B"/>
    <w:rsid w:val="4F76E225"/>
    <w:rsid w:val="50449879"/>
    <w:rsid w:val="50D36941"/>
    <w:rsid w:val="51A709BA"/>
    <w:rsid w:val="53096497"/>
    <w:rsid w:val="535D911A"/>
    <w:rsid w:val="53E23C28"/>
    <w:rsid w:val="55324A6E"/>
    <w:rsid w:val="559997E9"/>
    <w:rsid w:val="55E38151"/>
    <w:rsid w:val="56557E9C"/>
    <w:rsid w:val="566F6C81"/>
    <w:rsid w:val="588FA963"/>
    <w:rsid w:val="5AF2CDCE"/>
    <w:rsid w:val="5B689605"/>
    <w:rsid w:val="5C112EF7"/>
    <w:rsid w:val="5CF01A41"/>
    <w:rsid w:val="5D3C576A"/>
    <w:rsid w:val="5D57B2C0"/>
    <w:rsid w:val="5D7D0D2C"/>
    <w:rsid w:val="601CC940"/>
    <w:rsid w:val="601EA777"/>
    <w:rsid w:val="6021813D"/>
    <w:rsid w:val="60D47ABC"/>
    <w:rsid w:val="614DEBD1"/>
    <w:rsid w:val="622B0A6B"/>
    <w:rsid w:val="62B8517A"/>
    <w:rsid w:val="6407EE52"/>
    <w:rsid w:val="64A4CE08"/>
    <w:rsid w:val="650FE9A5"/>
    <w:rsid w:val="6546B205"/>
    <w:rsid w:val="656591BC"/>
    <w:rsid w:val="65A6D046"/>
    <w:rsid w:val="65D2FE86"/>
    <w:rsid w:val="66282B1A"/>
    <w:rsid w:val="6797C2E7"/>
    <w:rsid w:val="68D12A73"/>
    <w:rsid w:val="68D2361D"/>
    <w:rsid w:val="69097EF3"/>
    <w:rsid w:val="6943E4D1"/>
    <w:rsid w:val="698B225F"/>
    <w:rsid w:val="69D247D1"/>
    <w:rsid w:val="69E3E55E"/>
    <w:rsid w:val="6B2C254A"/>
    <w:rsid w:val="6BCAB6A3"/>
    <w:rsid w:val="6BCFB677"/>
    <w:rsid w:val="6BD0E3D0"/>
    <w:rsid w:val="6C1C12DD"/>
    <w:rsid w:val="6C6887F1"/>
    <w:rsid w:val="6C7FA9B1"/>
    <w:rsid w:val="6D72144B"/>
    <w:rsid w:val="6D8AD551"/>
    <w:rsid w:val="6E027A3D"/>
    <w:rsid w:val="6E07D624"/>
    <w:rsid w:val="6E5D4354"/>
    <w:rsid w:val="6E999A1A"/>
    <w:rsid w:val="6EF32913"/>
    <w:rsid w:val="70E1F8F8"/>
    <w:rsid w:val="718D78B8"/>
    <w:rsid w:val="71A78A2B"/>
    <w:rsid w:val="71B7B440"/>
    <w:rsid w:val="71CA44B5"/>
    <w:rsid w:val="71CDDE07"/>
    <w:rsid w:val="71DF9F8D"/>
    <w:rsid w:val="7231398F"/>
    <w:rsid w:val="72A2ECCA"/>
    <w:rsid w:val="7355724D"/>
    <w:rsid w:val="73B7E349"/>
    <w:rsid w:val="760FE193"/>
    <w:rsid w:val="762F8EB1"/>
    <w:rsid w:val="7694438E"/>
    <w:rsid w:val="77401E38"/>
    <w:rsid w:val="7890818C"/>
    <w:rsid w:val="78A4E5FB"/>
    <w:rsid w:val="78F53101"/>
    <w:rsid w:val="78FAF684"/>
    <w:rsid w:val="7BB20C38"/>
    <w:rsid w:val="7BB5872A"/>
    <w:rsid w:val="7CB8908F"/>
    <w:rsid w:val="7DA66A8A"/>
    <w:rsid w:val="7F323437"/>
    <w:rsid w:val="7F6A5EC9"/>
    <w:rsid w:val="7FCC0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8EA"/>
  <w15:chartTrackingRefBased/>
  <w15:docId w15:val="{6ADB753F-C90B-41BE-B018-DB27A245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A"/>
    <w:pPr>
      <w:spacing w:after="0" w:line="240" w:lineRule="auto"/>
    </w:pPr>
    <w:rPr>
      <w:rFonts w:ascii="Comic Sans MS" w:eastAsia="Times New Roman" w:hAnsi="Comic Sans MS" w:cs="Times New Roman"/>
      <w:kern w:val="0"/>
      <w:sz w:val="24"/>
      <w:szCs w:val="24"/>
      <w:u w:val="singl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AA"/>
    <w:pPr>
      <w:ind w:left="720"/>
      <w:contextualSpacing/>
    </w:pPr>
  </w:style>
  <w:style w:type="paragraph" w:styleId="NoSpacing">
    <w:name w:val="No Spacing"/>
    <w:uiPriority w:val="1"/>
    <w:qFormat/>
    <w:rsid w:val="00EF7B6D"/>
    <w:pPr>
      <w:spacing w:after="0" w:line="240" w:lineRule="auto"/>
    </w:pPr>
    <w:rPr>
      <w:rFonts w:ascii="Comic Sans MS" w:eastAsia="Times New Roman" w:hAnsi="Comic Sans MS" w:cs="Times New Roman"/>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716</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32</cp:revision>
  <cp:lastPrinted>2026-03-10T14:15:00Z</cp:lastPrinted>
  <dcterms:created xsi:type="dcterms:W3CDTF">2026-06-15T17:14:00Z</dcterms:created>
  <dcterms:modified xsi:type="dcterms:W3CDTF">2026-07-06T13:36:00Z</dcterms:modified>
</cp:coreProperties>
</file>