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D4853" w14:textId="66B4B9E5" w:rsidR="00186609" w:rsidRPr="00F4584F" w:rsidRDefault="00C64C8A" w:rsidP="00C64C8A">
      <w:pPr>
        <w:pStyle w:val="NoSpacing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4584F">
        <w:rPr>
          <w:rFonts w:ascii="Times New Roman" w:hAnsi="Times New Roman" w:cs="Times New Roman"/>
          <w:i/>
          <w:iCs/>
          <w:sz w:val="28"/>
          <w:szCs w:val="28"/>
        </w:rPr>
        <w:t>Village of Bloomington</w:t>
      </w:r>
    </w:p>
    <w:p w14:paraId="086E1D40" w14:textId="2F207C4C" w:rsidR="00C64C8A" w:rsidRPr="00F4584F" w:rsidRDefault="00D7012D" w:rsidP="00C64C8A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Personnel</w:t>
      </w:r>
      <w:r w:rsidR="00C64C8A" w:rsidRPr="00F4584F">
        <w:rPr>
          <w:rFonts w:ascii="Times New Roman" w:hAnsi="Times New Roman" w:cs="Times New Roman"/>
          <w:sz w:val="28"/>
          <w:szCs w:val="28"/>
        </w:rPr>
        <w:t xml:space="preserve"> Committee Meeting</w:t>
      </w:r>
    </w:p>
    <w:p w14:paraId="22886FCF" w14:textId="2F63467F" w:rsidR="00C64C8A" w:rsidRDefault="00281C2C" w:rsidP="00C64C8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September 2</w:t>
      </w:r>
      <w:r w:rsidR="00F06B02" w:rsidRPr="00F4584F">
        <w:rPr>
          <w:rFonts w:ascii="Times New Roman" w:hAnsi="Times New Roman" w:cs="Times New Roman"/>
          <w:sz w:val="28"/>
          <w:szCs w:val="28"/>
        </w:rPr>
        <w:t>, 202</w:t>
      </w:r>
      <w:r w:rsidR="004A09AB" w:rsidRPr="00F4584F">
        <w:rPr>
          <w:rFonts w:ascii="Times New Roman" w:hAnsi="Times New Roman" w:cs="Times New Roman"/>
          <w:sz w:val="28"/>
          <w:szCs w:val="28"/>
        </w:rPr>
        <w:t>6</w:t>
      </w:r>
    </w:p>
    <w:p w14:paraId="6631D548" w14:textId="77777777" w:rsidR="00F4584F" w:rsidRPr="00F4584F" w:rsidRDefault="00F4584F" w:rsidP="00C64C8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A4CBB65" w14:textId="77777777" w:rsidR="00C64C8A" w:rsidRPr="008D1909" w:rsidRDefault="00C64C8A" w:rsidP="00C64C8A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89CE7FD" w14:textId="681B4F29" w:rsidR="00C64C8A" w:rsidRPr="00F4584F" w:rsidRDefault="00C64C8A" w:rsidP="00C64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584F">
        <w:rPr>
          <w:rFonts w:ascii="Times New Roman" w:hAnsi="Times New Roman" w:cs="Times New Roman"/>
          <w:sz w:val="24"/>
          <w:szCs w:val="24"/>
        </w:rPr>
        <w:t>The</w:t>
      </w:r>
      <w:r w:rsidR="00876D40" w:rsidRPr="00F4584F">
        <w:rPr>
          <w:rFonts w:ascii="Times New Roman" w:hAnsi="Times New Roman" w:cs="Times New Roman"/>
          <w:sz w:val="24"/>
          <w:szCs w:val="24"/>
        </w:rPr>
        <w:t xml:space="preserve"> </w:t>
      </w:r>
      <w:r w:rsidR="00F77A2E">
        <w:rPr>
          <w:rFonts w:ascii="Times New Roman" w:hAnsi="Times New Roman" w:cs="Times New Roman"/>
          <w:sz w:val="24"/>
          <w:szCs w:val="24"/>
        </w:rPr>
        <w:t>Personnel</w:t>
      </w:r>
      <w:r w:rsidR="00876D40" w:rsidRPr="00F4584F">
        <w:rPr>
          <w:rFonts w:ascii="Times New Roman" w:hAnsi="Times New Roman" w:cs="Times New Roman"/>
          <w:sz w:val="24"/>
          <w:szCs w:val="24"/>
        </w:rPr>
        <w:t xml:space="preserve"> Committee</w:t>
      </w:r>
      <w:r w:rsidRPr="00F4584F">
        <w:rPr>
          <w:rFonts w:ascii="Times New Roman" w:hAnsi="Times New Roman" w:cs="Times New Roman"/>
          <w:sz w:val="24"/>
          <w:szCs w:val="24"/>
        </w:rPr>
        <w:t xml:space="preserve"> meeting was called to order by </w:t>
      </w:r>
      <w:r w:rsidR="00E23FFA">
        <w:rPr>
          <w:rFonts w:ascii="Times New Roman" w:hAnsi="Times New Roman" w:cs="Times New Roman"/>
          <w:sz w:val="24"/>
          <w:szCs w:val="24"/>
        </w:rPr>
        <w:t>Chair Scott Daentl</w:t>
      </w:r>
      <w:r w:rsidRPr="00F4584F">
        <w:rPr>
          <w:rFonts w:ascii="Times New Roman" w:hAnsi="Times New Roman" w:cs="Times New Roman"/>
          <w:sz w:val="24"/>
          <w:szCs w:val="24"/>
        </w:rPr>
        <w:t xml:space="preserve"> at </w:t>
      </w:r>
      <w:r w:rsidR="00F06B02" w:rsidRPr="00F4584F">
        <w:rPr>
          <w:rFonts w:ascii="Times New Roman" w:hAnsi="Times New Roman" w:cs="Times New Roman"/>
          <w:sz w:val="24"/>
          <w:szCs w:val="24"/>
        </w:rPr>
        <w:t>5</w:t>
      </w:r>
      <w:r w:rsidR="008D1909" w:rsidRPr="00F4584F">
        <w:rPr>
          <w:rFonts w:ascii="Times New Roman" w:hAnsi="Times New Roman" w:cs="Times New Roman"/>
          <w:sz w:val="24"/>
          <w:szCs w:val="24"/>
        </w:rPr>
        <w:t>:</w:t>
      </w:r>
      <w:r w:rsidR="00887070">
        <w:rPr>
          <w:rFonts w:ascii="Times New Roman" w:hAnsi="Times New Roman" w:cs="Times New Roman"/>
          <w:sz w:val="24"/>
          <w:szCs w:val="24"/>
        </w:rPr>
        <w:t>3</w:t>
      </w:r>
      <w:r w:rsidR="00E23FFA">
        <w:rPr>
          <w:rFonts w:ascii="Times New Roman" w:hAnsi="Times New Roman" w:cs="Times New Roman"/>
          <w:sz w:val="24"/>
          <w:szCs w:val="24"/>
        </w:rPr>
        <w:t>0</w:t>
      </w:r>
      <w:r w:rsidR="008D1909" w:rsidRPr="00F4584F">
        <w:rPr>
          <w:rFonts w:ascii="Times New Roman" w:hAnsi="Times New Roman" w:cs="Times New Roman"/>
          <w:sz w:val="24"/>
          <w:szCs w:val="24"/>
        </w:rPr>
        <w:t xml:space="preserve"> p</w:t>
      </w:r>
      <w:r w:rsidR="004245B9">
        <w:rPr>
          <w:rFonts w:ascii="Times New Roman" w:hAnsi="Times New Roman" w:cs="Times New Roman"/>
          <w:sz w:val="24"/>
          <w:szCs w:val="24"/>
        </w:rPr>
        <w:t>.</w:t>
      </w:r>
      <w:r w:rsidR="008D1909" w:rsidRPr="00F4584F">
        <w:rPr>
          <w:rFonts w:ascii="Times New Roman" w:hAnsi="Times New Roman" w:cs="Times New Roman"/>
          <w:sz w:val="24"/>
          <w:szCs w:val="24"/>
        </w:rPr>
        <w:t>m</w:t>
      </w:r>
      <w:r w:rsidRPr="00F458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A793C5" w14:textId="77777777" w:rsidR="00C64C8A" w:rsidRPr="00F4584F" w:rsidRDefault="00C64C8A" w:rsidP="00C64C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20A569" w14:textId="639CAF3A" w:rsidR="00CB7A6E" w:rsidRPr="00F4584F" w:rsidRDefault="00CB7A6E" w:rsidP="00C64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584F">
        <w:rPr>
          <w:rFonts w:ascii="Times New Roman" w:hAnsi="Times New Roman" w:cs="Times New Roman"/>
          <w:sz w:val="24"/>
          <w:szCs w:val="24"/>
        </w:rPr>
        <w:t>Roll call was taken</w:t>
      </w:r>
      <w:r w:rsidR="004245B9">
        <w:rPr>
          <w:rFonts w:ascii="Times New Roman" w:hAnsi="Times New Roman" w:cs="Times New Roman"/>
          <w:sz w:val="24"/>
          <w:szCs w:val="24"/>
        </w:rPr>
        <w:t>. P</w:t>
      </w:r>
      <w:r w:rsidRPr="00F4584F">
        <w:rPr>
          <w:rFonts w:ascii="Times New Roman" w:hAnsi="Times New Roman" w:cs="Times New Roman"/>
          <w:sz w:val="24"/>
          <w:szCs w:val="24"/>
        </w:rPr>
        <w:t xml:space="preserve">resent: </w:t>
      </w:r>
      <w:r w:rsidR="00E23FFA">
        <w:rPr>
          <w:rFonts w:ascii="Times New Roman" w:hAnsi="Times New Roman" w:cs="Times New Roman"/>
          <w:sz w:val="24"/>
          <w:szCs w:val="24"/>
        </w:rPr>
        <w:t xml:space="preserve">Scott </w:t>
      </w:r>
      <w:proofErr w:type="spellStart"/>
      <w:r w:rsidR="00E23FFA">
        <w:rPr>
          <w:rFonts w:ascii="Times New Roman" w:hAnsi="Times New Roman" w:cs="Times New Roman"/>
          <w:sz w:val="24"/>
          <w:szCs w:val="24"/>
        </w:rPr>
        <w:t>Daentl</w:t>
      </w:r>
      <w:proofErr w:type="spellEnd"/>
      <w:r w:rsidR="00D65AC9">
        <w:rPr>
          <w:rFonts w:ascii="Times New Roman" w:hAnsi="Times New Roman" w:cs="Times New Roman"/>
          <w:sz w:val="24"/>
          <w:szCs w:val="24"/>
        </w:rPr>
        <w:t xml:space="preserve"> and </w:t>
      </w:r>
      <w:r w:rsidR="00E23FFA">
        <w:rPr>
          <w:rFonts w:ascii="Times New Roman" w:hAnsi="Times New Roman" w:cs="Times New Roman"/>
          <w:sz w:val="24"/>
          <w:szCs w:val="24"/>
        </w:rPr>
        <w:t>Michelle Atterbury</w:t>
      </w:r>
      <w:r w:rsidR="00D65AC9">
        <w:rPr>
          <w:rFonts w:ascii="Times New Roman" w:hAnsi="Times New Roman" w:cs="Times New Roman"/>
          <w:sz w:val="24"/>
          <w:szCs w:val="24"/>
        </w:rPr>
        <w:t xml:space="preserve">. </w:t>
      </w:r>
      <w:r w:rsidR="004245B9">
        <w:rPr>
          <w:rFonts w:ascii="Times New Roman" w:hAnsi="Times New Roman" w:cs="Times New Roman"/>
          <w:sz w:val="24"/>
          <w:szCs w:val="24"/>
        </w:rPr>
        <w:t xml:space="preserve">Absent: </w:t>
      </w:r>
      <w:r w:rsidR="00D65AC9">
        <w:rPr>
          <w:rFonts w:ascii="Times New Roman" w:hAnsi="Times New Roman" w:cs="Times New Roman"/>
          <w:sz w:val="24"/>
          <w:szCs w:val="24"/>
        </w:rPr>
        <w:t xml:space="preserve">Dawn </w:t>
      </w:r>
      <w:r w:rsidR="004245B9">
        <w:rPr>
          <w:rFonts w:ascii="Times New Roman" w:hAnsi="Times New Roman" w:cs="Times New Roman"/>
          <w:sz w:val="24"/>
          <w:szCs w:val="24"/>
        </w:rPr>
        <w:t>Drew</w:t>
      </w:r>
      <w:r w:rsidR="00D65AC9">
        <w:rPr>
          <w:rFonts w:ascii="Times New Roman" w:hAnsi="Times New Roman" w:cs="Times New Roman"/>
          <w:sz w:val="24"/>
          <w:szCs w:val="24"/>
        </w:rPr>
        <w:t>.</w:t>
      </w:r>
    </w:p>
    <w:p w14:paraId="570B84F9" w14:textId="77777777" w:rsidR="00D65AC9" w:rsidRDefault="00D65AC9" w:rsidP="00E23FFA">
      <w:pPr>
        <w:pStyle w:val="NormalWeb"/>
        <w:rPr>
          <w:rFonts w:eastAsiaTheme="minorHAnsi"/>
          <w:kern w:val="2"/>
          <w14:ligatures w14:val="standardContextual"/>
        </w:rPr>
      </w:pPr>
      <w:r w:rsidRPr="00D65AC9">
        <w:rPr>
          <w:rFonts w:eastAsiaTheme="minorHAnsi"/>
          <w:kern w:val="2"/>
          <w14:ligatures w14:val="standardContextual"/>
        </w:rPr>
        <w:t xml:space="preserve">Clerk Atterbury verified that the open meeting compliance had been met. </w:t>
      </w:r>
    </w:p>
    <w:p w14:paraId="38F95983" w14:textId="4A664399" w:rsidR="00E23FFA" w:rsidRDefault="00E23FFA" w:rsidP="00E23FFA">
      <w:pPr>
        <w:pStyle w:val="NormalWeb"/>
      </w:pPr>
      <w:r>
        <w:t xml:space="preserve">Motion was made by Atterbury and seconded by </w:t>
      </w:r>
      <w:proofErr w:type="spellStart"/>
      <w:r w:rsidR="00887070">
        <w:t>Daentl</w:t>
      </w:r>
      <w:proofErr w:type="spellEnd"/>
      <w:r>
        <w:t xml:space="preserve"> to convene in closed session pursuant to Wisconsin Statute §19.85(1)(c) to consider </w:t>
      </w:r>
      <w:r w:rsidR="00D65AC9">
        <w:t>employment-related information</w:t>
      </w:r>
      <w:r>
        <w:t xml:space="preserve"> </w:t>
      </w:r>
      <w:r w:rsidR="00D65AC9">
        <w:t>concerning</w:t>
      </w:r>
      <w:r w:rsidR="00887070">
        <w:t xml:space="preserve"> applica</w:t>
      </w:r>
      <w:r w:rsidR="00D65AC9">
        <w:t>nts</w:t>
      </w:r>
      <w:r w:rsidR="00887070">
        <w:t xml:space="preserve"> for the </w:t>
      </w:r>
      <w:r w:rsidR="00D65AC9">
        <w:t>part-time Custodian position over which the governmental body has jurisdiction or exercises responsibility, specifically to review applications and determine which candidates will be invited to interview</w:t>
      </w:r>
      <w:r>
        <w:t xml:space="preserve">. </w:t>
      </w:r>
      <w:r w:rsidR="005D2517">
        <w:t>All were in favor. Motion carried.</w:t>
      </w:r>
    </w:p>
    <w:p w14:paraId="231B9653" w14:textId="4CBC5441" w:rsidR="005D2517" w:rsidRDefault="00E23FFA" w:rsidP="00117CB0">
      <w:pPr>
        <w:pStyle w:val="NormalWeb"/>
      </w:pPr>
      <w:r>
        <w:t xml:space="preserve">Motion was made by </w:t>
      </w:r>
      <w:r w:rsidR="00887070">
        <w:t>Atterbury</w:t>
      </w:r>
      <w:r>
        <w:t xml:space="preserve"> and seconded by </w:t>
      </w:r>
      <w:proofErr w:type="spellStart"/>
      <w:r w:rsidR="00D65AC9">
        <w:t>Daentl</w:t>
      </w:r>
      <w:proofErr w:type="spellEnd"/>
      <w:r>
        <w:t xml:space="preserve"> to reconvene in open session. </w:t>
      </w:r>
      <w:r w:rsidR="005D2517">
        <w:t xml:space="preserve">All were in favor. Motion carried. </w:t>
      </w:r>
    </w:p>
    <w:p w14:paraId="1D67B8B9" w14:textId="77777777" w:rsidR="0057448C" w:rsidRDefault="0057448C" w:rsidP="004245B9">
      <w:pPr>
        <w:pStyle w:val="NormalWeb"/>
      </w:pPr>
      <w:r w:rsidRPr="0057448C">
        <w:t>Upon reconvening in open session, the Committee reported that two candidates had been selected to interview for the part-time Custodian position. Interviews will be conducted on September 7, 2026, beginning at 10:00 a.m.</w:t>
      </w:r>
    </w:p>
    <w:p w14:paraId="74BB04E4" w14:textId="08681E86" w:rsidR="004510CD" w:rsidRPr="00F4584F" w:rsidRDefault="007C1740" w:rsidP="004245B9">
      <w:pPr>
        <w:pStyle w:val="NormalWeb"/>
      </w:pPr>
      <w:r w:rsidRPr="00F4584F">
        <w:t xml:space="preserve">There being no additional business to come before the Committee, </w:t>
      </w:r>
      <w:r w:rsidR="00E23FFA">
        <w:t>Atterbury</w:t>
      </w:r>
      <w:r w:rsidRPr="00F4584F">
        <w:t xml:space="preserve"> moved to adjourn the meeting and was seconded by </w:t>
      </w:r>
      <w:proofErr w:type="spellStart"/>
      <w:r w:rsidR="00D65AC9">
        <w:t>Daentl</w:t>
      </w:r>
      <w:proofErr w:type="spellEnd"/>
      <w:r w:rsidRPr="00F4584F">
        <w:t>. All were in favor. Motion carried.</w:t>
      </w:r>
    </w:p>
    <w:p w14:paraId="5E72F758" w14:textId="77777777" w:rsidR="007C1740" w:rsidRPr="00F4584F" w:rsidRDefault="007C1740" w:rsidP="00C64C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37EBDE" w14:textId="2BF24568" w:rsidR="004510CD" w:rsidRPr="00F4584F" w:rsidRDefault="004510CD" w:rsidP="00C64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584F">
        <w:rPr>
          <w:rFonts w:ascii="Times New Roman" w:hAnsi="Times New Roman" w:cs="Times New Roman"/>
          <w:sz w:val="24"/>
          <w:szCs w:val="24"/>
        </w:rPr>
        <w:t>Clerk/Treasurer</w:t>
      </w:r>
    </w:p>
    <w:p w14:paraId="025650E4" w14:textId="130E6978" w:rsidR="004510CD" w:rsidRPr="00F4584F" w:rsidRDefault="004510CD" w:rsidP="00C64C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4584F">
        <w:rPr>
          <w:rFonts w:ascii="Times New Roman" w:hAnsi="Times New Roman" w:cs="Times New Roman"/>
          <w:sz w:val="24"/>
          <w:szCs w:val="24"/>
        </w:rPr>
        <w:t>Shawna Atterbury</w:t>
      </w:r>
    </w:p>
    <w:sectPr w:rsidR="004510CD" w:rsidRPr="00F4584F" w:rsidSect="00F4584F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0932"/>
    <w:multiLevelType w:val="multilevel"/>
    <w:tmpl w:val="F426F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0350C"/>
    <w:multiLevelType w:val="multilevel"/>
    <w:tmpl w:val="BAB8B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5C42FB"/>
    <w:multiLevelType w:val="multilevel"/>
    <w:tmpl w:val="D82E0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502380"/>
    <w:multiLevelType w:val="multilevel"/>
    <w:tmpl w:val="33686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6F2D84"/>
    <w:multiLevelType w:val="multilevel"/>
    <w:tmpl w:val="9F50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523306">
    <w:abstractNumId w:val="1"/>
  </w:num>
  <w:num w:numId="2" w16cid:durableId="1433165047">
    <w:abstractNumId w:val="0"/>
  </w:num>
  <w:num w:numId="3" w16cid:durableId="1747603062">
    <w:abstractNumId w:val="4"/>
  </w:num>
  <w:num w:numId="4" w16cid:durableId="1710297284">
    <w:abstractNumId w:val="2"/>
  </w:num>
  <w:num w:numId="5" w16cid:durableId="1197280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8A"/>
    <w:rsid w:val="00027216"/>
    <w:rsid w:val="00083D14"/>
    <w:rsid w:val="00117CB0"/>
    <w:rsid w:val="001525F8"/>
    <w:rsid w:val="00181665"/>
    <w:rsid w:val="00186609"/>
    <w:rsid w:val="001D070C"/>
    <w:rsid w:val="0020174F"/>
    <w:rsid w:val="00207FA8"/>
    <w:rsid w:val="00231CFF"/>
    <w:rsid w:val="00237E44"/>
    <w:rsid w:val="002549F5"/>
    <w:rsid w:val="00281C2C"/>
    <w:rsid w:val="00380448"/>
    <w:rsid w:val="004245B9"/>
    <w:rsid w:val="004510CD"/>
    <w:rsid w:val="004636FA"/>
    <w:rsid w:val="004A09AB"/>
    <w:rsid w:val="004C4890"/>
    <w:rsid w:val="00506992"/>
    <w:rsid w:val="0057448C"/>
    <w:rsid w:val="005D2517"/>
    <w:rsid w:val="006009B7"/>
    <w:rsid w:val="006642EB"/>
    <w:rsid w:val="006F2425"/>
    <w:rsid w:val="00713E23"/>
    <w:rsid w:val="0071625D"/>
    <w:rsid w:val="007C1740"/>
    <w:rsid w:val="007D0CDF"/>
    <w:rsid w:val="00832046"/>
    <w:rsid w:val="008662E9"/>
    <w:rsid w:val="00876D40"/>
    <w:rsid w:val="00882CCD"/>
    <w:rsid w:val="00887070"/>
    <w:rsid w:val="008D1909"/>
    <w:rsid w:val="00B80F7A"/>
    <w:rsid w:val="00BC01C2"/>
    <w:rsid w:val="00C25EC2"/>
    <w:rsid w:val="00C561D7"/>
    <w:rsid w:val="00C64C8A"/>
    <w:rsid w:val="00CB70B0"/>
    <w:rsid w:val="00CB7A6E"/>
    <w:rsid w:val="00D072A0"/>
    <w:rsid w:val="00D1662B"/>
    <w:rsid w:val="00D4369B"/>
    <w:rsid w:val="00D55733"/>
    <w:rsid w:val="00D65AC9"/>
    <w:rsid w:val="00D7012D"/>
    <w:rsid w:val="00DA402F"/>
    <w:rsid w:val="00DB6B4C"/>
    <w:rsid w:val="00E01124"/>
    <w:rsid w:val="00E23FFA"/>
    <w:rsid w:val="00E50B6A"/>
    <w:rsid w:val="00E569BF"/>
    <w:rsid w:val="00E7530C"/>
    <w:rsid w:val="00F06B02"/>
    <w:rsid w:val="00F4584F"/>
    <w:rsid w:val="00F77A2E"/>
    <w:rsid w:val="00F8000A"/>
    <w:rsid w:val="00FB155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31147"/>
  <w15:chartTrackingRefBased/>
  <w15:docId w15:val="{6301610B-C833-47F7-BEF9-CEE76A6B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C8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56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561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 Atterbury</dc:creator>
  <cp:keywords/>
  <dc:description/>
  <cp:lastModifiedBy>Shawna  Atterbury</cp:lastModifiedBy>
  <cp:revision>5</cp:revision>
  <dcterms:created xsi:type="dcterms:W3CDTF">2026-09-03T19:47:00Z</dcterms:created>
  <dcterms:modified xsi:type="dcterms:W3CDTF">2026-09-03T20:01:00Z</dcterms:modified>
</cp:coreProperties>
</file>