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4853" w14:textId="66B4B9E5" w:rsidR="00186609" w:rsidRPr="00F4584F" w:rsidRDefault="00C64C8A" w:rsidP="00C64C8A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4584F">
        <w:rPr>
          <w:rFonts w:ascii="Times New Roman" w:hAnsi="Times New Roman" w:cs="Times New Roman"/>
          <w:i/>
          <w:iCs/>
          <w:sz w:val="28"/>
          <w:szCs w:val="28"/>
        </w:rPr>
        <w:t>Village of Bloomington</w:t>
      </w:r>
    </w:p>
    <w:p w14:paraId="086E1D40" w14:textId="2F207C4C" w:rsidR="00C64C8A" w:rsidRPr="00F4584F" w:rsidRDefault="00D7012D" w:rsidP="00C64C8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Personnel</w:t>
      </w:r>
      <w:r w:rsidR="00C64C8A" w:rsidRPr="00F4584F">
        <w:rPr>
          <w:rFonts w:ascii="Times New Roman" w:hAnsi="Times New Roman" w:cs="Times New Roman"/>
          <w:sz w:val="28"/>
          <w:szCs w:val="28"/>
        </w:rPr>
        <w:t xml:space="preserve"> Committee Meeting</w:t>
      </w:r>
    </w:p>
    <w:p w14:paraId="22886FCF" w14:textId="68BEAB65" w:rsidR="00C64C8A" w:rsidRDefault="00887070" w:rsidP="00C64C8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August 3</w:t>
      </w:r>
      <w:r w:rsidR="00F06B02" w:rsidRPr="00F4584F">
        <w:rPr>
          <w:rFonts w:ascii="Times New Roman" w:hAnsi="Times New Roman" w:cs="Times New Roman"/>
          <w:sz w:val="28"/>
          <w:szCs w:val="28"/>
        </w:rPr>
        <w:t>, 202</w:t>
      </w:r>
      <w:r w:rsidR="004A09AB" w:rsidRPr="00F4584F">
        <w:rPr>
          <w:rFonts w:ascii="Times New Roman" w:hAnsi="Times New Roman" w:cs="Times New Roman"/>
          <w:sz w:val="28"/>
          <w:szCs w:val="28"/>
        </w:rPr>
        <w:t>6</w:t>
      </w:r>
    </w:p>
    <w:p w14:paraId="6631D548" w14:textId="77777777" w:rsidR="00F4584F" w:rsidRPr="00F4584F" w:rsidRDefault="00F4584F" w:rsidP="00C64C8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A4CBB65" w14:textId="77777777" w:rsidR="00C64C8A" w:rsidRPr="008D1909" w:rsidRDefault="00C64C8A" w:rsidP="00C64C8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089CE7FD" w14:textId="0C32A02C" w:rsidR="00C64C8A" w:rsidRPr="00F4584F" w:rsidRDefault="00C64C8A" w:rsidP="00C64C8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4584F">
        <w:rPr>
          <w:rFonts w:ascii="Times New Roman" w:hAnsi="Times New Roman" w:cs="Times New Roman"/>
          <w:sz w:val="24"/>
          <w:szCs w:val="24"/>
        </w:rPr>
        <w:t>The</w:t>
      </w:r>
      <w:r w:rsidR="00876D40" w:rsidRPr="00F4584F">
        <w:rPr>
          <w:rFonts w:ascii="Times New Roman" w:hAnsi="Times New Roman" w:cs="Times New Roman"/>
          <w:sz w:val="24"/>
          <w:szCs w:val="24"/>
        </w:rPr>
        <w:t xml:space="preserve"> </w:t>
      </w:r>
      <w:r w:rsidR="00F77A2E">
        <w:rPr>
          <w:rFonts w:ascii="Times New Roman" w:hAnsi="Times New Roman" w:cs="Times New Roman"/>
          <w:sz w:val="24"/>
          <w:szCs w:val="24"/>
        </w:rPr>
        <w:t>Personnel</w:t>
      </w:r>
      <w:r w:rsidR="00876D40" w:rsidRPr="00F4584F">
        <w:rPr>
          <w:rFonts w:ascii="Times New Roman" w:hAnsi="Times New Roman" w:cs="Times New Roman"/>
          <w:sz w:val="24"/>
          <w:szCs w:val="24"/>
        </w:rPr>
        <w:t xml:space="preserve"> Committee</w:t>
      </w:r>
      <w:r w:rsidRPr="00F4584F">
        <w:rPr>
          <w:rFonts w:ascii="Times New Roman" w:hAnsi="Times New Roman" w:cs="Times New Roman"/>
          <w:sz w:val="24"/>
          <w:szCs w:val="24"/>
        </w:rPr>
        <w:t xml:space="preserve"> meeting was called to order by </w:t>
      </w:r>
      <w:r w:rsidR="00E23FFA">
        <w:rPr>
          <w:rFonts w:ascii="Times New Roman" w:hAnsi="Times New Roman" w:cs="Times New Roman"/>
          <w:sz w:val="24"/>
          <w:szCs w:val="24"/>
        </w:rPr>
        <w:t>Chair Scott Daentl</w:t>
      </w:r>
      <w:r w:rsidRPr="00F4584F">
        <w:rPr>
          <w:rFonts w:ascii="Times New Roman" w:hAnsi="Times New Roman" w:cs="Times New Roman"/>
          <w:sz w:val="24"/>
          <w:szCs w:val="24"/>
        </w:rPr>
        <w:t xml:space="preserve"> at </w:t>
      </w:r>
      <w:r w:rsidR="00F06B02" w:rsidRPr="00F4584F">
        <w:rPr>
          <w:rFonts w:ascii="Times New Roman" w:hAnsi="Times New Roman" w:cs="Times New Roman"/>
          <w:sz w:val="24"/>
          <w:szCs w:val="24"/>
        </w:rPr>
        <w:t>5</w:t>
      </w:r>
      <w:r w:rsidR="008D1909" w:rsidRPr="00F4584F">
        <w:rPr>
          <w:rFonts w:ascii="Times New Roman" w:hAnsi="Times New Roman" w:cs="Times New Roman"/>
          <w:sz w:val="24"/>
          <w:szCs w:val="24"/>
        </w:rPr>
        <w:t>:</w:t>
      </w:r>
      <w:r w:rsidR="00887070">
        <w:rPr>
          <w:rFonts w:ascii="Times New Roman" w:hAnsi="Times New Roman" w:cs="Times New Roman"/>
          <w:sz w:val="24"/>
          <w:szCs w:val="24"/>
        </w:rPr>
        <w:t>3</w:t>
      </w:r>
      <w:r w:rsidR="00E23FFA">
        <w:rPr>
          <w:rFonts w:ascii="Times New Roman" w:hAnsi="Times New Roman" w:cs="Times New Roman"/>
          <w:sz w:val="24"/>
          <w:szCs w:val="24"/>
        </w:rPr>
        <w:t>0</w:t>
      </w:r>
      <w:r w:rsidR="008D1909" w:rsidRPr="00F4584F">
        <w:rPr>
          <w:rFonts w:ascii="Times New Roman" w:hAnsi="Times New Roman" w:cs="Times New Roman"/>
          <w:sz w:val="24"/>
          <w:szCs w:val="24"/>
        </w:rPr>
        <w:t xml:space="preserve"> pm</w:t>
      </w:r>
      <w:r w:rsidRPr="00F458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A793C5" w14:textId="77777777" w:rsidR="00C64C8A" w:rsidRPr="00F4584F" w:rsidRDefault="00C64C8A" w:rsidP="00C64C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539EEA" w14:textId="11C5472F" w:rsidR="00C64C8A" w:rsidRPr="00F4584F" w:rsidRDefault="00C64C8A" w:rsidP="00C64C8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4584F">
        <w:rPr>
          <w:rFonts w:ascii="Times New Roman" w:hAnsi="Times New Roman" w:cs="Times New Roman"/>
          <w:sz w:val="24"/>
          <w:szCs w:val="24"/>
        </w:rPr>
        <w:t>The Pledge of Allegiance</w:t>
      </w:r>
      <w:r w:rsidR="00876D40" w:rsidRPr="00F4584F">
        <w:rPr>
          <w:rFonts w:ascii="Times New Roman" w:hAnsi="Times New Roman" w:cs="Times New Roman"/>
          <w:sz w:val="24"/>
          <w:szCs w:val="24"/>
        </w:rPr>
        <w:t xml:space="preserve"> to the Flag</w:t>
      </w:r>
      <w:r w:rsidRPr="00F4584F">
        <w:rPr>
          <w:rFonts w:ascii="Times New Roman" w:hAnsi="Times New Roman" w:cs="Times New Roman"/>
          <w:sz w:val="24"/>
          <w:szCs w:val="24"/>
        </w:rPr>
        <w:t xml:space="preserve"> was said</w:t>
      </w:r>
      <w:r w:rsidR="00CB7A6E" w:rsidRPr="00F4584F">
        <w:rPr>
          <w:rFonts w:ascii="Times New Roman" w:hAnsi="Times New Roman" w:cs="Times New Roman"/>
          <w:sz w:val="24"/>
          <w:szCs w:val="24"/>
        </w:rPr>
        <w:t>.</w:t>
      </w:r>
    </w:p>
    <w:p w14:paraId="43C6EB26" w14:textId="77777777" w:rsidR="00CB7A6E" w:rsidRPr="00F4584F" w:rsidRDefault="00CB7A6E" w:rsidP="00C64C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20A569" w14:textId="74B2F6A3" w:rsidR="00CB7A6E" w:rsidRPr="00F4584F" w:rsidRDefault="00CB7A6E" w:rsidP="00C64C8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4584F">
        <w:rPr>
          <w:rFonts w:ascii="Times New Roman" w:hAnsi="Times New Roman" w:cs="Times New Roman"/>
          <w:sz w:val="24"/>
          <w:szCs w:val="24"/>
        </w:rPr>
        <w:t xml:space="preserve">Roll call was taken, </w:t>
      </w:r>
      <w:r w:rsidR="00876D40" w:rsidRPr="00F4584F">
        <w:rPr>
          <w:rFonts w:ascii="Times New Roman" w:hAnsi="Times New Roman" w:cs="Times New Roman"/>
          <w:sz w:val="24"/>
          <w:szCs w:val="24"/>
        </w:rPr>
        <w:t>p</w:t>
      </w:r>
      <w:r w:rsidRPr="00F4584F">
        <w:rPr>
          <w:rFonts w:ascii="Times New Roman" w:hAnsi="Times New Roman" w:cs="Times New Roman"/>
          <w:sz w:val="24"/>
          <w:szCs w:val="24"/>
        </w:rPr>
        <w:t xml:space="preserve">resent: </w:t>
      </w:r>
      <w:r w:rsidR="00E23FFA">
        <w:rPr>
          <w:rFonts w:ascii="Times New Roman" w:hAnsi="Times New Roman" w:cs="Times New Roman"/>
          <w:sz w:val="24"/>
          <w:szCs w:val="24"/>
        </w:rPr>
        <w:t>Scott Daentl, Michelle Atterbury, Dawn Drew, and Keith Leitzinger</w:t>
      </w:r>
      <w:r w:rsidR="00876D40" w:rsidRPr="00F458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CC21DF" w14:textId="77777777" w:rsidR="00181665" w:rsidRPr="00F4584F" w:rsidRDefault="00181665" w:rsidP="00C64C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368FB1" w14:textId="7BB56E2C" w:rsidR="00083D14" w:rsidRPr="00F4584F" w:rsidRDefault="00083D14" w:rsidP="00083D1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4584F">
        <w:rPr>
          <w:rFonts w:ascii="Times New Roman" w:hAnsi="Times New Roman" w:cs="Times New Roman"/>
          <w:sz w:val="24"/>
          <w:szCs w:val="24"/>
        </w:rPr>
        <w:t xml:space="preserve">Motion was made by </w:t>
      </w:r>
      <w:r w:rsidR="00E23FFA">
        <w:rPr>
          <w:rFonts w:ascii="Times New Roman" w:hAnsi="Times New Roman" w:cs="Times New Roman"/>
          <w:sz w:val="24"/>
          <w:szCs w:val="24"/>
        </w:rPr>
        <w:t>Drew</w:t>
      </w:r>
      <w:r w:rsidRPr="00F4584F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E23FFA">
        <w:rPr>
          <w:rFonts w:ascii="Times New Roman" w:hAnsi="Times New Roman" w:cs="Times New Roman"/>
          <w:sz w:val="24"/>
          <w:szCs w:val="24"/>
        </w:rPr>
        <w:t>Atterbury</w:t>
      </w:r>
      <w:r w:rsidRPr="00F4584F">
        <w:rPr>
          <w:rFonts w:ascii="Times New Roman" w:hAnsi="Times New Roman" w:cs="Times New Roman"/>
          <w:sz w:val="24"/>
          <w:szCs w:val="24"/>
        </w:rPr>
        <w:t xml:space="preserve"> to approve the </w:t>
      </w:r>
      <w:r w:rsidR="00887070">
        <w:rPr>
          <w:rFonts w:ascii="Times New Roman" w:hAnsi="Times New Roman" w:cs="Times New Roman"/>
          <w:sz w:val="24"/>
          <w:szCs w:val="24"/>
        </w:rPr>
        <w:t xml:space="preserve">consent </w:t>
      </w:r>
      <w:r w:rsidRPr="00F4584F">
        <w:rPr>
          <w:rFonts w:ascii="Times New Roman" w:hAnsi="Times New Roman" w:cs="Times New Roman"/>
          <w:sz w:val="24"/>
          <w:szCs w:val="24"/>
        </w:rPr>
        <w:t>agenda. All were in favor. Motion carried.</w:t>
      </w:r>
    </w:p>
    <w:p w14:paraId="38F95983" w14:textId="3D39B48A" w:rsidR="00E23FFA" w:rsidRDefault="00E23FFA" w:rsidP="00E23FFA">
      <w:pPr>
        <w:pStyle w:val="NormalWeb"/>
      </w:pPr>
      <w:r>
        <w:t xml:space="preserve">Motion was made by Atterbury and seconded by </w:t>
      </w:r>
      <w:proofErr w:type="spellStart"/>
      <w:r w:rsidR="00887070">
        <w:t>Daentl</w:t>
      </w:r>
      <w:proofErr w:type="spellEnd"/>
      <w:r>
        <w:t xml:space="preserve"> to convene in closed session pursuant to Wisconsin Statute §19.85(1)(c) to consider personnel matters regarding </w:t>
      </w:r>
      <w:r w:rsidR="00887070">
        <w:t>reviewing applications received for the Public Works Operator position, discuss applicant qualifications and recommendations regarding candidates for interviews, and discuss recruitment efforts and status of the Part-Time Custodian position</w:t>
      </w:r>
      <w:r>
        <w:t xml:space="preserve">. </w:t>
      </w:r>
      <w:r w:rsidR="005D2517">
        <w:t>All were in favor. Motion carried.</w:t>
      </w:r>
    </w:p>
    <w:p w14:paraId="231B9653" w14:textId="77777777" w:rsidR="005D2517" w:rsidRDefault="00E23FFA" w:rsidP="00117CB0">
      <w:pPr>
        <w:pStyle w:val="NormalWeb"/>
      </w:pPr>
      <w:r>
        <w:t xml:space="preserve">Motion was made by </w:t>
      </w:r>
      <w:r w:rsidR="00887070">
        <w:t>Atterbury</w:t>
      </w:r>
      <w:r>
        <w:t xml:space="preserve"> and seconded by </w:t>
      </w:r>
      <w:r w:rsidR="00887070">
        <w:t>Drew</w:t>
      </w:r>
      <w:r>
        <w:t xml:space="preserve"> to reconvene in open session. </w:t>
      </w:r>
      <w:r w:rsidR="005D2517">
        <w:t xml:space="preserve">All were in favor. Motion carried. </w:t>
      </w:r>
    </w:p>
    <w:p w14:paraId="016F5BB0" w14:textId="71F36FF9" w:rsidR="00C561D7" w:rsidRPr="00F4584F" w:rsidRDefault="00207FA8" w:rsidP="00117CB0">
      <w:pPr>
        <w:pStyle w:val="NormalWeb"/>
      </w:pPr>
      <w:r>
        <w:t>The committee discussed the employment applications received for the Public Works Operator position and selected applicants to interview. Interviews will be conducted on August 17</w:t>
      </w:r>
      <w:r w:rsidRPr="00207FA8">
        <w:rPr>
          <w:vertAlign w:val="superscript"/>
        </w:rPr>
        <w:t>th</w:t>
      </w:r>
      <w:r>
        <w:t xml:space="preserve"> beginning at 5:30PM. The committee also discussed adding the Part-Time Custodian position wage to Regular Board Meeting Agenda. </w:t>
      </w:r>
    </w:p>
    <w:p w14:paraId="74BB04E4" w14:textId="5D6D9784" w:rsidR="004510CD" w:rsidRPr="00F4584F" w:rsidRDefault="007C1740" w:rsidP="00C64C8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4584F">
        <w:rPr>
          <w:rFonts w:ascii="Times New Roman" w:hAnsi="Times New Roman" w:cs="Times New Roman"/>
          <w:sz w:val="24"/>
          <w:szCs w:val="24"/>
        </w:rPr>
        <w:t xml:space="preserve">There being no additional business to come before the Committee, </w:t>
      </w:r>
      <w:r w:rsidR="00E23FFA">
        <w:rPr>
          <w:rFonts w:ascii="Times New Roman" w:hAnsi="Times New Roman" w:cs="Times New Roman"/>
          <w:sz w:val="24"/>
          <w:szCs w:val="24"/>
        </w:rPr>
        <w:t>Atterbury</w:t>
      </w:r>
      <w:r w:rsidRPr="00F4584F">
        <w:rPr>
          <w:rFonts w:ascii="Times New Roman" w:hAnsi="Times New Roman" w:cs="Times New Roman"/>
          <w:sz w:val="24"/>
          <w:szCs w:val="24"/>
        </w:rPr>
        <w:t xml:space="preserve"> moved to adjourn the meeting and was seconded by </w:t>
      </w:r>
      <w:r w:rsidR="00380448">
        <w:rPr>
          <w:rFonts w:ascii="Times New Roman" w:hAnsi="Times New Roman" w:cs="Times New Roman"/>
          <w:sz w:val="24"/>
          <w:szCs w:val="24"/>
        </w:rPr>
        <w:t>Drew</w:t>
      </w:r>
      <w:r w:rsidRPr="00F4584F">
        <w:rPr>
          <w:rFonts w:ascii="Times New Roman" w:hAnsi="Times New Roman" w:cs="Times New Roman"/>
          <w:sz w:val="24"/>
          <w:szCs w:val="24"/>
        </w:rPr>
        <w:t>. All were in favor. Motion carried.</w:t>
      </w:r>
    </w:p>
    <w:p w14:paraId="5E72F758" w14:textId="77777777" w:rsidR="007C1740" w:rsidRPr="00F4584F" w:rsidRDefault="007C1740" w:rsidP="00C64C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37EBDE" w14:textId="2BF24568" w:rsidR="004510CD" w:rsidRPr="00F4584F" w:rsidRDefault="004510CD" w:rsidP="00C64C8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4584F">
        <w:rPr>
          <w:rFonts w:ascii="Times New Roman" w:hAnsi="Times New Roman" w:cs="Times New Roman"/>
          <w:sz w:val="24"/>
          <w:szCs w:val="24"/>
        </w:rPr>
        <w:t>Clerk/Treasurer</w:t>
      </w:r>
    </w:p>
    <w:p w14:paraId="025650E4" w14:textId="130E6978" w:rsidR="004510CD" w:rsidRPr="00F4584F" w:rsidRDefault="004510CD" w:rsidP="00C64C8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4584F">
        <w:rPr>
          <w:rFonts w:ascii="Times New Roman" w:hAnsi="Times New Roman" w:cs="Times New Roman"/>
          <w:sz w:val="24"/>
          <w:szCs w:val="24"/>
        </w:rPr>
        <w:t>Shawna Atterbury</w:t>
      </w:r>
    </w:p>
    <w:sectPr w:rsidR="004510CD" w:rsidRPr="00F4584F" w:rsidSect="00F4584F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30932"/>
    <w:multiLevelType w:val="multilevel"/>
    <w:tmpl w:val="F426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B0350C"/>
    <w:multiLevelType w:val="multilevel"/>
    <w:tmpl w:val="BAB8B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5C42FB"/>
    <w:multiLevelType w:val="multilevel"/>
    <w:tmpl w:val="D82E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502380"/>
    <w:multiLevelType w:val="multilevel"/>
    <w:tmpl w:val="33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6F2D84"/>
    <w:multiLevelType w:val="multilevel"/>
    <w:tmpl w:val="9F50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1523306">
    <w:abstractNumId w:val="1"/>
  </w:num>
  <w:num w:numId="2" w16cid:durableId="1433165047">
    <w:abstractNumId w:val="0"/>
  </w:num>
  <w:num w:numId="3" w16cid:durableId="1747603062">
    <w:abstractNumId w:val="4"/>
  </w:num>
  <w:num w:numId="4" w16cid:durableId="1710297284">
    <w:abstractNumId w:val="2"/>
  </w:num>
  <w:num w:numId="5" w16cid:durableId="11972804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8A"/>
    <w:rsid w:val="00027216"/>
    <w:rsid w:val="00083D14"/>
    <w:rsid w:val="00117CB0"/>
    <w:rsid w:val="001525F8"/>
    <w:rsid w:val="00181665"/>
    <w:rsid w:val="00186609"/>
    <w:rsid w:val="001D070C"/>
    <w:rsid w:val="00207FA8"/>
    <w:rsid w:val="00231CFF"/>
    <w:rsid w:val="00237E44"/>
    <w:rsid w:val="002549F5"/>
    <w:rsid w:val="00380448"/>
    <w:rsid w:val="004510CD"/>
    <w:rsid w:val="004636FA"/>
    <w:rsid w:val="004A09AB"/>
    <w:rsid w:val="004C4890"/>
    <w:rsid w:val="00506992"/>
    <w:rsid w:val="005D2517"/>
    <w:rsid w:val="006009B7"/>
    <w:rsid w:val="006642EB"/>
    <w:rsid w:val="006F2425"/>
    <w:rsid w:val="00713E23"/>
    <w:rsid w:val="0071625D"/>
    <w:rsid w:val="007C1740"/>
    <w:rsid w:val="007D0CDF"/>
    <w:rsid w:val="00832046"/>
    <w:rsid w:val="008662E9"/>
    <w:rsid w:val="00876D40"/>
    <w:rsid w:val="00882CCD"/>
    <w:rsid w:val="00887070"/>
    <w:rsid w:val="008D1909"/>
    <w:rsid w:val="00B80F7A"/>
    <w:rsid w:val="00BC01C2"/>
    <w:rsid w:val="00C25EC2"/>
    <w:rsid w:val="00C561D7"/>
    <w:rsid w:val="00C64C8A"/>
    <w:rsid w:val="00CB70B0"/>
    <w:rsid w:val="00CB7A6E"/>
    <w:rsid w:val="00D072A0"/>
    <w:rsid w:val="00D1662B"/>
    <w:rsid w:val="00D4369B"/>
    <w:rsid w:val="00D55733"/>
    <w:rsid w:val="00D7012D"/>
    <w:rsid w:val="00DA402F"/>
    <w:rsid w:val="00DB6B4C"/>
    <w:rsid w:val="00E01124"/>
    <w:rsid w:val="00E23FFA"/>
    <w:rsid w:val="00E50B6A"/>
    <w:rsid w:val="00E569BF"/>
    <w:rsid w:val="00E7530C"/>
    <w:rsid w:val="00F06B02"/>
    <w:rsid w:val="00F4584F"/>
    <w:rsid w:val="00F77A2E"/>
    <w:rsid w:val="00F8000A"/>
    <w:rsid w:val="00FB155F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1147"/>
  <w15:chartTrackingRefBased/>
  <w15:docId w15:val="{6301610B-C833-47F7-BEF9-CEE76A6B1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4C8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C5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C56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Shawna  Atterbury</dc:creator>
  <cp:keywords/>
  <dc:description/>
  <cp:lastModifiedBy>Shawna  Atterbury</cp:lastModifiedBy>
  <cp:revision>3</cp:revision>
  <dcterms:created xsi:type="dcterms:W3CDTF">2026-08-06T20:55:00Z</dcterms:created>
  <dcterms:modified xsi:type="dcterms:W3CDTF">2026-08-10T19:46:00Z</dcterms:modified>
</cp:coreProperties>
</file>