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80D5" w14:textId="6DAD5A88" w:rsidR="00305CEA" w:rsidRDefault="00305CE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E99C23" wp14:editId="6E62A31A">
            <wp:simplePos x="0" y="0"/>
            <wp:positionH relativeFrom="column">
              <wp:posOffset>-214321</wp:posOffset>
            </wp:positionH>
            <wp:positionV relativeFrom="paragraph">
              <wp:posOffset>-262564</wp:posOffset>
            </wp:positionV>
            <wp:extent cx="1853076" cy="1075285"/>
            <wp:effectExtent l="0" t="0" r="0" b="0"/>
            <wp:wrapNone/>
            <wp:docPr id="1610867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67304" name="Picture 1610867304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6" t="23617" r="11636" b="32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076" cy="107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929D2" w14:textId="77777777" w:rsidR="00305CEA" w:rsidRDefault="00305CEA" w:rsidP="00305CEA"/>
    <w:p w14:paraId="0D325C81" w14:textId="77777777" w:rsidR="00893104" w:rsidRDefault="00893104" w:rsidP="008931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5FC1C2" w14:textId="2C0AC661" w:rsidR="00305CEA" w:rsidRDefault="00866B21" w:rsidP="0089310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TERMS AND CONDITIONS</w:t>
      </w:r>
    </w:p>
    <w:p w14:paraId="689C88B5" w14:textId="77777777" w:rsidR="00305CEA" w:rsidRPr="00893104" w:rsidRDefault="00305CEA" w:rsidP="00305CEA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D45536" w14:textId="77777777" w:rsidR="00FA3EE3" w:rsidRPr="00280A1F" w:rsidRDefault="00FA3EE3" w:rsidP="00FA3EE3">
      <w:pPr>
        <w:rPr>
          <w:rFonts w:ascii="Arial" w:hAnsi="Arial" w:cs="Arial"/>
          <w:sz w:val="20"/>
          <w:szCs w:val="20"/>
        </w:rPr>
      </w:pPr>
      <w:r w:rsidRPr="00FA3EE3">
        <w:rPr>
          <w:rFonts w:ascii="Arial" w:hAnsi="Arial" w:cs="Arial"/>
          <w:sz w:val="20"/>
          <w:szCs w:val="20"/>
        </w:rPr>
        <w:t xml:space="preserve">Thank you for your interest in working with </w:t>
      </w:r>
      <w:proofErr w:type="spellStart"/>
      <w:r w:rsidRPr="00FA3EE3">
        <w:rPr>
          <w:rFonts w:ascii="Arial" w:hAnsi="Arial" w:cs="Arial"/>
          <w:sz w:val="20"/>
          <w:szCs w:val="20"/>
        </w:rPr>
        <w:t>ResuMATE</w:t>
      </w:r>
      <w:proofErr w:type="spellEnd"/>
      <w:r w:rsidRPr="00FA3EE3">
        <w:rPr>
          <w:rFonts w:ascii="Arial" w:hAnsi="Arial" w:cs="Arial"/>
          <w:sz w:val="20"/>
          <w:szCs w:val="20"/>
        </w:rPr>
        <w:t xml:space="preserve"> Cairns and supporting a small local business</w:t>
      </w:r>
      <w:r w:rsidRPr="00280A1F">
        <w:rPr>
          <w:rFonts w:ascii="Arial" w:hAnsi="Arial" w:cs="Arial"/>
          <w:sz w:val="20"/>
          <w:szCs w:val="20"/>
        </w:rPr>
        <w:t>.</w:t>
      </w:r>
    </w:p>
    <w:p w14:paraId="05E473B4" w14:textId="7AD910C4" w:rsidR="00FA3EE3" w:rsidRPr="00FA3EE3" w:rsidRDefault="00FA3EE3" w:rsidP="00FA3EE3">
      <w:pPr>
        <w:rPr>
          <w:rFonts w:ascii="Arial" w:hAnsi="Arial" w:cs="Arial"/>
          <w:sz w:val="20"/>
          <w:szCs w:val="20"/>
        </w:rPr>
      </w:pPr>
      <w:r w:rsidRPr="00FA3EE3">
        <w:rPr>
          <w:rFonts w:ascii="Arial" w:hAnsi="Arial" w:cs="Arial"/>
          <w:sz w:val="20"/>
          <w:szCs w:val="20"/>
        </w:rPr>
        <w:t xml:space="preserve">We provide practical, supportive help to make the job search and admin side of work easier but it’s important to be clear about how the process works and what I can (and can’t) control. </w:t>
      </w:r>
    </w:p>
    <w:p w14:paraId="283771EC" w14:textId="77777777" w:rsidR="00FA3EE3" w:rsidRPr="00280A1F" w:rsidRDefault="00FA3EE3" w:rsidP="00FA3EE3">
      <w:pPr>
        <w:rPr>
          <w:rFonts w:ascii="Arial" w:hAnsi="Arial" w:cs="Arial"/>
          <w:sz w:val="20"/>
          <w:szCs w:val="20"/>
        </w:rPr>
      </w:pPr>
      <w:r w:rsidRPr="00FA3EE3">
        <w:rPr>
          <w:rFonts w:ascii="Arial" w:hAnsi="Arial" w:cs="Arial"/>
          <w:sz w:val="20"/>
          <w:szCs w:val="20"/>
        </w:rPr>
        <w:t xml:space="preserve">These Terms &amp; Conditions apply to all services provided by </w:t>
      </w:r>
      <w:proofErr w:type="spellStart"/>
      <w:r w:rsidRPr="00FA3EE3">
        <w:rPr>
          <w:rFonts w:ascii="Arial" w:hAnsi="Arial" w:cs="Arial"/>
          <w:sz w:val="20"/>
          <w:szCs w:val="20"/>
        </w:rPr>
        <w:t>ResuMATE</w:t>
      </w:r>
      <w:proofErr w:type="spellEnd"/>
      <w:r w:rsidRPr="00FA3EE3">
        <w:rPr>
          <w:rFonts w:ascii="Arial" w:hAnsi="Arial" w:cs="Arial"/>
          <w:sz w:val="20"/>
          <w:szCs w:val="20"/>
        </w:rPr>
        <w:t xml:space="preserve"> Cairns. By engaging </w:t>
      </w:r>
      <w:proofErr w:type="spellStart"/>
      <w:r w:rsidRPr="00FA3EE3">
        <w:rPr>
          <w:rFonts w:ascii="Arial" w:hAnsi="Arial" w:cs="Arial"/>
          <w:sz w:val="20"/>
          <w:szCs w:val="20"/>
        </w:rPr>
        <w:t>ResuMATE</w:t>
      </w:r>
      <w:proofErr w:type="spellEnd"/>
      <w:r w:rsidRPr="00FA3EE3">
        <w:rPr>
          <w:rFonts w:ascii="Arial" w:hAnsi="Arial" w:cs="Arial"/>
          <w:sz w:val="20"/>
          <w:szCs w:val="20"/>
        </w:rPr>
        <w:t xml:space="preserve"> Cairns, you agree to the following terms. </w:t>
      </w:r>
    </w:p>
    <w:p w14:paraId="45BA0516" w14:textId="77777777" w:rsidR="00D66C24" w:rsidRPr="00280A1F" w:rsidRDefault="00D66C24" w:rsidP="00D66C24">
      <w:pPr>
        <w:rPr>
          <w:rFonts w:ascii="Arial" w:hAnsi="Arial" w:cs="Arial"/>
          <w:sz w:val="20"/>
          <w:szCs w:val="20"/>
        </w:rPr>
      </w:pPr>
    </w:p>
    <w:p w14:paraId="34FEABF2" w14:textId="248F5D7F" w:rsidR="00D66C24" w:rsidRPr="00280A1F" w:rsidRDefault="00D66C24" w:rsidP="00D66C2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Services Provided &amp; What You Can Expect</w:t>
      </w:r>
    </w:p>
    <w:p w14:paraId="595C3DA1" w14:textId="77777777" w:rsidR="00AB3945" w:rsidRPr="00AB3945" w:rsidRDefault="00AB3945" w:rsidP="00AB3945">
      <w:pPr>
        <w:rPr>
          <w:rFonts w:ascii="Arial" w:hAnsi="Arial" w:cs="Arial"/>
          <w:sz w:val="20"/>
          <w:szCs w:val="20"/>
        </w:rPr>
      </w:pPr>
      <w:proofErr w:type="spellStart"/>
      <w:r w:rsidRPr="00AB3945">
        <w:rPr>
          <w:rFonts w:ascii="Arial" w:hAnsi="Arial" w:cs="Arial"/>
          <w:sz w:val="20"/>
          <w:szCs w:val="20"/>
        </w:rPr>
        <w:t>ResuMATE</w:t>
      </w:r>
      <w:proofErr w:type="spellEnd"/>
      <w:r w:rsidRPr="00AB3945">
        <w:rPr>
          <w:rFonts w:ascii="Arial" w:hAnsi="Arial" w:cs="Arial"/>
          <w:sz w:val="20"/>
          <w:szCs w:val="20"/>
        </w:rPr>
        <w:t xml:space="preserve"> Cairns provides practical support services including (but not limited to):</w:t>
      </w:r>
    </w:p>
    <w:p w14:paraId="42B53384" w14:textId="77777777" w:rsidR="00AB3945" w:rsidRPr="00AB3945" w:rsidRDefault="00AB3945" w:rsidP="00AB3945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Resume writing and updates</w:t>
      </w:r>
    </w:p>
    <w:p w14:paraId="3C861A42" w14:textId="77777777" w:rsidR="00AB3945" w:rsidRPr="00AB3945" w:rsidRDefault="00AB3945" w:rsidP="00AB3945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Generic and tailored cover letters</w:t>
      </w:r>
    </w:p>
    <w:p w14:paraId="7FAA1E81" w14:textId="77777777" w:rsidR="00AB3945" w:rsidRPr="00AB3945" w:rsidRDefault="00AB3945" w:rsidP="00AB3945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Job search and application support</w:t>
      </w:r>
    </w:p>
    <w:p w14:paraId="3C613479" w14:textId="77777777" w:rsidR="00AB3945" w:rsidRPr="00AB3945" w:rsidRDefault="00AB3945" w:rsidP="00AB3945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Interview preparation</w:t>
      </w:r>
    </w:p>
    <w:p w14:paraId="7826D84D" w14:textId="77777777" w:rsidR="00AB3945" w:rsidRPr="00AB3945" w:rsidRDefault="00AB3945" w:rsidP="00AB3945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Life, work and small business administrative support</w:t>
      </w:r>
    </w:p>
    <w:p w14:paraId="41468321" w14:textId="28BC868E" w:rsidR="00AB3945" w:rsidRPr="00AB3945" w:rsidRDefault="00AB3945" w:rsidP="00AB3945">
      <w:p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All services are administrative and support-based only.</w:t>
      </w:r>
    </w:p>
    <w:p w14:paraId="4921660D" w14:textId="77777777" w:rsidR="00AB3945" w:rsidRPr="00AB3945" w:rsidRDefault="00AB3945" w:rsidP="00AB3945">
      <w:p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 xml:space="preserve">When working with </w:t>
      </w:r>
      <w:proofErr w:type="spellStart"/>
      <w:r w:rsidRPr="00AB3945">
        <w:rPr>
          <w:rFonts w:ascii="Arial" w:hAnsi="Arial" w:cs="Arial"/>
          <w:sz w:val="20"/>
          <w:szCs w:val="20"/>
        </w:rPr>
        <w:t>ResuMATE</w:t>
      </w:r>
      <w:proofErr w:type="spellEnd"/>
      <w:r w:rsidRPr="00AB3945">
        <w:rPr>
          <w:rFonts w:ascii="Arial" w:hAnsi="Arial" w:cs="Arial"/>
          <w:sz w:val="20"/>
          <w:szCs w:val="20"/>
        </w:rPr>
        <w:t>, you’ll receive:</w:t>
      </w:r>
    </w:p>
    <w:p w14:paraId="2154CB21" w14:textId="77777777" w:rsidR="00AB3945" w:rsidRPr="00AB3945" w:rsidRDefault="00AB3945" w:rsidP="00AB394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Honest, straightforward support</w:t>
      </w:r>
    </w:p>
    <w:p w14:paraId="4D0172A0" w14:textId="77777777" w:rsidR="00AB3945" w:rsidRPr="00AB3945" w:rsidRDefault="00AB3945" w:rsidP="00AB394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Clear communication and realistic guidance</w:t>
      </w:r>
    </w:p>
    <w:p w14:paraId="4B974276" w14:textId="77777777" w:rsidR="00AB3945" w:rsidRPr="00AB3945" w:rsidRDefault="00AB3945" w:rsidP="00AB394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Documents written to be easy to read and aligned with what employers look for</w:t>
      </w:r>
    </w:p>
    <w:p w14:paraId="04DD76A6" w14:textId="77777777" w:rsidR="00AB3945" w:rsidRPr="00AB3945" w:rsidRDefault="00AB3945" w:rsidP="00AB3945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A collaborative process, including review and final edits</w:t>
      </w:r>
    </w:p>
    <w:p w14:paraId="5D181475" w14:textId="6D7132BD" w:rsidR="003E42FB" w:rsidRPr="00280A1F" w:rsidRDefault="00AB3945" w:rsidP="00AB3945">
      <w:pPr>
        <w:rPr>
          <w:rFonts w:ascii="Arial" w:hAnsi="Arial" w:cs="Arial"/>
          <w:sz w:val="20"/>
          <w:szCs w:val="20"/>
        </w:rPr>
      </w:pPr>
      <w:r w:rsidRPr="00AB3945">
        <w:rPr>
          <w:rFonts w:ascii="Arial" w:hAnsi="Arial" w:cs="Arial"/>
          <w:sz w:val="20"/>
          <w:szCs w:val="20"/>
        </w:rPr>
        <w:t>My goal is to help you put your best foot forward without the stress, confusion or corporate fluff</w:t>
      </w:r>
    </w:p>
    <w:p w14:paraId="6827279D" w14:textId="77777777" w:rsidR="003E42FB" w:rsidRPr="00AB3945" w:rsidRDefault="003E42FB" w:rsidP="00AB3945">
      <w:pPr>
        <w:rPr>
          <w:rFonts w:ascii="Arial" w:hAnsi="Arial" w:cs="Arial"/>
          <w:sz w:val="20"/>
          <w:szCs w:val="20"/>
        </w:rPr>
      </w:pPr>
    </w:p>
    <w:p w14:paraId="22C617E4" w14:textId="45DB9BDC" w:rsidR="00D66C24" w:rsidRPr="00280A1F" w:rsidRDefault="006C0886" w:rsidP="006C0886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No Guarantee of Outcomes</w:t>
      </w:r>
    </w:p>
    <w:p w14:paraId="2F99C278" w14:textId="77777777" w:rsidR="00F23B24" w:rsidRPr="00F23B24" w:rsidRDefault="00F23B24" w:rsidP="00F23B24">
      <w:p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 xml:space="preserve">While all work is completed with care and professionalism, </w:t>
      </w:r>
      <w:proofErr w:type="spellStart"/>
      <w:r w:rsidRPr="00F23B24">
        <w:rPr>
          <w:rFonts w:ascii="Arial" w:hAnsi="Arial" w:cs="Arial"/>
          <w:b/>
          <w:bCs/>
          <w:sz w:val="20"/>
          <w:szCs w:val="20"/>
        </w:rPr>
        <w:t>ResuMATE</w:t>
      </w:r>
      <w:proofErr w:type="spellEnd"/>
      <w:r w:rsidRPr="00F23B24">
        <w:rPr>
          <w:rFonts w:ascii="Arial" w:hAnsi="Arial" w:cs="Arial"/>
          <w:b/>
          <w:bCs/>
          <w:sz w:val="20"/>
          <w:szCs w:val="20"/>
        </w:rPr>
        <w:t xml:space="preserve"> Cairns does not guarantee</w:t>
      </w:r>
      <w:r w:rsidRPr="00F23B24">
        <w:rPr>
          <w:rFonts w:ascii="Arial" w:hAnsi="Arial" w:cs="Arial"/>
          <w:sz w:val="20"/>
          <w:szCs w:val="20"/>
        </w:rPr>
        <w:t>:</w:t>
      </w:r>
    </w:p>
    <w:p w14:paraId="38C64AB7" w14:textId="77777777" w:rsidR="00F23B24" w:rsidRPr="00F23B24" w:rsidRDefault="00F23B24" w:rsidP="00F23B24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>Job interviews</w:t>
      </w:r>
    </w:p>
    <w:p w14:paraId="2A2D0F25" w14:textId="77777777" w:rsidR="00F23B24" w:rsidRPr="00F23B24" w:rsidRDefault="00F23B24" w:rsidP="00F23B24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>Offers of employment</w:t>
      </w:r>
    </w:p>
    <w:p w14:paraId="1DAACEEB" w14:textId="77777777" w:rsidR="00F23B24" w:rsidRPr="00F23B24" w:rsidRDefault="00F23B24" w:rsidP="00F23B24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>Application success</w:t>
      </w:r>
    </w:p>
    <w:p w14:paraId="3CD0C3FF" w14:textId="77777777" w:rsidR="00F23B24" w:rsidRPr="00F23B24" w:rsidRDefault="00F23B24" w:rsidP="00F23B24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>Business, financial or administrative outcomes</w:t>
      </w:r>
    </w:p>
    <w:p w14:paraId="6A908BA9" w14:textId="4AF70005" w:rsidR="00F23B24" w:rsidRPr="00F23B24" w:rsidRDefault="00F23B24" w:rsidP="00F23B24">
      <w:p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 xml:space="preserve">Employment and business outcomes depend on many factors outside </w:t>
      </w:r>
      <w:proofErr w:type="spellStart"/>
      <w:r w:rsidRPr="00F23B24">
        <w:rPr>
          <w:rFonts w:ascii="Arial" w:hAnsi="Arial" w:cs="Arial"/>
          <w:sz w:val="20"/>
          <w:szCs w:val="20"/>
        </w:rPr>
        <w:t>ResuMATE</w:t>
      </w:r>
      <w:proofErr w:type="spellEnd"/>
      <w:r w:rsidRPr="00F23B24">
        <w:rPr>
          <w:rFonts w:ascii="Arial" w:hAnsi="Arial" w:cs="Arial"/>
          <w:sz w:val="20"/>
          <w:szCs w:val="20"/>
        </w:rPr>
        <w:t xml:space="preserve"> Cairns’ control, including employer decisions, market conditions, timing and third-party systems.</w:t>
      </w:r>
    </w:p>
    <w:p w14:paraId="464AB05B" w14:textId="77777777" w:rsidR="00F23B24" w:rsidRPr="00F23B24" w:rsidRDefault="00F23B24" w:rsidP="00F23B24">
      <w:pPr>
        <w:rPr>
          <w:rFonts w:ascii="Arial" w:hAnsi="Arial" w:cs="Arial"/>
          <w:sz w:val="20"/>
          <w:szCs w:val="20"/>
        </w:rPr>
      </w:pPr>
      <w:r w:rsidRPr="00F23B24">
        <w:rPr>
          <w:rFonts w:ascii="Arial" w:hAnsi="Arial" w:cs="Arial"/>
          <w:sz w:val="20"/>
          <w:szCs w:val="20"/>
        </w:rPr>
        <w:t>A lack of success does not indicate fault with the documents or support provided.</w:t>
      </w:r>
    </w:p>
    <w:p w14:paraId="1877392B" w14:textId="2FEA1A0F" w:rsidR="00FF327B" w:rsidRPr="00280A1F" w:rsidRDefault="00FF327B" w:rsidP="00FF327B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Client Responsibilities</w:t>
      </w:r>
    </w:p>
    <w:p w14:paraId="6BAADF1F" w14:textId="10E3A587" w:rsidR="002B0D2F" w:rsidRPr="002B0D2F" w:rsidRDefault="002B0D2F" w:rsidP="002B0D2F">
      <w:p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t>To ensure the best possible outcome, clients are responsible for:</w:t>
      </w:r>
    </w:p>
    <w:p w14:paraId="153E8780" w14:textId="77777777" w:rsidR="002B0D2F" w:rsidRPr="002B0D2F" w:rsidRDefault="002B0D2F" w:rsidP="002B0D2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lastRenderedPageBreak/>
        <w:t>Providing accurate, truthful and up-to-date information</w:t>
      </w:r>
    </w:p>
    <w:p w14:paraId="1AE0E7E2" w14:textId="77777777" w:rsidR="002B0D2F" w:rsidRPr="002B0D2F" w:rsidRDefault="002B0D2F" w:rsidP="002B0D2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t>Reviewing drafts carefully and confirming all details before final submission</w:t>
      </w:r>
    </w:p>
    <w:p w14:paraId="412C8D49" w14:textId="77777777" w:rsidR="002B0D2F" w:rsidRPr="002B0D2F" w:rsidRDefault="002B0D2F" w:rsidP="002B0D2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t>Reviewing and approving templates, documents and content before use</w:t>
      </w:r>
    </w:p>
    <w:p w14:paraId="65350E99" w14:textId="77777777" w:rsidR="002B0D2F" w:rsidRPr="002B0D2F" w:rsidRDefault="002B0D2F" w:rsidP="002B0D2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t>Advising of any changes, corrections or updates required</w:t>
      </w:r>
    </w:p>
    <w:p w14:paraId="3F7DDEB2" w14:textId="77777777" w:rsidR="002B0D2F" w:rsidRPr="002B0D2F" w:rsidRDefault="002B0D2F" w:rsidP="002B0D2F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t xml:space="preserve">Ensuring information submitted on their behalf is correct </w:t>
      </w:r>
    </w:p>
    <w:p w14:paraId="5AD527B5" w14:textId="4127AEDE" w:rsidR="002B0D2F" w:rsidRPr="00280A1F" w:rsidRDefault="002B0D2F" w:rsidP="002B0D2F">
      <w:pPr>
        <w:rPr>
          <w:rFonts w:ascii="Arial" w:hAnsi="Arial" w:cs="Arial"/>
          <w:sz w:val="20"/>
          <w:szCs w:val="20"/>
        </w:rPr>
      </w:pPr>
      <w:r w:rsidRPr="002B0D2F">
        <w:rPr>
          <w:rFonts w:ascii="Arial" w:hAnsi="Arial" w:cs="Arial"/>
          <w:sz w:val="20"/>
          <w:szCs w:val="20"/>
        </w:rPr>
        <w:t xml:space="preserve">Once final approval is provided, </w:t>
      </w:r>
      <w:proofErr w:type="spellStart"/>
      <w:r w:rsidRPr="002B0D2F">
        <w:rPr>
          <w:rFonts w:ascii="Arial" w:hAnsi="Arial" w:cs="Arial"/>
          <w:sz w:val="20"/>
          <w:szCs w:val="20"/>
        </w:rPr>
        <w:t>ResuMATE</w:t>
      </w:r>
      <w:proofErr w:type="spellEnd"/>
      <w:r w:rsidRPr="002B0D2F">
        <w:rPr>
          <w:rFonts w:ascii="Arial" w:hAnsi="Arial" w:cs="Arial"/>
          <w:sz w:val="20"/>
          <w:szCs w:val="20"/>
        </w:rPr>
        <w:t xml:space="preserve"> Cairns is not responsible for errors, omissions or outcomes arising from the use of the documents or information supplied.</w:t>
      </w:r>
    </w:p>
    <w:p w14:paraId="16B8EAB1" w14:textId="77777777" w:rsidR="003E42FB" w:rsidRPr="002B0D2F" w:rsidRDefault="003E42FB" w:rsidP="002B0D2F">
      <w:pPr>
        <w:rPr>
          <w:rFonts w:ascii="Arial" w:hAnsi="Arial" w:cs="Arial"/>
          <w:sz w:val="20"/>
          <w:szCs w:val="20"/>
        </w:rPr>
      </w:pPr>
    </w:p>
    <w:p w14:paraId="522D8C88" w14:textId="499A2984" w:rsidR="00AE6F39" w:rsidRPr="00280A1F" w:rsidRDefault="00AE6F39" w:rsidP="00AE6F3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Advice &amp; Scope of Services</w:t>
      </w:r>
    </w:p>
    <w:p w14:paraId="42BDC411" w14:textId="2577727F" w:rsidR="0071253C" w:rsidRPr="0071253C" w:rsidRDefault="0071253C" w:rsidP="0071253C">
      <w:pPr>
        <w:rPr>
          <w:rFonts w:ascii="Arial" w:hAnsi="Arial" w:cs="Arial"/>
          <w:sz w:val="20"/>
          <w:szCs w:val="20"/>
        </w:rPr>
      </w:pPr>
      <w:proofErr w:type="spellStart"/>
      <w:r w:rsidRPr="0071253C">
        <w:rPr>
          <w:rFonts w:ascii="Arial" w:hAnsi="Arial" w:cs="Arial"/>
          <w:sz w:val="20"/>
          <w:szCs w:val="20"/>
        </w:rPr>
        <w:t>ResuMATE</w:t>
      </w:r>
      <w:proofErr w:type="spellEnd"/>
      <w:r w:rsidRPr="0071253C">
        <w:rPr>
          <w:rFonts w:ascii="Arial" w:hAnsi="Arial" w:cs="Arial"/>
          <w:sz w:val="20"/>
          <w:szCs w:val="20"/>
        </w:rPr>
        <w:t xml:space="preserve"> provides </w:t>
      </w:r>
      <w:r w:rsidRPr="0071253C">
        <w:rPr>
          <w:rFonts w:ascii="Arial" w:hAnsi="Arial" w:cs="Arial"/>
          <w:b/>
          <w:bCs/>
          <w:sz w:val="20"/>
          <w:szCs w:val="20"/>
        </w:rPr>
        <w:t>practical and administrative support only.</w:t>
      </w:r>
    </w:p>
    <w:p w14:paraId="05179287" w14:textId="386B7580" w:rsidR="0071253C" w:rsidRPr="0071253C" w:rsidRDefault="0071253C" w:rsidP="0071253C">
      <w:p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We do not offer:</w:t>
      </w:r>
    </w:p>
    <w:p w14:paraId="745CEA0E" w14:textId="77777777" w:rsidR="0071253C" w:rsidRPr="0071253C" w:rsidRDefault="0071253C" w:rsidP="0071253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Legal advice</w:t>
      </w:r>
    </w:p>
    <w:p w14:paraId="2B8C10F3" w14:textId="77777777" w:rsidR="0071253C" w:rsidRPr="0071253C" w:rsidRDefault="0071253C" w:rsidP="0071253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Migration advice</w:t>
      </w:r>
    </w:p>
    <w:p w14:paraId="3773097A" w14:textId="77777777" w:rsidR="0071253C" w:rsidRPr="0071253C" w:rsidRDefault="0071253C" w:rsidP="0071253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Financial, tax or accounting advice</w:t>
      </w:r>
    </w:p>
    <w:p w14:paraId="533F66EF" w14:textId="77777777" w:rsidR="0071253C" w:rsidRPr="0071253C" w:rsidRDefault="0071253C" w:rsidP="0071253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Guaranteed employment outcomes</w:t>
      </w:r>
    </w:p>
    <w:p w14:paraId="425CC1F4" w14:textId="77777777" w:rsidR="0071253C" w:rsidRPr="0071253C" w:rsidRDefault="0071253C" w:rsidP="0071253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HR, IR or compliance advice</w:t>
      </w:r>
    </w:p>
    <w:p w14:paraId="7B899364" w14:textId="77777777" w:rsidR="0071253C" w:rsidRPr="0071253C" w:rsidRDefault="0071253C" w:rsidP="0071253C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 xml:space="preserve">Psychological advice </w:t>
      </w:r>
    </w:p>
    <w:p w14:paraId="67E856CA" w14:textId="77777777" w:rsidR="0071253C" w:rsidRPr="00280A1F" w:rsidRDefault="0071253C" w:rsidP="0071253C">
      <w:pPr>
        <w:rPr>
          <w:rFonts w:ascii="Arial" w:hAnsi="Arial" w:cs="Arial"/>
          <w:sz w:val="20"/>
          <w:szCs w:val="20"/>
        </w:rPr>
      </w:pPr>
      <w:r w:rsidRPr="0071253C">
        <w:rPr>
          <w:rFonts w:ascii="Arial" w:hAnsi="Arial" w:cs="Arial"/>
          <w:sz w:val="20"/>
          <w:szCs w:val="20"/>
        </w:rPr>
        <w:t>Where specialised advice is required, clients should seek support from an appropriately qualified professional.</w:t>
      </w:r>
    </w:p>
    <w:p w14:paraId="3E4D81E5" w14:textId="77777777" w:rsidR="003E42FB" w:rsidRPr="0071253C" w:rsidRDefault="003E42FB" w:rsidP="0071253C">
      <w:pPr>
        <w:rPr>
          <w:rFonts w:ascii="Arial" w:hAnsi="Arial" w:cs="Arial"/>
          <w:sz w:val="20"/>
          <w:szCs w:val="20"/>
        </w:rPr>
      </w:pPr>
    </w:p>
    <w:p w14:paraId="63A75886" w14:textId="4C90020F" w:rsidR="00225CE9" w:rsidRPr="00280A1F" w:rsidRDefault="00225CE9" w:rsidP="00225CE9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Admin &amp; Small Business Support</w:t>
      </w:r>
    </w:p>
    <w:p w14:paraId="1E4CAE74" w14:textId="77777777" w:rsidR="009F4F62" w:rsidRPr="009F4F62" w:rsidRDefault="009F4F62" w:rsidP="009F4F62">
      <w:pPr>
        <w:rPr>
          <w:rFonts w:ascii="Arial" w:hAnsi="Arial" w:cs="Arial"/>
          <w:sz w:val="20"/>
          <w:szCs w:val="20"/>
        </w:rPr>
      </w:pPr>
      <w:r w:rsidRPr="009F4F62">
        <w:rPr>
          <w:rFonts w:ascii="Arial" w:hAnsi="Arial" w:cs="Arial"/>
          <w:sz w:val="20"/>
          <w:szCs w:val="20"/>
        </w:rPr>
        <w:t>Life and small business admin support is tailored to each client and quoted based on the agreed scope of work.</w:t>
      </w:r>
    </w:p>
    <w:p w14:paraId="7ECD664A" w14:textId="77777777" w:rsidR="009F4F62" w:rsidRPr="009F4F62" w:rsidRDefault="009F4F62" w:rsidP="009F4F62">
      <w:pPr>
        <w:rPr>
          <w:rFonts w:ascii="Arial" w:hAnsi="Arial" w:cs="Arial"/>
          <w:sz w:val="20"/>
          <w:szCs w:val="20"/>
        </w:rPr>
      </w:pPr>
      <w:proofErr w:type="spellStart"/>
      <w:r w:rsidRPr="009F4F62">
        <w:rPr>
          <w:rFonts w:ascii="Arial" w:hAnsi="Arial" w:cs="Arial"/>
          <w:sz w:val="20"/>
          <w:szCs w:val="20"/>
        </w:rPr>
        <w:t>ResuMATE</w:t>
      </w:r>
      <w:proofErr w:type="spellEnd"/>
      <w:r w:rsidRPr="009F4F62">
        <w:rPr>
          <w:rFonts w:ascii="Arial" w:hAnsi="Arial" w:cs="Arial"/>
          <w:sz w:val="20"/>
          <w:szCs w:val="20"/>
        </w:rPr>
        <w:t xml:space="preserve"> Cairns is not responsible for:</w:t>
      </w:r>
    </w:p>
    <w:p w14:paraId="28DA1008" w14:textId="77777777" w:rsidR="009F4F62" w:rsidRPr="009F4F62" w:rsidRDefault="009F4F62" w:rsidP="009F4F6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F4F62">
        <w:rPr>
          <w:rFonts w:ascii="Arial" w:hAnsi="Arial" w:cs="Arial"/>
          <w:sz w:val="20"/>
          <w:szCs w:val="20"/>
        </w:rPr>
        <w:t>Delays caused by third parties</w:t>
      </w:r>
    </w:p>
    <w:p w14:paraId="50A5D327" w14:textId="77777777" w:rsidR="009F4F62" w:rsidRPr="009F4F62" w:rsidRDefault="009F4F62" w:rsidP="009F4F6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F4F62">
        <w:rPr>
          <w:rFonts w:ascii="Arial" w:hAnsi="Arial" w:cs="Arial"/>
          <w:sz w:val="20"/>
          <w:szCs w:val="20"/>
        </w:rPr>
        <w:t>Outcomes dependent on external platforms, systems or suppliers</w:t>
      </w:r>
    </w:p>
    <w:p w14:paraId="6653EFD5" w14:textId="35E6D96F" w:rsidR="009F4F62" w:rsidRPr="009F4F62" w:rsidRDefault="009F4F62" w:rsidP="009F4F62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9F4F62">
        <w:rPr>
          <w:rFonts w:ascii="Arial" w:hAnsi="Arial" w:cs="Arial"/>
          <w:sz w:val="20"/>
          <w:szCs w:val="20"/>
        </w:rPr>
        <w:t>Decisions made by businesses, organisations or employers</w:t>
      </w:r>
    </w:p>
    <w:p w14:paraId="3D24A961" w14:textId="77777777" w:rsidR="009F4F62" w:rsidRPr="00280A1F" w:rsidRDefault="009F4F62" w:rsidP="009F4F62">
      <w:pPr>
        <w:rPr>
          <w:rFonts w:ascii="Arial" w:hAnsi="Arial" w:cs="Arial"/>
          <w:sz w:val="20"/>
          <w:szCs w:val="20"/>
        </w:rPr>
      </w:pPr>
      <w:r w:rsidRPr="009F4F62">
        <w:rPr>
          <w:rFonts w:ascii="Arial" w:hAnsi="Arial" w:cs="Arial"/>
          <w:sz w:val="20"/>
          <w:szCs w:val="20"/>
        </w:rPr>
        <w:t>Additional tasks outside the agreed scope may require a revised quote or agreement</w:t>
      </w:r>
    </w:p>
    <w:p w14:paraId="0420D724" w14:textId="77777777" w:rsidR="003E42FB" w:rsidRPr="009F4F62" w:rsidRDefault="003E42FB" w:rsidP="009F4F62">
      <w:pPr>
        <w:rPr>
          <w:rFonts w:ascii="Arial" w:hAnsi="Arial" w:cs="Arial"/>
          <w:sz w:val="20"/>
          <w:szCs w:val="20"/>
        </w:rPr>
      </w:pPr>
    </w:p>
    <w:p w14:paraId="01DA5A0C" w14:textId="17687A75" w:rsidR="00280A1F" w:rsidRPr="00280A1F" w:rsidRDefault="00DF039D" w:rsidP="00280A1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Revisions &amp; Updates</w:t>
      </w:r>
    </w:p>
    <w:p w14:paraId="7EDAFBE2" w14:textId="77777777" w:rsidR="00280A1F" w:rsidRPr="00280A1F" w:rsidRDefault="00280A1F" w:rsidP="00280A1F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DB92C4F" w14:textId="27562693" w:rsidR="00425DA8" w:rsidRPr="00280A1F" w:rsidRDefault="00425DA8" w:rsidP="00425DA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Resume and document services include reasonable revisions as outlined in the service description</w:t>
      </w:r>
    </w:p>
    <w:p w14:paraId="23E5AA24" w14:textId="4929775A" w:rsidR="00425DA8" w:rsidRPr="00280A1F" w:rsidRDefault="00425DA8" w:rsidP="00425DA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Additional revisions, updates or new requests may incur additional fees</w:t>
      </w:r>
    </w:p>
    <w:p w14:paraId="3CBCFFF2" w14:textId="20E29960" w:rsidR="00425DA8" w:rsidRPr="00280A1F" w:rsidRDefault="00425DA8" w:rsidP="00425DA8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Resume updates for returning clients are treated as a separate service</w:t>
      </w:r>
    </w:p>
    <w:p w14:paraId="191D97D6" w14:textId="77777777" w:rsidR="00225CE9" w:rsidRPr="00280A1F" w:rsidRDefault="00225CE9" w:rsidP="00225CE9">
      <w:pPr>
        <w:rPr>
          <w:rFonts w:ascii="Arial" w:hAnsi="Arial" w:cs="Arial"/>
          <w:sz w:val="20"/>
          <w:szCs w:val="20"/>
        </w:rPr>
      </w:pPr>
    </w:p>
    <w:p w14:paraId="5118713E" w14:textId="5DBD7716" w:rsidR="00280A1F" w:rsidRPr="00280A1F" w:rsidRDefault="00FB6D00" w:rsidP="00280A1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Fees &amp; Payment</w:t>
      </w:r>
    </w:p>
    <w:p w14:paraId="3E19ABA0" w14:textId="77777777" w:rsidR="00280A1F" w:rsidRPr="00280A1F" w:rsidRDefault="00280A1F" w:rsidP="00280A1F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AD7163A" w14:textId="77777777" w:rsidR="00523777" w:rsidRPr="00280A1F" w:rsidRDefault="00523777" w:rsidP="00280A1F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Pricing will be provided prior to commencement of work</w:t>
      </w:r>
    </w:p>
    <w:p w14:paraId="787C59B4" w14:textId="77777777" w:rsidR="00523777" w:rsidRPr="00280A1F" w:rsidRDefault="00523777" w:rsidP="00280A1F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Payment terms will be communicated at the time of booking</w:t>
      </w:r>
    </w:p>
    <w:p w14:paraId="558A35CA" w14:textId="77777777" w:rsidR="00523777" w:rsidRPr="00280A1F" w:rsidRDefault="00523777" w:rsidP="00280A1F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Work may not commence until payment is received</w:t>
      </w:r>
    </w:p>
    <w:p w14:paraId="323E79B3" w14:textId="77777777" w:rsidR="00523777" w:rsidRPr="00523777" w:rsidRDefault="00523777" w:rsidP="00523777">
      <w:pPr>
        <w:rPr>
          <w:rFonts w:ascii="Arial" w:hAnsi="Arial" w:cs="Arial"/>
          <w:sz w:val="20"/>
          <w:szCs w:val="20"/>
        </w:rPr>
      </w:pPr>
      <w:r w:rsidRPr="00523777">
        <w:rPr>
          <w:rFonts w:ascii="Arial" w:hAnsi="Arial" w:cs="Arial"/>
          <w:sz w:val="20"/>
          <w:szCs w:val="20"/>
        </w:rPr>
        <w:t>All prices are in AUD unless otherwise stated.</w:t>
      </w:r>
    </w:p>
    <w:p w14:paraId="01682129" w14:textId="77777777" w:rsidR="00FB6D00" w:rsidRPr="00280A1F" w:rsidRDefault="00FB6D00" w:rsidP="00225CE9">
      <w:pPr>
        <w:rPr>
          <w:rFonts w:ascii="Arial" w:hAnsi="Arial" w:cs="Arial"/>
          <w:sz w:val="20"/>
          <w:szCs w:val="20"/>
        </w:rPr>
      </w:pPr>
    </w:p>
    <w:p w14:paraId="623D5874" w14:textId="33CD4538" w:rsidR="00280A1F" w:rsidRPr="00280A1F" w:rsidRDefault="00D949E8" w:rsidP="00280A1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Cancellations &amp; No-Shows</w:t>
      </w:r>
    </w:p>
    <w:p w14:paraId="48139E2D" w14:textId="77777777" w:rsidR="00280A1F" w:rsidRPr="00280A1F" w:rsidRDefault="00280A1F" w:rsidP="00280A1F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68EE3346" w14:textId="5E67BA86" w:rsidR="002C7F3B" w:rsidRPr="00280A1F" w:rsidRDefault="002C7F3B" w:rsidP="002C7F3B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Clients must provide reasonable notice if they need to cancel or reschedule a meeting</w:t>
      </w:r>
    </w:p>
    <w:p w14:paraId="1531E949" w14:textId="4672A171" w:rsidR="002C7F3B" w:rsidRPr="00280A1F" w:rsidRDefault="002C7F3B" w:rsidP="002C7F3B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 xml:space="preserve">Missed appointments or late cancellations may be charged at </w:t>
      </w:r>
      <w:proofErr w:type="spellStart"/>
      <w:r w:rsidRPr="00280A1F">
        <w:rPr>
          <w:rFonts w:ascii="Arial" w:hAnsi="Arial" w:cs="Arial"/>
          <w:sz w:val="20"/>
          <w:szCs w:val="20"/>
        </w:rPr>
        <w:t>ResuMATE</w:t>
      </w:r>
      <w:proofErr w:type="spellEnd"/>
      <w:r w:rsidRPr="00280A1F">
        <w:rPr>
          <w:rFonts w:ascii="Arial" w:hAnsi="Arial" w:cs="Arial"/>
          <w:sz w:val="20"/>
          <w:szCs w:val="20"/>
        </w:rPr>
        <w:t xml:space="preserve"> Cairns’ discretion</w:t>
      </w:r>
    </w:p>
    <w:p w14:paraId="752E8053" w14:textId="6DB81DDA" w:rsidR="00523777" w:rsidRPr="00280A1F" w:rsidRDefault="002C7F3B" w:rsidP="00225CE9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>Once work has commenced, refunds are generally not available</w:t>
      </w:r>
    </w:p>
    <w:p w14:paraId="7746A7CC" w14:textId="77777777" w:rsidR="00280A1F" w:rsidRPr="00280A1F" w:rsidRDefault="00280A1F" w:rsidP="00280A1F">
      <w:pPr>
        <w:rPr>
          <w:rFonts w:ascii="Arial" w:hAnsi="Arial" w:cs="Arial"/>
          <w:sz w:val="20"/>
          <w:szCs w:val="20"/>
        </w:rPr>
      </w:pPr>
    </w:p>
    <w:p w14:paraId="6674679E" w14:textId="703F5A56" w:rsidR="00280A1F" w:rsidRPr="00280A1F" w:rsidRDefault="00DA3445" w:rsidP="00280A1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Privacy &amp; Confidentiality</w:t>
      </w:r>
    </w:p>
    <w:p w14:paraId="51218BA2" w14:textId="36FD7F1F" w:rsidR="00DA3445" w:rsidRPr="00280A1F" w:rsidRDefault="00726697" w:rsidP="00225CE9">
      <w:pPr>
        <w:rPr>
          <w:rFonts w:ascii="Arial" w:hAnsi="Arial" w:cs="Arial"/>
          <w:sz w:val="20"/>
          <w:szCs w:val="20"/>
        </w:rPr>
      </w:pPr>
      <w:r w:rsidRPr="00726697">
        <w:rPr>
          <w:rFonts w:ascii="Arial" w:hAnsi="Arial" w:cs="Arial"/>
          <w:sz w:val="20"/>
          <w:szCs w:val="20"/>
        </w:rPr>
        <w:t xml:space="preserve">All personal and business information is treated as confidential and handled in accordance with the </w:t>
      </w:r>
      <w:proofErr w:type="spellStart"/>
      <w:r w:rsidRPr="00726697">
        <w:rPr>
          <w:rFonts w:ascii="Arial" w:hAnsi="Arial" w:cs="Arial"/>
          <w:sz w:val="20"/>
          <w:szCs w:val="20"/>
        </w:rPr>
        <w:t>ResuMATE</w:t>
      </w:r>
      <w:proofErr w:type="spellEnd"/>
      <w:r w:rsidRPr="00726697">
        <w:rPr>
          <w:rFonts w:ascii="Arial" w:hAnsi="Arial" w:cs="Arial"/>
          <w:sz w:val="20"/>
          <w:szCs w:val="20"/>
        </w:rPr>
        <w:t xml:space="preserve"> Cairns Privacy &amp; Confidentiality Policy.</w:t>
      </w:r>
    </w:p>
    <w:p w14:paraId="1E50CE46" w14:textId="77777777" w:rsidR="00280A1F" w:rsidRPr="00280A1F" w:rsidRDefault="00280A1F" w:rsidP="00225CE9">
      <w:pPr>
        <w:rPr>
          <w:rFonts w:ascii="Arial" w:hAnsi="Arial" w:cs="Arial"/>
          <w:sz w:val="20"/>
          <w:szCs w:val="20"/>
        </w:rPr>
      </w:pPr>
    </w:p>
    <w:p w14:paraId="0EDB9A92" w14:textId="7EC85B1B" w:rsidR="00280A1F" w:rsidRPr="00280A1F" w:rsidRDefault="00726697" w:rsidP="00280A1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Limitation of Liability</w:t>
      </w:r>
    </w:p>
    <w:p w14:paraId="71168835" w14:textId="77777777" w:rsidR="00726697" w:rsidRPr="00726697" w:rsidRDefault="00726697" w:rsidP="00726697">
      <w:pPr>
        <w:rPr>
          <w:rFonts w:ascii="Arial" w:hAnsi="Arial" w:cs="Arial"/>
          <w:sz w:val="20"/>
          <w:szCs w:val="20"/>
        </w:rPr>
      </w:pPr>
      <w:r w:rsidRPr="00726697">
        <w:rPr>
          <w:rFonts w:ascii="Arial" w:hAnsi="Arial" w:cs="Arial"/>
          <w:sz w:val="20"/>
          <w:szCs w:val="20"/>
        </w:rPr>
        <w:t xml:space="preserve">To the extent permitted by law, </w:t>
      </w:r>
      <w:proofErr w:type="spellStart"/>
      <w:r w:rsidRPr="00726697">
        <w:rPr>
          <w:rFonts w:ascii="Arial" w:hAnsi="Arial" w:cs="Arial"/>
          <w:sz w:val="20"/>
          <w:szCs w:val="20"/>
        </w:rPr>
        <w:t>ResuMATE</w:t>
      </w:r>
      <w:proofErr w:type="spellEnd"/>
      <w:r w:rsidRPr="00726697">
        <w:rPr>
          <w:rFonts w:ascii="Arial" w:hAnsi="Arial" w:cs="Arial"/>
          <w:sz w:val="20"/>
          <w:szCs w:val="20"/>
        </w:rPr>
        <w:t xml:space="preserve"> Cairns is not liable for:</w:t>
      </w:r>
    </w:p>
    <w:p w14:paraId="087445E7" w14:textId="77777777" w:rsidR="00726697" w:rsidRPr="00726697" w:rsidRDefault="00726697" w:rsidP="0072669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26697">
        <w:rPr>
          <w:rFonts w:ascii="Arial" w:hAnsi="Arial" w:cs="Arial"/>
          <w:sz w:val="20"/>
          <w:szCs w:val="20"/>
        </w:rPr>
        <w:t>Loss of income or opportunity</w:t>
      </w:r>
    </w:p>
    <w:p w14:paraId="6FAA7114" w14:textId="77777777" w:rsidR="00726697" w:rsidRPr="00726697" w:rsidRDefault="00726697" w:rsidP="0072669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26697">
        <w:rPr>
          <w:rFonts w:ascii="Arial" w:hAnsi="Arial" w:cs="Arial"/>
          <w:sz w:val="20"/>
          <w:szCs w:val="20"/>
        </w:rPr>
        <w:t>Indirect or consequential loss</w:t>
      </w:r>
    </w:p>
    <w:p w14:paraId="78C0F503" w14:textId="77777777" w:rsidR="00726697" w:rsidRPr="00726697" w:rsidRDefault="00726697" w:rsidP="0072669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26697">
        <w:rPr>
          <w:rFonts w:ascii="Arial" w:hAnsi="Arial" w:cs="Arial"/>
          <w:sz w:val="20"/>
          <w:szCs w:val="20"/>
        </w:rPr>
        <w:t>Decisions made by employers, businesses or third parties</w:t>
      </w:r>
    </w:p>
    <w:p w14:paraId="1D8471E6" w14:textId="77777777" w:rsidR="00726697" w:rsidRPr="00726697" w:rsidRDefault="00726697" w:rsidP="00726697">
      <w:pPr>
        <w:rPr>
          <w:rFonts w:ascii="Arial" w:hAnsi="Arial" w:cs="Arial"/>
          <w:sz w:val="20"/>
          <w:szCs w:val="20"/>
        </w:rPr>
      </w:pPr>
      <w:r w:rsidRPr="00726697">
        <w:rPr>
          <w:rFonts w:ascii="Arial" w:hAnsi="Arial" w:cs="Arial"/>
          <w:sz w:val="20"/>
          <w:szCs w:val="20"/>
        </w:rPr>
        <w:t>Liability is limited to the value of the services provided.</w:t>
      </w:r>
    </w:p>
    <w:p w14:paraId="2E05CB68" w14:textId="77777777" w:rsidR="00726697" w:rsidRPr="00280A1F" w:rsidRDefault="00726697" w:rsidP="00225CE9">
      <w:pPr>
        <w:rPr>
          <w:rFonts w:ascii="Arial" w:hAnsi="Arial" w:cs="Arial"/>
          <w:sz w:val="20"/>
          <w:szCs w:val="20"/>
        </w:rPr>
      </w:pPr>
    </w:p>
    <w:p w14:paraId="629B18EA" w14:textId="77777777" w:rsidR="00280A1F" w:rsidRPr="00280A1F" w:rsidRDefault="00280A1F" w:rsidP="00225CE9">
      <w:pPr>
        <w:rPr>
          <w:rFonts w:ascii="Arial" w:hAnsi="Arial" w:cs="Arial"/>
          <w:sz w:val="20"/>
          <w:szCs w:val="20"/>
        </w:rPr>
      </w:pPr>
    </w:p>
    <w:p w14:paraId="5D638E75" w14:textId="2C32BDB9" w:rsidR="00FA3EE3" w:rsidRPr="00FA3EE3" w:rsidRDefault="00211E96" w:rsidP="00FA3EE3">
      <w:p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t xml:space="preserve">By engaging </w:t>
      </w:r>
      <w:proofErr w:type="spellStart"/>
      <w:r w:rsidRPr="00280A1F">
        <w:rPr>
          <w:rFonts w:ascii="Arial" w:hAnsi="Arial" w:cs="Arial"/>
          <w:sz w:val="20"/>
          <w:szCs w:val="20"/>
        </w:rPr>
        <w:t>ResuMATE</w:t>
      </w:r>
      <w:proofErr w:type="spellEnd"/>
      <w:r w:rsidRPr="00280A1F">
        <w:rPr>
          <w:rFonts w:ascii="Arial" w:hAnsi="Arial" w:cs="Arial"/>
          <w:sz w:val="20"/>
          <w:szCs w:val="20"/>
        </w:rPr>
        <w:t xml:space="preserve"> Cairns’ services, you confirm that you have read, understood and agree to these Terms &amp; Conditions.</w:t>
      </w:r>
    </w:p>
    <w:p w14:paraId="77F16A72" w14:textId="0EF78A8A" w:rsidR="00305CEA" w:rsidRPr="00280A1F" w:rsidRDefault="00280A1F" w:rsidP="00305CEA">
      <w:p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sz w:val="20"/>
          <w:szCs w:val="20"/>
        </w:rPr>
        <w:pict w14:anchorId="4EC50DC1">
          <v:rect id="_x0000_i1025" style="width:0;height:1.5pt" o:hralign="center" o:hrstd="t" o:hr="t" fillcolor="#a0a0a0" stroked="f"/>
        </w:pict>
      </w:r>
    </w:p>
    <w:p w14:paraId="038D9D77" w14:textId="77777777" w:rsidR="00305CEA" w:rsidRPr="00280A1F" w:rsidRDefault="00305CEA" w:rsidP="00305CEA">
      <w:p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Client Name:</w:t>
      </w:r>
      <w:r w:rsidRPr="00280A1F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06384061" w14:textId="77777777" w:rsidR="00DC7B7E" w:rsidRPr="00280A1F" w:rsidRDefault="00DC7B7E" w:rsidP="00305CEA">
      <w:pPr>
        <w:rPr>
          <w:rFonts w:ascii="Arial" w:hAnsi="Arial" w:cs="Arial"/>
          <w:sz w:val="20"/>
          <w:szCs w:val="20"/>
        </w:rPr>
      </w:pPr>
    </w:p>
    <w:p w14:paraId="6ADE900E" w14:textId="77777777" w:rsidR="00305CEA" w:rsidRPr="00280A1F" w:rsidRDefault="00305CEA" w:rsidP="00305CEA">
      <w:p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Signature:</w:t>
      </w:r>
      <w:r w:rsidRPr="00280A1F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2ABAEEFF" w14:textId="77777777" w:rsidR="00DC7B7E" w:rsidRPr="00280A1F" w:rsidRDefault="00DC7B7E" w:rsidP="00305CEA">
      <w:pPr>
        <w:rPr>
          <w:rFonts w:ascii="Arial" w:hAnsi="Arial" w:cs="Arial"/>
          <w:sz w:val="20"/>
          <w:szCs w:val="20"/>
        </w:rPr>
      </w:pPr>
    </w:p>
    <w:p w14:paraId="77496145" w14:textId="77777777" w:rsidR="00305CEA" w:rsidRPr="00280A1F" w:rsidRDefault="00305CEA" w:rsidP="00305CEA">
      <w:pPr>
        <w:rPr>
          <w:rFonts w:ascii="Arial" w:hAnsi="Arial" w:cs="Arial"/>
          <w:sz w:val="20"/>
          <w:szCs w:val="20"/>
        </w:rPr>
      </w:pPr>
      <w:r w:rsidRPr="00280A1F">
        <w:rPr>
          <w:rFonts w:ascii="Arial" w:hAnsi="Arial" w:cs="Arial"/>
          <w:b/>
          <w:bCs/>
          <w:sz w:val="20"/>
          <w:szCs w:val="20"/>
        </w:rPr>
        <w:t>Date:</w:t>
      </w:r>
      <w:r w:rsidRPr="00280A1F">
        <w:rPr>
          <w:rFonts w:ascii="Arial" w:hAnsi="Arial" w:cs="Arial"/>
          <w:sz w:val="20"/>
          <w:szCs w:val="20"/>
        </w:rPr>
        <w:t xml:space="preserve"> _____________________</w:t>
      </w:r>
    </w:p>
    <w:p w14:paraId="166C0116" w14:textId="77777777" w:rsidR="00305CEA" w:rsidRDefault="00305CEA"/>
    <w:sectPr w:rsidR="00305CEA" w:rsidSect="00305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25"/>
    <w:multiLevelType w:val="multilevel"/>
    <w:tmpl w:val="CAC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4356"/>
    <w:multiLevelType w:val="multilevel"/>
    <w:tmpl w:val="101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828A5"/>
    <w:multiLevelType w:val="multilevel"/>
    <w:tmpl w:val="E58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45424"/>
    <w:multiLevelType w:val="multilevel"/>
    <w:tmpl w:val="762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23E25"/>
    <w:multiLevelType w:val="multilevel"/>
    <w:tmpl w:val="7E5E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43F02"/>
    <w:multiLevelType w:val="multilevel"/>
    <w:tmpl w:val="F1B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75506"/>
    <w:multiLevelType w:val="multilevel"/>
    <w:tmpl w:val="0FD6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02F63"/>
    <w:multiLevelType w:val="multilevel"/>
    <w:tmpl w:val="2978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27EB9"/>
    <w:multiLevelType w:val="multilevel"/>
    <w:tmpl w:val="C790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86DBC"/>
    <w:multiLevelType w:val="hybridMultilevel"/>
    <w:tmpl w:val="15745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1EDA"/>
    <w:multiLevelType w:val="multilevel"/>
    <w:tmpl w:val="71F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A4938"/>
    <w:multiLevelType w:val="hybridMultilevel"/>
    <w:tmpl w:val="603C6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1BC5"/>
    <w:multiLevelType w:val="hybridMultilevel"/>
    <w:tmpl w:val="6DE44A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7B1"/>
    <w:multiLevelType w:val="multilevel"/>
    <w:tmpl w:val="184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D7565"/>
    <w:multiLevelType w:val="multilevel"/>
    <w:tmpl w:val="F14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9244B"/>
    <w:multiLevelType w:val="multilevel"/>
    <w:tmpl w:val="0C88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624E9"/>
    <w:multiLevelType w:val="hybridMultilevel"/>
    <w:tmpl w:val="7AC41C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A0032"/>
    <w:multiLevelType w:val="hybridMultilevel"/>
    <w:tmpl w:val="64B4A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179D9"/>
    <w:multiLevelType w:val="multilevel"/>
    <w:tmpl w:val="9B2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8032F"/>
    <w:multiLevelType w:val="multilevel"/>
    <w:tmpl w:val="A9B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57BEF"/>
    <w:multiLevelType w:val="hybridMultilevel"/>
    <w:tmpl w:val="BE765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D293B"/>
    <w:multiLevelType w:val="multilevel"/>
    <w:tmpl w:val="E56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834857">
    <w:abstractNumId w:val="5"/>
  </w:num>
  <w:num w:numId="2" w16cid:durableId="1726758507">
    <w:abstractNumId w:val="1"/>
  </w:num>
  <w:num w:numId="3" w16cid:durableId="485628471">
    <w:abstractNumId w:val="10"/>
  </w:num>
  <w:num w:numId="4" w16cid:durableId="430515045">
    <w:abstractNumId w:val="19"/>
  </w:num>
  <w:num w:numId="5" w16cid:durableId="653725594">
    <w:abstractNumId w:val="0"/>
  </w:num>
  <w:num w:numId="6" w16cid:durableId="1525439052">
    <w:abstractNumId w:val="3"/>
  </w:num>
  <w:num w:numId="7" w16cid:durableId="759260162">
    <w:abstractNumId w:val="6"/>
  </w:num>
  <w:num w:numId="8" w16cid:durableId="963582056">
    <w:abstractNumId w:val="18"/>
  </w:num>
  <w:num w:numId="9" w16cid:durableId="796417149">
    <w:abstractNumId w:val="20"/>
  </w:num>
  <w:num w:numId="10" w16cid:durableId="2083334905">
    <w:abstractNumId w:val="9"/>
  </w:num>
  <w:num w:numId="11" w16cid:durableId="740952669">
    <w:abstractNumId w:val="12"/>
  </w:num>
  <w:num w:numId="12" w16cid:durableId="481316318">
    <w:abstractNumId w:val="7"/>
  </w:num>
  <w:num w:numId="13" w16cid:durableId="1717927262">
    <w:abstractNumId w:val="2"/>
  </w:num>
  <w:num w:numId="14" w16cid:durableId="646670062">
    <w:abstractNumId w:val="8"/>
  </w:num>
  <w:num w:numId="15" w16cid:durableId="1158182739">
    <w:abstractNumId w:val="21"/>
  </w:num>
  <w:num w:numId="16" w16cid:durableId="157117838">
    <w:abstractNumId w:val="14"/>
  </w:num>
  <w:num w:numId="17" w16cid:durableId="203446344">
    <w:abstractNumId w:val="4"/>
  </w:num>
  <w:num w:numId="18" w16cid:durableId="1660694165">
    <w:abstractNumId w:val="11"/>
  </w:num>
  <w:num w:numId="19" w16cid:durableId="383410206">
    <w:abstractNumId w:val="13"/>
  </w:num>
  <w:num w:numId="20" w16cid:durableId="1321470775">
    <w:abstractNumId w:val="17"/>
  </w:num>
  <w:num w:numId="21" w16cid:durableId="900290428">
    <w:abstractNumId w:val="15"/>
  </w:num>
  <w:num w:numId="22" w16cid:durableId="814026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EA"/>
    <w:rsid w:val="00104548"/>
    <w:rsid w:val="001663F1"/>
    <w:rsid w:val="00211E96"/>
    <w:rsid w:val="00225CE9"/>
    <w:rsid w:val="00280A1F"/>
    <w:rsid w:val="002B0D2F"/>
    <w:rsid w:val="002C7F3B"/>
    <w:rsid w:val="00305CEA"/>
    <w:rsid w:val="0032718B"/>
    <w:rsid w:val="003E42FB"/>
    <w:rsid w:val="004124B5"/>
    <w:rsid w:val="00425DA8"/>
    <w:rsid w:val="0052219B"/>
    <w:rsid w:val="00523777"/>
    <w:rsid w:val="006A197A"/>
    <w:rsid w:val="006C0886"/>
    <w:rsid w:val="006C7026"/>
    <w:rsid w:val="006E7ECB"/>
    <w:rsid w:val="0071253C"/>
    <w:rsid w:val="00726697"/>
    <w:rsid w:val="00742D21"/>
    <w:rsid w:val="007C0CCD"/>
    <w:rsid w:val="00866B21"/>
    <w:rsid w:val="00893104"/>
    <w:rsid w:val="00951345"/>
    <w:rsid w:val="009F4F62"/>
    <w:rsid w:val="00AB3945"/>
    <w:rsid w:val="00AD47AF"/>
    <w:rsid w:val="00AE6F39"/>
    <w:rsid w:val="00C0439D"/>
    <w:rsid w:val="00C87B69"/>
    <w:rsid w:val="00D2204A"/>
    <w:rsid w:val="00D66C24"/>
    <w:rsid w:val="00D949E8"/>
    <w:rsid w:val="00DA3445"/>
    <w:rsid w:val="00DC7B7E"/>
    <w:rsid w:val="00DF039D"/>
    <w:rsid w:val="00EB65D3"/>
    <w:rsid w:val="00F23B24"/>
    <w:rsid w:val="00FA3EE3"/>
    <w:rsid w:val="00FB6D00"/>
    <w:rsid w:val="00FE1FCB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9F30CD"/>
  <w15:chartTrackingRefBased/>
  <w15:docId w15:val="{B99A4ECD-5546-48C6-9FCE-161E53CE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Dearman</dc:creator>
  <cp:keywords/>
  <dc:description/>
  <cp:lastModifiedBy>Jenna Dearman</cp:lastModifiedBy>
  <cp:revision>26</cp:revision>
  <dcterms:created xsi:type="dcterms:W3CDTF">2026-02-08T07:27:00Z</dcterms:created>
  <dcterms:modified xsi:type="dcterms:W3CDTF">2026-02-08T08:01:00Z</dcterms:modified>
</cp:coreProperties>
</file>