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340"/>
        <w:gridCol w:w="1341"/>
        <w:gridCol w:w="2862"/>
        <w:gridCol w:w="1867"/>
        <w:gridCol w:w="1168"/>
        <w:gridCol w:w="355"/>
        <w:gridCol w:w="536"/>
        <w:gridCol w:w="2773"/>
        <w:gridCol w:w="1937"/>
        <w:gridCol w:w="221"/>
      </w:tblGrid>
      <w:tr w:rsidR="00C8531C" w14:paraId="52DEA047" w14:textId="77777777" w:rsidTr="00C8531C">
        <w:trPr>
          <w:gridAfter w:val="4"/>
          <w:wAfter w:w="1908" w:type="pct"/>
          <w:trHeight w:val="990"/>
        </w:trPr>
        <w:tc>
          <w:tcPr>
            <w:tcW w:w="29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93BF" w14:textId="59C22445" w:rsidR="00C8531C" w:rsidRDefault="00C85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C8531C" w14:paraId="50B82D89" w14:textId="77777777">
              <w:trPr>
                <w:trHeight w:val="990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25FF18" w14:textId="6B50D1A9" w:rsidR="00C8531C" w:rsidRDefault="00C8531C" w:rsidP="00C8531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bookmarkStart w:id="0" w:name="RANGE!F1:I1"/>
                  <w:bookmarkStart w:id="1" w:name="RANGE!B1"/>
                  <w:bookmarkEnd w:id="0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6"/>
                      <w:szCs w:val="36"/>
                    </w:rPr>
                    <w:t>July 20 - August 30, 2025</w:t>
                  </w:r>
                  <w:bookmarkEnd w:id="1"/>
                </w:p>
              </w:tc>
            </w:tr>
          </w:tbl>
          <w:p w14:paraId="44B7B73D" w14:textId="77777777" w:rsidR="00C8531C" w:rsidRDefault="00C85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D6A2A" w14:textId="6F4EBB93" w:rsidR="00C8531C" w:rsidRDefault="00C8531C">
            <w:pPr>
              <w:rPr>
                <w:sz w:val="20"/>
                <w:szCs w:val="20"/>
              </w:rPr>
            </w:pPr>
          </w:p>
        </w:tc>
      </w:tr>
      <w:tr w:rsidR="00C8531C" w14:paraId="5929EB88" w14:textId="77777777" w:rsidTr="00C8531C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A29074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2" w:name="RANGE!C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Sunday</w:t>
            </w:r>
            <w:bookmarkEnd w:id="2"/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8C84A4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3" w:name="RANGE!D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Monday</w:t>
            </w:r>
            <w:bookmarkEnd w:id="3"/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C93A87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4" w:name="RANGE!E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Tuesday</w:t>
            </w:r>
            <w:bookmarkEnd w:id="4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D73AAA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5" w:name="RANGE!F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Wednesday</w:t>
            </w:r>
            <w:bookmarkEnd w:id="5"/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F25BA2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6" w:name="RANGE!G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Thursday</w:t>
            </w:r>
            <w:bookmarkEnd w:id="6"/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22174" w14:textId="53988BC6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7" w:name="RANGE!H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Friday</w:t>
            </w:r>
            <w:bookmarkEnd w:id="7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BA438B" w14:textId="77777777" w:rsidR="00C8531C" w:rsidRPr="00C8531C" w:rsidRDefault="00C8531C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bookmarkStart w:id="8" w:name="RANGE!I2"/>
            <w:r w:rsidRPr="00C8531C">
              <w:rPr>
                <w:rFonts w:ascii="Calibri" w:hAnsi="Calibri" w:cs="Calibri"/>
                <w:color w:val="FFFFFF"/>
                <w:sz w:val="32"/>
                <w:szCs w:val="32"/>
              </w:rPr>
              <w:t>Saturday</w:t>
            </w:r>
            <w:bookmarkEnd w:id="8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149F" w14:textId="77777777" w:rsidR="00C8531C" w:rsidRDefault="00C8531C">
            <w:pPr>
              <w:jc w:val="center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="00C8531C" w:rsidRPr="00C8531C" w14:paraId="615D6780" w14:textId="77777777" w:rsidTr="00C8531C">
        <w:trPr>
          <w:trHeight w:val="683"/>
        </w:trPr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C06FA5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9" w:name="RANGE!C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20</w:t>
            </w:r>
            <w:bookmarkEnd w:id="9"/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87E330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0" w:name="RANGE!D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21</w:t>
            </w:r>
            <w:bookmarkEnd w:id="10"/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235E8A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1" w:name="RANGE!E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22</w:t>
            </w:r>
            <w:bookmarkEnd w:id="11"/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EE8D28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2" w:name="RANGE!F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23</w:t>
            </w:r>
            <w:bookmarkEnd w:id="12"/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9F3C6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3" w:name="RANGE!G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24</w:t>
            </w:r>
            <w:bookmarkEnd w:id="13"/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F9CE44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4" w:name="RANGE!H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25</w:t>
            </w:r>
            <w:bookmarkEnd w:id="14"/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6AF0A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bookmarkStart w:id="15" w:name="RANGE!I3"/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26</w:t>
            </w:r>
            <w:bookmarkEnd w:id="15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F0A5D" w14:textId="77777777" w:rsidR="00C8531C" w:rsidRPr="00C8531C" w:rsidRDefault="00C8531C">
            <w:pPr>
              <w:jc w:val="right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2BB9A3EF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auto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7BE26D82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38901A93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0B58471B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54AC982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7C55AC43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7DBE8AF6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 - STEAK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11E5ECB1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5F660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7CF8F863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26021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2BC21D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09C2B97E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6:30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CANCELED - Auxiliary Meeting</w:t>
            </w:r>
          </w:p>
        </w:tc>
        <w:tc>
          <w:tcPr>
            <w:tcW w:w="648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0E52B9EB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Weatherford - Vet Visit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B3271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F06CF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90E2A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3C6A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591228AE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63E3E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92AD56F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4AC5D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2E956E27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AF90E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57CE3B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8F8A1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2953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1F0C6B92" w14:textId="77777777" w:rsidTr="00C8531C">
        <w:trPr>
          <w:trHeight w:val="70"/>
        </w:trPr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8EE0D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A55874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32A3F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C88B4D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94E3A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EDB5D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64BEF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F9BE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0AB875F6" w14:textId="77777777" w:rsidTr="00C8531C">
        <w:trPr>
          <w:trHeight w:val="710"/>
        </w:trPr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A7041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27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D166A0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28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5AC918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29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E13D5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30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FAFF1C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Jul 31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199A1A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39DBD9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3C5D0" w14:textId="77777777" w:rsidR="00C8531C" w:rsidRPr="00C8531C" w:rsidRDefault="00C8531C">
            <w:pPr>
              <w:jc w:val="right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2A37BA50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auto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3C8C9417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7819FBD0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17DE4304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44BDAC0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3B7D252B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4B07A4EF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 - Officer Installation - Potluck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7F4F352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6C1DB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4ADC8020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F86F8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DAEF7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21CA9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5A664106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D95D5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DDD9F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single" w:sz="4" w:space="0" w:color="4A5BB8"/>
              <w:left w:val="single" w:sz="4" w:space="0" w:color="4A5BB8"/>
              <w:bottom w:val="single" w:sz="4" w:space="0" w:color="4A5BB8"/>
              <w:right w:val="single" w:sz="4" w:space="0" w:color="4A5BB8"/>
            </w:tcBorders>
            <w:shd w:val="clear" w:color="000000" w:fill="7986CB"/>
            <w:noWrap/>
            <w:vAlign w:val="center"/>
            <w:hideMark/>
          </w:tcPr>
          <w:p w14:paraId="09FFEE5E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11:00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Sarah Franz's bday party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83596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8531C" w:rsidRPr="00C8531C" w14:paraId="6DBE801C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D97E8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D8E4E1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D156A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F6AA2D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EB41E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4C5F0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E5C82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BBC9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7A73D1A4" w14:textId="77777777" w:rsidTr="00C8531C">
        <w:trPr>
          <w:trHeight w:val="8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07339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5257D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00608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83959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0DF84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FA878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2ED1D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4DFA1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77FA2181" w14:textId="77777777" w:rsidTr="00C8531C">
        <w:trPr>
          <w:cantSplit/>
          <w:trHeight w:val="66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3E51A6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3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CF07E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4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6EDE0B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5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491D85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6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FE42C5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7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45609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8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75624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7EA74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55A5A50C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3DD157A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231C3C32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0D3E092F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630pm Exec Board Meeting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1FF2FA56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477A79CD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409F8F08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443EEC6A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0756D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50161FD7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EFE56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418EF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0D168A0D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34BAD2EA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Santa Fe - Vet Visit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3A2BB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AB8A4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E4C99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6931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1C61FF5B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4ECE7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537B7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289160"/>
              <w:left w:val="single" w:sz="4" w:space="0" w:color="289160"/>
              <w:bottom w:val="single" w:sz="4" w:space="0" w:color="289160"/>
              <w:right w:val="single" w:sz="4" w:space="0" w:color="289160"/>
            </w:tcBorders>
            <w:shd w:val="clear" w:color="000000" w:fill="33B679"/>
            <w:noWrap/>
            <w:vAlign w:val="center"/>
            <w:hideMark/>
          </w:tcPr>
          <w:p w14:paraId="7AB4E5C4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SAL Meeting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08DF7701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E509E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B9A0A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5540A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DDE3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0779C52D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FE2AB1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B89D5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79190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C1F62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0C795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97527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43C66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EF3BF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2B531221" w14:textId="77777777" w:rsidTr="00C8531C">
        <w:trPr>
          <w:cantSplit/>
          <w:trHeight w:val="113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C49933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lastRenderedPageBreak/>
              <w:t>Aug 10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35FA1E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11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C91A68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12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06C28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13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61781B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14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49788D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15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2A3C4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1A1A6" w14:textId="77777777" w:rsidR="00C8531C" w:rsidRPr="00C8531C" w:rsidRDefault="00C8531C">
            <w:pPr>
              <w:jc w:val="right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2AFF46FB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5B9BD3F0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041E7329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1F349EA0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 Closed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40B6127A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23EFAE8F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3D086E6E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07813A92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0A6E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4A124704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012D31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2F914F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1DE65BBE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295A4BE9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Keeneland - Vet Visit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1EF2D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575A6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35018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7A00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19F1512C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44083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FC4F7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81837D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7C9E2487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EC523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1BF07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E4B3D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3F1D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69F61A31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F2883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619DC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ED7F7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3F618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8D507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547F3B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A1D56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47129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4FA04989" w14:textId="77777777" w:rsidTr="00C8531C">
        <w:trPr>
          <w:trHeight w:val="37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076462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17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A2CD69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18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AEE567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19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A352FE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20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3CB6B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21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8F8624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22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19C461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FAB03" w14:textId="77777777" w:rsidR="00C8531C" w:rsidRPr="00C8531C" w:rsidRDefault="00C8531C">
            <w:pPr>
              <w:jc w:val="right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3A21E3A3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3ECA24ED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6BF77A2D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101707A3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7pm Gen Member Meeting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5E8CB248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56A06B97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634C6E39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062D6FE8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AB9AD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0F98FB21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59532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D814F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40A88BF0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1D0D51FA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Holland Lake - Vet Visit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0EAADB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BD4E8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7A690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B550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1012D5BC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17E0E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71AA7D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4A5BB8"/>
              <w:left w:val="single" w:sz="4" w:space="0" w:color="4A5BB8"/>
              <w:bottom w:val="single" w:sz="4" w:space="0" w:color="4A5BB8"/>
              <w:right w:val="single" w:sz="4" w:space="0" w:color="4A5BB8"/>
            </w:tcBorders>
            <w:shd w:val="clear" w:color="000000" w:fill="7986CB"/>
            <w:noWrap/>
            <w:vAlign w:val="center"/>
            <w:hideMark/>
          </w:tcPr>
          <w:p w14:paraId="74A60BB1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7:00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Legion General Membership Legion Meeting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211B79AB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174C0B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CD214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8388F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A97EB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54812124" w14:textId="77777777" w:rsidTr="00C8531C">
        <w:trPr>
          <w:trHeight w:val="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D9CA1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2A0BD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147E1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35E311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54CB2F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0392E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27970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A1C6C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4E150A13" w14:textId="77777777" w:rsidTr="00C8531C">
        <w:trPr>
          <w:trHeight w:val="37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7938DF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24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87C71D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25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EE6001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26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E5D03F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27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72B81C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28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0DDEFE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29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30816D" w14:textId="77777777" w:rsidR="00C8531C" w:rsidRPr="00C8531C" w:rsidRDefault="00C8531C" w:rsidP="00C8531C">
            <w:pPr>
              <w:jc w:val="center"/>
              <w:rPr>
                <w:rFonts w:ascii="Calibri" w:hAnsi="Calibri" w:cs="Calibri"/>
                <w:color w:val="404040"/>
                <w:sz w:val="32"/>
                <w:szCs w:val="32"/>
              </w:rPr>
            </w:pPr>
            <w:r w:rsidRPr="00C8531C">
              <w:rPr>
                <w:rFonts w:ascii="Calibri" w:hAnsi="Calibri" w:cs="Calibri"/>
                <w:color w:val="404040"/>
                <w:sz w:val="32"/>
                <w:szCs w:val="32"/>
              </w:rPr>
              <w:t>Aug 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2138D" w14:textId="77777777" w:rsidR="00C8531C" w:rsidRPr="00C8531C" w:rsidRDefault="00C8531C">
            <w:pPr>
              <w:jc w:val="right"/>
              <w:rPr>
                <w:rFonts w:ascii="Calibri" w:hAnsi="Calibri" w:cs="Calibri"/>
                <w:color w:val="404040"/>
                <w:sz w:val="16"/>
                <w:szCs w:val="16"/>
              </w:rPr>
            </w:pPr>
          </w:p>
        </w:tc>
      </w:tr>
      <w:tr w:rsidR="00C8531C" w:rsidRPr="00C8531C" w14:paraId="3687130C" w14:textId="77777777" w:rsidTr="00C8531C">
        <w:trPr>
          <w:trHeight w:val="270"/>
        </w:trPr>
        <w:tc>
          <w:tcPr>
            <w:tcW w:w="465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0FF39CED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466" w:type="pct"/>
            <w:tcBorders>
              <w:top w:val="single" w:sz="4" w:space="0" w:color="DB4538"/>
              <w:left w:val="nil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0FD7DC15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994" w:type="pct"/>
            <w:tcBorders>
              <w:top w:val="single" w:sz="4" w:space="0" w:color="324090"/>
              <w:left w:val="single" w:sz="4" w:space="0" w:color="324090"/>
              <w:bottom w:val="single" w:sz="4" w:space="0" w:color="324090"/>
              <w:right w:val="single" w:sz="4" w:space="0" w:color="324090"/>
            </w:tcBorders>
            <w:shd w:val="clear" w:color="000000" w:fill="3F51B5"/>
            <w:noWrap/>
            <w:vAlign w:val="center"/>
            <w:hideMark/>
          </w:tcPr>
          <w:p w14:paraId="6722DD01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FFF - Free Vets Night</w:t>
            </w:r>
          </w:p>
        </w:tc>
        <w:tc>
          <w:tcPr>
            <w:tcW w:w="648" w:type="pct"/>
            <w:tcBorders>
              <w:top w:val="single" w:sz="4" w:space="0" w:color="DB4538"/>
              <w:left w:val="single" w:sz="4" w:space="0" w:color="DB4538"/>
              <w:bottom w:val="single" w:sz="4" w:space="0" w:color="DB4538"/>
              <w:right w:val="single" w:sz="4" w:space="0" w:color="DB4538"/>
            </w:tcBorders>
            <w:shd w:val="clear" w:color="000000" w:fill="E67C73"/>
            <w:noWrap/>
            <w:vAlign w:val="center"/>
            <w:hideMark/>
          </w:tcPr>
          <w:p w14:paraId="3F85653A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POST/Canteen CLOSED</w:t>
            </w:r>
          </w:p>
        </w:tc>
        <w:tc>
          <w:tcPr>
            <w:tcW w:w="715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7B893131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Game </w:t>
            </w:r>
            <w:proofErr w:type="gramStart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Night @</w:t>
            </w:r>
            <w:proofErr w:type="gramEnd"/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Eagle's Nest</w:t>
            </w:r>
          </w:p>
        </w:tc>
        <w:tc>
          <w:tcPr>
            <w:tcW w:w="963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59311DCF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5:00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Social Dinner</w:t>
            </w:r>
          </w:p>
        </w:tc>
        <w:tc>
          <w:tcPr>
            <w:tcW w:w="673" w:type="pct"/>
            <w:tcBorders>
              <w:top w:val="single" w:sz="4" w:space="0" w:color="DAA209"/>
              <w:left w:val="single" w:sz="4" w:space="0" w:color="DAA209"/>
              <w:bottom w:val="single" w:sz="4" w:space="0" w:color="DAA209"/>
              <w:right w:val="single" w:sz="4" w:space="0" w:color="DAA209"/>
            </w:tcBorders>
            <w:shd w:val="clear" w:color="000000" w:fill="F6BF26"/>
            <w:noWrap/>
            <w:vAlign w:val="center"/>
            <w:hideMark/>
          </w:tcPr>
          <w:p w14:paraId="4C517586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>Hall Reserved 10am-3pm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68206" w14:textId="77777777" w:rsidR="00C8531C" w:rsidRPr="00C8531C" w:rsidRDefault="00C8531C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C8531C" w:rsidRPr="00C8531C" w14:paraId="2824826A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00932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1A135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BACC6"/>
            <w:noWrap/>
            <w:vAlign w:val="center"/>
            <w:hideMark/>
          </w:tcPr>
          <w:p w14:paraId="5763BD3A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6:30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Auxiliary Meeting</w:t>
            </w:r>
          </w:p>
        </w:tc>
        <w:tc>
          <w:tcPr>
            <w:tcW w:w="648" w:type="pct"/>
            <w:tcBorders>
              <w:top w:val="single" w:sz="4" w:space="0" w:color="027CB7"/>
              <w:left w:val="single" w:sz="4" w:space="0" w:color="027CB7"/>
              <w:bottom w:val="single" w:sz="4" w:space="0" w:color="027CB7"/>
              <w:right w:val="single" w:sz="4" w:space="0" w:color="027CB7"/>
            </w:tcBorders>
            <w:shd w:val="clear" w:color="000000" w:fill="039BE5"/>
            <w:noWrap/>
            <w:vAlign w:val="center"/>
            <w:hideMark/>
          </w:tcPr>
          <w:p w14:paraId="285F39C1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10:00 AM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Weatherford - Vet Visit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37793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32974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E2B6F8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20DB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657E444E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0B068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060630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285287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711C88"/>
              <w:left w:val="single" w:sz="4" w:space="0" w:color="711C88"/>
              <w:bottom w:val="single" w:sz="4" w:space="0" w:color="711C88"/>
              <w:right w:val="single" w:sz="4" w:space="0" w:color="711C88"/>
            </w:tcBorders>
            <w:shd w:val="clear" w:color="000000" w:fill="8E24AA"/>
            <w:noWrap/>
            <w:vAlign w:val="center"/>
            <w:hideMark/>
          </w:tcPr>
          <w:p w14:paraId="1CF2DEE2" w14:textId="77777777" w:rsidR="00C8531C" w:rsidRPr="00C8531C" w:rsidRDefault="00C8531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531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3:00 PM</w:t>
            </w:r>
            <w:r w:rsidRPr="00C8531C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Major Perk Vet Social</w:t>
            </w:r>
          </w:p>
        </w:tc>
        <w:tc>
          <w:tcPr>
            <w:tcW w:w="71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D55C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B06652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52260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93334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31C" w:rsidRPr="00C8531C" w14:paraId="492C326E" w14:textId="77777777" w:rsidTr="00C8531C">
        <w:trPr>
          <w:trHeight w:val="27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3DED7DB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5AFC5AA6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1E2E809A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790855CE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4FD0B31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1472C7D5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5B9BD5" w:themeColor="accent5"/>
              <w:right w:val="single" w:sz="4" w:space="0" w:color="000000"/>
            </w:tcBorders>
            <w:vAlign w:val="center"/>
            <w:hideMark/>
          </w:tcPr>
          <w:p w14:paraId="1268E763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531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16C7F" w14:textId="77777777" w:rsidR="00C8531C" w:rsidRPr="00C8531C" w:rsidRDefault="00C853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4D3901B" w14:textId="77777777" w:rsidR="001D5447" w:rsidRPr="00C8531C" w:rsidRDefault="001D5447">
      <w:pPr>
        <w:rPr>
          <w:sz w:val="16"/>
          <w:szCs w:val="16"/>
        </w:rPr>
      </w:pPr>
    </w:p>
    <w:sectPr w:rsidR="001D5447" w:rsidRPr="00C8531C" w:rsidSect="00C853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1C"/>
    <w:rsid w:val="001D5447"/>
    <w:rsid w:val="0025697B"/>
    <w:rsid w:val="004F42F6"/>
    <w:rsid w:val="005D4C79"/>
    <w:rsid w:val="006421D3"/>
    <w:rsid w:val="006521CD"/>
    <w:rsid w:val="00C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D27F"/>
  <w15:chartTrackingRefBased/>
  <w15:docId w15:val="{B3A8EE7C-06B9-4AA5-B723-07AC551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marcia.meenan@gmail.com</dc:creator>
  <cp:keywords/>
  <dc:description/>
  <cp:lastModifiedBy>marcia.meenan@gmail.com</cp:lastModifiedBy>
  <cp:revision>1</cp:revision>
  <dcterms:created xsi:type="dcterms:W3CDTF">2025-07-22T04:57:00Z</dcterms:created>
  <dcterms:modified xsi:type="dcterms:W3CDTF">2025-07-22T05:26:00Z</dcterms:modified>
</cp:coreProperties>
</file>