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CC" w:rsidRPr="00831155" w:rsidRDefault="00CF1BCC" w:rsidP="00CF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b/>
          <w:color w:val="2D2D2D"/>
          <w:kern w:val="36"/>
          <w:sz w:val="24"/>
          <w:szCs w:val="24"/>
        </w:rPr>
        <w:t>Roasted Pork Tenderloin Recipe</w:t>
      </w:r>
    </w:p>
    <w:p w:rsidR="00CF1BCC" w:rsidRPr="00831155" w:rsidRDefault="00CF1BCC" w:rsidP="00CF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  <w:t>Prep time:</w:t>
      </w: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 xml:space="preserve"> 10 mins </w:t>
      </w:r>
    </w:p>
    <w:p w:rsidR="00CF1BCC" w:rsidRPr="00831155" w:rsidRDefault="00CF1BCC" w:rsidP="00CF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  <w:t>Cook time:</w:t>
      </w: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 xml:space="preserve"> 15 mins </w:t>
      </w:r>
    </w:p>
    <w:p w:rsidR="00CF1BCC" w:rsidRPr="00831155" w:rsidRDefault="00CF1BCC" w:rsidP="00CF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  <w:t>Total time:</w:t>
      </w: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 xml:space="preserve"> 25 mins </w:t>
      </w:r>
    </w:p>
    <w:p w:rsidR="00CF1BCC" w:rsidRPr="00831155" w:rsidRDefault="00CF1BCC" w:rsidP="00CF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Ingredients</w:t>
      </w:r>
    </w:p>
    <w:p w:rsidR="00CF1BCC" w:rsidRPr="00831155" w:rsidRDefault="00CF1BCC" w:rsidP="00CF1B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1 tsp sea salt, or to taste</w:t>
      </w:r>
    </w:p>
    <w:p w:rsidR="00CF1BCC" w:rsidRPr="00831155" w:rsidRDefault="00CF1BCC" w:rsidP="00CF1B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½ tsp freshly ground black pepper</w:t>
      </w:r>
    </w:p>
    <w:p w:rsidR="00CF1BCC" w:rsidRPr="00831155" w:rsidRDefault="00CF1BCC" w:rsidP="00CF1B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1 tsp Italian Seasoning</w:t>
      </w:r>
    </w:p>
    <w:p w:rsidR="00CF1BCC" w:rsidRPr="00831155" w:rsidRDefault="00CF1BCC" w:rsidP="00CF1B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1 tsp garlic powder</w:t>
      </w:r>
    </w:p>
    <w:p w:rsidR="00CF1BCC" w:rsidRPr="00831155" w:rsidRDefault="00CF1BCC" w:rsidP="00CF1B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1 tsp ground coriander</w:t>
      </w:r>
    </w:p>
    <w:p w:rsidR="00CF1BCC" w:rsidRPr="00831155" w:rsidRDefault="00CF1BCC" w:rsidP="00CF1B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2 Tbsp oil (vegetable oil, avocado oil or extra light olive oil - should have a high smoke point).</w:t>
      </w:r>
    </w:p>
    <w:p w:rsidR="00CF1BCC" w:rsidRPr="00831155" w:rsidRDefault="00CF1BCC" w:rsidP="00CF1B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1 Pork Tenderloin (about 1½ lb)</w:t>
      </w:r>
    </w:p>
    <w:p w:rsidR="00CF1BCC" w:rsidRPr="00831155" w:rsidRDefault="00CF1BCC" w:rsidP="00CF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Instructions</w:t>
      </w:r>
    </w:p>
    <w:p w:rsidR="00CF1BCC" w:rsidRPr="00831155" w:rsidRDefault="00CF1BCC" w:rsidP="00CF1B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How to make Roasted Pork Tenderloin: Preheat oven to 400˚F with the rack in the middle.</w:t>
      </w:r>
    </w:p>
    <w:p w:rsidR="00CF1BCC" w:rsidRPr="00831155" w:rsidRDefault="00CF1BCC" w:rsidP="00CF1B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Trim tenderloin of fat and any silver skin and pat dry with a paper towel. Pierce pork loin all over with a fork and rub with 1 Tbsp oil.</w:t>
      </w:r>
    </w:p>
    <w:p w:rsidR="00CF1BCC" w:rsidRPr="00831155" w:rsidRDefault="00CF1BCC" w:rsidP="00CF1B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Combine your seasonings and sprinkle onto the tenderloin then use your hands to rub the spices into the tenderloin until evenly coated.</w:t>
      </w:r>
    </w:p>
    <w:p w:rsidR="00CF1BCC" w:rsidRPr="00831155" w:rsidRDefault="00CF1BCC" w:rsidP="00CF1B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 xml:space="preserve">Heat 1 Tbsp oil over med-high heat in a large oven-safe pan (cast iron or a </w:t>
      </w:r>
      <w:r w:rsidR="00831155"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Dutch</w:t>
      </w:r>
      <w:bookmarkStart w:id="0" w:name="_GoBack"/>
      <w:bookmarkEnd w:id="0"/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 xml:space="preserve"> oven will work). Once oil is hot, add pork and brown on all sides (6 minutes total).</w:t>
      </w:r>
    </w:p>
    <w:p w:rsidR="00CF1BCC" w:rsidRPr="00831155" w:rsidRDefault="00CF1BCC" w:rsidP="00CF1B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Place in the oven and bake uncovered at 400˚F for 13-15 min, flipping the tenderloin over halfway through baking. Bake until center of pork registers at least 150˚F then transfer to a cutting board and let meat rest 5-10 min. Slice into rings and serve.</w:t>
      </w:r>
    </w:p>
    <w:p w:rsidR="00CF1BCC" w:rsidRPr="00831155" w:rsidRDefault="00CF1BCC" w:rsidP="00CF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Notes</w:t>
      </w:r>
    </w:p>
    <w:p w:rsidR="00CF1BCC" w:rsidRPr="00831155" w:rsidRDefault="00CF1BCC" w:rsidP="00CF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It doesn't need a sauce, but it is als</w:t>
      </w:r>
      <w:r w:rsid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 xml:space="preserve">o </w:t>
      </w:r>
      <w:proofErr w:type="gramStart"/>
      <w:r w:rsid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>really good</w:t>
      </w:r>
      <w:proofErr w:type="gramEnd"/>
      <w:r w:rsid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 xml:space="preserve"> served with </w:t>
      </w: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t xml:space="preserve">BBQ sauce. </w:t>
      </w:r>
    </w:p>
    <w:p w:rsidR="00CF1BCC" w:rsidRPr="00831155" w:rsidRDefault="00CF1BCC" w:rsidP="00CF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2D2D2D"/>
          <w:kern w:val="36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vanish/>
          <w:color w:val="2D2D2D"/>
          <w:kern w:val="36"/>
          <w:sz w:val="24"/>
          <w:szCs w:val="24"/>
        </w:rPr>
        <w:t>3.5.3208</w:t>
      </w:r>
    </w:p>
    <w:p w:rsidR="00D95767" w:rsidRPr="00831155" w:rsidRDefault="00CF1BCC" w:rsidP="00CF1B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31155">
        <w:rPr>
          <w:rFonts w:ascii="Times New Roman" w:eastAsia="Times New Roman" w:hAnsi="Times New Roman" w:cs="Times New Roman"/>
          <w:color w:val="2D2D2D"/>
          <w:kern w:val="36"/>
          <w:sz w:val="24"/>
          <w:szCs w:val="24"/>
        </w:rPr>
        <w:br/>
      </w:r>
    </w:p>
    <w:p w:rsidR="00D95767" w:rsidRDefault="00D95767"/>
    <w:sectPr w:rsidR="00D95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BAE"/>
    <w:multiLevelType w:val="multilevel"/>
    <w:tmpl w:val="426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A3BB4"/>
    <w:multiLevelType w:val="multilevel"/>
    <w:tmpl w:val="2C9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071A7"/>
    <w:multiLevelType w:val="multilevel"/>
    <w:tmpl w:val="AC8A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22324"/>
    <w:multiLevelType w:val="multilevel"/>
    <w:tmpl w:val="B3CAC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40E1C"/>
    <w:multiLevelType w:val="multilevel"/>
    <w:tmpl w:val="0EB2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76DC7"/>
    <w:multiLevelType w:val="multilevel"/>
    <w:tmpl w:val="5522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D257DB"/>
    <w:multiLevelType w:val="multilevel"/>
    <w:tmpl w:val="8274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F2898"/>
    <w:multiLevelType w:val="multilevel"/>
    <w:tmpl w:val="3704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67"/>
    <w:rsid w:val="007B3507"/>
    <w:rsid w:val="00831155"/>
    <w:rsid w:val="00943E1C"/>
    <w:rsid w:val="00C777DC"/>
    <w:rsid w:val="00CF1BCC"/>
    <w:rsid w:val="00D95767"/>
    <w:rsid w:val="00E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0C4F"/>
  <w15:chartTrackingRefBased/>
  <w15:docId w15:val="{331A52FE-5AAC-41D2-A74A-D74DF31E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  <w:divsChild>
                                    <w:div w:id="47896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0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5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6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710">
                  <w:marLeft w:val="0"/>
                  <w:marRight w:val="-6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0053">
                      <w:marLeft w:val="0"/>
                      <w:marRight w:val="6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07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86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96555">
                                      <w:marLeft w:val="-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1885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7263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741187">
                                          <w:marLeft w:val="-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3217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9548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599566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72306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3042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2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3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2080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6729">
                                              <w:marLeft w:val="30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4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16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9754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8115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4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6164">
                  <w:marLeft w:val="0"/>
                  <w:marRight w:val="-6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8804">
                      <w:marLeft w:val="0"/>
                      <w:marRight w:val="6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57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0111">
                                      <w:marLeft w:val="-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1550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03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06663">
                                          <w:marLeft w:val="-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4624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605272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89886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9833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03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42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5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43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059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9986">
                                              <w:marLeft w:val="30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55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16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7347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83755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08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44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44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53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51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7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2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5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3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80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1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42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0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0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35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3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2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07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011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  <w:divsChild>
            <w:div w:id="2129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7930">
              <w:marLeft w:val="0"/>
              <w:marRight w:val="0"/>
              <w:marTop w:val="0"/>
              <w:marBottom w:val="0"/>
              <w:divBdr>
                <w:top w:val="single" w:sz="6" w:space="4" w:color="333333"/>
                <w:left w:val="single" w:sz="6" w:space="4" w:color="333333"/>
                <w:bottom w:val="single" w:sz="6" w:space="4" w:color="333333"/>
                <w:right w:val="single" w:sz="6" w:space="4" w:color="333333"/>
              </w:divBdr>
              <w:divsChild>
                <w:div w:id="13407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421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948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777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2308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5703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0609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2975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118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705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5499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411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6801">
                  <w:marLeft w:val="21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3474">
                  <w:marLeft w:val="0"/>
                  <w:marRight w:val="0"/>
                  <w:marTop w:val="0"/>
                  <w:marBottom w:val="0"/>
                  <w:divBdr>
                    <w:top w:val="single" w:sz="6" w:space="0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703">
                  <w:marLeft w:val="0"/>
                  <w:marRight w:val="0"/>
                  <w:marTop w:val="0"/>
                  <w:marBottom w:val="0"/>
                  <w:divBdr>
                    <w:top w:val="single" w:sz="6" w:space="4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Rhodes</dc:creator>
  <cp:keywords/>
  <dc:description/>
  <cp:lastModifiedBy>Freddie Rhodes</cp:lastModifiedBy>
  <cp:revision>2</cp:revision>
  <dcterms:created xsi:type="dcterms:W3CDTF">2017-09-25T02:44:00Z</dcterms:created>
  <dcterms:modified xsi:type="dcterms:W3CDTF">2017-09-25T02:44:00Z</dcterms:modified>
</cp:coreProperties>
</file>