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121F86" w14:textId="77777777" w:rsidR="00435D3C" w:rsidRDefault="00435D3C" w:rsidP="00435D3C">
      <w:pPr>
        <w:jc w:val="center"/>
        <w:rPr>
          <w:rFonts w:ascii="Times" w:hAnsi="Times"/>
          <w:b/>
        </w:rPr>
      </w:pPr>
      <w:r w:rsidRPr="00D36F41">
        <w:rPr>
          <w:rFonts w:ascii="Times" w:hAnsi="Times"/>
          <w:b/>
        </w:rPr>
        <w:t>Video of event:</w:t>
      </w:r>
    </w:p>
    <w:p w14:paraId="035033D8" w14:textId="77777777" w:rsidR="00D36F41" w:rsidRPr="00D36F41" w:rsidRDefault="00D36F41" w:rsidP="00435D3C">
      <w:pPr>
        <w:jc w:val="center"/>
        <w:rPr>
          <w:rFonts w:ascii="Times" w:hAnsi="Times"/>
          <w:b/>
        </w:rPr>
      </w:pPr>
    </w:p>
    <w:p w14:paraId="36E1A8FB" w14:textId="77777777" w:rsidR="00D36F41" w:rsidRPr="00D36F41" w:rsidRDefault="00486476" w:rsidP="00D36F41">
      <w:pPr>
        <w:jc w:val="center"/>
        <w:rPr>
          <w:rFonts w:ascii="Times" w:hAnsi="Times"/>
        </w:rPr>
      </w:pPr>
      <w:hyperlink r:id="rId5" w:tgtFrame="_blank" w:history="1">
        <w:r w:rsidR="00D36F41" w:rsidRPr="00D36F41">
          <w:rPr>
            <w:rStyle w:val="Hyperlink"/>
            <w:rFonts w:ascii="Times" w:hAnsi="Times"/>
          </w:rPr>
          <w:t>https://www.youtube.com/watch?v=69QW642mLQc&amp;feature=youtu.be</w:t>
        </w:r>
      </w:hyperlink>
    </w:p>
    <w:p w14:paraId="0A1C71EB" w14:textId="77777777" w:rsidR="00435D3C" w:rsidRDefault="00435D3C" w:rsidP="00D36F41">
      <w:pPr>
        <w:jc w:val="center"/>
        <w:rPr>
          <w:rFonts w:ascii="Times" w:hAnsi="Times"/>
        </w:rPr>
      </w:pPr>
    </w:p>
    <w:p w14:paraId="004AE87E" w14:textId="77777777" w:rsidR="00435D3C" w:rsidRPr="00435D3C" w:rsidRDefault="00435D3C" w:rsidP="00435D3C">
      <w:pPr>
        <w:jc w:val="center"/>
        <w:rPr>
          <w:rFonts w:ascii="Times" w:hAnsi="Times"/>
        </w:rPr>
      </w:pPr>
    </w:p>
    <w:p w14:paraId="54C5CC04" w14:textId="77777777" w:rsidR="00435D3C" w:rsidRDefault="00435D3C" w:rsidP="00435D3C">
      <w:pPr>
        <w:jc w:val="center"/>
        <w:rPr>
          <w:rFonts w:ascii="Times" w:hAnsi="Times"/>
          <w:b/>
        </w:rPr>
      </w:pPr>
      <w:r w:rsidRPr="00D36F41">
        <w:rPr>
          <w:rFonts w:ascii="Times" w:hAnsi="Times"/>
          <w:b/>
        </w:rPr>
        <w:t>Notes from event:</w:t>
      </w:r>
    </w:p>
    <w:p w14:paraId="43308FAB" w14:textId="77777777" w:rsidR="00D36F41" w:rsidRPr="00D36F41" w:rsidRDefault="00D36F41" w:rsidP="00435D3C">
      <w:pPr>
        <w:jc w:val="center"/>
        <w:rPr>
          <w:rFonts w:ascii="Times" w:hAnsi="Times"/>
          <w:b/>
        </w:rPr>
      </w:pPr>
    </w:p>
    <w:p w14:paraId="39046FA9" w14:textId="77777777" w:rsidR="00435D3C" w:rsidRPr="00435D3C" w:rsidRDefault="00486476" w:rsidP="00435D3C">
      <w:pPr>
        <w:jc w:val="center"/>
        <w:rPr>
          <w:rFonts w:ascii="Times" w:hAnsi="Times"/>
        </w:rPr>
      </w:pPr>
      <w:hyperlink r:id="rId6" w:history="1">
        <w:r w:rsidR="00435D3C" w:rsidRPr="00435D3C">
          <w:rPr>
            <w:rStyle w:val="Hyperlink"/>
            <w:rFonts w:ascii="Times" w:hAnsi="Times"/>
          </w:rPr>
          <w:t>https://docs.google.com/document/d/1Gz7ct1VkMcB8XU_xd2qtGVBVGB5iFbYfe4hn6idN3jo/edit</w:t>
        </w:r>
      </w:hyperlink>
    </w:p>
    <w:p w14:paraId="7A3C6661" w14:textId="77777777" w:rsidR="00435D3C" w:rsidRPr="00435D3C" w:rsidRDefault="00435D3C" w:rsidP="00435D3C">
      <w:pPr>
        <w:jc w:val="center"/>
        <w:rPr>
          <w:rFonts w:ascii="Times" w:hAnsi="Times"/>
        </w:rPr>
      </w:pPr>
    </w:p>
    <w:p w14:paraId="7A309C15" w14:textId="77777777" w:rsidR="008A5AB6" w:rsidRPr="00B5287A" w:rsidRDefault="00435D3C" w:rsidP="00435D3C">
      <w:pPr>
        <w:jc w:val="center"/>
        <w:rPr>
          <w:rFonts w:ascii="Times" w:hAnsi="Times"/>
          <w:b/>
        </w:rPr>
      </w:pPr>
      <w:r w:rsidRPr="00B5287A">
        <w:rPr>
          <w:rFonts w:ascii="Times" w:hAnsi="Times"/>
          <w:b/>
        </w:rPr>
        <w:t>Photos of event – Emma and Mackenzie introducing:</w:t>
      </w:r>
    </w:p>
    <w:p w14:paraId="35E0D3C8" w14:textId="77777777" w:rsidR="00435D3C" w:rsidRDefault="00435D3C"/>
    <w:p w14:paraId="0D2966C4" w14:textId="77777777" w:rsidR="00435D3C" w:rsidRDefault="00435D3C"/>
    <w:p w14:paraId="08582F25" w14:textId="77777777" w:rsidR="00435D3C" w:rsidRDefault="00227349">
      <w:r>
        <w:rPr>
          <w:noProof/>
        </w:rPr>
        <w:drawing>
          <wp:inline distT="0" distB="0" distL="0" distR="0" wp14:anchorId="5E0E8063" wp14:editId="6D604621">
            <wp:extent cx="4844415" cy="2687015"/>
            <wp:effectExtent l="0" t="0" r="6985" b="5715"/>
            <wp:docPr id="2" name="Picture 2" descr="/var/folders/9r/gly8g0917dv2s7yhbkb94rd80000gn/T/com.apple.iChat/Messages/Transfers/Screen Shot 2018-12-09 at 11.07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9r/gly8g0917dv2s7yhbkb94rd80000gn/T/com.apple.iChat/Messages/Transfers/Screen Shot 2018-12-09 at 11.07.38 P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673" cy="27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54BEC" w14:textId="77777777" w:rsidR="00435D3C" w:rsidRDefault="00227349">
      <w:r>
        <w:rPr>
          <w:noProof/>
        </w:rPr>
        <w:drawing>
          <wp:inline distT="0" distB="0" distL="0" distR="0" wp14:anchorId="56D120EA" wp14:editId="2FE8878D">
            <wp:extent cx="5652135" cy="3066488"/>
            <wp:effectExtent l="0" t="0" r="12065" b="6985"/>
            <wp:docPr id="1" name="Picture 1" descr="/var/folders/9r/gly8g0917dv2s7yhbkb94rd80000gn/T/com.apple.iChat/Messages/Transfers/Screen Shot 2018-12-09 at 11.07.2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9r/gly8g0917dv2s7yhbkb94rd80000gn/T/com.apple.iChat/Messages/Transfers/Screen Shot 2018-12-09 at 11.07.21 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394" cy="307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A94E0" w14:textId="533851E4" w:rsidR="00486476" w:rsidRDefault="00486476" w:rsidP="00486476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Planned </w:t>
      </w:r>
      <w:r w:rsidRPr="00486476">
        <w:rPr>
          <w:rFonts w:ascii="Times New Roman" w:eastAsia="Times New Roman" w:hAnsi="Times New Roman" w:cs="Times New Roman"/>
          <w:b/>
        </w:rPr>
        <w:t xml:space="preserve">Script for Panel: </w:t>
      </w:r>
    </w:p>
    <w:p w14:paraId="32AA68C0" w14:textId="77777777" w:rsidR="00486476" w:rsidRPr="00486476" w:rsidRDefault="00486476" w:rsidP="00486476">
      <w:pPr>
        <w:rPr>
          <w:rFonts w:ascii="Times New Roman" w:eastAsia="Times New Roman" w:hAnsi="Times New Roman" w:cs="Times New Roman"/>
          <w:b/>
        </w:rPr>
      </w:pPr>
    </w:p>
    <w:p w14:paraId="05DE0243" w14:textId="77777777" w:rsidR="00486476" w:rsidRPr="00486476" w:rsidRDefault="00486476" w:rsidP="00486476">
      <w:pPr>
        <w:rPr>
          <w:rFonts w:ascii="Times New Roman" w:hAnsi="Times New Roman" w:cs="Times New Roman"/>
        </w:rPr>
      </w:pPr>
      <w:r w:rsidRPr="00486476">
        <w:rPr>
          <w:rFonts w:ascii="Times New Roman" w:hAnsi="Times New Roman" w:cs="Times New Roman"/>
          <w:color w:val="000000"/>
        </w:rPr>
        <w:t>Mackenzie and Emma: Welcome to panel, thank our sponsors (Scripps Core III, Intercollegiate Department for Asian American Studies) Last event of the series! Thank you to everyone</w:t>
      </w:r>
    </w:p>
    <w:p w14:paraId="31097040" w14:textId="77777777" w:rsidR="00486476" w:rsidRPr="00486476" w:rsidRDefault="00486476" w:rsidP="00486476">
      <w:pPr>
        <w:rPr>
          <w:rFonts w:ascii="Times New Roman" w:eastAsia="Times New Roman" w:hAnsi="Times New Roman" w:cs="Times New Roman"/>
        </w:rPr>
      </w:pPr>
    </w:p>
    <w:p w14:paraId="52240BA9" w14:textId="77777777" w:rsidR="00486476" w:rsidRPr="00486476" w:rsidRDefault="00486476" w:rsidP="00486476">
      <w:pPr>
        <w:rPr>
          <w:rFonts w:ascii="Times New Roman" w:hAnsi="Times New Roman" w:cs="Times New Roman"/>
        </w:rPr>
      </w:pPr>
      <w:r w:rsidRPr="00486476">
        <w:rPr>
          <w:rFonts w:ascii="Times New Roman" w:hAnsi="Times New Roman" w:cs="Times New Roman"/>
          <w:color w:val="000000"/>
        </w:rPr>
        <w:t xml:space="preserve">Sue: introduce self and allow speakers to introduce themselves. (answer this in introduction: </w:t>
      </w:r>
      <w:r w:rsidRPr="00486476">
        <w:rPr>
          <w:rFonts w:ascii="Times New Roman" w:hAnsi="Times New Roman" w:cs="Times New Roman"/>
          <w:b/>
          <w:bCs/>
          <w:color w:val="000000"/>
        </w:rPr>
        <w:t>As you all have had different experiences/relationships with the re-entry process, could you explain your experience? What organizations have you been a part of? )</w:t>
      </w:r>
    </w:p>
    <w:p w14:paraId="4BE02604" w14:textId="77777777" w:rsidR="00486476" w:rsidRPr="00486476" w:rsidRDefault="00486476" w:rsidP="00486476">
      <w:pPr>
        <w:rPr>
          <w:rFonts w:ascii="Times New Roman" w:hAnsi="Times New Roman" w:cs="Times New Roman"/>
        </w:rPr>
      </w:pPr>
      <w:r w:rsidRPr="00486476">
        <w:rPr>
          <w:rFonts w:ascii="Times New Roman" w:hAnsi="Times New Roman" w:cs="Times New Roman"/>
          <w:color w:val="000000"/>
        </w:rPr>
        <w:t>~~~~~~~~~</w:t>
      </w:r>
    </w:p>
    <w:p w14:paraId="711F3633" w14:textId="77777777" w:rsidR="00486476" w:rsidRPr="00486476" w:rsidRDefault="00486476" w:rsidP="00486476">
      <w:pPr>
        <w:rPr>
          <w:rFonts w:ascii="Times New Roman" w:hAnsi="Times New Roman" w:cs="Times New Roman"/>
        </w:rPr>
      </w:pPr>
      <w:r w:rsidRPr="00486476">
        <w:rPr>
          <w:rFonts w:ascii="Times New Roman" w:hAnsi="Times New Roman" w:cs="Times New Roman"/>
          <w:color w:val="000000"/>
        </w:rPr>
        <w:t>Questions:</w:t>
      </w:r>
    </w:p>
    <w:p w14:paraId="556F3F0F" w14:textId="77777777" w:rsidR="00486476" w:rsidRPr="00486476" w:rsidRDefault="00486476" w:rsidP="00486476">
      <w:pPr>
        <w:rPr>
          <w:rFonts w:ascii="Times New Roman" w:eastAsia="Times New Roman" w:hAnsi="Times New Roman" w:cs="Times New Roman"/>
        </w:rPr>
      </w:pPr>
    </w:p>
    <w:p w14:paraId="27D2F818" w14:textId="77777777" w:rsidR="00486476" w:rsidRPr="00486476" w:rsidRDefault="00486476" w:rsidP="00486476">
      <w:pPr>
        <w:numPr>
          <w:ilvl w:val="0"/>
          <w:numId w:val="1"/>
        </w:numPr>
        <w:textAlignment w:val="baseline"/>
        <w:rPr>
          <w:rFonts w:ascii="Times New Roman" w:hAnsi="Times New Roman" w:cs="Times New Roman"/>
          <w:b/>
          <w:bCs/>
          <w:color w:val="000000"/>
        </w:rPr>
      </w:pPr>
      <w:r w:rsidRPr="00486476">
        <w:rPr>
          <w:rFonts w:ascii="Times New Roman" w:hAnsi="Times New Roman" w:cs="Times New Roman"/>
          <w:b/>
          <w:bCs/>
          <w:color w:val="000000"/>
        </w:rPr>
        <w:t>What would have helped you or the people you work with avoid entering the prison system?  (This could be resources, support systems, etc)</w:t>
      </w:r>
    </w:p>
    <w:p w14:paraId="63847BCC" w14:textId="77777777" w:rsidR="00486476" w:rsidRPr="00486476" w:rsidRDefault="00486476" w:rsidP="00486476">
      <w:pPr>
        <w:numPr>
          <w:ilvl w:val="0"/>
          <w:numId w:val="1"/>
        </w:numPr>
        <w:textAlignment w:val="baseline"/>
        <w:rPr>
          <w:rFonts w:ascii="Times New Roman" w:hAnsi="Times New Roman" w:cs="Times New Roman"/>
          <w:b/>
          <w:bCs/>
          <w:color w:val="000000"/>
        </w:rPr>
      </w:pPr>
      <w:r w:rsidRPr="00486476">
        <w:rPr>
          <w:rFonts w:ascii="Times New Roman" w:hAnsi="Times New Roman" w:cs="Times New Roman"/>
          <w:b/>
          <w:bCs/>
          <w:color w:val="000000"/>
        </w:rPr>
        <w:t xml:space="preserve">What are the most challenging things for people who are getting out? Are the challenges of re-entry different or more complex for women? What issues, specific to women, femmes, and gender nonconforming folks, within the prison and in re-entry are failing to be addressed? </w:t>
      </w:r>
    </w:p>
    <w:p w14:paraId="6C8E1B19" w14:textId="77777777" w:rsidR="00486476" w:rsidRPr="00486476" w:rsidRDefault="00486476" w:rsidP="00486476">
      <w:pPr>
        <w:numPr>
          <w:ilvl w:val="0"/>
          <w:numId w:val="1"/>
        </w:numPr>
        <w:textAlignment w:val="baseline"/>
        <w:rPr>
          <w:rFonts w:ascii="Times New Roman" w:hAnsi="Times New Roman" w:cs="Times New Roman"/>
          <w:b/>
          <w:bCs/>
          <w:color w:val="000000"/>
        </w:rPr>
      </w:pPr>
      <w:r w:rsidRPr="00486476">
        <w:rPr>
          <w:rFonts w:ascii="Times New Roman" w:hAnsi="Times New Roman" w:cs="Times New Roman"/>
          <w:b/>
          <w:bCs/>
          <w:color w:val="000000"/>
        </w:rPr>
        <w:t>Being a "woman" means different things if you are Latinx, or Black, or Asian, or Native, or mixed race, or if you are white---how do you think these differences impact re-entry? (How does race impact women’s experiences with re-entry?)</w:t>
      </w:r>
    </w:p>
    <w:p w14:paraId="22B26DB1" w14:textId="77777777" w:rsidR="00486476" w:rsidRPr="00486476" w:rsidRDefault="00486476" w:rsidP="00486476">
      <w:pPr>
        <w:numPr>
          <w:ilvl w:val="0"/>
          <w:numId w:val="1"/>
        </w:numPr>
        <w:textAlignment w:val="baseline"/>
        <w:rPr>
          <w:rFonts w:ascii="Times New Roman" w:hAnsi="Times New Roman" w:cs="Times New Roman"/>
          <w:b/>
          <w:bCs/>
          <w:color w:val="000000"/>
        </w:rPr>
      </w:pPr>
      <w:r w:rsidRPr="00486476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Many women inside are mothers and a number had been the primary caregivers of children.  How could recognition of that fact change the way we consider and practice criminal justice?</w:t>
      </w:r>
    </w:p>
    <w:p w14:paraId="3226F073" w14:textId="77777777" w:rsidR="00486476" w:rsidRPr="00486476" w:rsidRDefault="00486476" w:rsidP="00486476">
      <w:pPr>
        <w:numPr>
          <w:ilvl w:val="0"/>
          <w:numId w:val="1"/>
        </w:numPr>
        <w:shd w:val="clear" w:color="auto" w:fill="FFFFFF"/>
        <w:textAlignment w:val="baseline"/>
        <w:rPr>
          <w:rFonts w:ascii="Times New Roman" w:hAnsi="Times New Roman" w:cs="Times New Roman"/>
          <w:b/>
          <w:bCs/>
          <w:color w:val="000000"/>
        </w:rPr>
      </w:pPr>
      <w:r w:rsidRPr="00486476">
        <w:rPr>
          <w:rFonts w:ascii="Times New Roman" w:hAnsi="Times New Roman" w:cs="Times New Roman"/>
          <w:b/>
          <w:bCs/>
          <w:color w:val="000000"/>
        </w:rPr>
        <w:t>What would you like more of from your communities help those within the re-entry process? (This could be your immediate community/surroundings, general society, women and femmes, etc) We want to finish w/ this question!**********</w:t>
      </w:r>
    </w:p>
    <w:p w14:paraId="1AE33AC1" w14:textId="77777777" w:rsidR="00486476" w:rsidRPr="00486476" w:rsidRDefault="00486476" w:rsidP="00486476">
      <w:pPr>
        <w:numPr>
          <w:ilvl w:val="0"/>
          <w:numId w:val="1"/>
        </w:numPr>
        <w:shd w:val="clear" w:color="auto" w:fill="FFFFFF"/>
        <w:textAlignment w:val="baseline"/>
        <w:rPr>
          <w:rFonts w:ascii="Times New Roman" w:hAnsi="Times New Roman" w:cs="Times New Roman"/>
          <w:b/>
          <w:bCs/>
          <w:color w:val="B7B7B7"/>
        </w:rPr>
      </w:pPr>
      <w:r w:rsidRPr="00486476">
        <w:rPr>
          <w:rFonts w:ascii="Times New Roman" w:hAnsi="Times New Roman" w:cs="Times New Roman"/>
          <w:b/>
          <w:bCs/>
          <w:color w:val="B7B7B7"/>
          <w:shd w:val="clear" w:color="auto" w:fill="FFFFFF"/>
        </w:rPr>
        <w:t>What is feminism to you? Is prison abolition/reform a feminist issue? How? (May not have enough time to get to this question)******</w:t>
      </w:r>
    </w:p>
    <w:p w14:paraId="4DABE1C8" w14:textId="016E76C5" w:rsidR="00486476" w:rsidRDefault="00486476" w:rsidP="00486476">
      <w:pPr>
        <w:numPr>
          <w:ilvl w:val="0"/>
          <w:numId w:val="1"/>
        </w:numPr>
        <w:shd w:val="clear" w:color="auto" w:fill="FFFFFF"/>
        <w:textAlignment w:val="baseline"/>
        <w:rPr>
          <w:rFonts w:ascii="Times New Roman" w:hAnsi="Times New Roman" w:cs="Times New Roman"/>
          <w:b/>
          <w:bCs/>
          <w:color w:val="B7B7B7"/>
        </w:rPr>
      </w:pPr>
      <w:r w:rsidRPr="00486476">
        <w:rPr>
          <w:rFonts w:ascii="Times New Roman" w:hAnsi="Times New Roman" w:cs="Times New Roman"/>
          <w:b/>
          <w:bCs/>
          <w:color w:val="B7B7B7"/>
          <w:shd w:val="clear" w:color="auto" w:fill="FFFFFF"/>
        </w:rPr>
        <w:t>Potential question about the role of commutations for women who are victims of domestic violence, if time permits******</w:t>
      </w:r>
    </w:p>
    <w:p w14:paraId="05CF2488" w14:textId="60FAD786" w:rsidR="00486476" w:rsidRPr="00486476" w:rsidRDefault="00486476" w:rsidP="00486476">
      <w:pPr>
        <w:numPr>
          <w:ilvl w:val="0"/>
          <w:numId w:val="1"/>
        </w:numPr>
        <w:shd w:val="clear" w:color="auto" w:fill="FFFFFF"/>
        <w:textAlignment w:val="baseline"/>
        <w:rPr>
          <w:rFonts w:ascii="Times New Roman" w:hAnsi="Times New Roman" w:cs="Times New Roman"/>
          <w:b/>
          <w:bCs/>
          <w:color w:val="B7B7B7"/>
        </w:rPr>
      </w:pPr>
      <w:r>
        <w:rPr>
          <w:rFonts w:ascii="Times New Roman" w:hAnsi="Times New Roman" w:cs="Times New Roman"/>
          <w:b/>
          <w:bCs/>
          <w:color w:val="B7B7B7"/>
        </w:rPr>
        <w:t>CoreCivic/CCA question, if time does not permit, ask during Q&amp;A!</w:t>
      </w:r>
      <w:bookmarkStart w:id="0" w:name="_GoBack"/>
      <w:bookmarkEnd w:id="0"/>
    </w:p>
    <w:p w14:paraId="56019A49" w14:textId="77777777" w:rsidR="00486476" w:rsidRPr="00486476" w:rsidRDefault="00486476" w:rsidP="00486476">
      <w:pPr>
        <w:rPr>
          <w:rFonts w:ascii="Times New Roman" w:hAnsi="Times New Roman" w:cs="Times New Roman"/>
        </w:rPr>
      </w:pPr>
      <w:r w:rsidRPr="00486476">
        <w:rPr>
          <w:rFonts w:ascii="Times New Roman" w:hAnsi="Times New Roman" w:cs="Times New Roman"/>
          <w:color w:val="000000"/>
        </w:rPr>
        <w:t>~~~~~~~~~~~</w:t>
      </w:r>
    </w:p>
    <w:p w14:paraId="1688BA30" w14:textId="77777777" w:rsidR="00486476" w:rsidRPr="00486476" w:rsidRDefault="00486476" w:rsidP="00486476">
      <w:pPr>
        <w:rPr>
          <w:rFonts w:ascii="Times New Roman" w:hAnsi="Times New Roman" w:cs="Times New Roman"/>
        </w:rPr>
      </w:pPr>
      <w:r w:rsidRPr="00486476">
        <w:rPr>
          <w:rFonts w:ascii="Times New Roman" w:hAnsi="Times New Roman" w:cs="Times New Roman"/>
          <w:color w:val="000000"/>
        </w:rPr>
        <w:t>Open up for Q&amp;A</w:t>
      </w:r>
    </w:p>
    <w:p w14:paraId="165B8AD9" w14:textId="77777777" w:rsidR="00486476" w:rsidRPr="00486476" w:rsidRDefault="00486476" w:rsidP="00486476">
      <w:pPr>
        <w:rPr>
          <w:rFonts w:ascii="Times New Roman" w:eastAsia="Times New Roman" w:hAnsi="Times New Roman" w:cs="Times New Roman"/>
        </w:rPr>
      </w:pPr>
    </w:p>
    <w:p w14:paraId="50EA5E47" w14:textId="77777777" w:rsidR="00486476" w:rsidRPr="00486476" w:rsidRDefault="00486476" w:rsidP="00486476">
      <w:pPr>
        <w:rPr>
          <w:rFonts w:ascii="Times New Roman" w:hAnsi="Times New Roman" w:cs="Times New Roman"/>
        </w:rPr>
      </w:pPr>
      <w:r w:rsidRPr="00486476">
        <w:rPr>
          <w:rFonts w:ascii="Times New Roman" w:hAnsi="Times New Roman" w:cs="Times New Roman"/>
          <w:color w:val="000000"/>
        </w:rPr>
        <w:t>Student: Thank you for coming to the last event of Abolition Series! Plug the Crossroads fundraiser coming up on Dec 3rd</w:t>
      </w:r>
    </w:p>
    <w:p w14:paraId="4A2FB384" w14:textId="77777777" w:rsidR="00486476" w:rsidRPr="00486476" w:rsidRDefault="00486476" w:rsidP="00486476">
      <w:pPr>
        <w:rPr>
          <w:rFonts w:ascii="Times New Roman" w:eastAsia="Times New Roman" w:hAnsi="Times New Roman" w:cs="Times New Roman"/>
        </w:rPr>
      </w:pPr>
    </w:p>
    <w:p w14:paraId="11C0601C" w14:textId="77777777" w:rsidR="00486476" w:rsidRDefault="00486476"/>
    <w:sectPr w:rsidR="00486476" w:rsidSect="00A963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F05507"/>
    <w:multiLevelType w:val="multilevel"/>
    <w:tmpl w:val="74AC5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4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D3C"/>
    <w:rsid w:val="00227349"/>
    <w:rsid w:val="00435D3C"/>
    <w:rsid w:val="00486476"/>
    <w:rsid w:val="00A96331"/>
    <w:rsid w:val="00B5287A"/>
    <w:rsid w:val="00D36F41"/>
    <w:rsid w:val="00D54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05F4A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35D3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86476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2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youtube.com/watch?v=69QW642mLQc&amp;feature=youtu.be" TargetMode="External"/><Relationship Id="rId6" Type="http://schemas.openxmlformats.org/officeDocument/2006/relationships/hyperlink" Target="https://docs.google.com/document/d/1Gz7ct1VkMcB8XU_xd2qtGVBVGB5iFbYfe4hn6idN3jo/edit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365</Words>
  <Characters>2082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Mackenzie Ann Rutherford</dc:creator>
  <cp:keywords/>
  <dc:description/>
  <cp:lastModifiedBy>Mackenzie Ann Rutherford</cp:lastModifiedBy>
  <cp:revision>2</cp:revision>
  <dcterms:created xsi:type="dcterms:W3CDTF">2018-12-16T04:33:00Z</dcterms:created>
  <dcterms:modified xsi:type="dcterms:W3CDTF">2018-12-16T04:46:00Z</dcterms:modified>
</cp:coreProperties>
</file>