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BEF55" w14:textId="5F028507" w:rsidR="002207D4" w:rsidRDefault="002207D4" w:rsidP="002207D4">
      <w:pPr>
        <w:jc w:val="center"/>
        <w:rPr>
          <w:b/>
          <w:bCs/>
          <w:sz w:val="32"/>
          <w:szCs w:val="32"/>
        </w:rPr>
      </w:pPr>
      <w:r>
        <w:rPr>
          <w:b/>
          <w:bCs/>
          <w:sz w:val="32"/>
          <w:szCs w:val="32"/>
        </w:rPr>
        <w:t>Mason City Athletic Booster Club</w:t>
      </w:r>
      <w:r w:rsidR="0049384C">
        <w:rPr>
          <w:b/>
          <w:bCs/>
          <w:sz w:val="32"/>
          <w:szCs w:val="32"/>
        </w:rPr>
        <w:t xml:space="preserve"> Minutes</w:t>
      </w:r>
    </w:p>
    <w:p w14:paraId="2159FAA3" w14:textId="77777777" w:rsidR="00186E3F" w:rsidRDefault="00186E3F" w:rsidP="002207D4">
      <w:pPr>
        <w:jc w:val="center"/>
      </w:pPr>
    </w:p>
    <w:p w14:paraId="4BD2C458" w14:textId="5C6171DC" w:rsidR="0049384C" w:rsidRDefault="002207D4" w:rsidP="002207D4">
      <w:pPr>
        <w:jc w:val="center"/>
      </w:pPr>
      <w:r>
        <w:t>Wednesday, April 12, 2023</w:t>
      </w:r>
      <w:r w:rsidR="0049384C">
        <w:t xml:space="preserve">  </w:t>
      </w:r>
    </w:p>
    <w:p w14:paraId="553616AE" w14:textId="7ADF63FD" w:rsidR="002207D4" w:rsidRDefault="002207D4" w:rsidP="002207D4">
      <w:pPr>
        <w:jc w:val="center"/>
      </w:pPr>
      <w:r>
        <w:t>6:00 PM</w:t>
      </w:r>
      <w:r w:rsidR="0049384C">
        <w:t xml:space="preserve">  </w:t>
      </w:r>
      <w:r>
        <w:t>MCHS Room 1330</w:t>
      </w:r>
    </w:p>
    <w:p w14:paraId="171102A8" w14:textId="77777777" w:rsidR="002207D4" w:rsidRDefault="002207D4" w:rsidP="002207D4">
      <w:pPr>
        <w:jc w:val="center"/>
      </w:pPr>
    </w:p>
    <w:p w14:paraId="6D3F6621" w14:textId="77777777" w:rsidR="0049384C" w:rsidRDefault="0049384C" w:rsidP="002207D4">
      <w:pPr>
        <w:jc w:val="center"/>
      </w:pPr>
    </w:p>
    <w:p w14:paraId="67C1AABA" w14:textId="343DFA33" w:rsidR="002207D4" w:rsidRDefault="002207D4" w:rsidP="0049384C">
      <w:pPr>
        <w:pStyle w:val="ListParagraph"/>
        <w:numPr>
          <w:ilvl w:val="0"/>
          <w:numId w:val="1"/>
        </w:numPr>
        <w:ind w:left="720"/>
      </w:pPr>
      <w:r>
        <w:t>Welcome and introductions</w:t>
      </w:r>
      <w:r w:rsidR="0049384C">
        <w:t xml:space="preserve"> were made by President Chad Arndt.</w:t>
      </w:r>
    </w:p>
    <w:p w14:paraId="0BBF878D" w14:textId="77777777" w:rsidR="002207D4" w:rsidRDefault="002207D4" w:rsidP="0049384C">
      <w:pPr>
        <w:ind w:left="720" w:hanging="360"/>
      </w:pPr>
    </w:p>
    <w:p w14:paraId="4DBFE7DD" w14:textId="1A295524" w:rsidR="002207D4" w:rsidRDefault="002207D4" w:rsidP="0049384C">
      <w:pPr>
        <w:pStyle w:val="ListParagraph"/>
        <w:numPr>
          <w:ilvl w:val="0"/>
          <w:numId w:val="1"/>
        </w:numPr>
        <w:ind w:left="720"/>
      </w:pPr>
      <w:r>
        <w:t>Approve Agenda</w:t>
      </w:r>
      <w:r w:rsidR="0049384C">
        <w:t xml:space="preserve"> with addition of 7b Strength &amp; Conditioning T-shirts motion was made by Rich Lorence and Seconded by Nancy Solberg.</w:t>
      </w:r>
    </w:p>
    <w:p w14:paraId="562EF99A" w14:textId="77777777" w:rsidR="002207D4" w:rsidRDefault="002207D4" w:rsidP="0049384C">
      <w:pPr>
        <w:ind w:left="720" w:hanging="360"/>
      </w:pPr>
    </w:p>
    <w:p w14:paraId="632A6D7F" w14:textId="76BC53D5" w:rsidR="002207D4" w:rsidRDefault="002207D4" w:rsidP="0049384C">
      <w:pPr>
        <w:pStyle w:val="ListParagraph"/>
        <w:numPr>
          <w:ilvl w:val="0"/>
          <w:numId w:val="1"/>
        </w:numPr>
        <w:ind w:left="720"/>
      </w:pPr>
      <w:r>
        <w:t xml:space="preserve">Approve March 8th, </w:t>
      </w:r>
      <w:r w:rsidR="00186E3F">
        <w:t>2023,</w:t>
      </w:r>
      <w:r>
        <w:t xml:space="preserve"> minutes </w:t>
      </w:r>
      <w:r w:rsidR="0049384C">
        <w:t>motion was made by Rich Lorence and Seconded by Liz Iles.</w:t>
      </w:r>
    </w:p>
    <w:p w14:paraId="6DB79832" w14:textId="77777777" w:rsidR="002207D4" w:rsidRDefault="002207D4" w:rsidP="0049384C">
      <w:pPr>
        <w:pStyle w:val="ListParagraph"/>
        <w:ind w:hanging="360"/>
      </w:pPr>
    </w:p>
    <w:p w14:paraId="3756A80E" w14:textId="19DA37B9" w:rsidR="002207D4" w:rsidRDefault="002207D4" w:rsidP="0049384C">
      <w:pPr>
        <w:pStyle w:val="ListParagraph"/>
        <w:numPr>
          <w:ilvl w:val="0"/>
          <w:numId w:val="1"/>
        </w:numPr>
        <w:ind w:left="720"/>
      </w:pPr>
      <w:r>
        <w:t>Monthly Financial Reporting – Hollie Meyer</w:t>
      </w:r>
      <w:r w:rsidR="0049384C">
        <w:t xml:space="preserve"> reported that $18,231.33 was received for concessions and was divided up and given out to the sports that worked. Expenses paid out were $2,300 to Hogan Hansen for taxes, $4,000 Senior scholarships, and other monthly fees for QuickBooks and Century Club. March ended with a Net Loss of $6,441.28, the YTD net income is $6,417.06, and checkbook balance is $13,523.49. A motion to approve the financial report was made by Rich Lorence and Seconded by Dan Ries.</w:t>
      </w:r>
    </w:p>
    <w:p w14:paraId="1279FE86" w14:textId="77777777" w:rsidR="002207D4" w:rsidRDefault="002207D4" w:rsidP="0049384C">
      <w:pPr>
        <w:ind w:left="720" w:hanging="360"/>
      </w:pPr>
    </w:p>
    <w:p w14:paraId="6D26218F" w14:textId="41351D6B" w:rsidR="002207D4" w:rsidRDefault="002207D4" w:rsidP="0049384C">
      <w:pPr>
        <w:pStyle w:val="ListParagraph"/>
        <w:numPr>
          <w:ilvl w:val="0"/>
          <w:numId w:val="1"/>
        </w:numPr>
        <w:ind w:left="720"/>
      </w:pPr>
      <w:r>
        <w:t>Athletic Department Report – Matt Berkley</w:t>
      </w:r>
      <w:r w:rsidR="0049384C">
        <w:t xml:space="preserve"> reported that </w:t>
      </w:r>
      <w:r w:rsidR="00DF57AB">
        <w:t xml:space="preserve">Boys Track is off to a great start. James Fingalsen broke the school record in the 400 m. The 4 x 400 relay team has already qualified for Drake. Girls Track is off to a good start. Boys Soccer lost their home match but have 50-60 boys out. Girls Soccer have had a good start to the season. Boys and Girls Tennis are off to a good start. Girls Golf have had their first win. Construction Update – The facility will be ours next week. They are testing fire alarms. Staff have gone through the rules for the facilities with the students. Matt said a </w:t>
      </w:r>
      <w:r w:rsidR="00186E3F">
        <w:t xml:space="preserve">Coke </w:t>
      </w:r>
      <w:r w:rsidR="00DF57AB">
        <w:t xml:space="preserve">fundraiser for the Athletic Department would be starting with </w:t>
      </w:r>
      <w:r w:rsidR="00186E3F">
        <w:t>student’s</w:t>
      </w:r>
      <w:r w:rsidR="00DF57AB">
        <w:t xml:space="preserve"> 8</w:t>
      </w:r>
      <w:r w:rsidR="00DF57AB" w:rsidRPr="00DF57AB">
        <w:rPr>
          <w:vertAlign w:val="superscript"/>
        </w:rPr>
        <w:t>th</w:t>
      </w:r>
      <w:r w:rsidR="00DF57AB">
        <w:t xml:space="preserve"> through </w:t>
      </w:r>
      <w:r w:rsidR="00186E3F">
        <w:t>11</w:t>
      </w:r>
      <w:r w:rsidR="00186E3F" w:rsidRPr="00186E3F">
        <w:rPr>
          <w:vertAlign w:val="superscript"/>
        </w:rPr>
        <w:t>th</w:t>
      </w:r>
      <w:r w:rsidR="00186E3F">
        <w:t xml:space="preserve"> grade where they will be selling cases of pop, water, and Fairlife. The money will be used for furniture for the team huddle room. The Public Open House will be May 23</w:t>
      </w:r>
      <w:r w:rsidR="00186E3F" w:rsidRPr="00186E3F">
        <w:rPr>
          <w:vertAlign w:val="superscript"/>
        </w:rPr>
        <w:t>rd</w:t>
      </w:r>
      <w:r w:rsidR="00186E3F">
        <w:t xml:space="preserve"> starting at 5:30 pm. They have made good progress in raising funds for the scoreboards for the gym and stadium. They may end up having enough for the softball and baseball diamonds. Almost all the Future is Now money has spent or is earmarked for an item/project. There was discussion on whether a spring or summer senior tailgate should be held. There hasn’t been great attendance. A couple boosters said spring is too busy to try and get one scheduled. Boosters weren’t sure the tailgates were an effective use of funds.</w:t>
      </w:r>
    </w:p>
    <w:p w14:paraId="6AE264B5" w14:textId="77777777" w:rsidR="002207D4" w:rsidRDefault="002207D4" w:rsidP="0049384C">
      <w:pPr>
        <w:pStyle w:val="ListParagraph"/>
        <w:ind w:hanging="360"/>
      </w:pPr>
    </w:p>
    <w:p w14:paraId="0A3E540A" w14:textId="2E319DCF" w:rsidR="002207D4" w:rsidRDefault="002207D4" w:rsidP="0049384C">
      <w:pPr>
        <w:pStyle w:val="ListParagraph"/>
        <w:numPr>
          <w:ilvl w:val="0"/>
          <w:numId w:val="1"/>
        </w:numPr>
        <w:ind w:left="720"/>
      </w:pPr>
      <w:r>
        <w:t>Old Business</w:t>
      </w:r>
      <w:r w:rsidR="006D0248">
        <w:t xml:space="preserve"> – Chad reported that after talking with Matt Berkley and Nick Largent it was suggested to try and hold the Golf Outing the week of the Hall of Fame Weekend. Once the football schedule comes </w:t>
      </w:r>
      <w:r w:rsidR="00186E3F">
        <w:t>out,</w:t>
      </w:r>
      <w:r w:rsidR="006D0248">
        <w:t xml:space="preserve"> they will be available to see if Nick has a date available.</w:t>
      </w:r>
    </w:p>
    <w:p w14:paraId="142AC6D9" w14:textId="77777777" w:rsidR="002207D4" w:rsidRDefault="002207D4" w:rsidP="0049384C">
      <w:pPr>
        <w:ind w:left="720" w:hanging="360"/>
      </w:pPr>
    </w:p>
    <w:p w14:paraId="4850BC0C" w14:textId="5D499CBA" w:rsidR="002207D4" w:rsidRDefault="002207D4" w:rsidP="006D0248">
      <w:pPr>
        <w:pStyle w:val="ListParagraph"/>
        <w:numPr>
          <w:ilvl w:val="0"/>
          <w:numId w:val="1"/>
        </w:numPr>
        <w:ind w:left="720"/>
      </w:pPr>
      <w:r>
        <w:t>New Business</w:t>
      </w:r>
      <w:r w:rsidR="006D0248">
        <w:t xml:space="preserve"> – Softball Booster &amp; Checkbook Holder – The current booster, Andy Evans, accepted a position as an Assistant Softball Coach so he needs to step down as a booster. </w:t>
      </w:r>
      <w:r w:rsidR="006D0248" w:rsidRPr="006D0248">
        <w:rPr>
          <w:b/>
          <w:bCs/>
        </w:rPr>
        <w:t>A motion was made to by Lance Mil</w:t>
      </w:r>
      <w:r w:rsidR="00186E3F">
        <w:rPr>
          <w:b/>
          <w:bCs/>
        </w:rPr>
        <w:t>l</w:t>
      </w:r>
      <w:r w:rsidR="006D0248" w:rsidRPr="006D0248">
        <w:rPr>
          <w:b/>
          <w:bCs/>
        </w:rPr>
        <w:t>sap and Seconded by Jill Hobart to replace Andy Evans as softball booster and checkbook holder with Cathy Spotts who will be able to sign and receive the bank statements effective immediately.</w:t>
      </w:r>
      <w:r w:rsidR="006D0248">
        <w:t xml:space="preserve">  Strength &amp; Conditioning T-shirts – Coach Reuter asked Chad if it would be position for the booster club to provide t-shirts for this summer like it </w:t>
      </w:r>
      <w:r w:rsidR="006D0248">
        <w:lastRenderedPageBreak/>
        <w:t>had in the past. It was thought that the cost had been approximately $500.  A motion was made to approve the main booster club account to pay for strength &amp; conditioning t-shirts for this summer program in the amount up to $500 by Nancy Solberg and Seconded by Rich Lorence.</w:t>
      </w:r>
    </w:p>
    <w:p w14:paraId="529BB782" w14:textId="77777777" w:rsidR="00DF57AB" w:rsidRDefault="00DF57AB" w:rsidP="00DF57AB">
      <w:pPr>
        <w:pStyle w:val="ListParagraph"/>
      </w:pPr>
    </w:p>
    <w:p w14:paraId="0775F098" w14:textId="012D1067" w:rsidR="00DF57AB" w:rsidRDefault="00DF57AB" w:rsidP="006D0248">
      <w:pPr>
        <w:pStyle w:val="ListParagraph"/>
        <w:numPr>
          <w:ilvl w:val="0"/>
          <w:numId w:val="1"/>
        </w:numPr>
        <w:ind w:left="720"/>
      </w:pPr>
      <w:r>
        <w:t xml:space="preserve">Other – Chad asked if there was any other discussion. Tracie Vandenberg, Tennis Booster, said they were selling Godfather’s certificates as a main fundraiser and had just </w:t>
      </w:r>
      <w:r w:rsidR="00186E3F">
        <w:t>run</w:t>
      </w:r>
      <w:r>
        <w:t xml:space="preserve"> into the Baseball team selling them too. She had thought at the last booster club meeting that when baseball’s 3</w:t>
      </w:r>
      <w:r w:rsidRPr="00DF57AB">
        <w:rPr>
          <w:vertAlign w:val="superscript"/>
        </w:rPr>
        <w:t>rd</w:t>
      </w:r>
      <w:r>
        <w:t xml:space="preserve"> fundraiser was </w:t>
      </w:r>
      <w:r w:rsidR="00186E3F">
        <w:t>approved,</w:t>
      </w:r>
      <w:r>
        <w:t xml:space="preserve"> they were supposed to make sure it wasn’t something that one of the </w:t>
      </w:r>
      <w:r w:rsidR="00186E3F">
        <w:t>in-season</w:t>
      </w:r>
      <w:r>
        <w:t xml:space="preserve"> sports were nothing. Discussion was held that this was indeed the case. Baseball had just started selling them that day. Boys Tennis stops selling on April 30</w:t>
      </w:r>
      <w:r w:rsidRPr="00DF57AB">
        <w:rPr>
          <w:vertAlign w:val="superscript"/>
        </w:rPr>
        <w:t>th</w:t>
      </w:r>
      <w:r>
        <w:t xml:space="preserve">. Jennifer Hjelle from Baseball was </w:t>
      </w:r>
      <w:r w:rsidR="00186E3F">
        <w:t>there,</w:t>
      </w:r>
      <w:r>
        <w:t xml:space="preserve"> and an agreement was reached that baseball would stop selling them until May 1</w:t>
      </w:r>
      <w:r w:rsidRPr="00DF57AB">
        <w:rPr>
          <w:vertAlign w:val="superscript"/>
        </w:rPr>
        <w:t>st</w:t>
      </w:r>
      <w:r>
        <w:t>.</w:t>
      </w:r>
    </w:p>
    <w:p w14:paraId="5C4AEC47" w14:textId="77777777" w:rsidR="002207D4" w:rsidRDefault="002207D4" w:rsidP="0049384C">
      <w:pPr>
        <w:ind w:left="720" w:hanging="360"/>
      </w:pPr>
    </w:p>
    <w:p w14:paraId="41574A6B" w14:textId="36708AEA" w:rsidR="002207D4" w:rsidRDefault="002207D4" w:rsidP="0049384C">
      <w:pPr>
        <w:pStyle w:val="ListParagraph"/>
        <w:numPr>
          <w:ilvl w:val="0"/>
          <w:numId w:val="1"/>
        </w:numPr>
        <w:ind w:left="720"/>
      </w:pPr>
      <w:r>
        <w:t>Adjournment</w:t>
      </w:r>
      <w:r w:rsidR="00DF57AB">
        <w:t xml:space="preserve"> motion was made by Rich Lorence and Seconded by Liz Iles.</w:t>
      </w:r>
    </w:p>
    <w:p w14:paraId="3D34192F" w14:textId="77777777" w:rsidR="002207D4" w:rsidRDefault="002207D4" w:rsidP="002207D4">
      <w:pPr>
        <w:jc w:val="center"/>
      </w:pPr>
    </w:p>
    <w:p w14:paraId="1105D307" w14:textId="1AB60286" w:rsidR="002207D4" w:rsidRDefault="002207D4" w:rsidP="00DF57AB">
      <w:pPr>
        <w:jc w:val="center"/>
      </w:pPr>
      <w:r>
        <w:t>Next Meeting – Wednesday, May 10</w:t>
      </w:r>
      <w:r>
        <w:rPr>
          <w:vertAlign w:val="superscript"/>
        </w:rPr>
        <w:t>th</w:t>
      </w:r>
      <w:r>
        <w:t xml:space="preserve">, 2023   </w:t>
      </w:r>
    </w:p>
    <w:p w14:paraId="11983479" w14:textId="168DF552" w:rsidR="002207D4" w:rsidRDefault="002207D4" w:rsidP="002207D4">
      <w:r>
        <w:tab/>
      </w:r>
    </w:p>
    <w:p w14:paraId="1721C606" w14:textId="49D42132" w:rsidR="002207D4" w:rsidRDefault="002207D4" w:rsidP="002207D4">
      <w:pPr>
        <w:jc w:val="center"/>
        <w:rPr>
          <w:rFonts w:ascii="Arial" w:hAnsi="Arial" w:cs="Arial"/>
          <w:b/>
          <w:bCs/>
        </w:rPr>
      </w:pPr>
      <w:r>
        <w:rPr>
          <w:rFonts w:ascii="Arial" w:hAnsi="Arial" w:cs="Arial"/>
          <w:b/>
          <w:bCs/>
        </w:rPr>
        <w:t>Mason City Athletic Booster Club Website</w:t>
      </w:r>
    </w:p>
    <w:p w14:paraId="05B69346" w14:textId="6FA9C16C" w:rsidR="002207D4" w:rsidRDefault="00186E3F" w:rsidP="002207D4">
      <w:pPr>
        <w:jc w:val="center"/>
        <w:rPr>
          <w:rFonts w:ascii="Arial" w:hAnsi="Arial" w:cs="Arial"/>
        </w:rPr>
      </w:pPr>
      <w:hyperlink r:id="rId5" w:history="1">
        <w:r w:rsidR="002207D4" w:rsidRPr="008968DD">
          <w:rPr>
            <w:rStyle w:val="Hyperlink"/>
            <w:rFonts w:ascii="Arial" w:hAnsi="Arial" w:cs="Arial"/>
          </w:rPr>
          <w:t>www.masoncityathleticboosterclub.org</w:t>
        </w:r>
      </w:hyperlink>
    </w:p>
    <w:p w14:paraId="483C95A8" w14:textId="77777777" w:rsidR="002207D4" w:rsidRDefault="002207D4" w:rsidP="002207D4">
      <w:pPr>
        <w:jc w:val="center"/>
        <w:rPr>
          <w:rFonts w:ascii="Arial" w:hAnsi="Arial" w:cs="Arial"/>
          <w:b/>
          <w:bCs/>
        </w:rPr>
      </w:pPr>
    </w:p>
    <w:p w14:paraId="6325F97F" w14:textId="77777777" w:rsidR="00DF57AB" w:rsidRDefault="002207D4" w:rsidP="002207D4">
      <w:pPr>
        <w:jc w:val="center"/>
        <w:rPr>
          <w:rFonts w:ascii="Arial" w:hAnsi="Arial" w:cs="Arial"/>
          <w:b/>
          <w:bCs/>
        </w:rPr>
      </w:pPr>
      <w:r>
        <w:rPr>
          <w:rFonts w:ascii="Arial" w:hAnsi="Arial" w:cs="Arial"/>
          <w:b/>
          <w:bCs/>
        </w:rPr>
        <w:t>FACEBOOK</w:t>
      </w:r>
    </w:p>
    <w:p w14:paraId="47500D0C" w14:textId="294F52BE" w:rsidR="002207D4" w:rsidRDefault="00186E3F" w:rsidP="002207D4">
      <w:pPr>
        <w:jc w:val="center"/>
        <w:rPr>
          <w:rFonts w:ascii="Arial" w:hAnsi="Arial" w:cs="Arial"/>
        </w:rPr>
      </w:pPr>
      <w:hyperlink r:id="rId6" w:history="1">
        <w:r w:rsidR="002207D4">
          <w:rPr>
            <w:rStyle w:val="Hyperlink"/>
            <w:rFonts w:ascii="Arial" w:hAnsi="Arial" w:cs="Arial"/>
          </w:rPr>
          <w:t>Mason City Athletic Booster Club</w:t>
        </w:r>
      </w:hyperlink>
    </w:p>
    <w:p w14:paraId="05F79BCE" w14:textId="77777777" w:rsidR="00C77BCC" w:rsidRDefault="00C77BCC"/>
    <w:sectPr w:rsidR="00C77BCC" w:rsidSect="00186E3F">
      <w:pgSz w:w="12240" w:h="15840"/>
      <w:pgMar w:top="1440" w:right="1008"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F4FDB"/>
    <w:multiLevelType w:val="hybridMultilevel"/>
    <w:tmpl w:val="CF7679AA"/>
    <w:lvl w:ilvl="0" w:tplc="3F2001A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95574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7D4"/>
    <w:rsid w:val="00021739"/>
    <w:rsid w:val="00186E3F"/>
    <w:rsid w:val="002207D4"/>
    <w:rsid w:val="0049384C"/>
    <w:rsid w:val="006D0248"/>
    <w:rsid w:val="00C77BCC"/>
    <w:rsid w:val="00CB6564"/>
    <w:rsid w:val="00DF5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83297"/>
  <w15:chartTrackingRefBased/>
  <w15:docId w15:val="{0E82D13B-5262-224D-B991-EFB3DDC10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7D4"/>
    <w:pPr>
      <w:widowControl w:val="0"/>
      <w:suppressAutoHyphens/>
    </w:pPr>
    <w:rPr>
      <w:rFonts w:ascii="Times New Roman" w:eastAsia="SimSun" w:hAnsi="Times New Roman" w:cs="Mangal"/>
      <w:kern w:val="2"/>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2207D4"/>
    <w:rPr>
      <w:color w:val="000080"/>
      <w:u w:val="single"/>
    </w:rPr>
  </w:style>
  <w:style w:type="paragraph" w:styleId="ListParagraph">
    <w:name w:val="List Paragraph"/>
    <w:basedOn w:val="Normal"/>
    <w:uiPriority w:val="34"/>
    <w:qFormat/>
    <w:rsid w:val="002207D4"/>
    <w:pPr>
      <w:ind w:left="720"/>
      <w:contextualSpacing/>
    </w:pPr>
    <w:rPr>
      <w:szCs w:val="21"/>
    </w:rPr>
  </w:style>
  <w:style w:type="character" w:styleId="UnresolvedMention">
    <w:name w:val="Unresolved Mention"/>
    <w:basedOn w:val="DefaultParagraphFont"/>
    <w:uiPriority w:val="99"/>
    <w:semiHidden/>
    <w:unhideWhenUsed/>
    <w:rsid w:val="002207D4"/>
    <w:rPr>
      <w:color w:val="605E5C"/>
      <w:shd w:val="clear" w:color="auto" w:fill="E1DFDD"/>
    </w:rPr>
  </w:style>
  <w:style w:type="character" w:styleId="FollowedHyperlink">
    <w:name w:val="FollowedHyperlink"/>
    <w:basedOn w:val="DefaultParagraphFont"/>
    <w:uiPriority w:val="99"/>
    <w:semiHidden/>
    <w:unhideWhenUsed/>
    <w:rsid w:val="002207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Mohawkboosterclub/" TargetMode="External"/><Relationship Id="rId5" Type="http://schemas.openxmlformats.org/officeDocument/2006/relationships/hyperlink" Target="http://www.masoncityathleticboosterclu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Arndt</dc:creator>
  <cp:keywords/>
  <dc:description/>
  <cp:lastModifiedBy>Cathy Kaune</cp:lastModifiedBy>
  <cp:revision>3</cp:revision>
  <cp:lastPrinted>2023-04-12T21:23:00Z</cp:lastPrinted>
  <dcterms:created xsi:type="dcterms:W3CDTF">2023-04-18T21:52:00Z</dcterms:created>
  <dcterms:modified xsi:type="dcterms:W3CDTF">2023-04-18T23:00:00Z</dcterms:modified>
</cp:coreProperties>
</file>