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18524" w14:textId="77777777" w:rsidR="00836486" w:rsidRDefault="00836486" w:rsidP="008364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Mohawk Booster Club</w:t>
      </w:r>
    </w:p>
    <w:p w14:paraId="0B4D8B46" w14:textId="77777777" w:rsidR="00836486" w:rsidRDefault="00836486" w:rsidP="00836486">
      <w:pPr>
        <w:jc w:val="center"/>
        <w:rPr>
          <w:b/>
          <w:bCs/>
          <w:sz w:val="32"/>
          <w:szCs w:val="32"/>
        </w:rPr>
      </w:pPr>
    </w:p>
    <w:p w14:paraId="38E4C410" w14:textId="53354B5B" w:rsidR="00836486" w:rsidRDefault="00836486" w:rsidP="00836486">
      <w:pPr>
        <w:jc w:val="center"/>
      </w:pPr>
      <w:r>
        <w:t>Wednesday, March 10th, 2021</w:t>
      </w:r>
    </w:p>
    <w:p w14:paraId="3B42662A" w14:textId="77777777" w:rsidR="00836486" w:rsidRDefault="00836486" w:rsidP="00836486">
      <w:pPr>
        <w:jc w:val="center"/>
      </w:pPr>
      <w:r>
        <w:t>6:00 PM</w:t>
      </w:r>
    </w:p>
    <w:p w14:paraId="7D56369D" w14:textId="77777777" w:rsidR="00836486" w:rsidRDefault="00836486" w:rsidP="00836486">
      <w:pPr>
        <w:jc w:val="center"/>
      </w:pPr>
      <w:r>
        <w:t>MCHS Room 1330</w:t>
      </w:r>
    </w:p>
    <w:p w14:paraId="6F7A31AC" w14:textId="77777777" w:rsidR="00836486" w:rsidRDefault="00836486" w:rsidP="00836486">
      <w:pPr>
        <w:jc w:val="center"/>
      </w:pPr>
    </w:p>
    <w:p w14:paraId="3DD09170" w14:textId="77777777" w:rsidR="00836486" w:rsidRDefault="00836486" w:rsidP="00836486">
      <w:pPr>
        <w:jc w:val="center"/>
      </w:pPr>
      <w:r>
        <w:t>AGENDA</w:t>
      </w:r>
    </w:p>
    <w:p w14:paraId="05685C91" w14:textId="77777777" w:rsidR="00836486" w:rsidRDefault="00836486" w:rsidP="00836486">
      <w:pPr>
        <w:pStyle w:val="ListParagraph"/>
        <w:numPr>
          <w:ilvl w:val="0"/>
          <w:numId w:val="1"/>
        </w:numPr>
      </w:pPr>
      <w:r>
        <w:t>Welcome and Introductions</w:t>
      </w:r>
    </w:p>
    <w:p w14:paraId="0FB3E937" w14:textId="77777777" w:rsidR="00836486" w:rsidRDefault="00836486" w:rsidP="00836486"/>
    <w:p w14:paraId="0406A1D9" w14:textId="77777777" w:rsidR="00836486" w:rsidRDefault="00836486" w:rsidP="00836486">
      <w:pPr>
        <w:ind w:left="360"/>
      </w:pPr>
      <w:r>
        <w:t>2.   Approve Agenda</w:t>
      </w:r>
    </w:p>
    <w:p w14:paraId="0D7BC486" w14:textId="77777777" w:rsidR="00836486" w:rsidRDefault="00836486" w:rsidP="00836486"/>
    <w:p w14:paraId="602EEF1E" w14:textId="55A23B92" w:rsidR="00836486" w:rsidRDefault="00836486" w:rsidP="00836486">
      <w:pPr>
        <w:ind w:left="360"/>
      </w:pPr>
      <w:r>
        <w:t>3.   Approve February 10th, 2021 minutes</w:t>
      </w:r>
    </w:p>
    <w:p w14:paraId="039832B6" w14:textId="77777777" w:rsidR="00836486" w:rsidRDefault="00836486" w:rsidP="00836486">
      <w:pPr>
        <w:pStyle w:val="ListParagraph"/>
      </w:pPr>
    </w:p>
    <w:p w14:paraId="00DE174F" w14:textId="6C85C407" w:rsidR="00836486" w:rsidRDefault="00836486" w:rsidP="00836486">
      <w:pPr>
        <w:ind w:left="360"/>
      </w:pPr>
      <w:r>
        <w:t>4.</w:t>
      </w:r>
      <w:r>
        <w:tab/>
        <w:t xml:space="preserve">Monthly Financial Reporting – Julie Reidel </w:t>
      </w:r>
    </w:p>
    <w:p w14:paraId="6330E519" w14:textId="77777777" w:rsidR="00836486" w:rsidRDefault="00836486" w:rsidP="00836486">
      <w:pPr>
        <w:ind w:left="360"/>
      </w:pPr>
    </w:p>
    <w:p w14:paraId="65D1E126" w14:textId="3F6C6F02" w:rsidR="00836486" w:rsidRDefault="00836486" w:rsidP="00836486">
      <w:pPr>
        <w:pStyle w:val="ListParagraph"/>
        <w:numPr>
          <w:ilvl w:val="0"/>
          <w:numId w:val="2"/>
        </w:numPr>
      </w:pPr>
      <w:r>
        <w:t>Athletic Department Report – Tracy Johnson</w:t>
      </w:r>
    </w:p>
    <w:p w14:paraId="3FB757C8" w14:textId="77777777" w:rsidR="00836486" w:rsidRDefault="00836486" w:rsidP="00836486">
      <w:pPr>
        <w:pStyle w:val="ListParagraph"/>
      </w:pPr>
    </w:p>
    <w:p w14:paraId="77AF597D" w14:textId="77777777" w:rsidR="00836486" w:rsidRDefault="00836486" w:rsidP="00836486">
      <w:pPr>
        <w:pStyle w:val="ListParagraph"/>
        <w:numPr>
          <w:ilvl w:val="0"/>
          <w:numId w:val="2"/>
        </w:numPr>
      </w:pPr>
      <w:r>
        <w:t>Old Business</w:t>
      </w:r>
    </w:p>
    <w:p w14:paraId="1D08F557" w14:textId="77777777" w:rsidR="00836486" w:rsidRDefault="00836486" w:rsidP="00836486">
      <w:pPr>
        <w:pStyle w:val="ListParagraph"/>
      </w:pPr>
      <w:r>
        <w:t>a.</w:t>
      </w:r>
    </w:p>
    <w:p w14:paraId="7BB8D7DA" w14:textId="77777777" w:rsidR="00836486" w:rsidRDefault="00836486" w:rsidP="00836486"/>
    <w:p w14:paraId="7D3DD0CF" w14:textId="77777777" w:rsidR="00836486" w:rsidRDefault="00836486" w:rsidP="00836486">
      <w:pPr>
        <w:pStyle w:val="ListParagraph"/>
        <w:numPr>
          <w:ilvl w:val="0"/>
          <w:numId w:val="2"/>
        </w:numPr>
      </w:pPr>
      <w:r>
        <w:t>New Business</w:t>
      </w:r>
    </w:p>
    <w:p w14:paraId="5D58E79D" w14:textId="28C89DFC" w:rsidR="00836486" w:rsidRDefault="00836486" w:rsidP="00836486">
      <w:pPr>
        <w:pStyle w:val="ListParagraph"/>
        <w:numPr>
          <w:ilvl w:val="0"/>
          <w:numId w:val="4"/>
        </w:numPr>
      </w:pPr>
      <w:r>
        <w:t>Open new bank account for Mohawk Spirit Store</w:t>
      </w:r>
    </w:p>
    <w:p w14:paraId="2A83EE7E" w14:textId="22A2DF30" w:rsidR="00836486" w:rsidRDefault="00836486" w:rsidP="00836486">
      <w:pPr>
        <w:pStyle w:val="ListParagraph"/>
        <w:numPr>
          <w:ilvl w:val="0"/>
          <w:numId w:val="4"/>
        </w:numPr>
      </w:pPr>
      <w:r>
        <w:t>Update on Mohawk Open Golf Tournament</w:t>
      </w:r>
    </w:p>
    <w:p w14:paraId="00730B6F" w14:textId="77777777" w:rsidR="00836486" w:rsidRDefault="00836486" w:rsidP="00836486"/>
    <w:p w14:paraId="588A4C8F" w14:textId="77777777" w:rsidR="00836486" w:rsidRDefault="00836486" w:rsidP="00836486">
      <w:pPr>
        <w:ind w:left="371"/>
      </w:pPr>
      <w:r>
        <w:t>8.   Adjournment</w:t>
      </w:r>
    </w:p>
    <w:p w14:paraId="4CA7DC5F" w14:textId="77777777" w:rsidR="00836486" w:rsidRDefault="00836486" w:rsidP="00836486"/>
    <w:p w14:paraId="5EBE0652" w14:textId="29242C15" w:rsidR="00836486" w:rsidRDefault="00836486" w:rsidP="00836486">
      <w:pPr>
        <w:jc w:val="center"/>
      </w:pPr>
      <w:r>
        <w:t>Next Meeting – Wednesday, April 14</w:t>
      </w:r>
      <w:r>
        <w:rPr>
          <w:vertAlign w:val="superscript"/>
        </w:rPr>
        <w:t>th</w:t>
      </w:r>
      <w:r>
        <w:t>, 2021</w:t>
      </w:r>
    </w:p>
    <w:p w14:paraId="3B056183" w14:textId="77777777" w:rsidR="00836486" w:rsidRDefault="00836486" w:rsidP="00836486">
      <w:r>
        <w:t xml:space="preserve">   </w:t>
      </w:r>
    </w:p>
    <w:p w14:paraId="587AC3BE" w14:textId="77777777" w:rsidR="00836486" w:rsidRDefault="00836486" w:rsidP="00836486">
      <w:r>
        <w:tab/>
      </w:r>
    </w:p>
    <w:p w14:paraId="78B4321A" w14:textId="77777777" w:rsidR="00836486" w:rsidRDefault="00836486" w:rsidP="00836486"/>
    <w:p w14:paraId="33F306BB" w14:textId="77777777" w:rsidR="00836486" w:rsidRDefault="00836486" w:rsidP="008364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Mohawk Booster Club Website</w:t>
      </w:r>
    </w:p>
    <w:p w14:paraId="0D56145F" w14:textId="77777777" w:rsidR="00836486" w:rsidRDefault="00D2557D" w:rsidP="00836486">
      <w:pPr>
        <w:jc w:val="center"/>
        <w:rPr>
          <w:rFonts w:ascii="Arial" w:hAnsi="Arial" w:cs="Arial"/>
        </w:rPr>
      </w:pPr>
      <w:hyperlink r:id="rId5" w:history="1">
        <w:r w:rsidR="00836486">
          <w:rPr>
            <w:rStyle w:val="Hyperlink"/>
            <w:rFonts w:ascii="Arial" w:hAnsi="Arial" w:cs="Arial"/>
          </w:rPr>
          <w:t>www.mohawkboosterclub.org</w:t>
        </w:r>
      </w:hyperlink>
    </w:p>
    <w:p w14:paraId="3A582B39" w14:textId="77777777" w:rsidR="00836486" w:rsidRDefault="00836486" w:rsidP="00836486">
      <w:pPr>
        <w:jc w:val="center"/>
        <w:rPr>
          <w:rFonts w:ascii="Arial" w:hAnsi="Arial" w:cs="Arial"/>
          <w:b/>
          <w:bCs/>
        </w:rPr>
      </w:pPr>
    </w:p>
    <w:p w14:paraId="637EF1B6" w14:textId="77777777" w:rsidR="00836486" w:rsidRDefault="00836486" w:rsidP="008364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CIML Sports and Updates</w:t>
      </w:r>
    </w:p>
    <w:p w14:paraId="180BC250" w14:textId="77777777" w:rsidR="00836486" w:rsidRDefault="00D2557D" w:rsidP="00836486">
      <w:pPr>
        <w:jc w:val="center"/>
        <w:rPr>
          <w:rFonts w:ascii="Arial" w:hAnsi="Arial" w:cs="Arial"/>
        </w:rPr>
      </w:pPr>
      <w:hyperlink r:id="rId6" w:history="1">
        <w:r w:rsidR="00836486">
          <w:rPr>
            <w:rStyle w:val="Hyperlink"/>
            <w:rFonts w:ascii="Arial" w:hAnsi="Arial" w:cs="Arial"/>
          </w:rPr>
          <w:t>www.cimlcentral.org</w:t>
        </w:r>
      </w:hyperlink>
    </w:p>
    <w:p w14:paraId="162A3FD2" w14:textId="77777777" w:rsidR="00836486" w:rsidRDefault="00836486" w:rsidP="00836486">
      <w:pPr>
        <w:jc w:val="center"/>
        <w:rPr>
          <w:rFonts w:ascii="Arial" w:hAnsi="Arial" w:cs="Arial"/>
          <w:b/>
          <w:bCs/>
        </w:rPr>
      </w:pPr>
    </w:p>
    <w:p w14:paraId="6DDF1D13" w14:textId="77777777" w:rsidR="00836486" w:rsidRDefault="00836486" w:rsidP="008364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FACEBOOK</w:t>
      </w:r>
    </w:p>
    <w:p w14:paraId="236B4E2D" w14:textId="77777777" w:rsidR="00836486" w:rsidRDefault="00D2557D" w:rsidP="00836486">
      <w:pPr>
        <w:jc w:val="center"/>
        <w:rPr>
          <w:rFonts w:ascii="Arial" w:hAnsi="Arial" w:cs="Arial"/>
        </w:rPr>
      </w:pPr>
      <w:hyperlink r:id="rId7" w:history="1">
        <w:r w:rsidR="00836486">
          <w:rPr>
            <w:rStyle w:val="Hyperlink"/>
            <w:rFonts w:ascii="Arial" w:hAnsi="Arial" w:cs="Arial"/>
          </w:rPr>
          <w:t>Mason City Mohawk Booster Club</w:t>
        </w:r>
      </w:hyperlink>
    </w:p>
    <w:p w14:paraId="5B6F471E" w14:textId="77777777" w:rsidR="00937020" w:rsidRDefault="00D2557D"/>
    <w:sectPr w:rsidR="0093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6CDF"/>
    <w:multiLevelType w:val="hybridMultilevel"/>
    <w:tmpl w:val="C5E8F8D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F48"/>
    <w:multiLevelType w:val="hybridMultilevel"/>
    <w:tmpl w:val="E75C3362"/>
    <w:lvl w:ilvl="0" w:tplc="533A3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41E8F"/>
    <w:multiLevelType w:val="hybridMultilevel"/>
    <w:tmpl w:val="3F5C0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424A"/>
    <w:multiLevelType w:val="hybridMultilevel"/>
    <w:tmpl w:val="5D9A7510"/>
    <w:lvl w:ilvl="0" w:tplc="533A3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86"/>
    <w:rsid w:val="002D3262"/>
    <w:rsid w:val="003C166A"/>
    <w:rsid w:val="004740F9"/>
    <w:rsid w:val="0056521B"/>
    <w:rsid w:val="00836486"/>
    <w:rsid w:val="008C23F2"/>
    <w:rsid w:val="0096140C"/>
    <w:rsid w:val="00D2557D"/>
    <w:rsid w:val="00D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844F"/>
  <w15:chartTrackingRefBased/>
  <w15:docId w15:val="{7F6307A6-512E-4DE5-8298-50D1D4AD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4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3648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83648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ohawkbooster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lcentral.org" TargetMode="External"/><Relationship Id="rId5" Type="http://schemas.openxmlformats.org/officeDocument/2006/relationships/hyperlink" Target="http://www.masoncityschools.org/mchs/schoolpages/athle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Arndt</dc:creator>
  <cp:keywords/>
  <dc:description/>
  <cp:lastModifiedBy>Cathy Kaune</cp:lastModifiedBy>
  <cp:revision>2</cp:revision>
  <dcterms:created xsi:type="dcterms:W3CDTF">2021-03-08T17:04:00Z</dcterms:created>
  <dcterms:modified xsi:type="dcterms:W3CDTF">2021-03-08T17:04:00Z</dcterms:modified>
</cp:coreProperties>
</file>