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9D851" w14:textId="4283C2FC" w:rsidR="00065302" w:rsidRPr="00B34351" w:rsidRDefault="00065302" w:rsidP="00065302">
      <w:pPr>
        <w:jc w:val="center"/>
        <w:rPr>
          <w:b/>
          <w:bCs/>
          <w:sz w:val="28"/>
          <w:szCs w:val="28"/>
        </w:rPr>
      </w:pPr>
      <w:r w:rsidRPr="00B34351">
        <w:rPr>
          <w:b/>
          <w:bCs/>
          <w:sz w:val="28"/>
          <w:szCs w:val="28"/>
        </w:rPr>
        <w:t>Mohawk Booster Club</w:t>
      </w:r>
    </w:p>
    <w:p w14:paraId="5F2E99B0" w14:textId="0AFFFA16" w:rsidR="00B911DA" w:rsidRPr="00C03458" w:rsidRDefault="00B911DA" w:rsidP="00B911DA">
      <w:pPr>
        <w:jc w:val="center"/>
        <w:rPr>
          <w:b/>
          <w:bCs/>
          <w:sz w:val="36"/>
          <w:szCs w:val="36"/>
        </w:rPr>
      </w:pPr>
      <w:r w:rsidRPr="00B34351">
        <w:rPr>
          <w:b/>
          <w:bCs/>
          <w:sz w:val="28"/>
          <w:szCs w:val="28"/>
        </w:rPr>
        <w:t>Minutes</w:t>
      </w:r>
    </w:p>
    <w:p w14:paraId="7C5C74D0" w14:textId="77777777" w:rsidR="00065302" w:rsidRDefault="00065302" w:rsidP="00065302">
      <w:pPr>
        <w:jc w:val="center"/>
        <w:rPr>
          <w:b/>
          <w:bCs/>
          <w:sz w:val="32"/>
          <w:szCs w:val="32"/>
        </w:rPr>
      </w:pPr>
    </w:p>
    <w:p w14:paraId="01FA4428" w14:textId="01E9AC5A" w:rsidR="00065302" w:rsidRPr="00B34351" w:rsidRDefault="00065302" w:rsidP="00065302">
      <w:pPr>
        <w:jc w:val="center"/>
      </w:pPr>
      <w:r w:rsidRPr="00B34351">
        <w:t xml:space="preserve">Wednesday, January </w:t>
      </w:r>
      <w:r w:rsidR="004D226C" w:rsidRPr="00B34351">
        <w:t>13</w:t>
      </w:r>
      <w:r w:rsidRPr="00B34351">
        <w:t>, 202</w:t>
      </w:r>
      <w:r w:rsidR="004D226C" w:rsidRPr="00B34351">
        <w:t>1</w:t>
      </w:r>
    </w:p>
    <w:p w14:paraId="42DAC4B7" w14:textId="5D97E76E" w:rsidR="00065302" w:rsidRPr="00B34351" w:rsidRDefault="00065302" w:rsidP="00065302">
      <w:pPr>
        <w:jc w:val="center"/>
      </w:pPr>
      <w:r w:rsidRPr="00B34351">
        <w:t>6:00 PM</w:t>
      </w:r>
      <w:r w:rsidR="00B911DA" w:rsidRPr="00B34351">
        <w:t xml:space="preserve">    </w:t>
      </w:r>
      <w:r w:rsidRPr="00B34351">
        <w:t>MCHS Room 1330</w:t>
      </w:r>
    </w:p>
    <w:p w14:paraId="2E5A3BB0" w14:textId="642D8CE2" w:rsidR="00065302" w:rsidRPr="00B34351" w:rsidRDefault="00065302" w:rsidP="00C03458"/>
    <w:p w14:paraId="56B0A148" w14:textId="77777777" w:rsidR="00065302" w:rsidRPr="00B34351" w:rsidRDefault="00065302" w:rsidP="00065302">
      <w:pPr>
        <w:jc w:val="center"/>
      </w:pPr>
    </w:p>
    <w:p w14:paraId="0261A175" w14:textId="68AB2925" w:rsidR="00C03458" w:rsidRPr="00B34351" w:rsidRDefault="00065302" w:rsidP="00C03458">
      <w:pPr>
        <w:pStyle w:val="ListParagraph"/>
        <w:numPr>
          <w:ilvl w:val="0"/>
          <w:numId w:val="5"/>
        </w:numPr>
        <w:rPr>
          <w:szCs w:val="24"/>
        </w:rPr>
      </w:pPr>
      <w:r w:rsidRPr="00B34351">
        <w:rPr>
          <w:szCs w:val="24"/>
        </w:rPr>
        <w:t>Welcome and Introductions</w:t>
      </w:r>
      <w:r w:rsidR="00B911DA" w:rsidRPr="00B34351">
        <w:rPr>
          <w:szCs w:val="24"/>
        </w:rPr>
        <w:t xml:space="preserve"> were made by Vice President Troy Monahan.</w:t>
      </w:r>
    </w:p>
    <w:p w14:paraId="4F20DED6" w14:textId="4C71D08F" w:rsidR="00C03458" w:rsidRPr="00B34351" w:rsidRDefault="00065302" w:rsidP="00C03458">
      <w:pPr>
        <w:pStyle w:val="ListParagraph"/>
        <w:numPr>
          <w:ilvl w:val="0"/>
          <w:numId w:val="5"/>
        </w:numPr>
        <w:rPr>
          <w:szCs w:val="24"/>
        </w:rPr>
      </w:pPr>
      <w:r w:rsidRPr="00B34351">
        <w:rPr>
          <w:szCs w:val="24"/>
        </w:rPr>
        <w:t xml:space="preserve">Approve </w:t>
      </w:r>
      <w:r w:rsidR="00C03458" w:rsidRPr="00B34351">
        <w:rPr>
          <w:szCs w:val="24"/>
        </w:rPr>
        <w:t xml:space="preserve">Meeting </w:t>
      </w:r>
      <w:r w:rsidRPr="00B34351">
        <w:rPr>
          <w:szCs w:val="24"/>
        </w:rPr>
        <w:t>Agenda</w:t>
      </w:r>
      <w:r w:rsidR="00B911DA" w:rsidRPr="00B34351">
        <w:rPr>
          <w:szCs w:val="24"/>
        </w:rPr>
        <w:t xml:space="preserve"> with the addition of 7a-Boys Track Booster motion was made by Tim Mulholland and Seconded by Carrie Berg.</w:t>
      </w:r>
    </w:p>
    <w:p w14:paraId="1CDB8D57" w14:textId="2058D0E2" w:rsidR="00C03458" w:rsidRPr="00B34351" w:rsidRDefault="00065302" w:rsidP="00C03458">
      <w:pPr>
        <w:pStyle w:val="ListParagraph"/>
        <w:numPr>
          <w:ilvl w:val="0"/>
          <w:numId w:val="5"/>
        </w:numPr>
        <w:rPr>
          <w:szCs w:val="24"/>
        </w:rPr>
      </w:pPr>
      <w:r w:rsidRPr="00B34351">
        <w:rPr>
          <w:szCs w:val="24"/>
        </w:rPr>
        <w:t>Approve November 1</w:t>
      </w:r>
      <w:r w:rsidR="004D226C" w:rsidRPr="00B34351">
        <w:rPr>
          <w:szCs w:val="24"/>
        </w:rPr>
        <w:t>1</w:t>
      </w:r>
      <w:r w:rsidRPr="00B34351">
        <w:rPr>
          <w:szCs w:val="24"/>
        </w:rPr>
        <w:t>th, 20</w:t>
      </w:r>
      <w:r w:rsidR="004D226C" w:rsidRPr="00B34351">
        <w:rPr>
          <w:szCs w:val="24"/>
        </w:rPr>
        <w:t>20</w:t>
      </w:r>
      <w:r w:rsidRPr="00B34351">
        <w:rPr>
          <w:szCs w:val="24"/>
        </w:rPr>
        <w:t xml:space="preserve"> minutes</w:t>
      </w:r>
      <w:r w:rsidR="00B911DA" w:rsidRPr="00B34351">
        <w:rPr>
          <w:szCs w:val="24"/>
        </w:rPr>
        <w:t xml:space="preserve"> motion was made by Rich Lorence and Seconded by Courtny Beals.</w:t>
      </w:r>
    </w:p>
    <w:p w14:paraId="075A7426" w14:textId="6877A362" w:rsidR="00C03458" w:rsidRPr="00B34351" w:rsidRDefault="00C03458" w:rsidP="00C03458">
      <w:pPr>
        <w:pStyle w:val="ListParagraph"/>
        <w:numPr>
          <w:ilvl w:val="0"/>
          <w:numId w:val="5"/>
        </w:numPr>
        <w:rPr>
          <w:szCs w:val="24"/>
        </w:rPr>
      </w:pPr>
      <w:r w:rsidRPr="00B34351">
        <w:rPr>
          <w:szCs w:val="24"/>
        </w:rPr>
        <w:t>Financial Report – Julie Reidel</w:t>
      </w:r>
      <w:r w:rsidR="00B911DA" w:rsidRPr="00B34351">
        <w:rPr>
          <w:szCs w:val="24"/>
        </w:rPr>
        <w:t xml:space="preserve"> reported that there was very little change.  One Century Club Family Pass was bought. The school was paid for their portion of the Century Club passes and so was the Mohawk Hockey Club. There were the usually monthly expenditures for bank and </w:t>
      </w:r>
      <w:r w:rsidR="00B34351" w:rsidRPr="00B34351">
        <w:rPr>
          <w:szCs w:val="24"/>
        </w:rPr>
        <w:t>QuickBooks</w:t>
      </w:r>
      <w:r w:rsidR="00B911DA" w:rsidRPr="00B34351">
        <w:rPr>
          <w:szCs w:val="24"/>
        </w:rPr>
        <w:t xml:space="preserve"> fee.  December ended with a net income of $4,941. A motion was made to approve the financial report by Jacinda Goedken and Seconded by Rich Lorence.</w:t>
      </w:r>
    </w:p>
    <w:p w14:paraId="76A8C7F3" w14:textId="59867D55" w:rsidR="00C03458" w:rsidRPr="00B34351" w:rsidRDefault="00065302" w:rsidP="00C03458">
      <w:pPr>
        <w:pStyle w:val="ListParagraph"/>
        <w:numPr>
          <w:ilvl w:val="0"/>
          <w:numId w:val="5"/>
        </w:numPr>
        <w:rPr>
          <w:szCs w:val="24"/>
        </w:rPr>
      </w:pPr>
      <w:r w:rsidRPr="00B34351">
        <w:rPr>
          <w:szCs w:val="24"/>
        </w:rPr>
        <w:t xml:space="preserve">Athletic Department Report – </w:t>
      </w:r>
      <w:r w:rsidR="004D226C" w:rsidRPr="00B34351">
        <w:rPr>
          <w:szCs w:val="24"/>
        </w:rPr>
        <w:t>Tracy Johnson</w:t>
      </w:r>
      <w:r w:rsidR="00B911DA" w:rsidRPr="00B34351">
        <w:rPr>
          <w:szCs w:val="24"/>
        </w:rPr>
        <w:t xml:space="preserve"> was unable to attend the meeting by sent a report by email.  Due to the Government’s Proclamation attendance to basketball games and wrestling matches have increased to 4 tickets per player/participant.  </w:t>
      </w:r>
      <w:r w:rsidR="00B34351">
        <w:rPr>
          <w:szCs w:val="24"/>
        </w:rPr>
        <w:t xml:space="preserve">The </w:t>
      </w:r>
      <w:r w:rsidR="00B911DA" w:rsidRPr="00B34351">
        <w:rPr>
          <w:szCs w:val="24"/>
        </w:rPr>
        <w:t xml:space="preserve">Ciml voted to get away attendance to 2 tickets per player/participant.  Bowling and Swimming will remain the same as they have been.  </w:t>
      </w:r>
    </w:p>
    <w:p w14:paraId="413CC448" w14:textId="77777777" w:rsidR="00C03458" w:rsidRPr="00B34351" w:rsidRDefault="00065302" w:rsidP="00C03458">
      <w:pPr>
        <w:pStyle w:val="ListParagraph"/>
        <w:numPr>
          <w:ilvl w:val="0"/>
          <w:numId w:val="5"/>
        </w:numPr>
        <w:rPr>
          <w:szCs w:val="24"/>
        </w:rPr>
      </w:pPr>
      <w:r w:rsidRPr="00B34351">
        <w:rPr>
          <w:szCs w:val="24"/>
        </w:rPr>
        <w:t>Old Business</w:t>
      </w:r>
    </w:p>
    <w:p w14:paraId="47D7F2A0" w14:textId="3EFD0785" w:rsidR="00C03458" w:rsidRPr="00B34351" w:rsidRDefault="00065302" w:rsidP="00C03458">
      <w:pPr>
        <w:pStyle w:val="ListParagraph"/>
        <w:numPr>
          <w:ilvl w:val="0"/>
          <w:numId w:val="5"/>
        </w:numPr>
        <w:rPr>
          <w:szCs w:val="24"/>
        </w:rPr>
      </w:pPr>
      <w:r w:rsidRPr="00B34351">
        <w:rPr>
          <w:szCs w:val="24"/>
        </w:rPr>
        <w:t>New Business</w:t>
      </w:r>
    </w:p>
    <w:p w14:paraId="4C82A4F7" w14:textId="4B5B31BA" w:rsidR="00B911DA" w:rsidRPr="00B34351" w:rsidRDefault="00B911DA" w:rsidP="00B911DA">
      <w:pPr>
        <w:pStyle w:val="ListParagraph"/>
        <w:numPr>
          <w:ilvl w:val="1"/>
          <w:numId w:val="5"/>
        </w:numPr>
        <w:rPr>
          <w:szCs w:val="24"/>
        </w:rPr>
      </w:pPr>
      <w:r w:rsidRPr="00B34351">
        <w:rPr>
          <w:szCs w:val="24"/>
        </w:rPr>
        <w:t xml:space="preserve">A motion was made to approve Andy/Tammy Christensen as the new </w:t>
      </w:r>
      <w:r w:rsidR="00DB431E" w:rsidRPr="00B34351">
        <w:rPr>
          <w:szCs w:val="24"/>
        </w:rPr>
        <w:t>Boys Track Booster</w:t>
      </w:r>
      <w:r w:rsidRPr="00B34351">
        <w:rPr>
          <w:szCs w:val="24"/>
        </w:rPr>
        <w:t xml:space="preserve"> and </w:t>
      </w:r>
      <w:r w:rsidR="00DB431E" w:rsidRPr="00B34351">
        <w:rPr>
          <w:szCs w:val="24"/>
        </w:rPr>
        <w:t xml:space="preserve">Checkbook holder </w:t>
      </w:r>
      <w:r w:rsidRPr="00B34351">
        <w:rPr>
          <w:szCs w:val="24"/>
        </w:rPr>
        <w:t>by Tim Mulholland and Seconded by Lance Milsap.</w:t>
      </w:r>
    </w:p>
    <w:p w14:paraId="048F83A4" w14:textId="187FB4A0" w:rsidR="00B911DA" w:rsidRPr="00B34351" w:rsidRDefault="00B911DA" w:rsidP="00B911DA">
      <w:pPr>
        <w:pStyle w:val="ListParagraph"/>
        <w:numPr>
          <w:ilvl w:val="0"/>
          <w:numId w:val="5"/>
        </w:numPr>
        <w:rPr>
          <w:szCs w:val="24"/>
        </w:rPr>
      </w:pPr>
      <w:r w:rsidRPr="00B34351">
        <w:rPr>
          <w:szCs w:val="24"/>
        </w:rPr>
        <w:t>Questions – It was asked if the situation for boys/</w:t>
      </w:r>
      <w:r w:rsidR="00B34351" w:rsidRPr="00B34351">
        <w:rPr>
          <w:szCs w:val="24"/>
        </w:rPr>
        <w:t>girls’</w:t>
      </w:r>
      <w:r w:rsidRPr="00B34351">
        <w:rPr>
          <w:szCs w:val="24"/>
        </w:rPr>
        <w:t xml:space="preserve"> soccer with Hudl had been resolved.  </w:t>
      </w:r>
      <w:r w:rsidR="00B34351" w:rsidRPr="00B34351">
        <w:rPr>
          <w:szCs w:val="24"/>
        </w:rPr>
        <w:t>The Athletic Department started billing them for $400 each for the basic package. They only record the game film and upload it per the Ciml requirements.  This will be brought up at the meeting the Officers have with the Athletic Department.  Some sports had heard that with the new Fieldhouse each sport would be billed a flat rate for the weight room. This will also be looked at.</w:t>
      </w:r>
    </w:p>
    <w:p w14:paraId="3DE86D2A" w14:textId="0FD6EF53" w:rsidR="00065302" w:rsidRPr="00B34351" w:rsidRDefault="00065302" w:rsidP="00C03458">
      <w:pPr>
        <w:pStyle w:val="ListParagraph"/>
        <w:numPr>
          <w:ilvl w:val="0"/>
          <w:numId w:val="5"/>
        </w:numPr>
        <w:rPr>
          <w:szCs w:val="24"/>
        </w:rPr>
      </w:pPr>
      <w:r w:rsidRPr="00B34351">
        <w:rPr>
          <w:szCs w:val="24"/>
        </w:rPr>
        <w:t>Adjournment</w:t>
      </w:r>
      <w:r w:rsidR="00B34351">
        <w:rPr>
          <w:szCs w:val="24"/>
        </w:rPr>
        <w:t xml:space="preserve"> motion was made by Rich Lorence and Seconded by Tina Johnson.</w:t>
      </w:r>
    </w:p>
    <w:p w14:paraId="18B0AAEB" w14:textId="258F2260" w:rsidR="00065302" w:rsidRPr="00B34351" w:rsidRDefault="00065302" w:rsidP="00065302"/>
    <w:p w14:paraId="7F26755E" w14:textId="77777777" w:rsidR="00C03458" w:rsidRPr="00B34351" w:rsidRDefault="00C03458" w:rsidP="00065302"/>
    <w:p w14:paraId="4C99B7DC" w14:textId="790E91D1" w:rsidR="00065302" w:rsidRPr="00B34351" w:rsidRDefault="00065302" w:rsidP="00065302">
      <w:pPr>
        <w:jc w:val="center"/>
      </w:pPr>
      <w:r w:rsidRPr="00B34351">
        <w:t>Next Meeting – Wednesday, February 1</w:t>
      </w:r>
      <w:r w:rsidR="004D226C" w:rsidRPr="00B34351">
        <w:t>0</w:t>
      </w:r>
      <w:r w:rsidRPr="00B34351">
        <w:rPr>
          <w:vertAlign w:val="superscript"/>
        </w:rPr>
        <w:t>th</w:t>
      </w:r>
      <w:r w:rsidRPr="00B34351">
        <w:t>, 20</w:t>
      </w:r>
      <w:r w:rsidR="00C24FF9" w:rsidRPr="00B34351">
        <w:t>2</w:t>
      </w:r>
      <w:r w:rsidR="00DB431E" w:rsidRPr="00B34351">
        <w:t>1</w:t>
      </w:r>
    </w:p>
    <w:p w14:paraId="402F5F7E" w14:textId="77777777" w:rsidR="00065302" w:rsidRPr="00B34351" w:rsidRDefault="00065302" w:rsidP="00065302">
      <w:r w:rsidRPr="00B34351">
        <w:t xml:space="preserve">   </w:t>
      </w:r>
    </w:p>
    <w:p w14:paraId="746F462D" w14:textId="77777777" w:rsidR="00065302" w:rsidRPr="00B34351" w:rsidRDefault="00065302" w:rsidP="00065302">
      <w:r w:rsidRPr="00B34351">
        <w:tab/>
      </w:r>
    </w:p>
    <w:p w14:paraId="6BE431A5" w14:textId="77777777" w:rsidR="00065302" w:rsidRPr="00B34351" w:rsidRDefault="00065302" w:rsidP="00065302"/>
    <w:p w14:paraId="066372ED" w14:textId="77777777" w:rsidR="00491438" w:rsidRPr="00B34351" w:rsidRDefault="00491438" w:rsidP="00491438">
      <w:pPr>
        <w:jc w:val="center"/>
        <w:rPr>
          <w:rFonts w:ascii="Arial" w:hAnsi="Arial" w:cs="Arial"/>
          <w:b/>
          <w:bCs/>
        </w:rPr>
      </w:pPr>
      <w:r w:rsidRPr="00B34351">
        <w:rPr>
          <w:rFonts w:ascii="Arial" w:hAnsi="Arial" w:cs="Arial"/>
          <w:b/>
          <w:bCs/>
        </w:rPr>
        <w:t>Mohawk Booster Club Website</w:t>
      </w:r>
    </w:p>
    <w:p w14:paraId="303C9BCE" w14:textId="77777777" w:rsidR="00491438" w:rsidRPr="00B34351" w:rsidRDefault="00B34351" w:rsidP="00491438">
      <w:pPr>
        <w:jc w:val="center"/>
        <w:rPr>
          <w:rFonts w:ascii="Arial" w:hAnsi="Arial" w:cs="Arial"/>
        </w:rPr>
      </w:pPr>
      <w:hyperlink r:id="rId5" w:history="1">
        <w:r w:rsidR="00491438" w:rsidRPr="00B34351">
          <w:rPr>
            <w:rStyle w:val="Hyperlink"/>
            <w:rFonts w:ascii="Arial" w:hAnsi="Arial" w:cs="Arial"/>
          </w:rPr>
          <w:t>www.mohawkboosterclub.org</w:t>
        </w:r>
      </w:hyperlink>
    </w:p>
    <w:p w14:paraId="352773B5" w14:textId="77777777" w:rsidR="00491438" w:rsidRPr="00B34351" w:rsidRDefault="00491438" w:rsidP="00491438">
      <w:pPr>
        <w:jc w:val="center"/>
        <w:rPr>
          <w:rFonts w:ascii="Arial" w:hAnsi="Arial" w:cs="Arial"/>
          <w:b/>
          <w:bCs/>
        </w:rPr>
      </w:pPr>
    </w:p>
    <w:p w14:paraId="20320009" w14:textId="6A4D5E4C" w:rsidR="00491438" w:rsidRPr="00B34351" w:rsidRDefault="00491438" w:rsidP="00491438">
      <w:pPr>
        <w:jc w:val="center"/>
        <w:rPr>
          <w:rFonts w:ascii="Arial" w:hAnsi="Arial" w:cs="Arial"/>
          <w:b/>
          <w:bCs/>
        </w:rPr>
      </w:pPr>
      <w:r w:rsidRPr="00B34351">
        <w:rPr>
          <w:rFonts w:ascii="Arial" w:hAnsi="Arial" w:cs="Arial"/>
          <w:b/>
          <w:bCs/>
        </w:rPr>
        <w:t>CIML Sports and Updates</w:t>
      </w:r>
    </w:p>
    <w:p w14:paraId="393816B6" w14:textId="77777777" w:rsidR="00491438" w:rsidRPr="00B34351" w:rsidRDefault="00B34351" w:rsidP="00491438">
      <w:pPr>
        <w:jc w:val="center"/>
        <w:rPr>
          <w:rFonts w:ascii="Arial" w:hAnsi="Arial" w:cs="Arial"/>
        </w:rPr>
      </w:pPr>
      <w:hyperlink r:id="rId6" w:history="1">
        <w:r w:rsidR="00491438" w:rsidRPr="00B34351">
          <w:rPr>
            <w:rStyle w:val="Hyperlink"/>
            <w:rFonts w:ascii="Arial" w:hAnsi="Arial" w:cs="Arial"/>
          </w:rPr>
          <w:t>www.cimlcentral.org</w:t>
        </w:r>
      </w:hyperlink>
    </w:p>
    <w:p w14:paraId="11AA4B72" w14:textId="77777777" w:rsidR="00491438" w:rsidRPr="00B34351" w:rsidRDefault="00491438" w:rsidP="00491438">
      <w:pPr>
        <w:jc w:val="center"/>
        <w:rPr>
          <w:rFonts w:ascii="Arial" w:hAnsi="Arial" w:cs="Arial"/>
          <w:b/>
          <w:bCs/>
        </w:rPr>
      </w:pPr>
    </w:p>
    <w:p w14:paraId="37CC1BDC" w14:textId="458EC863" w:rsidR="00491438" w:rsidRPr="00B34351" w:rsidRDefault="00491438" w:rsidP="00491438">
      <w:pPr>
        <w:jc w:val="center"/>
        <w:rPr>
          <w:rFonts w:ascii="Arial" w:hAnsi="Arial" w:cs="Arial"/>
          <w:b/>
          <w:bCs/>
        </w:rPr>
      </w:pPr>
      <w:r w:rsidRPr="00B34351">
        <w:rPr>
          <w:rFonts w:ascii="Arial" w:hAnsi="Arial" w:cs="Arial"/>
          <w:b/>
          <w:bCs/>
        </w:rPr>
        <w:t>FACEBOOK</w:t>
      </w:r>
    </w:p>
    <w:p w14:paraId="2C55954C" w14:textId="77777777" w:rsidR="00491438" w:rsidRPr="00B34351" w:rsidRDefault="00B34351" w:rsidP="00491438">
      <w:pPr>
        <w:jc w:val="center"/>
        <w:rPr>
          <w:rFonts w:ascii="Arial" w:hAnsi="Arial" w:cs="Arial"/>
        </w:rPr>
      </w:pPr>
      <w:hyperlink r:id="rId7" w:history="1">
        <w:r w:rsidR="00491438" w:rsidRPr="00B34351">
          <w:rPr>
            <w:rStyle w:val="Hyperlink"/>
            <w:rFonts w:ascii="Arial" w:hAnsi="Arial" w:cs="Arial"/>
          </w:rPr>
          <w:t>Mason City Mohawk Booster Club</w:t>
        </w:r>
      </w:hyperlink>
    </w:p>
    <w:p w14:paraId="61EEA9DC" w14:textId="77777777" w:rsidR="00937020" w:rsidRPr="00B34351" w:rsidRDefault="00B34351"/>
    <w:sectPr w:rsidR="00937020" w:rsidRPr="00B34351" w:rsidSect="00B911DA">
      <w:pgSz w:w="12240" w:h="15840"/>
      <w:pgMar w:top="1152" w:right="720" w:bottom="1152"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2478809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FB71352"/>
    <w:multiLevelType w:val="multilevel"/>
    <w:tmpl w:val="0854E9C0"/>
    <w:lvl w:ilvl="0">
      <w:start w:val="5"/>
      <w:numFmt w:val="upperRoman"/>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15:restartNumberingAfterBreak="0">
    <w:nsid w:val="27ED6EDD"/>
    <w:multiLevelType w:val="hybridMultilevel"/>
    <w:tmpl w:val="C2DE3F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CA180F"/>
    <w:multiLevelType w:val="hybridMultilevel"/>
    <w:tmpl w:val="D1204FDA"/>
    <w:lvl w:ilvl="0" w:tplc="71727F78">
      <w:start w:val="6"/>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684045"/>
    <w:multiLevelType w:val="multilevel"/>
    <w:tmpl w:val="2478809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02"/>
    <w:rsid w:val="00065302"/>
    <w:rsid w:val="000E3AA2"/>
    <w:rsid w:val="002D3262"/>
    <w:rsid w:val="003C166A"/>
    <w:rsid w:val="004740F9"/>
    <w:rsid w:val="00491438"/>
    <w:rsid w:val="004D226C"/>
    <w:rsid w:val="0056521B"/>
    <w:rsid w:val="00882E7D"/>
    <w:rsid w:val="008C23F2"/>
    <w:rsid w:val="0096140C"/>
    <w:rsid w:val="00B34351"/>
    <w:rsid w:val="00B911DA"/>
    <w:rsid w:val="00C03458"/>
    <w:rsid w:val="00C24FF9"/>
    <w:rsid w:val="00DB431E"/>
    <w:rsid w:val="00DC2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283B3"/>
  <w15:chartTrackingRefBased/>
  <w15:docId w15:val="{37922570-09F8-44B3-B0CF-D537B5953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302"/>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65302"/>
    <w:rPr>
      <w:color w:val="000080"/>
      <w:u w:val="single"/>
    </w:rPr>
  </w:style>
  <w:style w:type="paragraph" w:styleId="ListParagraph">
    <w:name w:val="List Paragraph"/>
    <w:basedOn w:val="Normal"/>
    <w:uiPriority w:val="34"/>
    <w:qFormat/>
    <w:rsid w:val="00065302"/>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Mohawkboosterclu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mlcentral.org" TargetMode="External"/><Relationship Id="rId5" Type="http://schemas.openxmlformats.org/officeDocument/2006/relationships/hyperlink" Target="http://www.masoncityschools.org/mchs/schoolpages/athletic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Arndt</dc:creator>
  <cp:keywords/>
  <dc:description/>
  <cp:lastModifiedBy>Cathy Kaune</cp:lastModifiedBy>
  <cp:revision>5</cp:revision>
  <dcterms:created xsi:type="dcterms:W3CDTF">2021-01-11T21:14:00Z</dcterms:created>
  <dcterms:modified xsi:type="dcterms:W3CDTF">2021-01-18T22:51:00Z</dcterms:modified>
</cp:coreProperties>
</file>