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59882" w14:textId="64ACA007" w:rsidR="00B463AD" w:rsidRDefault="00B463AD">
      <w:pPr>
        <w:pStyle w:val="BodyText"/>
        <w:jc w:val="center"/>
        <w:rPr>
          <w:b/>
          <w:sz w:val="32"/>
        </w:rPr>
      </w:pPr>
      <w:r>
        <w:rPr>
          <w:b/>
          <w:sz w:val="32"/>
        </w:rPr>
        <w:t>Mohawk Booster Club</w:t>
      </w:r>
    </w:p>
    <w:p w14:paraId="5BA87683" w14:textId="647E0D4A" w:rsidR="00B463AD" w:rsidRPr="00B10622" w:rsidRDefault="00B10622">
      <w:pPr>
        <w:pStyle w:val="BodyText"/>
        <w:jc w:val="center"/>
        <w:rPr>
          <w:b/>
          <w:sz w:val="32"/>
          <w:szCs w:val="32"/>
        </w:rPr>
      </w:pPr>
      <w:r w:rsidRPr="00B10622">
        <w:rPr>
          <w:b/>
          <w:sz w:val="32"/>
          <w:szCs w:val="32"/>
        </w:rPr>
        <w:t>Minutes</w:t>
      </w:r>
    </w:p>
    <w:p w14:paraId="68D75DC6" w14:textId="77777777" w:rsidR="00B463AD" w:rsidRDefault="004D4398">
      <w:pPr>
        <w:pStyle w:val="BodyText"/>
        <w:jc w:val="center"/>
      </w:pPr>
      <w:r>
        <w:t xml:space="preserve">Wednesday, November </w:t>
      </w:r>
      <w:r w:rsidR="00824C0D">
        <w:t>14</w:t>
      </w:r>
      <w:r w:rsidR="00F016D7">
        <w:t xml:space="preserve">th, </w:t>
      </w:r>
      <w:r w:rsidR="00824C0D">
        <w:t>2018</w:t>
      </w:r>
    </w:p>
    <w:p w14:paraId="7EF5F7E5" w14:textId="42810BE3" w:rsidR="00B463AD" w:rsidRDefault="00B463AD">
      <w:pPr>
        <w:pStyle w:val="BodyText"/>
        <w:jc w:val="center"/>
      </w:pPr>
      <w:r>
        <w:t>6:30 p.m.</w:t>
      </w:r>
      <w:r w:rsidR="00B10622">
        <w:t xml:space="preserve"> in MCHS </w:t>
      </w:r>
      <w:r w:rsidR="00721B46">
        <w:t>Room 1330</w:t>
      </w:r>
    </w:p>
    <w:p w14:paraId="3D341682" w14:textId="77777777" w:rsidR="00B1789F" w:rsidRDefault="00B1789F" w:rsidP="00B1789F">
      <w:pPr>
        <w:pStyle w:val="BodyText"/>
      </w:pPr>
    </w:p>
    <w:p w14:paraId="12505F0F" w14:textId="7C01558F" w:rsidR="00B463AD" w:rsidRDefault="00B463AD" w:rsidP="00B1789F">
      <w:pPr>
        <w:pStyle w:val="BodyText"/>
        <w:numPr>
          <w:ilvl w:val="0"/>
          <w:numId w:val="4"/>
        </w:numPr>
      </w:pPr>
      <w:r>
        <w:t>Welcome and Introductions</w:t>
      </w:r>
      <w:r w:rsidR="00B10622">
        <w:t xml:space="preserve"> were made by President Tim Wendel.</w:t>
      </w:r>
    </w:p>
    <w:p w14:paraId="305B7028" w14:textId="618B0DF0" w:rsidR="00B1789F" w:rsidRDefault="00B1789F" w:rsidP="00B1789F">
      <w:pPr>
        <w:pStyle w:val="BodyText"/>
        <w:numPr>
          <w:ilvl w:val="0"/>
          <w:numId w:val="4"/>
        </w:numPr>
      </w:pPr>
      <w:r>
        <w:t xml:space="preserve">Approve </w:t>
      </w:r>
      <w:r w:rsidR="00B10622">
        <w:t>November agenda with the addition of Bowling Booster Approval motion was made by Mike Lunning and Second by Neil Notterman. Motion Passed.</w:t>
      </w:r>
    </w:p>
    <w:p w14:paraId="3EEA80BA" w14:textId="695D407C" w:rsidR="00B1789F" w:rsidRDefault="00B1789F" w:rsidP="00B1789F">
      <w:pPr>
        <w:pStyle w:val="BodyText"/>
        <w:numPr>
          <w:ilvl w:val="0"/>
          <w:numId w:val="4"/>
        </w:numPr>
      </w:pPr>
      <w:r>
        <w:t>Approve October 201</w:t>
      </w:r>
      <w:r w:rsidR="00824C0D">
        <w:t>8</w:t>
      </w:r>
      <w:r>
        <w:t xml:space="preserve"> Minutes</w:t>
      </w:r>
      <w:r w:rsidR="00B10622">
        <w:t xml:space="preserve"> motion was made by Mike Lunning and Second by Marjorie Quintero. Motion Passed.</w:t>
      </w:r>
    </w:p>
    <w:p w14:paraId="45594360" w14:textId="20729DB3" w:rsidR="00B1789F" w:rsidRDefault="00B1789F" w:rsidP="00B1789F">
      <w:pPr>
        <w:pStyle w:val="BodyText"/>
        <w:numPr>
          <w:ilvl w:val="0"/>
          <w:numId w:val="4"/>
        </w:numPr>
      </w:pPr>
      <w:r>
        <w:t>Financial Reporting</w:t>
      </w:r>
      <w:r w:rsidR="00EB67AA">
        <w:t xml:space="preserve"> - </w:t>
      </w:r>
      <w:r w:rsidR="00824C0D">
        <w:t>Gerry Kell</w:t>
      </w:r>
      <w:r w:rsidR="00EB67AA">
        <w:t>e</w:t>
      </w:r>
      <w:r w:rsidR="00824C0D">
        <w:t>r</w:t>
      </w:r>
      <w:r w:rsidR="00B10622">
        <w:t xml:space="preserve"> reported the main account received income from the Century Club and Spirit Store.  Expenses for the month were paid out for memorial bench for Eddie Kline and weight room.  Budgets for this year were all turned in.  A motion was made to approve of the October financials by Paul Quintero and Second by Eric Gogerty. Motion Passed.  Gerry reported he thought that some of the money in the checking account would earn better interest in put into either a CD or Savings account.  A motion was made to approve Gerry Keller moving some money into a savings account by Anne Ward and Second by John Ward. Motion Passed.  Tim Wendel reported on the amount of revenue that passed through the booster club accounts and back out in support of our coaches and athletes for the years 2016 to 2017 and 2017 to 2018.  Hogan Hansen has everything to complete the filing with the IRS for reinstatement of the 501c3 and hopefully the club will know more by the end of the year.  Hogan Hansen also has everything to complete our tax returns.  Our fiscal year runs June 1</w:t>
      </w:r>
      <w:r w:rsidR="00B10622" w:rsidRPr="00B10622">
        <w:rPr>
          <w:vertAlign w:val="superscript"/>
        </w:rPr>
        <w:t>st</w:t>
      </w:r>
      <w:r w:rsidR="00B10622">
        <w:t xml:space="preserve"> to May 31</w:t>
      </w:r>
      <w:r w:rsidR="00B10622" w:rsidRPr="00B10622">
        <w:rPr>
          <w:vertAlign w:val="superscript"/>
        </w:rPr>
        <w:t>st</w:t>
      </w:r>
      <w:r w:rsidR="00B10622">
        <w:t>.</w:t>
      </w:r>
    </w:p>
    <w:p w14:paraId="5102A196" w14:textId="1BE40EEC" w:rsidR="00EB67AA" w:rsidRDefault="00EB67AA" w:rsidP="00B1789F">
      <w:pPr>
        <w:pStyle w:val="BodyText"/>
        <w:numPr>
          <w:ilvl w:val="0"/>
          <w:numId w:val="4"/>
        </w:numPr>
      </w:pPr>
      <w:r>
        <w:t>Spirit Store</w:t>
      </w:r>
      <w:r w:rsidR="00DE03DA">
        <w:t xml:space="preserve"> report was given by Janel Nagel.  </w:t>
      </w:r>
      <w:r w:rsidR="0063007C">
        <w:t xml:space="preserve">She is working on getting everything moved from the football stadium back over to the gym and will need some help.  Janna Arndt, Cheerleader Coach, has approached Janel about the cheerleaders taking over the Spirit Store.  They will be meeting with Barry about it.  </w:t>
      </w:r>
    </w:p>
    <w:p w14:paraId="0C7A919F" w14:textId="782EABA0" w:rsidR="00B1789F" w:rsidRDefault="00B1789F" w:rsidP="00B1789F">
      <w:pPr>
        <w:pStyle w:val="BodyText"/>
        <w:numPr>
          <w:ilvl w:val="0"/>
          <w:numId w:val="4"/>
        </w:numPr>
      </w:pPr>
      <w:r>
        <w:t>Athletic Department Report</w:t>
      </w:r>
      <w:r w:rsidR="0063007C">
        <w:t xml:space="preserve"> – Barry Anderson reported that the Cheerleaders took 1</w:t>
      </w:r>
      <w:r w:rsidR="0063007C" w:rsidRPr="0063007C">
        <w:rPr>
          <w:vertAlign w:val="superscript"/>
        </w:rPr>
        <w:t>st</w:t>
      </w:r>
      <w:r w:rsidR="0063007C">
        <w:t xml:space="preserve"> place at the State 4A Time Out class and 4</w:t>
      </w:r>
      <w:r w:rsidR="0063007C" w:rsidRPr="0063007C">
        <w:rPr>
          <w:vertAlign w:val="superscript"/>
        </w:rPr>
        <w:t>th</w:t>
      </w:r>
      <w:r w:rsidR="0063007C">
        <w:t xml:space="preserve"> place in Comp.  Michael Rowe and Hannah Thomas went to State for Cross Country.  Zoey Green made the </w:t>
      </w:r>
      <w:r w:rsidR="000E6713">
        <w:t>All-State</w:t>
      </w:r>
      <w:r w:rsidR="0063007C">
        <w:t xml:space="preserve"> Cheerleading team.  Girls Swimming sent 7 swimmers to State.  The memorial bench for Eddie Kline is in the gym lobby.  All winter sports have started up.  The Girls Basketball team had a scrimmage last night.</w:t>
      </w:r>
    </w:p>
    <w:p w14:paraId="553128C6" w14:textId="2F1D2599" w:rsidR="00B1789F" w:rsidRDefault="0063007C" w:rsidP="00B1789F">
      <w:pPr>
        <w:pStyle w:val="BodyText"/>
        <w:numPr>
          <w:ilvl w:val="0"/>
          <w:numId w:val="4"/>
        </w:numPr>
      </w:pPr>
      <w:r>
        <w:t>Old Business – Mohawk Danzers.  As a recap the Danzers were a part of the Booster Club until 2010 when it was decided that only school sanctioned sports could be a part of the boosters and the Danzers and Trap Shooting Clubs were dropped.  An agreement was then made between the Booster Club and the Danzers that they were able to use the booster club’s tax id number for $50/year.  The Danzers have been reported their financials to the booster club to be incorporated with our filings and the byl</w:t>
      </w:r>
      <w:bookmarkStart w:id="0" w:name="_GoBack"/>
      <w:bookmarkEnd w:id="0"/>
      <w:r>
        <w:t>aws still state that the</w:t>
      </w:r>
      <w:r w:rsidR="000E6713">
        <w:t>y</w:t>
      </w:r>
      <w:r>
        <w:t xml:space="preserve"> are a part of the booster club.  If the club discontinues letting the Danzers use the 501c3 it </w:t>
      </w:r>
      <w:r w:rsidR="000E6713">
        <w:t>must</w:t>
      </w:r>
      <w:r>
        <w:t xml:space="preserve"> provide a </w:t>
      </w:r>
      <w:r w:rsidR="000E6713">
        <w:t>year’s</w:t>
      </w:r>
      <w:r>
        <w:t xml:space="preserve"> notice.  The Danzers w</w:t>
      </w:r>
      <w:r w:rsidR="000E6713">
        <w:t xml:space="preserve">ould not be able to do everything they do without the use of the 501c3.  They pay for everything entirely themselves without any sport from the school.  Discussion was held on bringing them fully back into the booster club.  Some </w:t>
      </w:r>
      <w:r w:rsidR="000E6713">
        <w:lastRenderedPageBreak/>
        <w:t>concessions would need to be made on the number of fundraisers they hold.  A motion was made to let the Danzers continue to use the club’s 501c3 with the intention of bringing them back into the club by Neil Notterman and Second by Anne Ward.  Motion passed.</w:t>
      </w:r>
    </w:p>
    <w:p w14:paraId="4F75507F" w14:textId="741CE176" w:rsidR="00B1789F" w:rsidRDefault="00B1789F" w:rsidP="00B1789F">
      <w:pPr>
        <w:pStyle w:val="BodyText"/>
        <w:numPr>
          <w:ilvl w:val="0"/>
          <w:numId w:val="4"/>
        </w:numPr>
      </w:pPr>
      <w:r>
        <w:t xml:space="preserve">New </w:t>
      </w:r>
      <w:r w:rsidR="00EB67AA">
        <w:t>Business</w:t>
      </w:r>
      <w:r w:rsidR="000E6713">
        <w:t xml:space="preserve"> – Bowling Booster Approval.  Bowling would like to have approved a new booster and checkbook holder, Katie Sullivan.  A motion was made to approve Katie Sullivan as a new bowling booster and checkbook holder by Gary Wiemann and Second by Paul Quintero.  Motion passed.</w:t>
      </w:r>
    </w:p>
    <w:p w14:paraId="6183C80A" w14:textId="66437871" w:rsidR="00B1789F" w:rsidRDefault="00B1789F" w:rsidP="00B1789F">
      <w:pPr>
        <w:pStyle w:val="BodyText"/>
        <w:numPr>
          <w:ilvl w:val="0"/>
          <w:numId w:val="4"/>
        </w:numPr>
      </w:pPr>
      <w:r>
        <w:t>Adjournment</w:t>
      </w:r>
      <w:r w:rsidR="000E6713">
        <w:t xml:space="preserve"> motion was made by Jen Gogerty and Second by Angela Hayes. Motion passed.</w:t>
      </w:r>
    </w:p>
    <w:p w14:paraId="179E20CB" w14:textId="77777777" w:rsidR="00B1789F" w:rsidRDefault="00B1789F" w:rsidP="00B1789F">
      <w:pPr>
        <w:pStyle w:val="BodyText"/>
        <w:ind w:left="2160"/>
      </w:pPr>
    </w:p>
    <w:p w14:paraId="285CDA93" w14:textId="77777777" w:rsidR="00B463AD" w:rsidRDefault="00B463AD" w:rsidP="005B57C9">
      <w:pPr>
        <w:pStyle w:val="BodyText"/>
        <w:jc w:val="center"/>
      </w:pPr>
    </w:p>
    <w:p w14:paraId="0D39F02E" w14:textId="77777777" w:rsidR="00B463AD" w:rsidRPr="005B57C9" w:rsidRDefault="00B463AD" w:rsidP="005B57C9">
      <w:pPr>
        <w:pStyle w:val="BodyText"/>
        <w:jc w:val="center"/>
        <w:rPr>
          <w:b/>
        </w:rPr>
      </w:pPr>
      <w:r w:rsidRPr="005B57C9">
        <w:rPr>
          <w:b/>
        </w:rPr>
        <w:t>No meeting in December, Happy Holidays!!!!</w:t>
      </w:r>
    </w:p>
    <w:p w14:paraId="02BFBFB9" w14:textId="77777777" w:rsidR="00B463AD" w:rsidRPr="005B57C9" w:rsidRDefault="00B463AD" w:rsidP="005B57C9">
      <w:pPr>
        <w:pStyle w:val="BodyText"/>
        <w:jc w:val="center"/>
        <w:rPr>
          <w:b/>
        </w:rPr>
      </w:pPr>
      <w:r w:rsidRPr="005B57C9">
        <w:rPr>
          <w:b/>
        </w:rPr>
        <w:t>Next meet</w:t>
      </w:r>
      <w:r w:rsidR="005B57C9" w:rsidRPr="005B57C9">
        <w:rPr>
          <w:b/>
        </w:rPr>
        <w:t xml:space="preserve">ing will be Wednesday, January </w:t>
      </w:r>
      <w:r w:rsidR="00824C0D">
        <w:rPr>
          <w:b/>
        </w:rPr>
        <w:t>9</w:t>
      </w:r>
      <w:r w:rsidRPr="005B57C9">
        <w:rPr>
          <w:b/>
          <w:vertAlign w:val="superscript"/>
        </w:rPr>
        <w:t>th</w:t>
      </w:r>
      <w:r w:rsidR="004D4398">
        <w:rPr>
          <w:b/>
        </w:rPr>
        <w:t>, 201</w:t>
      </w:r>
      <w:r w:rsidR="00824C0D">
        <w:rPr>
          <w:b/>
        </w:rPr>
        <w:t>9</w:t>
      </w:r>
      <w:r w:rsidRPr="005B57C9">
        <w:rPr>
          <w:b/>
        </w:rPr>
        <w:t>!</w:t>
      </w:r>
    </w:p>
    <w:p w14:paraId="112AD9BA" w14:textId="77777777" w:rsidR="00B463AD" w:rsidRPr="004D4398" w:rsidRDefault="00B463AD">
      <w:pPr>
        <w:pStyle w:val="BodyText"/>
        <w:jc w:val="center"/>
        <w:rPr>
          <w:b/>
        </w:rPr>
      </w:pPr>
    </w:p>
    <w:p w14:paraId="33EF6CEB" w14:textId="77777777" w:rsidR="00B463AD" w:rsidRPr="004D4398" w:rsidRDefault="00B463AD">
      <w:pPr>
        <w:pStyle w:val="BodyText"/>
        <w:jc w:val="center"/>
        <w:rPr>
          <w:b/>
        </w:rPr>
      </w:pPr>
      <w:r w:rsidRPr="004D4398">
        <w:rPr>
          <w:b/>
        </w:rPr>
        <w:t>Mohawk Booster Club Website</w:t>
      </w:r>
    </w:p>
    <w:p w14:paraId="033254A2" w14:textId="77777777" w:rsidR="00B463AD" w:rsidRDefault="000E6713">
      <w:pPr>
        <w:pStyle w:val="BodyText"/>
        <w:jc w:val="center"/>
      </w:pPr>
      <w:hyperlink r:id="rId5" w:history="1">
        <w:r w:rsidR="00B463AD">
          <w:rPr>
            <w:rStyle w:val="Hyperlink"/>
          </w:rPr>
          <w:t>www.masoncityschools.org/mchs/schoolpages/athletics</w:t>
        </w:r>
      </w:hyperlink>
    </w:p>
    <w:p w14:paraId="3CE5757C" w14:textId="77777777" w:rsidR="00B463AD" w:rsidRDefault="00B463AD">
      <w:pPr>
        <w:pStyle w:val="BodyText"/>
        <w:jc w:val="center"/>
      </w:pPr>
      <w:r>
        <w:t> </w:t>
      </w:r>
    </w:p>
    <w:p w14:paraId="49D8FD73" w14:textId="77777777" w:rsidR="00B463AD" w:rsidRPr="004D4398" w:rsidRDefault="00B463AD">
      <w:pPr>
        <w:pStyle w:val="BodyText"/>
        <w:jc w:val="center"/>
        <w:rPr>
          <w:b/>
        </w:rPr>
      </w:pPr>
      <w:r w:rsidRPr="004D4398">
        <w:rPr>
          <w:b/>
        </w:rPr>
        <w:t>CIML Sports Schedules and Updates</w:t>
      </w:r>
    </w:p>
    <w:p w14:paraId="248008BC" w14:textId="77777777" w:rsidR="00B463AD" w:rsidRDefault="000E6713">
      <w:pPr>
        <w:pStyle w:val="BodyText"/>
        <w:jc w:val="center"/>
      </w:pPr>
      <w:hyperlink r:id="rId6" w:history="1">
        <w:r w:rsidR="00B463AD">
          <w:rPr>
            <w:rStyle w:val="Hyperlink"/>
          </w:rPr>
          <w:t>www.cimlcentral.org</w:t>
        </w:r>
      </w:hyperlink>
    </w:p>
    <w:p w14:paraId="5EDBD39C" w14:textId="77777777" w:rsidR="00B463AD" w:rsidRDefault="00B463AD">
      <w:pPr>
        <w:pStyle w:val="BodyText"/>
        <w:jc w:val="center"/>
      </w:pPr>
      <w:r>
        <w:t> </w:t>
      </w:r>
    </w:p>
    <w:p w14:paraId="3251F42B" w14:textId="77777777" w:rsidR="00B463AD" w:rsidRDefault="00D369D5">
      <w:pPr>
        <w:pStyle w:val="BodyText"/>
        <w:jc w:val="center"/>
      </w:pPr>
      <w:r>
        <w:t>Order custom designed clothi</w:t>
      </w:r>
      <w:r w:rsidR="00B463AD">
        <w:t>ng online (Mohawk Booster Club receives credit)</w:t>
      </w:r>
    </w:p>
    <w:p w14:paraId="0D10F010" w14:textId="77777777" w:rsidR="00B463AD" w:rsidRDefault="000E6713">
      <w:pPr>
        <w:pStyle w:val="BodyText"/>
        <w:jc w:val="center"/>
      </w:pPr>
      <w:hyperlink r:id="rId7" w:history="1">
        <w:r w:rsidR="00B463AD">
          <w:rPr>
            <w:rStyle w:val="Hyperlink"/>
          </w:rPr>
          <w:t>www.mylocker.net</w:t>
        </w:r>
      </w:hyperlink>
    </w:p>
    <w:p w14:paraId="5DD65281" w14:textId="77777777" w:rsidR="00B463AD" w:rsidRPr="004D4398" w:rsidRDefault="00B463AD">
      <w:pPr>
        <w:pStyle w:val="BodyText"/>
        <w:jc w:val="center"/>
        <w:rPr>
          <w:b/>
        </w:rPr>
      </w:pPr>
      <w:r w:rsidRPr="004D4398">
        <w:rPr>
          <w:b/>
        </w:rPr>
        <w:t> </w:t>
      </w:r>
    </w:p>
    <w:p w14:paraId="0227FDA7" w14:textId="77777777" w:rsidR="00B463AD" w:rsidRPr="004D4398" w:rsidRDefault="00B463AD">
      <w:pPr>
        <w:pStyle w:val="BodyText"/>
        <w:jc w:val="center"/>
        <w:rPr>
          <w:b/>
        </w:rPr>
      </w:pPr>
      <w:r w:rsidRPr="004D4398">
        <w:rPr>
          <w:b/>
        </w:rPr>
        <w:t>Facebook page : Mason City Mohawk Booster Club</w:t>
      </w:r>
    </w:p>
    <w:p w14:paraId="533A9A87" w14:textId="77777777" w:rsidR="00B463AD" w:rsidRDefault="00B463AD"/>
    <w:sectPr w:rsidR="00B463AD" w:rsidSect="00D30E9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F846F96"/>
    <w:multiLevelType w:val="hybridMultilevel"/>
    <w:tmpl w:val="F1C47F5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7BAB323D"/>
    <w:multiLevelType w:val="hybridMultilevel"/>
    <w:tmpl w:val="09C2BB06"/>
    <w:lvl w:ilvl="0" w:tplc="D73CA1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39"/>
    <w:rsid w:val="000E6713"/>
    <w:rsid w:val="004D4398"/>
    <w:rsid w:val="005B57C9"/>
    <w:rsid w:val="0063007C"/>
    <w:rsid w:val="00664F53"/>
    <w:rsid w:val="00721B46"/>
    <w:rsid w:val="00744D35"/>
    <w:rsid w:val="00824C0D"/>
    <w:rsid w:val="009328D9"/>
    <w:rsid w:val="00B10622"/>
    <w:rsid w:val="00B1789F"/>
    <w:rsid w:val="00B463AD"/>
    <w:rsid w:val="00BA49E6"/>
    <w:rsid w:val="00C97739"/>
    <w:rsid w:val="00D30E9A"/>
    <w:rsid w:val="00D369D5"/>
    <w:rsid w:val="00DE03DA"/>
    <w:rsid w:val="00DE6FD3"/>
    <w:rsid w:val="00EB67AA"/>
    <w:rsid w:val="00F016D7"/>
    <w:rsid w:val="00F6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4A7B80"/>
  <w15:docId w15:val="{E7CA4BFC-5F85-486B-8802-18D586DB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E9A"/>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0E9A"/>
    <w:rPr>
      <w:color w:val="000080"/>
      <w:u w:val="single"/>
    </w:rPr>
  </w:style>
  <w:style w:type="character" w:customStyle="1" w:styleId="NumberingSymbols">
    <w:name w:val="Numbering Symbols"/>
    <w:rsid w:val="00D30E9A"/>
  </w:style>
  <w:style w:type="paragraph" w:customStyle="1" w:styleId="Heading">
    <w:name w:val="Heading"/>
    <w:basedOn w:val="Normal"/>
    <w:next w:val="BodyText"/>
    <w:rsid w:val="00D30E9A"/>
    <w:pPr>
      <w:keepNext/>
      <w:spacing w:before="240" w:after="120"/>
    </w:pPr>
    <w:rPr>
      <w:rFonts w:ascii="Arial" w:hAnsi="Arial"/>
      <w:sz w:val="28"/>
      <w:szCs w:val="28"/>
    </w:rPr>
  </w:style>
  <w:style w:type="paragraph" w:styleId="BodyText">
    <w:name w:val="Body Text"/>
    <w:basedOn w:val="Normal"/>
    <w:rsid w:val="00D30E9A"/>
    <w:pPr>
      <w:spacing w:after="120"/>
    </w:pPr>
  </w:style>
  <w:style w:type="paragraph" w:styleId="List">
    <w:name w:val="List"/>
    <w:basedOn w:val="BodyText"/>
    <w:rsid w:val="00D30E9A"/>
  </w:style>
  <w:style w:type="paragraph" w:styleId="Caption">
    <w:name w:val="caption"/>
    <w:basedOn w:val="Normal"/>
    <w:qFormat/>
    <w:rsid w:val="00D30E9A"/>
    <w:pPr>
      <w:suppressLineNumbers/>
      <w:spacing w:before="120" w:after="120"/>
    </w:pPr>
    <w:rPr>
      <w:i/>
      <w:iCs/>
    </w:rPr>
  </w:style>
  <w:style w:type="paragraph" w:customStyle="1" w:styleId="Index">
    <w:name w:val="Index"/>
    <w:basedOn w:val="Normal"/>
    <w:rsid w:val="00D30E9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ock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http://www.masoncityschools.org/mchs/schoolpages/athle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Links>
    <vt:vector size="18" baseType="variant">
      <vt:variant>
        <vt:i4>4718661</vt:i4>
      </vt:variant>
      <vt:variant>
        <vt:i4>6</vt:i4>
      </vt:variant>
      <vt:variant>
        <vt:i4>0</vt:i4>
      </vt:variant>
      <vt:variant>
        <vt:i4>5</vt:i4>
      </vt:variant>
      <vt:variant>
        <vt:lpwstr>http://www.mylocker.net/</vt:lpwstr>
      </vt:variant>
      <vt:variant>
        <vt:lpwstr/>
      </vt:variant>
      <vt:variant>
        <vt:i4>4063353</vt:i4>
      </vt:variant>
      <vt:variant>
        <vt:i4>3</vt:i4>
      </vt:variant>
      <vt:variant>
        <vt:i4>0</vt:i4>
      </vt:variant>
      <vt:variant>
        <vt:i4>5</vt:i4>
      </vt:variant>
      <vt:variant>
        <vt:lpwstr>http://www.cimlcentral.org/</vt:lpwstr>
      </vt:variant>
      <vt:variant>
        <vt:lpwstr/>
      </vt:variant>
      <vt:variant>
        <vt:i4>3014696</vt:i4>
      </vt:variant>
      <vt:variant>
        <vt:i4>0</vt:i4>
      </vt:variant>
      <vt:variant>
        <vt:i4>0</vt:i4>
      </vt:variant>
      <vt:variant>
        <vt:i4>5</vt:i4>
      </vt:variant>
      <vt:variant>
        <vt:lpwstr>http://www.masoncityschools.org/mchs/schoolpages/athletics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Cathy Kaune</cp:lastModifiedBy>
  <cp:revision>3</cp:revision>
  <cp:lastPrinted>2013-11-13T01:51:00Z</cp:lastPrinted>
  <dcterms:created xsi:type="dcterms:W3CDTF">2018-11-19T17:21:00Z</dcterms:created>
  <dcterms:modified xsi:type="dcterms:W3CDTF">2018-11-19T18:25:00Z</dcterms:modified>
</cp:coreProperties>
</file>