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447B" w14:textId="07720E48" w:rsidR="00DA7B19" w:rsidRDefault="00DA7B19" w:rsidP="00DA7B19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68CBE" wp14:editId="5139074A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684020" cy="1796629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79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>2022 Spring Flag Football</w:t>
      </w:r>
    </w:p>
    <w:p w14:paraId="2D7C1D1D" w14:textId="36E00F7D" w:rsidR="00DA7B19" w:rsidRDefault="00DA7B19" w:rsidP="00DA7B19">
      <w:pPr>
        <w:jc w:val="center"/>
        <w:rPr>
          <w:sz w:val="44"/>
          <w:szCs w:val="44"/>
        </w:rPr>
      </w:pPr>
      <w:r>
        <w:rPr>
          <w:sz w:val="44"/>
          <w:szCs w:val="44"/>
        </w:rPr>
        <w:t>April 2</w:t>
      </w:r>
      <w:r w:rsidR="00192D0D">
        <w:rPr>
          <w:sz w:val="44"/>
          <w:szCs w:val="44"/>
        </w:rPr>
        <w:t>, 9, 16, 23, 30, 2022</w:t>
      </w:r>
    </w:p>
    <w:p w14:paraId="2F84B548" w14:textId="11ACAE18" w:rsidR="00365388" w:rsidRPr="00365388" w:rsidRDefault="00365388" w:rsidP="00DA7B19">
      <w:pPr>
        <w:jc w:val="center"/>
      </w:pPr>
      <w:r w:rsidRPr="00365388">
        <w:t>(Saturdays only – Practice and Games</w:t>
      </w:r>
      <w:r>
        <w:t>)</w:t>
      </w:r>
    </w:p>
    <w:p w14:paraId="4387B586" w14:textId="5FF680C2" w:rsidR="00DA7B19" w:rsidRDefault="00DA7B19" w:rsidP="00DA7B19">
      <w:pPr>
        <w:jc w:val="center"/>
        <w:rPr>
          <w:sz w:val="44"/>
          <w:szCs w:val="44"/>
        </w:rPr>
      </w:pPr>
      <w:r>
        <w:rPr>
          <w:sz w:val="44"/>
          <w:szCs w:val="44"/>
        </w:rPr>
        <w:t>@ Madison High School Field</w:t>
      </w:r>
    </w:p>
    <w:p w14:paraId="70281B98" w14:textId="628DA788" w:rsidR="001C14CB" w:rsidRDefault="00854624" w:rsidP="00DA7B19">
      <w:pPr>
        <w:jc w:val="center"/>
      </w:pPr>
      <w:r>
        <w:t>Contact John Kinser 828-206-1233</w:t>
      </w:r>
      <w:r w:rsidR="00DA7B19">
        <w:br w:type="textWrapping" w:clear="all"/>
      </w:r>
    </w:p>
    <w:p w14:paraId="09EFD3E0" w14:textId="4C5AD6B6" w:rsidR="00DA7B19" w:rsidRPr="003A4D40" w:rsidRDefault="00DA7B19" w:rsidP="003A4D40">
      <w:pPr>
        <w:jc w:val="center"/>
      </w:pPr>
      <w:r w:rsidRPr="003A4D40">
        <w:t>Open to all k-7 Student Athletes</w:t>
      </w:r>
      <w:r w:rsidR="00621AB6" w:rsidRPr="003A4D40">
        <w:t xml:space="preserve"> CO-ED</w:t>
      </w:r>
    </w:p>
    <w:p w14:paraId="7FB4D492" w14:textId="3E5A2757" w:rsidR="00DA7B19" w:rsidRPr="003A4D40" w:rsidRDefault="00621AB6" w:rsidP="003A4D40">
      <w:pPr>
        <w:jc w:val="center"/>
      </w:pPr>
      <w:r w:rsidRPr="003A4D40">
        <w:t>K-3 will have field from 9am until 12 pm</w:t>
      </w:r>
    </w:p>
    <w:p w14:paraId="23A3FEF0" w14:textId="51830F78" w:rsidR="00621AB6" w:rsidRPr="003A4D40" w:rsidRDefault="00621AB6" w:rsidP="003A4D40">
      <w:pPr>
        <w:jc w:val="center"/>
      </w:pPr>
      <w:r w:rsidRPr="003A4D40">
        <w:t>4-7 will have field from 12 pm until 3 pm</w:t>
      </w:r>
    </w:p>
    <w:p w14:paraId="2BF5430A" w14:textId="54DC005C" w:rsidR="00621AB6" w:rsidRPr="003A4D40" w:rsidRDefault="00621AB6" w:rsidP="003A4D40">
      <w:pPr>
        <w:jc w:val="center"/>
      </w:pPr>
      <w:r w:rsidRPr="003A4D40">
        <w:t>Teams will be K-1, 2-3, 4-5, 6-7 current school year</w:t>
      </w:r>
    </w:p>
    <w:p w14:paraId="2D5E8AFE" w14:textId="5A1C4566" w:rsidR="00621AB6" w:rsidRPr="003A4D40" w:rsidRDefault="00621AB6" w:rsidP="003A4D40">
      <w:pPr>
        <w:jc w:val="center"/>
      </w:pPr>
      <w:r w:rsidRPr="003A4D40">
        <w:t>You will need: $25.00 (for jersey), a mouth piece, cleats recommended.</w:t>
      </w:r>
    </w:p>
    <w:p w14:paraId="17C113A5" w14:textId="4948970A" w:rsidR="00621AB6" w:rsidRPr="003A4D40" w:rsidRDefault="00621AB6" w:rsidP="003A4D40">
      <w:pPr>
        <w:jc w:val="center"/>
      </w:pPr>
      <w:r w:rsidRPr="003A4D40">
        <w:t>Teams will be divided into groups of 8 or 9 players each</w:t>
      </w:r>
    </w:p>
    <w:p w14:paraId="00D72C89" w14:textId="47ECBC3A" w:rsidR="00621AB6" w:rsidRPr="003A4D40" w:rsidRDefault="00621AB6" w:rsidP="003A4D40">
      <w:pPr>
        <w:jc w:val="center"/>
      </w:pPr>
      <w:r w:rsidRPr="003A4D40">
        <w:t>Practices will be 9 am – 10 am for K-3</w:t>
      </w:r>
      <w:r w:rsidR="00365388">
        <w:t xml:space="preserve"> Followed by Games </w:t>
      </w:r>
    </w:p>
    <w:p w14:paraId="5FB7FADB" w14:textId="1149BA37" w:rsidR="00621AB6" w:rsidRPr="003A4D40" w:rsidRDefault="00621AB6" w:rsidP="003A4D40">
      <w:pPr>
        <w:jc w:val="center"/>
      </w:pPr>
      <w:r w:rsidRPr="003A4D40">
        <w:t>Practices will be 12 pm – 1 pm for 4-7</w:t>
      </w:r>
      <w:r w:rsidR="00365388">
        <w:t xml:space="preserve"> Followed by Games</w:t>
      </w:r>
    </w:p>
    <w:p w14:paraId="771EF713" w14:textId="099F4761" w:rsidR="00621AB6" w:rsidRPr="003A4D40" w:rsidRDefault="00621AB6" w:rsidP="003A4D40">
      <w:pPr>
        <w:jc w:val="center"/>
      </w:pPr>
      <w:r w:rsidRPr="003A4D40">
        <w:rPr>
          <w:highlight w:val="yellow"/>
        </w:rPr>
        <w:t xml:space="preserve">Follow </w:t>
      </w:r>
      <w:r w:rsidR="003A4D40" w:rsidRPr="003A4D40">
        <w:rPr>
          <w:highlight w:val="yellow"/>
        </w:rPr>
        <w:t xml:space="preserve">link to Register or scan QR code </w:t>
      </w:r>
      <w:hyperlink r:id="rId5" w:history="1">
        <w:r w:rsidR="003A4D40" w:rsidRPr="003A4D40">
          <w:rPr>
            <w:rStyle w:val="Hyperlink"/>
            <w:highlight w:val="yellow"/>
          </w:rPr>
          <w:t>https://forms.gle/PbzYtbvgFu36uYvDA</w:t>
        </w:r>
      </w:hyperlink>
    </w:p>
    <w:p w14:paraId="3EBFAB52" w14:textId="51331D27" w:rsidR="003A4D40" w:rsidRPr="00DA7B19" w:rsidRDefault="003A4D40" w:rsidP="003A4D40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655A9903" wp14:editId="052B743D">
            <wp:extent cx="2933700" cy="305562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D40" w:rsidRPr="00DA7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19"/>
    <w:rsid w:val="00192D0D"/>
    <w:rsid w:val="001C14CB"/>
    <w:rsid w:val="00365388"/>
    <w:rsid w:val="003A4D40"/>
    <w:rsid w:val="00621AB6"/>
    <w:rsid w:val="00854624"/>
    <w:rsid w:val="00D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A64D"/>
  <w15:chartTrackingRefBased/>
  <w15:docId w15:val="{B63E6640-5127-4480-BA66-86343814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gle/PbzYtbvgFu36uYv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Yontz</dc:creator>
  <cp:keywords/>
  <dc:description/>
  <cp:lastModifiedBy>Andrea Yontz</cp:lastModifiedBy>
  <cp:revision>4</cp:revision>
  <dcterms:created xsi:type="dcterms:W3CDTF">2022-02-21T19:50:00Z</dcterms:created>
  <dcterms:modified xsi:type="dcterms:W3CDTF">2022-02-23T16:30:00Z</dcterms:modified>
</cp:coreProperties>
</file>