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9E9CFC" w14:textId="5E385A77" w:rsidR="0016186E" w:rsidRPr="005F10CA" w:rsidRDefault="006A698B" w:rsidP="00A812DA">
      <w:pPr>
        <w:tabs>
          <w:tab w:val="left" w:pos="8467"/>
        </w:tabs>
        <w:rPr>
          <w:b/>
          <w:bCs/>
          <w:sz w:val="32"/>
          <w:szCs w:val="32"/>
          <w:u w:val="single"/>
        </w:rPr>
      </w:pPr>
      <w:r w:rsidRPr="005F10CA">
        <w:rPr>
          <w:b/>
          <w:bCs/>
          <w:sz w:val="32"/>
          <w:szCs w:val="32"/>
          <w:u w:val="single"/>
        </w:rPr>
        <w:t>Breakaway West Board of Directors Meeting</w:t>
      </w:r>
    </w:p>
    <w:p w14:paraId="25C6268E" w14:textId="20B38637" w:rsidR="006A698B" w:rsidRPr="006A698B" w:rsidRDefault="00024C3C">
      <w:pPr>
        <w:rPr>
          <w:sz w:val="32"/>
          <w:szCs w:val="32"/>
        </w:rPr>
      </w:pPr>
      <w:r>
        <w:rPr>
          <w:sz w:val="32"/>
          <w:szCs w:val="32"/>
        </w:rPr>
        <w:t>January 23, 2024</w:t>
      </w:r>
    </w:p>
    <w:p w14:paraId="298271D7" w14:textId="0C5610DD" w:rsidR="006A698B" w:rsidRDefault="006A698B"/>
    <w:p w14:paraId="5CD193E6" w14:textId="6F23BF6F" w:rsidR="006A698B" w:rsidRDefault="006A698B"/>
    <w:p w14:paraId="49740035" w14:textId="1C53A318" w:rsidR="006A698B" w:rsidRPr="006A698B" w:rsidRDefault="006A698B">
      <w:pPr>
        <w:rPr>
          <w:u w:val="single"/>
        </w:rPr>
      </w:pPr>
      <w:r w:rsidRPr="006A698B">
        <w:rPr>
          <w:u w:val="single"/>
        </w:rPr>
        <w:t>BOD Attendees:</w:t>
      </w:r>
    </w:p>
    <w:p w14:paraId="4FA4A0CA" w14:textId="13E0535C" w:rsidR="006A698B" w:rsidRPr="00CF268B" w:rsidRDefault="006A698B">
      <w:r w:rsidRPr="00CF268B">
        <w:t xml:space="preserve">President Andrew Cuomo </w:t>
      </w:r>
      <w:r w:rsidR="00EC1B6B" w:rsidRPr="00CF268B">
        <w:t>–</w:t>
      </w:r>
      <w:r w:rsidRPr="00CF268B">
        <w:t xml:space="preserve"> </w:t>
      </w:r>
      <w:r w:rsidR="00EC1B6B" w:rsidRPr="00CF268B">
        <w:t>In Attendance</w:t>
      </w:r>
    </w:p>
    <w:p w14:paraId="1B8A6929" w14:textId="1FFB8B76" w:rsidR="006A698B" w:rsidRPr="00CF268B" w:rsidRDefault="006A698B">
      <w:r w:rsidRPr="00CF268B">
        <w:t xml:space="preserve">Treasurer Scott Payant </w:t>
      </w:r>
      <w:r w:rsidR="00F22546" w:rsidRPr="00CF268B">
        <w:t>–</w:t>
      </w:r>
      <w:r w:rsidRPr="00CF268B">
        <w:t xml:space="preserve"> </w:t>
      </w:r>
      <w:r w:rsidR="00A21C67" w:rsidRPr="00CF268B">
        <w:t xml:space="preserve">In </w:t>
      </w:r>
      <w:r w:rsidR="00E52F6E" w:rsidRPr="00CF268B">
        <w:t>Attendance</w:t>
      </w:r>
    </w:p>
    <w:p w14:paraId="362FE982" w14:textId="085677F4" w:rsidR="006A698B" w:rsidRPr="00CF268B" w:rsidRDefault="006A698B">
      <w:r w:rsidRPr="00CF268B">
        <w:t xml:space="preserve">Secretary Mark Maglio - </w:t>
      </w:r>
      <w:r w:rsidR="00827C64" w:rsidRPr="00CF268B">
        <w:t>I</w:t>
      </w:r>
      <w:r w:rsidRPr="00CF268B">
        <w:t xml:space="preserve">n </w:t>
      </w:r>
      <w:r w:rsidR="00EC1B6B" w:rsidRPr="00CF268B">
        <w:t>A</w:t>
      </w:r>
      <w:r w:rsidRPr="00CF268B">
        <w:t>ttendance</w:t>
      </w:r>
    </w:p>
    <w:p w14:paraId="70F39605" w14:textId="77777777" w:rsidR="00A24B28" w:rsidRPr="00CF268B" w:rsidRDefault="00A24B28" w:rsidP="00A24B28">
      <w:r w:rsidRPr="00CF268B">
        <w:t>Director Gail Avgeris – In Attendance</w:t>
      </w:r>
    </w:p>
    <w:p w14:paraId="61CAF109" w14:textId="7E485AE1" w:rsidR="006A698B" w:rsidRPr="00CF268B" w:rsidRDefault="006A698B">
      <w:r w:rsidRPr="00CF268B">
        <w:t xml:space="preserve">Director Chris Hagie </w:t>
      </w:r>
      <w:r w:rsidR="00827C64" w:rsidRPr="00CF268B">
        <w:t>–</w:t>
      </w:r>
      <w:r w:rsidRPr="00CF268B">
        <w:t xml:space="preserve"> </w:t>
      </w:r>
      <w:r w:rsidR="00A21C67" w:rsidRPr="00CF268B">
        <w:t>In Attendance</w:t>
      </w:r>
    </w:p>
    <w:p w14:paraId="435E9679" w14:textId="4BCF2F1C" w:rsidR="006A698B" w:rsidRPr="00CF268B" w:rsidRDefault="006A698B">
      <w:r w:rsidRPr="00CF268B">
        <w:t xml:space="preserve">Director Steven Slater </w:t>
      </w:r>
      <w:r w:rsidR="00827C64" w:rsidRPr="00CF268B">
        <w:t>–</w:t>
      </w:r>
      <w:r w:rsidRPr="00CF268B">
        <w:t xml:space="preserve"> </w:t>
      </w:r>
      <w:r w:rsidR="003C2E9B" w:rsidRPr="00CF268B">
        <w:t>In Attendance</w:t>
      </w:r>
      <w:r w:rsidR="00A24B28" w:rsidRPr="00CF268B">
        <w:t xml:space="preserve"> </w:t>
      </w:r>
    </w:p>
    <w:p w14:paraId="5967DA6D" w14:textId="00336D5B" w:rsidR="006A698B" w:rsidRPr="00CF268B" w:rsidRDefault="006A698B"/>
    <w:p w14:paraId="4FF6E2CC" w14:textId="77742C11" w:rsidR="006A698B" w:rsidRDefault="006A698B">
      <w:r w:rsidRPr="00CF268B">
        <w:t xml:space="preserve">Property Manager Steve Burns – </w:t>
      </w:r>
      <w:r w:rsidR="00F742B5" w:rsidRPr="00CF268B">
        <w:t>I</w:t>
      </w:r>
      <w:r w:rsidRPr="00CF268B">
        <w:t xml:space="preserve">n </w:t>
      </w:r>
      <w:r w:rsidR="00EC1B6B" w:rsidRPr="00CF268B">
        <w:t>A</w:t>
      </w:r>
      <w:r w:rsidRPr="00CF268B">
        <w:t>ttendance</w:t>
      </w:r>
      <w:r>
        <w:t xml:space="preserve"> </w:t>
      </w:r>
    </w:p>
    <w:p w14:paraId="5DA7433A" w14:textId="5A1DA6FD" w:rsidR="006A698B" w:rsidRDefault="006A698B"/>
    <w:p w14:paraId="0DF6DBB5" w14:textId="4E950439" w:rsidR="006A698B" w:rsidRPr="006A698B" w:rsidRDefault="006A698B">
      <w:pPr>
        <w:rPr>
          <w:u w:val="single"/>
        </w:rPr>
      </w:pPr>
      <w:r w:rsidRPr="006A698B">
        <w:rPr>
          <w:u w:val="single"/>
        </w:rPr>
        <w:t>Owner Attendees:</w:t>
      </w:r>
    </w:p>
    <w:p w14:paraId="6AB8D7AB" w14:textId="4229320D" w:rsidR="00024C3C" w:rsidRDefault="00024C3C">
      <w:r>
        <w:t>Nora 433</w:t>
      </w:r>
    </w:p>
    <w:p w14:paraId="4D65B477" w14:textId="3061120A" w:rsidR="00024C3C" w:rsidRDefault="00024C3C">
      <w:r>
        <w:t>Andy 514</w:t>
      </w:r>
    </w:p>
    <w:p w14:paraId="22D3443D" w14:textId="586D363E" w:rsidR="00024C3C" w:rsidRDefault="00024C3C">
      <w:proofErr w:type="gramStart"/>
      <w:r>
        <w:t xml:space="preserve">Nancy </w:t>
      </w:r>
      <w:r w:rsidR="00626887">
        <w:t>???</w:t>
      </w:r>
      <w:proofErr w:type="gramEnd"/>
    </w:p>
    <w:p w14:paraId="534F2AF9" w14:textId="7878F6EA" w:rsidR="00C12A1E" w:rsidRDefault="00024C3C">
      <w:r>
        <w:t>Ellen 535</w:t>
      </w:r>
    </w:p>
    <w:p w14:paraId="12BF224A" w14:textId="77777777" w:rsidR="00EC1B6B" w:rsidRDefault="00EC1B6B"/>
    <w:p w14:paraId="6127D868" w14:textId="53A56060" w:rsidR="006A698B" w:rsidRDefault="006A698B">
      <w:r>
        <w:t>Call to Order at 5:0</w:t>
      </w:r>
      <w:r w:rsidR="00024C3C">
        <w:t>6</w:t>
      </w:r>
      <w:r>
        <w:t xml:space="preserve"> PM</w:t>
      </w:r>
      <w:r w:rsidR="00F742B5">
        <w:t xml:space="preserve"> by </w:t>
      </w:r>
      <w:r w:rsidR="00EC1B6B">
        <w:t>Andrew Cuomo</w:t>
      </w:r>
      <w:r w:rsidR="00F742B5">
        <w:t xml:space="preserve">  </w:t>
      </w:r>
    </w:p>
    <w:p w14:paraId="00316203" w14:textId="0189AB24" w:rsidR="006A698B" w:rsidRDefault="006A698B"/>
    <w:p w14:paraId="04326AE6" w14:textId="468419EF" w:rsidR="00F742B5" w:rsidRPr="006A698B" w:rsidRDefault="00F742B5" w:rsidP="00F742B5">
      <w:pPr>
        <w:rPr>
          <w:u w:val="single"/>
        </w:rPr>
      </w:pPr>
      <w:r>
        <w:rPr>
          <w:u w:val="single"/>
        </w:rPr>
        <w:t>President’s</w:t>
      </w:r>
      <w:r w:rsidRPr="006A698B">
        <w:rPr>
          <w:u w:val="single"/>
        </w:rPr>
        <w:t xml:space="preserve"> Report:</w:t>
      </w:r>
    </w:p>
    <w:p w14:paraId="4A388120" w14:textId="542572F0" w:rsidR="00024C3C" w:rsidRDefault="00A21C67" w:rsidP="00024C3C">
      <w:pPr>
        <w:pStyle w:val="ListParagraph"/>
        <w:numPr>
          <w:ilvl w:val="0"/>
          <w:numId w:val="3"/>
        </w:numPr>
      </w:pPr>
      <w:r>
        <w:t>Andrew</w:t>
      </w:r>
      <w:r w:rsidR="00E5274D">
        <w:t xml:space="preserve"> </w:t>
      </w:r>
      <w:r w:rsidR="00024C3C">
        <w:t xml:space="preserve">stated the </w:t>
      </w:r>
      <w:r w:rsidR="007B19F1">
        <w:t>Halstead</w:t>
      </w:r>
      <w:r w:rsidR="00024C3C">
        <w:t xml:space="preserve"> lawsuit was resolved but we are waiting </w:t>
      </w:r>
      <w:r w:rsidR="00CF268B">
        <w:t>for</w:t>
      </w:r>
      <w:r w:rsidR="00024C3C">
        <w:t xml:space="preserve"> </w:t>
      </w:r>
      <w:r w:rsidR="00CF268B">
        <w:t xml:space="preserve">final </w:t>
      </w:r>
      <w:r w:rsidR="00024C3C">
        <w:t>attorney</w:t>
      </w:r>
      <w:r w:rsidR="00CF268B">
        <w:t xml:space="preserve"> review.</w:t>
      </w:r>
    </w:p>
    <w:p w14:paraId="2ED7DAB3" w14:textId="0225056F" w:rsidR="00CF268B" w:rsidRDefault="007B19F1" w:rsidP="00024C3C">
      <w:pPr>
        <w:pStyle w:val="ListParagraph"/>
        <w:numPr>
          <w:ilvl w:val="0"/>
          <w:numId w:val="3"/>
        </w:numPr>
      </w:pPr>
      <w:r>
        <w:t>There is n</w:t>
      </w:r>
      <w:r w:rsidR="00024C3C">
        <w:t xml:space="preserve">o </w:t>
      </w:r>
      <w:r w:rsidR="00CF268B">
        <w:t>deterioration</w:t>
      </w:r>
      <w:r w:rsidR="00024C3C">
        <w:t xml:space="preserve"> with the garage structure</w:t>
      </w:r>
      <w:r w:rsidR="00CF268B">
        <w:t xml:space="preserve"> from the monthly</w:t>
      </w:r>
      <w:r w:rsidR="0067245E">
        <w:t xml:space="preserve"> structural inspection</w:t>
      </w:r>
      <w:r w:rsidR="00CF268B">
        <w:t>.</w:t>
      </w:r>
    </w:p>
    <w:p w14:paraId="68C34079" w14:textId="744CE4A4" w:rsidR="00485A47" w:rsidRDefault="00CF268B" w:rsidP="00024C3C">
      <w:pPr>
        <w:pStyle w:val="ListParagraph"/>
        <w:numPr>
          <w:ilvl w:val="0"/>
          <w:numId w:val="3"/>
        </w:numPr>
      </w:pPr>
      <w:r>
        <w:t xml:space="preserve">Last month a van parked in the fire lane by Steve’s unit.  Please remind your renters </w:t>
      </w:r>
      <w:r w:rsidR="007B19F1">
        <w:t xml:space="preserve">that no one is allowed to </w:t>
      </w:r>
      <w:r>
        <w:t>park in the fire lane</w:t>
      </w:r>
      <w:r w:rsidR="007B19F1">
        <w:t xml:space="preserve"> as per the Vail Fire Department</w:t>
      </w:r>
      <w:r>
        <w:t>.</w:t>
      </w:r>
      <w:r w:rsidR="007B19F1">
        <w:t xml:space="preserve">  </w:t>
      </w:r>
      <w:r>
        <w:t xml:space="preserve">  </w:t>
      </w:r>
      <w:r w:rsidR="00E5274D">
        <w:t xml:space="preserve"> </w:t>
      </w:r>
    </w:p>
    <w:p w14:paraId="5F3E7142" w14:textId="77777777" w:rsidR="00024C3C" w:rsidRPr="004D492D" w:rsidRDefault="00024C3C" w:rsidP="007B19F1">
      <w:pPr>
        <w:pStyle w:val="ListParagraph"/>
      </w:pPr>
    </w:p>
    <w:p w14:paraId="7AE87CF6" w14:textId="2F989660" w:rsidR="00F742B5" w:rsidRPr="006A698B" w:rsidRDefault="00F742B5" w:rsidP="00F742B5">
      <w:pPr>
        <w:rPr>
          <w:u w:val="single"/>
        </w:rPr>
      </w:pPr>
      <w:r w:rsidRPr="006A698B">
        <w:rPr>
          <w:u w:val="single"/>
        </w:rPr>
        <w:t>Manager’s Report:</w:t>
      </w:r>
    </w:p>
    <w:p w14:paraId="3D417D75" w14:textId="3FBA6C24" w:rsidR="00CF268B" w:rsidRDefault="00417E7B" w:rsidP="00024C3C">
      <w:pPr>
        <w:pStyle w:val="ListParagraph"/>
        <w:numPr>
          <w:ilvl w:val="0"/>
          <w:numId w:val="7"/>
        </w:numPr>
      </w:pPr>
      <w:r>
        <w:t>Steve reported</w:t>
      </w:r>
      <w:r w:rsidR="00CF268B">
        <w:t xml:space="preserve"> no pool </w:t>
      </w:r>
      <w:r w:rsidR="007B19F1">
        <w:t>or</w:t>
      </w:r>
      <w:r w:rsidR="00CF268B">
        <w:t xml:space="preserve"> hot tub intrusion</w:t>
      </w:r>
      <w:r w:rsidR="007B19F1">
        <w:t>s</w:t>
      </w:r>
      <w:r w:rsidR="00CF268B">
        <w:t xml:space="preserve"> from outside people</w:t>
      </w:r>
      <w:r w:rsidR="007B19F1">
        <w:t>.</w:t>
      </w:r>
    </w:p>
    <w:p w14:paraId="1CDC0F4A" w14:textId="69A5BBB4" w:rsidR="00CF268B" w:rsidRDefault="00CF268B" w:rsidP="00024C3C">
      <w:pPr>
        <w:pStyle w:val="ListParagraph"/>
        <w:numPr>
          <w:ilvl w:val="0"/>
          <w:numId w:val="7"/>
        </w:numPr>
      </w:pPr>
      <w:r>
        <w:t xml:space="preserve">The pool </w:t>
      </w:r>
      <w:proofErr w:type="gramStart"/>
      <w:r>
        <w:t>can not</w:t>
      </w:r>
      <w:proofErr w:type="gramEnd"/>
      <w:r>
        <w:t xml:space="preserve"> be opened when the temperature is below 2</w:t>
      </w:r>
      <w:r w:rsidR="007B19F1">
        <w:t>0</w:t>
      </w:r>
      <w:r>
        <w:t xml:space="preserve"> degrees</w:t>
      </w:r>
      <w:r w:rsidR="007B19F1">
        <w:t xml:space="preserve"> because the motorized opener fails.  </w:t>
      </w:r>
    </w:p>
    <w:p w14:paraId="207EAE91" w14:textId="7575EEEE" w:rsidR="00CF268B" w:rsidRDefault="00CF268B" w:rsidP="00024C3C">
      <w:pPr>
        <w:pStyle w:val="ListParagraph"/>
        <w:numPr>
          <w:ilvl w:val="0"/>
          <w:numId w:val="7"/>
        </w:numPr>
      </w:pPr>
      <w:r>
        <w:t>Snow removal from the g</w:t>
      </w:r>
      <w:r w:rsidR="007B19F1">
        <w:t>r</w:t>
      </w:r>
      <w:r>
        <w:t>ass is a long process</w:t>
      </w:r>
      <w:r w:rsidR="007B19F1">
        <w:t xml:space="preserve"> and ongoing.  </w:t>
      </w:r>
    </w:p>
    <w:p w14:paraId="2A323AD9" w14:textId="59DAA330" w:rsidR="00587E95" w:rsidRDefault="00CF268B" w:rsidP="00024C3C">
      <w:pPr>
        <w:pStyle w:val="ListParagraph"/>
        <w:numPr>
          <w:ilvl w:val="0"/>
          <w:numId w:val="7"/>
        </w:numPr>
      </w:pPr>
      <w:r>
        <w:t xml:space="preserve">Fire alarm testing by the installation company will commence next week and after </w:t>
      </w:r>
      <w:r w:rsidR="007B19F1">
        <w:t xml:space="preserve">that </w:t>
      </w:r>
      <w:r>
        <w:t xml:space="preserve">testing the </w:t>
      </w:r>
      <w:r w:rsidR="007B19F1">
        <w:t>Vail F</w:t>
      </w:r>
      <w:r>
        <w:t xml:space="preserve">ire </w:t>
      </w:r>
      <w:r w:rsidR="007B19F1">
        <w:t>D</w:t>
      </w:r>
      <w:r>
        <w:t xml:space="preserve">epartment will inspect </w:t>
      </w:r>
      <w:r w:rsidR="007B19F1">
        <w:t>it</w:t>
      </w:r>
      <w:r>
        <w:t>.</w:t>
      </w:r>
      <w:r w:rsidR="00417E7B">
        <w:t xml:space="preserve"> </w:t>
      </w:r>
    </w:p>
    <w:p w14:paraId="0568E926" w14:textId="4F6EA216" w:rsidR="00024C3C" w:rsidRDefault="00CF268B" w:rsidP="00024C3C">
      <w:pPr>
        <w:pStyle w:val="ListParagraph"/>
        <w:numPr>
          <w:ilvl w:val="0"/>
          <w:numId w:val="7"/>
        </w:numPr>
      </w:pPr>
      <w:r>
        <w:t xml:space="preserve">Steven Slater asked </w:t>
      </w:r>
      <w:r w:rsidR="005C51B1">
        <w:t xml:space="preserve">about the replacement of </w:t>
      </w:r>
      <w:proofErr w:type="gramStart"/>
      <w:r w:rsidR="005C51B1">
        <w:t>the bathroom</w:t>
      </w:r>
      <w:proofErr w:type="gramEnd"/>
      <w:r w:rsidR="005C51B1">
        <w:t xml:space="preserve"> vent fans.  It was discussed and Andrew asked me to send out an email to all owners </w:t>
      </w:r>
      <w:r w:rsidR="007B19F1">
        <w:t xml:space="preserve">detailing the previous fire due to a failed bathroom vent fan and </w:t>
      </w:r>
      <w:r w:rsidR="005C51B1">
        <w:t>stating the bat</w:t>
      </w:r>
      <w:r w:rsidR="007B19F1">
        <w:t>hroom</w:t>
      </w:r>
      <w:r w:rsidR="005C51B1">
        <w:t xml:space="preserve"> vent fans need to be replaced as per the Vail </w:t>
      </w:r>
      <w:r w:rsidR="007B19F1">
        <w:t>F</w:t>
      </w:r>
      <w:r w:rsidR="005C51B1">
        <w:t xml:space="preserve">ire </w:t>
      </w:r>
      <w:r w:rsidR="007B19F1">
        <w:t>D</w:t>
      </w:r>
      <w:r w:rsidR="005C51B1">
        <w:t xml:space="preserve">epartment.  </w:t>
      </w:r>
    </w:p>
    <w:p w14:paraId="71772391" w14:textId="76CBCD01" w:rsidR="005C51B1" w:rsidRDefault="005C51B1" w:rsidP="00024C3C">
      <w:pPr>
        <w:pStyle w:val="ListParagraph"/>
        <w:numPr>
          <w:ilvl w:val="0"/>
          <w:numId w:val="7"/>
        </w:numPr>
      </w:pPr>
      <w:r>
        <w:t xml:space="preserve">Steve stated there was a surprise fire inspection today and everything passed.  </w:t>
      </w:r>
    </w:p>
    <w:p w14:paraId="44B2F523" w14:textId="77777777" w:rsidR="005C51B1" w:rsidRDefault="005C51B1" w:rsidP="007B19F1">
      <w:pPr>
        <w:pStyle w:val="ListParagraph"/>
      </w:pPr>
    </w:p>
    <w:p w14:paraId="71229E08" w14:textId="4E42C0AE" w:rsidR="00F86BDC" w:rsidRPr="00372C51" w:rsidRDefault="00F86BDC" w:rsidP="00F86BDC">
      <w:pPr>
        <w:rPr>
          <w:u w:val="single"/>
        </w:rPr>
      </w:pPr>
      <w:r w:rsidRPr="00F86BDC">
        <w:rPr>
          <w:u w:val="single"/>
        </w:rPr>
        <w:lastRenderedPageBreak/>
        <w:t xml:space="preserve">Treasurer’s </w:t>
      </w:r>
      <w:r w:rsidRPr="00372C51">
        <w:rPr>
          <w:u w:val="single"/>
        </w:rPr>
        <w:t>Report:</w:t>
      </w:r>
    </w:p>
    <w:p w14:paraId="3588A875" w14:textId="63FDC9B8" w:rsidR="00024C3C" w:rsidRDefault="008B3760" w:rsidP="00024C3C">
      <w:pPr>
        <w:pStyle w:val="ListParagraph"/>
        <w:numPr>
          <w:ilvl w:val="0"/>
          <w:numId w:val="4"/>
        </w:numPr>
      </w:pPr>
      <w:r>
        <w:t>Scott</w:t>
      </w:r>
      <w:r w:rsidR="005C51B1">
        <w:t xml:space="preserve"> reviewed the financials from the end of December 2023.    </w:t>
      </w:r>
    </w:p>
    <w:p w14:paraId="5A0509FC" w14:textId="4CF1FBD8" w:rsidR="0067245E" w:rsidRDefault="005C51B1" w:rsidP="001F6DED">
      <w:pPr>
        <w:pStyle w:val="ListParagraph"/>
        <w:numPr>
          <w:ilvl w:val="0"/>
          <w:numId w:val="4"/>
        </w:numPr>
      </w:pPr>
      <w:r>
        <w:t xml:space="preserve">Scott stated our financial audit is underway.  No issues </w:t>
      </w:r>
      <w:r w:rsidR="00967F5F">
        <w:t>have been</w:t>
      </w:r>
      <w:r>
        <w:t xml:space="preserve"> identified </w:t>
      </w:r>
      <w:r w:rsidR="007B19F1">
        <w:t>yet</w:t>
      </w:r>
      <w:r>
        <w:t xml:space="preserve">.  The audit should be completed by the following BOD meeting.  </w:t>
      </w:r>
    </w:p>
    <w:p w14:paraId="625DF5D0" w14:textId="592917B7" w:rsidR="00485A47" w:rsidRDefault="0067245E" w:rsidP="00BA712E">
      <w:pPr>
        <w:pStyle w:val="ListParagraph"/>
        <w:numPr>
          <w:ilvl w:val="0"/>
          <w:numId w:val="4"/>
        </w:numPr>
      </w:pPr>
      <w:r>
        <w:t xml:space="preserve">Scott asked Andrew to review the </w:t>
      </w:r>
      <w:r w:rsidR="007B19F1">
        <w:t>status</w:t>
      </w:r>
      <w:r>
        <w:t xml:space="preserve"> of the parking structure, pool, hot tub, and common area</w:t>
      </w:r>
      <w:r w:rsidR="007B19F1">
        <w:t xml:space="preserve"> also known as “parking structure/common areas”</w:t>
      </w:r>
      <w:r>
        <w:t xml:space="preserve">.  </w:t>
      </w:r>
      <w:r w:rsidR="00D0770B">
        <w:t>Andrew stated the c</w:t>
      </w:r>
      <w:r>
        <w:t xml:space="preserve">urrent monthly inspections </w:t>
      </w:r>
      <w:r w:rsidR="007B19F1">
        <w:t xml:space="preserve">of the parking structure/common areas </w:t>
      </w:r>
      <w:r>
        <w:t>are continuing and no issues have been identified.  Funds are required for the design phase of repairing or replacing the parking structure</w:t>
      </w:r>
      <w:r w:rsidR="007B19F1">
        <w:t>/common areas</w:t>
      </w:r>
      <w:r>
        <w:t xml:space="preserve">.  </w:t>
      </w:r>
      <w:r w:rsidR="00D0770B">
        <w:t>It is e</w:t>
      </w:r>
      <w:r>
        <w:t xml:space="preserve">stimated </w:t>
      </w:r>
      <w:r w:rsidR="00D0770B">
        <w:t xml:space="preserve">that in the </w:t>
      </w:r>
      <w:r>
        <w:t xml:space="preserve">spring of 2025 the project </w:t>
      </w:r>
      <w:r w:rsidR="00D0770B">
        <w:t>would</w:t>
      </w:r>
      <w:r>
        <w:t xml:space="preserve"> start.  Scott reviewed the </w:t>
      </w:r>
      <w:r w:rsidR="00D0770B">
        <w:t xml:space="preserve">special assessment reserve analysis spreadsheet which would bring the reserves up to the required level and fund the proposed design cost for the </w:t>
      </w:r>
      <w:r w:rsidR="007B19F1">
        <w:t>parking structure/common areas</w:t>
      </w:r>
      <w:r w:rsidR="00D0770B">
        <w:t xml:space="preserve"> project.</w:t>
      </w:r>
      <w:r w:rsidR="006F3ABB">
        <w:t xml:space="preserve">  The assessment will be billed starting March 2024 through June 2024</w:t>
      </w:r>
      <w:r w:rsidR="007B19F1">
        <w:t xml:space="preserve"> (4 months)</w:t>
      </w:r>
      <w:r w:rsidR="006F3ABB">
        <w:t xml:space="preserve">.  Scott made a motion to approve the special assessment as detailed in the special assessment spreadsheet.   Chris seconded the motion.    All voted in favor, none opposed.  </w:t>
      </w:r>
      <w:r w:rsidR="00D0770B">
        <w:t xml:space="preserve"> </w:t>
      </w:r>
      <w:r>
        <w:t xml:space="preserve">   </w:t>
      </w:r>
      <w:r w:rsidR="005C51B1">
        <w:t xml:space="preserve">  </w:t>
      </w:r>
      <w:r w:rsidR="00843045">
        <w:t xml:space="preserve">  </w:t>
      </w:r>
      <w:r w:rsidR="00433671">
        <w:t xml:space="preserve">  </w:t>
      </w:r>
    </w:p>
    <w:tbl>
      <w:tblPr>
        <w:tblW w:w="11457" w:type="dxa"/>
        <w:tblInd w:w="-1043" w:type="dxa"/>
        <w:tblLook w:val="04A0" w:firstRow="1" w:lastRow="0" w:firstColumn="1" w:lastColumn="0" w:noHBand="0" w:noVBand="1"/>
      </w:tblPr>
      <w:tblGrid>
        <w:gridCol w:w="772"/>
        <w:gridCol w:w="777"/>
        <w:gridCol w:w="989"/>
        <w:gridCol w:w="1088"/>
        <w:gridCol w:w="922"/>
        <w:gridCol w:w="857"/>
        <w:gridCol w:w="1042"/>
        <w:gridCol w:w="1091"/>
        <w:gridCol w:w="870"/>
        <w:gridCol w:w="858"/>
        <w:gridCol w:w="980"/>
        <w:gridCol w:w="222"/>
        <w:gridCol w:w="989"/>
      </w:tblGrid>
      <w:tr w:rsidR="00BA712E" w:rsidRPr="00BA712E" w14:paraId="191AFB7B" w14:textId="77777777" w:rsidTr="00BA712E">
        <w:trPr>
          <w:trHeight w:val="300"/>
        </w:trPr>
        <w:tc>
          <w:tcPr>
            <w:tcW w:w="15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06402" w14:textId="77777777" w:rsidR="00BA712E" w:rsidRPr="00BA712E" w:rsidRDefault="00BA712E" w:rsidP="00BA712E">
            <w:pPr>
              <w:ind w:left="-1365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BA712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Breakaway West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98CB3" w14:textId="77777777" w:rsidR="00BA712E" w:rsidRPr="00BA712E" w:rsidRDefault="00BA712E" w:rsidP="00BA712E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77F0E" w14:textId="77777777" w:rsidR="00BA712E" w:rsidRPr="00BA712E" w:rsidRDefault="00BA712E" w:rsidP="00BA71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1EF44" w14:textId="77777777" w:rsidR="00BA712E" w:rsidRPr="00BA712E" w:rsidRDefault="00BA712E" w:rsidP="00BA71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4B982" w14:textId="77777777" w:rsidR="00BA712E" w:rsidRPr="00BA712E" w:rsidRDefault="00BA712E" w:rsidP="00BA71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D6460" w14:textId="77777777" w:rsidR="00BA712E" w:rsidRPr="00BA712E" w:rsidRDefault="00BA712E" w:rsidP="00BA71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0A0E7" w14:textId="77777777" w:rsidR="00BA712E" w:rsidRPr="00BA712E" w:rsidRDefault="00BA712E" w:rsidP="00BA71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97237" w14:textId="77777777" w:rsidR="00BA712E" w:rsidRPr="00BA712E" w:rsidRDefault="00BA712E" w:rsidP="00BA71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F9FF2" w14:textId="77777777" w:rsidR="00BA712E" w:rsidRPr="00BA712E" w:rsidRDefault="00BA712E" w:rsidP="00BA71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7B2F9" w14:textId="77777777" w:rsidR="00BA712E" w:rsidRPr="00BA712E" w:rsidRDefault="00BA712E" w:rsidP="00BA71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9CCCE" w14:textId="77777777" w:rsidR="00BA712E" w:rsidRPr="00BA712E" w:rsidRDefault="00BA712E" w:rsidP="00BA71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2C636" w14:textId="77777777" w:rsidR="00BA712E" w:rsidRPr="00BA712E" w:rsidRDefault="00BA712E" w:rsidP="00BA71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A712E" w:rsidRPr="00BA712E" w14:paraId="366A896E" w14:textId="77777777" w:rsidTr="00BA712E">
        <w:trPr>
          <w:trHeight w:val="300"/>
        </w:trPr>
        <w:tc>
          <w:tcPr>
            <w:tcW w:w="454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E6CCF" w14:textId="77777777" w:rsidR="00BA712E" w:rsidRPr="00BA712E" w:rsidRDefault="00BA712E" w:rsidP="00BA712E">
            <w:pP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BA712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Reserve Analysis as of December 31, 2023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113D7" w14:textId="77777777" w:rsidR="00BA712E" w:rsidRPr="00BA712E" w:rsidRDefault="00BA712E" w:rsidP="00BA712E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32CB8" w14:textId="77777777" w:rsidR="00BA712E" w:rsidRPr="00BA712E" w:rsidRDefault="00BA712E" w:rsidP="00BA71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7745F" w14:textId="77777777" w:rsidR="00BA712E" w:rsidRPr="00BA712E" w:rsidRDefault="00BA712E" w:rsidP="00BA71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83F13" w14:textId="77777777" w:rsidR="00BA712E" w:rsidRPr="00BA712E" w:rsidRDefault="00BA712E" w:rsidP="00BA71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87837" w14:textId="77777777" w:rsidR="00BA712E" w:rsidRPr="00BA712E" w:rsidRDefault="00BA712E" w:rsidP="00BA71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8DEA6" w14:textId="77777777" w:rsidR="00BA712E" w:rsidRPr="00BA712E" w:rsidRDefault="00BA712E" w:rsidP="00BA71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26C21" w14:textId="77777777" w:rsidR="00BA712E" w:rsidRPr="00BA712E" w:rsidRDefault="00BA712E" w:rsidP="00BA71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B286D" w14:textId="77777777" w:rsidR="00BA712E" w:rsidRPr="00BA712E" w:rsidRDefault="00BA712E" w:rsidP="00BA71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A712E" w:rsidRPr="00BA712E" w14:paraId="34799A07" w14:textId="77777777" w:rsidTr="00BA712E">
        <w:trPr>
          <w:trHeight w:val="300"/>
        </w:trPr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724C4" w14:textId="77777777" w:rsidR="00BA712E" w:rsidRPr="00BA712E" w:rsidRDefault="00BA712E" w:rsidP="00BA71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A4AF1" w14:textId="77777777" w:rsidR="00BA712E" w:rsidRPr="00BA712E" w:rsidRDefault="00BA712E" w:rsidP="00BA71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9F44A" w14:textId="77777777" w:rsidR="00BA712E" w:rsidRPr="00BA712E" w:rsidRDefault="00BA712E" w:rsidP="00BA71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D9493" w14:textId="77777777" w:rsidR="00BA712E" w:rsidRPr="00BA712E" w:rsidRDefault="00BA712E" w:rsidP="00BA71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98F24" w14:textId="77777777" w:rsidR="00BA712E" w:rsidRPr="00BA712E" w:rsidRDefault="00BA712E" w:rsidP="00BA71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5135A" w14:textId="77777777" w:rsidR="00BA712E" w:rsidRPr="00BA712E" w:rsidRDefault="00BA712E" w:rsidP="00BA71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40ACE" w14:textId="77777777" w:rsidR="00BA712E" w:rsidRPr="00BA712E" w:rsidRDefault="00BA712E" w:rsidP="00BA71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F79FF" w14:textId="77777777" w:rsidR="00BA712E" w:rsidRPr="00BA712E" w:rsidRDefault="00BA712E" w:rsidP="00BA71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7FA77" w14:textId="77777777" w:rsidR="00BA712E" w:rsidRPr="00BA712E" w:rsidRDefault="00BA712E" w:rsidP="00BA71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05E00" w14:textId="77777777" w:rsidR="00BA712E" w:rsidRPr="00BA712E" w:rsidRDefault="00BA712E" w:rsidP="00BA71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31DBE" w14:textId="77777777" w:rsidR="00BA712E" w:rsidRPr="00BA712E" w:rsidRDefault="00BA712E" w:rsidP="00BA71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8B040" w14:textId="77777777" w:rsidR="00BA712E" w:rsidRPr="00BA712E" w:rsidRDefault="00BA712E" w:rsidP="00BA71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E8A3A" w14:textId="77777777" w:rsidR="00BA712E" w:rsidRPr="00BA712E" w:rsidRDefault="00BA712E" w:rsidP="00BA71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A712E" w:rsidRPr="00BA712E" w14:paraId="3C7B4B21" w14:textId="77777777" w:rsidTr="00BA712E">
        <w:trPr>
          <w:trHeight w:val="300"/>
        </w:trPr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6D8E8" w14:textId="77777777" w:rsidR="00BA712E" w:rsidRPr="00BA712E" w:rsidRDefault="00BA712E" w:rsidP="00BA71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C185E" w14:textId="77777777" w:rsidR="00BA712E" w:rsidRPr="00BA712E" w:rsidRDefault="00BA712E" w:rsidP="00BA71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FB10E" w14:textId="77777777" w:rsidR="00BA712E" w:rsidRPr="00BA712E" w:rsidRDefault="00BA712E" w:rsidP="00BA71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836EF" w14:textId="77777777" w:rsidR="00BA712E" w:rsidRPr="00BA712E" w:rsidRDefault="00BA712E" w:rsidP="00BA71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0484A" w14:textId="77777777" w:rsidR="00BA712E" w:rsidRPr="00BA712E" w:rsidRDefault="00BA712E" w:rsidP="00BA71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21415" w14:textId="77777777" w:rsidR="00BA712E" w:rsidRPr="00BA712E" w:rsidRDefault="00BA712E" w:rsidP="00BA71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90AE6" w14:textId="77777777" w:rsidR="00BA712E" w:rsidRPr="00BA712E" w:rsidRDefault="00BA712E" w:rsidP="00BA71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3E5E8" w14:textId="77777777" w:rsidR="00BA712E" w:rsidRPr="00BA712E" w:rsidRDefault="00BA712E" w:rsidP="00BA71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7DE25" w14:textId="77777777" w:rsidR="00BA712E" w:rsidRPr="00BA712E" w:rsidRDefault="00BA712E" w:rsidP="00BA71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2000C" w14:textId="77777777" w:rsidR="00BA712E" w:rsidRPr="00BA712E" w:rsidRDefault="00BA712E" w:rsidP="00BA71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86E3A" w14:textId="77777777" w:rsidR="00BA712E" w:rsidRPr="00BA712E" w:rsidRDefault="00BA712E" w:rsidP="00BA71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984CE" w14:textId="77777777" w:rsidR="00BA712E" w:rsidRPr="00BA712E" w:rsidRDefault="00BA712E" w:rsidP="00BA71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8B597" w14:textId="77777777" w:rsidR="00BA712E" w:rsidRPr="00BA712E" w:rsidRDefault="00BA712E" w:rsidP="00BA71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A712E" w:rsidRPr="00BA712E" w14:paraId="52213997" w14:textId="77777777" w:rsidTr="00BA712E">
        <w:trPr>
          <w:trHeight w:val="315"/>
        </w:trPr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E12B1" w14:textId="77777777" w:rsidR="00BA712E" w:rsidRPr="00BA712E" w:rsidRDefault="00BA712E" w:rsidP="00BA71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00B1D" w14:textId="77777777" w:rsidR="00BA712E" w:rsidRPr="00BA712E" w:rsidRDefault="00BA712E" w:rsidP="00BA71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6FFD8" w14:textId="77777777" w:rsidR="00BA712E" w:rsidRPr="00BA712E" w:rsidRDefault="00BA712E" w:rsidP="00BA71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1F707" w14:textId="77777777" w:rsidR="00BA712E" w:rsidRPr="00BA712E" w:rsidRDefault="00BA712E" w:rsidP="00BA71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EC798" w14:textId="77777777" w:rsidR="00BA712E" w:rsidRPr="00BA712E" w:rsidRDefault="00BA712E" w:rsidP="00BA71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BFC52" w14:textId="77777777" w:rsidR="00BA712E" w:rsidRPr="00BA712E" w:rsidRDefault="00BA712E" w:rsidP="00BA71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B9110" w14:textId="77777777" w:rsidR="00BA712E" w:rsidRPr="00BA712E" w:rsidRDefault="00BA712E" w:rsidP="00BA71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D8B9EC" w14:textId="77777777" w:rsidR="00BA712E" w:rsidRPr="00BA712E" w:rsidRDefault="00BA712E" w:rsidP="00BA712E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A712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Garage Slab Design Development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18BE5" w14:textId="77777777" w:rsidR="00BA712E" w:rsidRPr="00BA712E" w:rsidRDefault="00BA712E" w:rsidP="00BA712E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09F05" w14:textId="77777777" w:rsidR="00BA712E" w:rsidRPr="00BA712E" w:rsidRDefault="00BA712E" w:rsidP="00BA71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A712E" w:rsidRPr="00BA712E" w14:paraId="624E8A96" w14:textId="77777777" w:rsidTr="00BA712E">
        <w:trPr>
          <w:trHeight w:val="1815"/>
        </w:trPr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B273A" w14:textId="77777777" w:rsidR="00BA712E" w:rsidRPr="00BA712E" w:rsidRDefault="00BA712E" w:rsidP="00BA712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BA712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Building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0CBFF3" w14:textId="77777777" w:rsidR="00BA712E" w:rsidRPr="00BA712E" w:rsidRDefault="00BA712E" w:rsidP="00BA712E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A712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Building % Split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2CABFD" w14:textId="77777777" w:rsidR="00BA712E" w:rsidRPr="00BA712E" w:rsidRDefault="00BA712E" w:rsidP="00BA712E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A712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Reserve Balances 12/31/2023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CED32B" w14:textId="77777777" w:rsidR="00BA712E" w:rsidRPr="00BA712E" w:rsidRDefault="00BA712E" w:rsidP="00BA712E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A712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Scheduled Reserve contributions January - June 2024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87CC53" w14:textId="77777777" w:rsidR="00BA712E" w:rsidRPr="00BA712E" w:rsidRDefault="00BA712E" w:rsidP="00BA712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BA712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Reserves Available 6/30/2024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B64C5E" w14:textId="77777777" w:rsidR="00BA712E" w:rsidRPr="00BA712E" w:rsidRDefault="00BA712E" w:rsidP="00BA712E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A712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January 2024 Alarm System Repair payments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9C7F2C" w14:textId="77777777" w:rsidR="00BA712E" w:rsidRPr="00BA712E" w:rsidRDefault="00BA712E" w:rsidP="00BA712E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A712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500 </w:t>
            </w:r>
            <w:proofErr w:type="spellStart"/>
            <w:r w:rsidRPr="00BA712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Bldg</w:t>
            </w:r>
            <w:proofErr w:type="spellEnd"/>
            <w:r w:rsidRPr="00BA712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Flat roofs replacement ($20k a year for 3 years - in second year)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C7B0B2" w14:textId="77777777" w:rsidR="00BA712E" w:rsidRPr="00BA712E" w:rsidRDefault="00BA712E" w:rsidP="00BA712E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A712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OAC Construction Management Company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D28436" w14:textId="77777777" w:rsidR="00BA712E" w:rsidRPr="00BA712E" w:rsidRDefault="00BA712E" w:rsidP="00BA712E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A712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Pierce Austin Architects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270CDF" w14:textId="77777777" w:rsidR="00BA712E" w:rsidRPr="00BA712E" w:rsidRDefault="00BA712E" w:rsidP="00BA712E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A712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Martin &amp; Martin Structural Engineers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258739" w14:textId="77777777" w:rsidR="00BA712E" w:rsidRPr="00BA712E" w:rsidRDefault="00BA712E" w:rsidP="00BA712E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A712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Other Garage Design Contractors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C18918" w14:textId="77777777" w:rsidR="00BA712E" w:rsidRPr="00BA712E" w:rsidRDefault="00BA712E" w:rsidP="00BA712E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B5536E" w14:textId="77777777" w:rsidR="00BA712E" w:rsidRPr="00BA712E" w:rsidRDefault="00BA712E" w:rsidP="00BA712E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A712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Estimated Reserves 06/30/2024</w:t>
            </w:r>
          </w:p>
        </w:tc>
      </w:tr>
      <w:tr w:rsidR="00BA712E" w:rsidRPr="00BA712E" w14:paraId="49268325" w14:textId="77777777" w:rsidTr="00BA712E">
        <w:trPr>
          <w:trHeight w:val="300"/>
        </w:trPr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77E58" w14:textId="77777777" w:rsidR="00BA712E" w:rsidRPr="00BA712E" w:rsidRDefault="00BA712E" w:rsidP="00BA712E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BA712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100/200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6FEB6" w14:textId="77777777" w:rsidR="00BA712E" w:rsidRPr="00BA712E" w:rsidRDefault="00BA712E" w:rsidP="00BA712E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A712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21.58%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678FC" w14:textId="77777777" w:rsidR="00BA712E" w:rsidRPr="00BA712E" w:rsidRDefault="00BA712E" w:rsidP="00BA712E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A712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$    7,706 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C58D3" w14:textId="77777777" w:rsidR="00BA712E" w:rsidRPr="00BA712E" w:rsidRDefault="00BA712E" w:rsidP="00BA712E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A712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0.00 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88B77" w14:textId="77777777" w:rsidR="00BA712E" w:rsidRPr="00BA712E" w:rsidRDefault="00BA712E" w:rsidP="00BA712E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BA712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$      7,706 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B34F7" w14:textId="77777777" w:rsidR="00BA712E" w:rsidRPr="00BA712E" w:rsidRDefault="00BA712E" w:rsidP="00BA712E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BAE50" w14:textId="77777777" w:rsidR="00BA712E" w:rsidRPr="00BA712E" w:rsidRDefault="00BA712E" w:rsidP="00BA71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B10F2" w14:textId="77777777" w:rsidR="00BA712E" w:rsidRPr="00BA712E" w:rsidRDefault="00BA712E" w:rsidP="00BA712E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A712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$ </w:t>
            </w:r>
            <w:proofErr w:type="gramStart"/>
            <w:r w:rsidRPr="00BA712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(</w:t>
            </w:r>
            <w:proofErr w:type="gramEnd"/>
            <w:r w:rsidRPr="00BA712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6,830)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6049C" w14:textId="77777777" w:rsidR="00BA712E" w:rsidRPr="00BA712E" w:rsidRDefault="00BA712E" w:rsidP="00BA712E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A712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$ </w:t>
            </w:r>
            <w:proofErr w:type="gramStart"/>
            <w:r w:rsidRPr="00BA712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(</w:t>
            </w:r>
            <w:proofErr w:type="gramEnd"/>
            <w:r w:rsidRPr="00BA712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3,301)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B8F57" w14:textId="77777777" w:rsidR="00BA712E" w:rsidRPr="00BA712E" w:rsidRDefault="00BA712E" w:rsidP="00BA712E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A712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$ </w:t>
            </w:r>
            <w:proofErr w:type="gramStart"/>
            <w:r w:rsidRPr="00BA712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(</w:t>
            </w:r>
            <w:proofErr w:type="gramEnd"/>
            <w:r w:rsidRPr="00BA712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9,711)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6DF10" w14:textId="77777777" w:rsidR="00BA712E" w:rsidRPr="00BA712E" w:rsidRDefault="00BA712E" w:rsidP="00BA712E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A712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$ </w:t>
            </w:r>
            <w:proofErr w:type="gramStart"/>
            <w:r w:rsidRPr="00BA712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(</w:t>
            </w:r>
            <w:proofErr w:type="gramEnd"/>
            <w:r w:rsidRPr="00BA712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3,021)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83637" w14:textId="77777777" w:rsidR="00BA712E" w:rsidRPr="00BA712E" w:rsidRDefault="00BA712E" w:rsidP="00BA712E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4A7CF" w14:textId="77777777" w:rsidR="00BA712E" w:rsidRPr="00BA712E" w:rsidRDefault="00BA712E" w:rsidP="00BA712E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A712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$ </w:t>
            </w:r>
            <w:proofErr w:type="gramStart"/>
            <w:r w:rsidRPr="00BA712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(</w:t>
            </w:r>
            <w:proofErr w:type="gramEnd"/>
            <w:r w:rsidRPr="00BA712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15,158)</w:t>
            </w:r>
          </w:p>
        </w:tc>
      </w:tr>
      <w:tr w:rsidR="00BA712E" w:rsidRPr="00BA712E" w14:paraId="0BD2D5F3" w14:textId="77777777" w:rsidTr="00BA712E">
        <w:trPr>
          <w:trHeight w:val="300"/>
        </w:trPr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1FF33" w14:textId="77777777" w:rsidR="00BA712E" w:rsidRPr="00BA712E" w:rsidRDefault="00BA712E" w:rsidP="00BA712E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BA712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300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842C9" w14:textId="77777777" w:rsidR="00BA712E" w:rsidRPr="00BA712E" w:rsidRDefault="00BA712E" w:rsidP="00BA712E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A712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30.98%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6EB23" w14:textId="77777777" w:rsidR="00BA712E" w:rsidRPr="00BA712E" w:rsidRDefault="00BA712E" w:rsidP="00BA712E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A712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(16,879)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7A0EA" w14:textId="77777777" w:rsidR="00BA712E" w:rsidRPr="00BA712E" w:rsidRDefault="00BA712E" w:rsidP="00BA712E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A712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0.00 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50CF2" w14:textId="77777777" w:rsidR="00BA712E" w:rsidRPr="00BA712E" w:rsidRDefault="00BA712E" w:rsidP="00BA712E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BA712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$ (16,879)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E74E3" w14:textId="77777777" w:rsidR="00BA712E" w:rsidRPr="00BA712E" w:rsidRDefault="00BA712E" w:rsidP="00BA712E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A712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$ (16,027)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6DB31" w14:textId="77777777" w:rsidR="00BA712E" w:rsidRPr="00BA712E" w:rsidRDefault="00BA712E" w:rsidP="00BA712E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3BF84" w14:textId="77777777" w:rsidR="00BA712E" w:rsidRPr="00BA712E" w:rsidRDefault="00BA712E" w:rsidP="00BA712E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A712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$ </w:t>
            </w:r>
            <w:proofErr w:type="gramStart"/>
            <w:r w:rsidRPr="00BA712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(</w:t>
            </w:r>
            <w:proofErr w:type="gramEnd"/>
            <w:r w:rsidRPr="00BA712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9,805)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70731" w14:textId="77777777" w:rsidR="00BA712E" w:rsidRPr="00BA712E" w:rsidRDefault="00BA712E" w:rsidP="00BA712E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A712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$ </w:t>
            </w:r>
            <w:proofErr w:type="gramStart"/>
            <w:r w:rsidRPr="00BA712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(</w:t>
            </w:r>
            <w:proofErr w:type="gramEnd"/>
            <w:r w:rsidRPr="00BA712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4,739)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BAD48" w14:textId="77777777" w:rsidR="00BA712E" w:rsidRPr="00BA712E" w:rsidRDefault="00BA712E" w:rsidP="00BA712E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A712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$ (13,941)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36BC4" w14:textId="77777777" w:rsidR="00BA712E" w:rsidRPr="00BA712E" w:rsidRDefault="00BA712E" w:rsidP="00BA712E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A712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$ </w:t>
            </w:r>
            <w:proofErr w:type="gramStart"/>
            <w:r w:rsidRPr="00BA712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(</w:t>
            </w:r>
            <w:proofErr w:type="gramEnd"/>
            <w:r w:rsidRPr="00BA712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4,337)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9F20E" w14:textId="77777777" w:rsidR="00BA712E" w:rsidRPr="00BA712E" w:rsidRDefault="00BA712E" w:rsidP="00BA712E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7D13C" w14:textId="77777777" w:rsidR="00BA712E" w:rsidRPr="00BA712E" w:rsidRDefault="00BA712E" w:rsidP="00BA712E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A712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$ </w:t>
            </w:r>
            <w:proofErr w:type="gramStart"/>
            <w:r w:rsidRPr="00BA712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(</w:t>
            </w:r>
            <w:proofErr w:type="gramEnd"/>
            <w:r w:rsidRPr="00BA712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65,728)</w:t>
            </w:r>
          </w:p>
        </w:tc>
      </w:tr>
      <w:tr w:rsidR="00BA712E" w:rsidRPr="00BA712E" w14:paraId="00114972" w14:textId="77777777" w:rsidTr="00BA712E">
        <w:trPr>
          <w:trHeight w:val="300"/>
        </w:trPr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67503" w14:textId="77777777" w:rsidR="00BA712E" w:rsidRPr="00BA712E" w:rsidRDefault="00BA712E" w:rsidP="00BA712E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BA712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400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3D49A" w14:textId="77777777" w:rsidR="00BA712E" w:rsidRPr="00BA712E" w:rsidRDefault="00BA712E" w:rsidP="00BA712E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A712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19.93%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FC99F" w14:textId="77777777" w:rsidR="00BA712E" w:rsidRPr="00BA712E" w:rsidRDefault="00BA712E" w:rsidP="00BA712E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A712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6,276 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6C303" w14:textId="77777777" w:rsidR="00BA712E" w:rsidRPr="00BA712E" w:rsidRDefault="00BA712E" w:rsidP="00BA712E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A712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0.00 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41371" w14:textId="77777777" w:rsidR="00BA712E" w:rsidRPr="00BA712E" w:rsidRDefault="00BA712E" w:rsidP="00BA712E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BA712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$      6,276 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ACF96" w14:textId="77777777" w:rsidR="00BA712E" w:rsidRPr="00BA712E" w:rsidRDefault="00BA712E" w:rsidP="00BA712E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A712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$ (11,019)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A78F1" w14:textId="77777777" w:rsidR="00BA712E" w:rsidRPr="00BA712E" w:rsidRDefault="00BA712E" w:rsidP="00BA712E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EB261" w14:textId="77777777" w:rsidR="00BA712E" w:rsidRPr="00BA712E" w:rsidRDefault="00BA712E" w:rsidP="00BA712E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A712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$ </w:t>
            </w:r>
            <w:proofErr w:type="gramStart"/>
            <w:r w:rsidRPr="00BA712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(</w:t>
            </w:r>
            <w:proofErr w:type="gramEnd"/>
            <w:r w:rsidRPr="00BA712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6,308)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E249C" w14:textId="77777777" w:rsidR="00BA712E" w:rsidRPr="00BA712E" w:rsidRDefault="00BA712E" w:rsidP="00BA712E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A712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$ </w:t>
            </w:r>
            <w:proofErr w:type="gramStart"/>
            <w:r w:rsidRPr="00BA712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(</w:t>
            </w:r>
            <w:proofErr w:type="gramEnd"/>
            <w:r w:rsidRPr="00BA712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3,049)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F2155" w14:textId="77777777" w:rsidR="00BA712E" w:rsidRPr="00BA712E" w:rsidRDefault="00BA712E" w:rsidP="00BA712E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A712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$ </w:t>
            </w:r>
            <w:proofErr w:type="gramStart"/>
            <w:r w:rsidRPr="00BA712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(</w:t>
            </w:r>
            <w:proofErr w:type="gramEnd"/>
            <w:r w:rsidRPr="00BA712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8,969)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E773F" w14:textId="77777777" w:rsidR="00BA712E" w:rsidRPr="00BA712E" w:rsidRDefault="00BA712E" w:rsidP="00BA712E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A712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$ </w:t>
            </w:r>
            <w:proofErr w:type="gramStart"/>
            <w:r w:rsidRPr="00BA712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(</w:t>
            </w:r>
            <w:proofErr w:type="gramEnd"/>
            <w:r w:rsidRPr="00BA712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2,790)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17CAA" w14:textId="77777777" w:rsidR="00BA712E" w:rsidRPr="00BA712E" w:rsidRDefault="00BA712E" w:rsidP="00BA712E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848E4" w14:textId="77777777" w:rsidR="00BA712E" w:rsidRPr="00BA712E" w:rsidRDefault="00BA712E" w:rsidP="00BA712E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A712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$ </w:t>
            </w:r>
            <w:proofErr w:type="gramStart"/>
            <w:r w:rsidRPr="00BA712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(</w:t>
            </w:r>
            <w:proofErr w:type="gramEnd"/>
            <w:r w:rsidRPr="00BA712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25,858)</w:t>
            </w:r>
          </w:p>
        </w:tc>
      </w:tr>
      <w:tr w:rsidR="00BA712E" w:rsidRPr="00BA712E" w14:paraId="3F0158A2" w14:textId="77777777" w:rsidTr="00BA712E">
        <w:trPr>
          <w:trHeight w:val="300"/>
        </w:trPr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B5323" w14:textId="77777777" w:rsidR="00BA712E" w:rsidRPr="00BA712E" w:rsidRDefault="00BA712E" w:rsidP="00BA712E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BA712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500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12C73" w14:textId="77777777" w:rsidR="00BA712E" w:rsidRPr="00BA712E" w:rsidRDefault="00BA712E" w:rsidP="00BA712E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A712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24.44%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30ADF" w14:textId="77777777" w:rsidR="00BA712E" w:rsidRPr="00BA712E" w:rsidRDefault="00BA712E" w:rsidP="00BA712E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A712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13,835 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4F7B5" w14:textId="77777777" w:rsidR="00BA712E" w:rsidRPr="00BA712E" w:rsidRDefault="00BA712E" w:rsidP="00BA712E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A712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10,500 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FCDC5" w14:textId="77777777" w:rsidR="00BA712E" w:rsidRPr="00BA712E" w:rsidRDefault="00BA712E" w:rsidP="00BA712E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BA712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$   24,335 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5D183" w14:textId="77777777" w:rsidR="00BA712E" w:rsidRPr="00BA712E" w:rsidRDefault="00BA712E" w:rsidP="00BA712E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36B5A" w14:textId="77777777" w:rsidR="00BA712E" w:rsidRPr="00BA712E" w:rsidRDefault="00BA712E" w:rsidP="00BA712E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A712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$(40,000)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A3097" w14:textId="77777777" w:rsidR="00BA712E" w:rsidRPr="00BA712E" w:rsidRDefault="00BA712E" w:rsidP="00BA712E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A712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$ </w:t>
            </w:r>
            <w:proofErr w:type="gramStart"/>
            <w:r w:rsidRPr="00BA712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(</w:t>
            </w:r>
            <w:proofErr w:type="gramEnd"/>
            <w:r w:rsidRPr="00BA712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7,735)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6E2F9" w14:textId="77777777" w:rsidR="00BA712E" w:rsidRPr="00BA712E" w:rsidRDefault="00BA712E" w:rsidP="00BA712E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A712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$ </w:t>
            </w:r>
            <w:proofErr w:type="gramStart"/>
            <w:r w:rsidRPr="00BA712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(</w:t>
            </w:r>
            <w:proofErr w:type="gramEnd"/>
            <w:r w:rsidRPr="00BA712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3,739)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E6DA9" w14:textId="77777777" w:rsidR="00BA712E" w:rsidRPr="00BA712E" w:rsidRDefault="00BA712E" w:rsidP="00BA712E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A712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$ (10,998)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1A1F8" w14:textId="77777777" w:rsidR="00BA712E" w:rsidRPr="00BA712E" w:rsidRDefault="00BA712E" w:rsidP="00BA712E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A712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$ </w:t>
            </w:r>
            <w:proofErr w:type="gramStart"/>
            <w:r w:rsidRPr="00BA712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(</w:t>
            </w:r>
            <w:proofErr w:type="gramEnd"/>
            <w:r w:rsidRPr="00BA712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3,422)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F7C10" w14:textId="77777777" w:rsidR="00BA712E" w:rsidRPr="00BA712E" w:rsidRDefault="00BA712E" w:rsidP="00BA712E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74AE8" w14:textId="77777777" w:rsidR="00BA712E" w:rsidRPr="00BA712E" w:rsidRDefault="00BA712E" w:rsidP="00BA712E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A712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$ </w:t>
            </w:r>
            <w:proofErr w:type="gramStart"/>
            <w:r w:rsidRPr="00BA712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(</w:t>
            </w:r>
            <w:proofErr w:type="gramEnd"/>
            <w:r w:rsidRPr="00BA712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41,559)</w:t>
            </w:r>
          </w:p>
        </w:tc>
      </w:tr>
      <w:tr w:rsidR="00BA712E" w:rsidRPr="00BA712E" w14:paraId="24A4EF2B" w14:textId="77777777" w:rsidTr="00BA712E">
        <w:trPr>
          <w:trHeight w:val="300"/>
        </w:trPr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21B17" w14:textId="77777777" w:rsidR="00BA712E" w:rsidRPr="00BA712E" w:rsidRDefault="00BA712E" w:rsidP="00BA712E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BA712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Garages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60BD6" w14:textId="77777777" w:rsidR="00BA712E" w:rsidRPr="00BA712E" w:rsidRDefault="00BA712E" w:rsidP="00BA712E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A712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3.07%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0D95A" w14:textId="77777777" w:rsidR="00BA712E" w:rsidRPr="00BA712E" w:rsidRDefault="00BA712E" w:rsidP="00BA712E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A712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10,865 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F058D" w14:textId="77777777" w:rsidR="00BA712E" w:rsidRPr="00BA712E" w:rsidRDefault="00BA712E" w:rsidP="00BA712E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A712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333 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49A03" w14:textId="77777777" w:rsidR="00BA712E" w:rsidRPr="00BA712E" w:rsidRDefault="00BA712E" w:rsidP="00BA712E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BA712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$   11,198 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5355F" w14:textId="77777777" w:rsidR="00BA712E" w:rsidRPr="00BA712E" w:rsidRDefault="00BA712E" w:rsidP="00BA712E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D6BA7" w14:textId="77777777" w:rsidR="00BA712E" w:rsidRPr="00BA712E" w:rsidRDefault="00BA712E" w:rsidP="00BA71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7E679" w14:textId="77777777" w:rsidR="00BA712E" w:rsidRPr="00BA712E" w:rsidRDefault="00BA712E" w:rsidP="00BA712E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A712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$     </w:t>
            </w:r>
            <w:proofErr w:type="gramStart"/>
            <w:r w:rsidRPr="00BA712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(</w:t>
            </w:r>
            <w:proofErr w:type="gramEnd"/>
            <w:r w:rsidRPr="00BA712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972)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16CBA" w14:textId="77777777" w:rsidR="00BA712E" w:rsidRPr="00BA712E" w:rsidRDefault="00BA712E" w:rsidP="00BA712E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A712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$     </w:t>
            </w:r>
            <w:proofErr w:type="gramStart"/>
            <w:r w:rsidRPr="00BA712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(</w:t>
            </w:r>
            <w:proofErr w:type="gramEnd"/>
            <w:r w:rsidRPr="00BA712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470)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4DAF6" w14:textId="77777777" w:rsidR="00BA712E" w:rsidRPr="00BA712E" w:rsidRDefault="00BA712E" w:rsidP="00BA712E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A712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$ </w:t>
            </w:r>
            <w:proofErr w:type="gramStart"/>
            <w:r w:rsidRPr="00BA712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(</w:t>
            </w:r>
            <w:proofErr w:type="gramEnd"/>
            <w:r w:rsidRPr="00BA712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1,382)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0DC78" w14:textId="77777777" w:rsidR="00BA712E" w:rsidRPr="00BA712E" w:rsidRDefault="00BA712E" w:rsidP="00BA712E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A712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$     </w:t>
            </w:r>
            <w:proofErr w:type="gramStart"/>
            <w:r w:rsidRPr="00BA712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(</w:t>
            </w:r>
            <w:proofErr w:type="gramEnd"/>
            <w:r w:rsidRPr="00BA712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430)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6BDE9" w14:textId="77777777" w:rsidR="00BA712E" w:rsidRPr="00BA712E" w:rsidRDefault="00BA712E" w:rsidP="00BA712E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07713" w14:textId="77777777" w:rsidR="00BA712E" w:rsidRPr="00BA712E" w:rsidRDefault="00BA712E" w:rsidP="00BA712E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A712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$         7,945 </w:t>
            </w:r>
          </w:p>
        </w:tc>
      </w:tr>
      <w:tr w:rsidR="00BA712E" w:rsidRPr="00BA712E" w14:paraId="01BAC510" w14:textId="77777777" w:rsidTr="00BA712E">
        <w:trPr>
          <w:trHeight w:val="300"/>
        </w:trPr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8013C" w14:textId="77777777" w:rsidR="00BA712E" w:rsidRPr="00BA712E" w:rsidRDefault="00BA712E" w:rsidP="00BA712E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458FA" w14:textId="77777777" w:rsidR="00BA712E" w:rsidRPr="00BA712E" w:rsidRDefault="00BA712E" w:rsidP="00BA71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6442B" w14:textId="77777777" w:rsidR="00BA712E" w:rsidRPr="00BA712E" w:rsidRDefault="00BA712E" w:rsidP="00BA71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1D4D3" w14:textId="77777777" w:rsidR="00BA712E" w:rsidRPr="00BA712E" w:rsidRDefault="00BA712E" w:rsidP="00BA71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E8D21" w14:textId="77777777" w:rsidR="00BA712E" w:rsidRPr="00BA712E" w:rsidRDefault="00BA712E" w:rsidP="00BA71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8EE33" w14:textId="77777777" w:rsidR="00BA712E" w:rsidRPr="00BA712E" w:rsidRDefault="00BA712E" w:rsidP="00BA71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6F1BF" w14:textId="77777777" w:rsidR="00BA712E" w:rsidRPr="00BA712E" w:rsidRDefault="00BA712E" w:rsidP="00BA71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4F05A" w14:textId="77777777" w:rsidR="00BA712E" w:rsidRPr="00BA712E" w:rsidRDefault="00BA712E" w:rsidP="00BA71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55681" w14:textId="77777777" w:rsidR="00BA712E" w:rsidRPr="00BA712E" w:rsidRDefault="00BA712E" w:rsidP="00BA71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47A57" w14:textId="77777777" w:rsidR="00BA712E" w:rsidRPr="00BA712E" w:rsidRDefault="00BA712E" w:rsidP="00BA71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64687" w14:textId="77777777" w:rsidR="00BA712E" w:rsidRPr="00BA712E" w:rsidRDefault="00BA712E" w:rsidP="00BA71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C8A9B" w14:textId="77777777" w:rsidR="00BA712E" w:rsidRPr="00BA712E" w:rsidRDefault="00BA712E" w:rsidP="00BA71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DFC73" w14:textId="77777777" w:rsidR="00BA712E" w:rsidRPr="00BA712E" w:rsidRDefault="00BA712E" w:rsidP="00BA71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A712E" w:rsidRPr="00BA712E" w14:paraId="764625E8" w14:textId="77777777" w:rsidTr="00BA712E">
        <w:trPr>
          <w:trHeight w:val="315"/>
        </w:trPr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6B5E6" w14:textId="77777777" w:rsidR="00BA712E" w:rsidRPr="00BA712E" w:rsidRDefault="00BA712E" w:rsidP="00BA712E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BA712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D3682" w14:textId="77777777" w:rsidR="00BA712E" w:rsidRPr="00BA712E" w:rsidRDefault="00BA712E" w:rsidP="00BA712E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A712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100.00%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11709" w14:textId="77777777" w:rsidR="00BA712E" w:rsidRPr="00BA712E" w:rsidRDefault="00BA712E" w:rsidP="00BA712E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A712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$ 21,803 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D66C6" w14:textId="77777777" w:rsidR="00BA712E" w:rsidRPr="00BA712E" w:rsidRDefault="00BA712E" w:rsidP="00BA712E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A712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$ 10,833 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C7DBD" w14:textId="77777777" w:rsidR="00BA712E" w:rsidRPr="00BA712E" w:rsidRDefault="00BA712E" w:rsidP="00BA712E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BA712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$   32,636 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0A444" w14:textId="77777777" w:rsidR="00BA712E" w:rsidRPr="00BA712E" w:rsidRDefault="00BA712E" w:rsidP="00BA712E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A712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$ (27,046)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A67B1" w14:textId="77777777" w:rsidR="00BA712E" w:rsidRPr="00BA712E" w:rsidRDefault="00BA712E" w:rsidP="00BA712E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A712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$(40,000)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8EAD6" w14:textId="77777777" w:rsidR="00BA712E" w:rsidRPr="00BA712E" w:rsidRDefault="00BA712E" w:rsidP="00BA712E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A712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$ (31,650)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5DF32" w14:textId="77777777" w:rsidR="00BA712E" w:rsidRPr="00BA712E" w:rsidRDefault="00BA712E" w:rsidP="00BA712E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A712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$ (15,297)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057A2" w14:textId="77777777" w:rsidR="00BA712E" w:rsidRPr="00BA712E" w:rsidRDefault="00BA712E" w:rsidP="00BA712E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A712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$ (45,000)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EACDA" w14:textId="77777777" w:rsidR="00BA712E" w:rsidRPr="00BA712E" w:rsidRDefault="00BA712E" w:rsidP="00BA712E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A712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$ (14,000)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A2095" w14:textId="77777777" w:rsidR="00BA712E" w:rsidRPr="00BA712E" w:rsidRDefault="00BA712E" w:rsidP="00BA712E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0B17E" w14:textId="77777777" w:rsidR="00BA712E" w:rsidRPr="00BA712E" w:rsidRDefault="00BA712E" w:rsidP="00BA712E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A712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$ (140,358)</w:t>
            </w:r>
          </w:p>
        </w:tc>
      </w:tr>
    </w:tbl>
    <w:tbl>
      <w:tblPr>
        <w:tblpPr w:leftFromText="180" w:rightFromText="180" w:vertAnchor="text" w:horzAnchor="page" w:tblpX="151" w:tblpY="-808"/>
        <w:tblW w:w="4167" w:type="dxa"/>
        <w:tblLook w:val="04A0" w:firstRow="1" w:lastRow="0" w:firstColumn="1" w:lastColumn="0" w:noHBand="0" w:noVBand="1"/>
      </w:tblPr>
      <w:tblGrid>
        <w:gridCol w:w="772"/>
        <w:gridCol w:w="893"/>
        <w:gridCol w:w="921"/>
        <w:gridCol w:w="222"/>
        <w:gridCol w:w="222"/>
        <w:gridCol w:w="1137"/>
      </w:tblGrid>
      <w:tr w:rsidR="00BA712E" w:rsidRPr="00BA712E" w14:paraId="4CFEE351" w14:textId="77777777" w:rsidTr="00BA712E">
        <w:trPr>
          <w:trHeight w:val="1815"/>
        </w:trPr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F6B6D" w14:textId="77777777" w:rsidR="00BA712E" w:rsidRPr="00BA712E" w:rsidRDefault="00BA712E" w:rsidP="00BA712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BA712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lastRenderedPageBreak/>
              <w:t>Building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28F0EB" w14:textId="77777777" w:rsidR="00BA712E" w:rsidRPr="00BA712E" w:rsidRDefault="00BA712E" w:rsidP="00BA712E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A712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Board Approved Minimum Reserve Level</w:t>
            </w:r>
          </w:p>
        </w:tc>
        <w:tc>
          <w:tcPr>
            <w:tcW w:w="92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FAF234F" w14:textId="77777777" w:rsidR="00BA712E" w:rsidRPr="00BA712E" w:rsidRDefault="00BA712E" w:rsidP="00BA712E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A712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Excess Amount Available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A99E3" w14:textId="77777777" w:rsidR="00BA712E" w:rsidRPr="00BA712E" w:rsidRDefault="00BA712E" w:rsidP="00BA712E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E93F9" w14:textId="77777777" w:rsidR="00BA712E" w:rsidRPr="00BA712E" w:rsidRDefault="00BA712E" w:rsidP="00BA71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31F90B2" w14:textId="77777777" w:rsidR="00BA712E" w:rsidRPr="00BA712E" w:rsidRDefault="00BA712E" w:rsidP="00BA712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BA712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Proposed Assessment to get Reserves to </w:t>
            </w:r>
            <w:proofErr w:type="spellStart"/>
            <w:r w:rsidRPr="00BA712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Mimimun</w:t>
            </w:r>
            <w:proofErr w:type="spellEnd"/>
            <w:r w:rsidRPr="00BA712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Level</w:t>
            </w:r>
          </w:p>
        </w:tc>
      </w:tr>
      <w:tr w:rsidR="00BA712E" w:rsidRPr="00BA712E" w14:paraId="388EEA9F" w14:textId="77777777" w:rsidTr="00BA712E">
        <w:trPr>
          <w:trHeight w:val="300"/>
        </w:trPr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36E6B" w14:textId="77777777" w:rsidR="00BA712E" w:rsidRPr="00BA712E" w:rsidRDefault="00BA712E" w:rsidP="00BA712E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BA712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100/200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FF077" w14:textId="77777777" w:rsidR="00BA712E" w:rsidRPr="00BA712E" w:rsidRDefault="00BA712E" w:rsidP="00BA712E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A712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$      65,000 </w:t>
            </w:r>
          </w:p>
        </w:tc>
        <w:tc>
          <w:tcPr>
            <w:tcW w:w="9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08C6CA" w14:textId="77777777" w:rsidR="00BA712E" w:rsidRPr="00BA712E" w:rsidRDefault="00BA712E" w:rsidP="00BA712E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A712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$</w:t>
            </w:r>
            <w:proofErr w:type="gramStart"/>
            <w:r w:rsidRPr="00BA712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(</w:t>
            </w:r>
            <w:proofErr w:type="gramEnd"/>
            <w:r w:rsidRPr="00BA712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80,158)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F311D" w14:textId="77777777" w:rsidR="00BA712E" w:rsidRPr="00BA712E" w:rsidRDefault="00BA712E" w:rsidP="00BA712E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BF795" w14:textId="77777777" w:rsidR="00BA712E" w:rsidRPr="00BA712E" w:rsidRDefault="00BA712E" w:rsidP="00BA71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E5E4FF" w14:textId="77777777" w:rsidR="00BA712E" w:rsidRPr="00BA712E" w:rsidRDefault="00BA712E" w:rsidP="00BA712E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BA712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$      80,000.00 </w:t>
            </w:r>
          </w:p>
        </w:tc>
      </w:tr>
      <w:tr w:rsidR="00BA712E" w:rsidRPr="00BA712E" w14:paraId="682FF51B" w14:textId="77777777" w:rsidTr="00BA712E">
        <w:trPr>
          <w:trHeight w:val="300"/>
        </w:trPr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BA363" w14:textId="77777777" w:rsidR="00BA712E" w:rsidRPr="00BA712E" w:rsidRDefault="00BA712E" w:rsidP="00BA712E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BA712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300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7EDB2" w14:textId="77777777" w:rsidR="00BA712E" w:rsidRPr="00BA712E" w:rsidRDefault="00BA712E" w:rsidP="00BA712E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A712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$      65,000 </w:t>
            </w:r>
          </w:p>
        </w:tc>
        <w:tc>
          <w:tcPr>
            <w:tcW w:w="9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76B29D" w14:textId="77777777" w:rsidR="00BA712E" w:rsidRPr="00BA712E" w:rsidRDefault="00BA712E" w:rsidP="00BA712E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A712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$(130,728)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EE88F" w14:textId="77777777" w:rsidR="00BA712E" w:rsidRPr="00BA712E" w:rsidRDefault="00BA712E" w:rsidP="00BA712E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C8048" w14:textId="77777777" w:rsidR="00BA712E" w:rsidRPr="00BA712E" w:rsidRDefault="00BA712E" w:rsidP="00BA71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7204D4" w14:textId="77777777" w:rsidR="00BA712E" w:rsidRPr="00BA712E" w:rsidRDefault="00BA712E" w:rsidP="00BA712E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BA712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$   131,000.00 </w:t>
            </w:r>
          </w:p>
        </w:tc>
      </w:tr>
      <w:tr w:rsidR="00BA712E" w:rsidRPr="00BA712E" w14:paraId="5830741A" w14:textId="77777777" w:rsidTr="00BA712E">
        <w:trPr>
          <w:trHeight w:val="300"/>
        </w:trPr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B0093" w14:textId="77777777" w:rsidR="00BA712E" w:rsidRPr="00BA712E" w:rsidRDefault="00BA712E" w:rsidP="00BA712E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BA712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400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1D33A" w14:textId="77777777" w:rsidR="00BA712E" w:rsidRPr="00BA712E" w:rsidRDefault="00BA712E" w:rsidP="00BA712E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A712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$      65,000 </w:t>
            </w:r>
          </w:p>
        </w:tc>
        <w:tc>
          <w:tcPr>
            <w:tcW w:w="9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015162" w14:textId="77777777" w:rsidR="00BA712E" w:rsidRPr="00BA712E" w:rsidRDefault="00BA712E" w:rsidP="00BA712E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A712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$</w:t>
            </w:r>
            <w:proofErr w:type="gramStart"/>
            <w:r w:rsidRPr="00BA712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(</w:t>
            </w:r>
            <w:proofErr w:type="gramEnd"/>
            <w:r w:rsidRPr="00BA712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90,858)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BD314" w14:textId="77777777" w:rsidR="00BA712E" w:rsidRPr="00BA712E" w:rsidRDefault="00BA712E" w:rsidP="00BA712E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D5BC4" w14:textId="77777777" w:rsidR="00BA712E" w:rsidRPr="00BA712E" w:rsidRDefault="00BA712E" w:rsidP="00BA71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B63C34" w14:textId="77777777" w:rsidR="00BA712E" w:rsidRPr="00BA712E" w:rsidRDefault="00BA712E" w:rsidP="00BA712E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BA712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$      91,000.00 </w:t>
            </w:r>
          </w:p>
        </w:tc>
      </w:tr>
      <w:tr w:rsidR="00BA712E" w:rsidRPr="00BA712E" w14:paraId="0E40D77E" w14:textId="77777777" w:rsidTr="00BA712E">
        <w:trPr>
          <w:trHeight w:val="300"/>
        </w:trPr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2E1C9" w14:textId="77777777" w:rsidR="00BA712E" w:rsidRPr="00BA712E" w:rsidRDefault="00BA712E" w:rsidP="00BA712E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BA712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500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CBBC6" w14:textId="77777777" w:rsidR="00BA712E" w:rsidRPr="00BA712E" w:rsidRDefault="00BA712E" w:rsidP="00BA712E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A712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$      65,000 </w:t>
            </w:r>
          </w:p>
        </w:tc>
        <w:tc>
          <w:tcPr>
            <w:tcW w:w="9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BCA061" w14:textId="77777777" w:rsidR="00BA712E" w:rsidRPr="00BA712E" w:rsidRDefault="00BA712E" w:rsidP="00BA712E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A712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$(106,559)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1700C" w14:textId="77777777" w:rsidR="00BA712E" w:rsidRPr="00BA712E" w:rsidRDefault="00BA712E" w:rsidP="00BA712E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448C9" w14:textId="77777777" w:rsidR="00BA712E" w:rsidRPr="00BA712E" w:rsidRDefault="00BA712E" w:rsidP="00BA71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392B59" w14:textId="77777777" w:rsidR="00BA712E" w:rsidRPr="00BA712E" w:rsidRDefault="00BA712E" w:rsidP="00BA712E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BA712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$   107,000.00 </w:t>
            </w:r>
          </w:p>
        </w:tc>
      </w:tr>
      <w:tr w:rsidR="00BA712E" w:rsidRPr="00BA712E" w14:paraId="0F888E44" w14:textId="77777777" w:rsidTr="00BA712E">
        <w:trPr>
          <w:trHeight w:val="300"/>
        </w:trPr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7AE4D" w14:textId="77777777" w:rsidR="00BA712E" w:rsidRPr="00BA712E" w:rsidRDefault="00BA712E" w:rsidP="00BA712E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BA712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Garages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69C49" w14:textId="77777777" w:rsidR="00BA712E" w:rsidRPr="00BA712E" w:rsidRDefault="00BA712E" w:rsidP="00BA712E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A712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$         3,254 </w:t>
            </w:r>
          </w:p>
        </w:tc>
        <w:tc>
          <w:tcPr>
            <w:tcW w:w="9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A66DF7" w14:textId="77777777" w:rsidR="00BA712E" w:rsidRPr="00BA712E" w:rsidRDefault="00BA712E" w:rsidP="00BA712E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A712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$        4,692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58794" w14:textId="77777777" w:rsidR="00BA712E" w:rsidRPr="00BA712E" w:rsidRDefault="00BA712E" w:rsidP="00BA712E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F1382" w14:textId="77777777" w:rsidR="00BA712E" w:rsidRPr="00BA712E" w:rsidRDefault="00BA712E" w:rsidP="00BA71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5C146E" w14:textId="77777777" w:rsidR="00BA712E" w:rsidRPr="00BA712E" w:rsidRDefault="00BA712E" w:rsidP="00BA712E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BA712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$                          -   </w:t>
            </w:r>
          </w:p>
        </w:tc>
      </w:tr>
      <w:tr w:rsidR="00BA712E" w:rsidRPr="00BA712E" w14:paraId="5BAD0810" w14:textId="77777777" w:rsidTr="00BA712E">
        <w:trPr>
          <w:trHeight w:val="300"/>
        </w:trPr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67311" w14:textId="77777777" w:rsidR="00BA712E" w:rsidRPr="00BA712E" w:rsidRDefault="00BA712E" w:rsidP="00BA712E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8F4AB" w14:textId="77777777" w:rsidR="00BA712E" w:rsidRPr="00BA712E" w:rsidRDefault="00BA712E" w:rsidP="00BA71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0F2561" w14:textId="77777777" w:rsidR="00BA712E" w:rsidRPr="00BA712E" w:rsidRDefault="00BA712E" w:rsidP="00BA712E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A712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9CB3D" w14:textId="77777777" w:rsidR="00BA712E" w:rsidRPr="00BA712E" w:rsidRDefault="00BA712E" w:rsidP="00BA712E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6A433" w14:textId="77777777" w:rsidR="00BA712E" w:rsidRPr="00BA712E" w:rsidRDefault="00BA712E" w:rsidP="00BA71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26057A" w14:textId="77777777" w:rsidR="00BA712E" w:rsidRPr="00BA712E" w:rsidRDefault="00BA712E" w:rsidP="00BA712E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BA712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BA712E" w:rsidRPr="00BA712E" w14:paraId="31BF3C51" w14:textId="77777777" w:rsidTr="00BA712E">
        <w:trPr>
          <w:trHeight w:val="315"/>
        </w:trPr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B397D" w14:textId="77777777" w:rsidR="00BA712E" w:rsidRPr="00BA712E" w:rsidRDefault="00BA712E" w:rsidP="00BA712E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BA712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9248F" w14:textId="77777777" w:rsidR="00BA712E" w:rsidRPr="00BA712E" w:rsidRDefault="00BA712E" w:rsidP="00BA712E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A712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$   263,254 </w:t>
            </w:r>
          </w:p>
        </w:tc>
        <w:tc>
          <w:tcPr>
            <w:tcW w:w="9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7C6BF9" w14:textId="77777777" w:rsidR="00BA712E" w:rsidRPr="00BA712E" w:rsidRDefault="00BA712E" w:rsidP="00BA712E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A712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$(403,611)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70A1F" w14:textId="77777777" w:rsidR="00BA712E" w:rsidRPr="00BA712E" w:rsidRDefault="00BA712E" w:rsidP="00BA712E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C18DC" w14:textId="77777777" w:rsidR="00BA712E" w:rsidRPr="00BA712E" w:rsidRDefault="00BA712E" w:rsidP="00BA71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328258" w14:textId="77777777" w:rsidR="00BA712E" w:rsidRPr="00BA712E" w:rsidRDefault="00BA712E" w:rsidP="00BA712E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BA712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$   409,000.00 </w:t>
            </w:r>
          </w:p>
        </w:tc>
      </w:tr>
    </w:tbl>
    <w:p w14:paraId="7F62B3C4" w14:textId="2E33478F" w:rsidR="00433671" w:rsidRDefault="00433671" w:rsidP="00485A47">
      <w:pPr>
        <w:pStyle w:val="ListParagraph"/>
      </w:pPr>
    </w:p>
    <w:p w14:paraId="0DA280C9" w14:textId="77777777" w:rsidR="009E3641" w:rsidRDefault="009E3641" w:rsidP="00485A47">
      <w:pPr>
        <w:pStyle w:val="ListParagraph"/>
      </w:pPr>
    </w:p>
    <w:p w14:paraId="4079AE5C" w14:textId="77777777" w:rsidR="00BA712E" w:rsidRDefault="00BA712E" w:rsidP="00485A47">
      <w:pPr>
        <w:pStyle w:val="ListParagraph"/>
      </w:pPr>
    </w:p>
    <w:p w14:paraId="29004056" w14:textId="77777777" w:rsidR="00BA712E" w:rsidRDefault="00BA712E" w:rsidP="00485A47">
      <w:pPr>
        <w:pStyle w:val="ListParagraph"/>
      </w:pPr>
    </w:p>
    <w:p w14:paraId="644ED2CB" w14:textId="77777777" w:rsidR="00BA712E" w:rsidRDefault="00BA712E" w:rsidP="00485A47">
      <w:pPr>
        <w:pStyle w:val="ListParagraph"/>
      </w:pPr>
    </w:p>
    <w:p w14:paraId="0908C805" w14:textId="77777777" w:rsidR="00BA712E" w:rsidRDefault="00BA712E" w:rsidP="00485A47">
      <w:pPr>
        <w:pStyle w:val="ListParagraph"/>
      </w:pPr>
    </w:p>
    <w:p w14:paraId="38384DD3" w14:textId="77777777" w:rsidR="00BA712E" w:rsidRDefault="00BA712E" w:rsidP="00485A47">
      <w:pPr>
        <w:pStyle w:val="ListParagraph"/>
      </w:pPr>
    </w:p>
    <w:p w14:paraId="3D4CD320" w14:textId="77777777" w:rsidR="00BA712E" w:rsidRDefault="00BA712E" w:rsidP="00485A47">
      <w:pPr>
        <w:pStyle w:val="ListParagraph"/>
      </w:pPr>
    </w:p>
    <w:p w14:paraId="54AE27F2" w14:textId="77777777" w:rsidR="00BA712E" w:rsidRDefault="00BA712E" w:rsidP="00485A47">
      <w:pPr>
        <w:pStyle w:val="ListParagraph"/>
      </w:pPr>
    </w:p>
    <w:p w14:paraId="6FDC7A04" w14:textId="77777777" w:rsidR="00BA712E" w:rsidRDefault="00BA712E" w:rsidP="00485A47">
      <w:pPr>
        <w:pStyle w:val="ListParagraph"/>
      </w:pPr>
    </w:p>
    <w:p w14:paraId="0F73F1D3" w14:textId="77777777" w:rsidR="00BA712E" w:rsidRDefault="00BA712E" w:rsidP="00485A47">
      <w:pPr>
        <w:pStyle w:val="ListParagraph"/>
      </w:pPr>
    </w:p>
    <w:p w14:paraId="19EAB40A" w14:textId="77777777" w:rsidR="00BA712E" w:rsidRDefault="00BA712E" w:rsidP="00485A47">
      <w:pPr>
        <w:pStyle w:val="ListParagraph"/>
      </w:pPr>
    </w:p>
    <w:p w14:paraId="79F93C2E" w14:textId="77777777" w:rsidR="00BA712E" w:rsidRDefault="00BA712E" w:rsidP="00485A47">
      <w:pPr>
        <w:pStyle w:val="ListParagraph"/>
      </w:pPr>
    </w:p>
    <w:p w14:paraId="70630590" w14:textId="77777777" w:rsidR="00BA712E" w:rsidRDefault="00BA712E" w:rsidP="00485A47">
      <w:pPr>
        <w:pStyle w:val="ListParagraph"/>
      </w:pPr>
    </w:p>
    <w:p w14:paraId="2791DEBF" w14:textId="77777777" w:rsidR="00BA712E" w:rsidRDefault="00BA712E" w:rsidP="00485A47">
      <w:pPr>
        <w:pStyle w:val="ListParagraph"/>
      </w:pPr>
    </w:p>
    <w:tbl>
      <w:tblPr>
        <w:tblW w:w="6543" w:type="dxa"/>
        <w:tblLook w:val="04A0" w:firstRow="1" w:lastRow="0" w:firstColumn="1" w:lastColumn="0" w:noHBand="0" w:noVBand="1"/>
      </w:tblPr>
      <w:tblGrid>
        <w:gridCol w:w="1947"/>
        <w:gridCol w:w="1067"/>
        <w:gridCol w:w="2249"/>
        <w:gridCol w:w="1280"/>
      </w:tblGrid>
      <w:tr w:rsidR="00BA712E" w:rsidRPr="00BA712E" w14:paraId="62A00ED4" w14:textId="77777777" w:rsidTr="00BA712E">
        <w:trPr>
          <w:trHeight w:val="300"/>
        </w:trPr>
        <w:tc>
          <w:tcPr>
            <w:tcW w:w="30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A9F47" w14:textId="77777777" w:rsidR="00BA712E" w:rsidRPr="00BA712E" w:rsidRDefault="00BA712E" w:rsidP="00BA712E">
            <w:pP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BA712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Breakaway West</w:t>
            </w: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D3684" w14:textId="77777777" w:rsidR="00BA712E" w:rsidRPr="00BA712E" w:rsidRDefault="00BA712E" w:rsidP="00BA712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149FB" w14:textId="77777777" w:rsidR="00BA712E" w:rsidRPr="00BA712E" w:rsidRDefault="00BA712E" w:rsidP="00BA71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A712E" w:rsidRPr="00BA712E" w14:paraId="7CF67A9C" w14:textId="77777777" w:rsidTr="00BA712E">
        <w:trPr>
          <w:trHeight w:val="300"/>
        </w:trPr>
        <w:tc>
          <w:tcPr>
            <w:tcW w:w="52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5C364" w14:textId="77777777" w:rsidR="00BA712E" w:rsidRPr="00BA712E" w:rsidRDefault="00BA712E" w:rsidP="00BA712E">
            <w:pP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BA712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Special Assessment per Unit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5AE25" w14:textId="77777777" w:rsidR="00BA712E" w:rsidRPr="00BA712E" w:rsidRDefault="00BA712E" w:rsidP="00BA712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BA712E" w:rsidRPr="00BA712E" w14:paraId="3317039A" w14:textId="77777777" w:rsidTr="00BA712E">
        <w:trPr>
          <w:trHeight w:val="300"/>
        </w:trPr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AA338" w14:textId="77777777" w:rsidR="00BA712E" w:rsidRPr="00BA712E" w:rsidRDefault="00BA712E" w:rsidP="00BA712E">
            <w:pP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44839" w14:textId="77777777" w:rsidR="00BA712E" w:rsidRPr="00BA712E" w:rsidRDefault="00BA712E" w:rsidP="00BA712E">
            <w:pP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3AB58" w14:textId="77777777" w:rsidR="00BA712E" w:rsidRPr="00BA712E" w:rsidRDefault="00BA712E" w:rsidP="00BA71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11387" w14:textId="77777777" w:rsidR="00BA712E" w:rsidRPr="00BA712E" w:rsidRDefault="00BA712E" w:rsidP="00BA71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A712E" w:rsidRPr="00BA712E" w14:paraId="415E0898" w14:textId="77777777" w:rsidTr="00BA712E">
        <w:trPr>
          <w:trHeight w:val="300"/>
        </w:trPr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1F175" w14:textId="77777777" w:rsidR="00BA712E" w:rsidRPr="00BA712E" w:rsidRDefault="00BA712E" w:rsidP="00BA71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8C60F" w14:textId="77777777" w:rsidR="00BA712E" w:rsidRPr="00BA712E" w:rsidRDefault="00BA712E" w:rsidP="00BA71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2FBE6" w14:textId="77777777" w:rsidR="00BA712E" w:rsidRPr="00BA712E" w:rsidRDefault="00BA712E" w:rsidP="00BA71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68736" w14:textId="77777777" w:rsidR="00BA712E" w:rsidRPr="00BA712E" w:rsidRDefault="00BA712E" w:rsidP="00BA71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A712E" w:rsidRPr="00BA712E" w14:paraId="0406AFE9" w14:textId="77777777" w:rsidTr="00BA712E">
        <w:trPr>
          <w:trHeight w:val="1215"/>
        </w:trPr>
        <w:tc>
          <w:tcPr>
            <w:tcW w:w="1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7C9139" w14:textId="77777777" w:rsidR="00BA712E" w:rsidRPr="00BA712E" w:rsidRDefault="00BA712E" w:rsidP="00BA712E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A712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Unit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DC2805" w14:textId="77777777" w:rsidR="00BA712E" w:rsidRPr="00BA712E" w:rsidRDefault="00BA712E" w:rsidP="00BA712E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A712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%</w:t>
            </w: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852BC" w14:textId="77777777" w:rsidR="00BA712E" w:rsidRPr="00BA712E" w:rsidRDefault="00BA712E" w:rsidP="00BA712E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8AC725" w14:textId="77777777" w:rsidR="00BA712E" w:rsidRPr="00BA712E" w:rsidRDefault="00BA712E" w:rsidP="00BA712E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A712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Proposed Special Assessment (Reserves)</w:t>
            </w:r>
          </w:p>
        </w:tc>
      </w:tr>
      <w:tr w:rsidR="00BA712E" w:rsidRPr="00BA712E" w14:paraId="2FF2B921" w14:textId="77777777" w:rsidTr="00BA712E">
        <w:trPr>
          <w:trHeight w:val="300"/>
        </w:trPr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72C7A" w14:textId="77777777" w:rsidR="00BA712E" w:rsidRPr="00BA712E" w:rsidRDefault="00BA712E" w:rsidP="00BA712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A712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111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20BF4" w14:textId="77777777" w:rsidR="00BA712E" w:rsidRPr="00BA712E" w:rsidRDefault="00BA712E" w:rsidP="00BA712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A712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0.07106</w:t>
            </w: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15BFE" w14:textId="77777777" w:rsidR="00BA712E" w:rsidRPr="00BA712E" w:rsidRDefault="00BA712E" w:rsidP="00BA712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2FCA2" w14:textId="77777777" w:rsidR="00BA712E" w:rsidRPr="00BA712E" w:rsidRDefault="00BA712E" w:rsidP="00BA712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A712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5,684.80 </w:t>
            </w:r>
          </w:p>
        </w:tc>
      </w:tr>
      <w:tr w:rsidR="00BA712E" w:rsidRPr="00BA712E" w14:paraId="3B7AF314" w14:textId="77777777" w:rsidTr="00BA712E">
        <w:trPr>
          <w:trHeight w:val="300"/>
        </w:trPr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4FE82" w14:textId="77777777" w:rsidR="00BA712E" w:rsidRPr="00BA712E" w:rsidRDefault="00BA712E" w:rsidP="00BA712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A712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112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47AB2" w14:textId="77777777" w:rsidR="00BA712E" w:rsidRPr="00BA712E" w:rsidRDefault="00BA712E" w:rsidP="00BA712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A712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0.081668</w:t>
            </w: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3E4B8" w14:textId="77777777" w:rsidR="00BA712E" w:rsidRPr="00BA712E" w:rsidRDefault="00BA712E" w:rsidP="00BA712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A299B" w14:textId="77777777" w:rsidR="00BA712E" w:rsidRPr="00BA712E" w:rsidRDefault="00BA712E" w:rsidP="00BA712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A712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6,533.44 </w:t>
            </w:r>
          </w:p>
        </w:tc>
      </w:tr>
      <w:tr w:rsidR="00BA712E" w:rsidRPr="00BA712E" w14:paraId="52A559C3" w14:textId="77777777" w:rsidTr="00BA712E">
        <w:trPr>
          <w:trHeight w:val="300"/>
        </w:trPr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C22F3" w14:textId="77777777" w:rsidR="00BA712E" w:rsidRPr="00BA712E" w:rsidRDefault="00BA712E" w:rsidP="00BA712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A712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121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5B892" w14:textId="77777777" w:rsidR="00BA712E" w:rsidRPr="00BA712E" w:rsidRDefault="00BA712E" w:rsidP="00BA712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A712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0.07106</w:t>
            </w: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668EC" w14:textId="77777777" w:rsidR="00BA712E" w:rsidRPr="00BA712E" w:rsidRDefault="00BA712E" w:rsidP="00BA712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3DBD5" w14:textId="77777777" w:rsidR="00BA712E" w:rsidRPr="00BA712E" w:rsidRDefault="00BA712E" w:rsidP="00BA712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A712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5,684.80 </w:t>
            </w:r>
          </w:p>
        </w:tc>
      </w:tr>
      <w:tr w:rsidR="00BA712E" w:rsidRPr="00BA712E" w14:paraId="2DE363ED" w14:textId="77777777" w:rsidTr="00BA712E">
        <w:trPr>
          <w:trHeight w:val="300"/>
        </w:trPr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17072" w14:textId="77777777" w:rsidR="00BA712E" w:rsidRPr="00BA712E" w:rsidRDefault="00BA712E" w:rsidP="00BA712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A712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122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3A0C1" w14:textId="77777777" w:rsidR="00BA712E" w:rsidRPr="00BA712E" w:rsidRDefault="00BA712E" w:rsidP="00BA712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A712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0.07106</w:t>
            </w: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ACFB3" w14:textId="77777777" w:rsidR="00BA712E" w:rsidRPr="00BA712E" w:rsidRDefault="00BA712E" w:rsidP="00BA712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ED9B8" w14:textId="77777777" w:rsidR="00BA712E" w:rsidRPr="00BA712E" w:rsidRDefault="00BA712E" w:rsidP="00BA712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A712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5,684.80 </w:t>
            </w:r>
          </w:p>
        </w:tc>
      </w:tr>
      <w:tr w:rsidR="00BA712E" w:rsidRPr="00BA712E" w14:paraId="0F7E9823" w14:textId="77777777" w:rsidTr="00BA712E">
        <w:trPr>
          <w:trHeight w:val="300"/>
        </w:trPr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D4D26" w14:textId="77777777" w:rsidR="00BA712E" w:rsidRPr="00BA712E" w:rsidRDefault="00BA712E" w:rsidP="00BA712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A712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131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55A4F" w14:textId="77777777" w:rsidR="00BA712E" w:rsidRPr="00BA712E" w:rsidRDefault="00BA712E" w:rsidP="00BA712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A712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0.102578</w:t>
            </w: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668B0" w14:textId="77777777" w:rsidR="00BA712E" w:rsidRPr="00BA712E" w:rsidRDefault="00BA712E" w:rsidP="00BA712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ACF46" w14:textId="77777777" w:rsidR="00BA712E" w:rsidRPr="00BA712E" w:rsidRDefault="00BA712E" w:rsidP="00BA712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A712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8,206.24 </w:t>
            </w:r>
          </w:p>
        </w:tc>
      </w:tr>
      <w:tr w:rsidR="00BA712E" w:rsidRPr="00BA712E" w14:paraId="6AF9B41B" w14:textId="77777777" w:rsidTr="00BA712E">
        <w:trPr>
          <w:trHeight w:val="300"/>
        </w:trPr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F1E48" w14:textId="77777777" w:rsidR="00BA712E" w:rsidRPr="00BA712E" w:rsidRDefault="00BA712E" w:rsidP="00BA712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A712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132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9600A" w14:textId="77777777" w:rsidR="00BA712E" w:rsidRPr="00BA712E" w:rsidRDefault="00BA712E" w:rsidP="00BA712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A712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0.102578</w:t>
            </w: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615BA" w14:textId="77777777" w:rsidR="00BA712E" w:rsidRPr="00BA712E" w:rsidRDefault="00BA712E" w:rsidP="00BA712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C8651" w14:textId="77777777" w:rsidR="00BA712E" w:rsidRPr="00BA712E" w:rsidRDefault="00BA712E" w:rsidP="00BA712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A712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8,206.24 </w:t>
            </w:r>
          </w:p>
        </w:tc>
      </w:tr>
      <w:tr w:rsidR="00BA712E" w:rsidRPr="00BA712E" w14:paraId="4BA049EB" w14:textId="77777777" w:rsidTr="00BA712E">
        <w:trPr>
          <w:trHeight w:val="300"/>
        </w:trPr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F521E" w14:textId="77777777" w:rsidR="00BA712E" w:rsidRPr="00BA712E" w:rsidRDefault="00BA712E" w:rsidP="00BA712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A712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211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E085E" w14:textId="77777777" w:rsidR="00BA712E" w:rsidRPr="00BA712E" w:rsidRDefault="00BA712E" w:rsidP="00BA712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A712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0.076362</w:t>
            </w: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3ABDA" w14:textId="77777777" w:rsidR="00BA712E" w:rsidRPr="00BA712E" w:rsidRDefault="00BA712E" w:rsidP="00BA712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4C2C1" w14:textId="77777777" w:rsidR="00BA712E" w:rsidRPr="00BA712E" w:rsidRDefault="00BA712E" w:rsidP="00BA712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A712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6,108.96 </w:t>
            </w:r>
          </w:p>
        </w:tc>
      </w:tr>
      <w:tr w:rsidR="00BA712E" w:rsidRPr="00BA712E" w14:paraId="18A71C74" w14:textId="77777777" w:rsidTr="00BA712E">
        <w:trPr>
          <w:trHeight w:val="300"/>
        </w:trPr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0941C" w14:textId="77777777" w:rsidR="00BA712E" w:rsidRPr="00BA712E" w:rsidRDefault="00BA712E" w:rsidP="00BA712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A712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212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EEAE9" w14:textId="77777777" w:rsidR="00BA712E" w:rsidRPr="00BA712E" w:rsidRDefault="00BA712E" w:rsidP="00BA712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A712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0.076362</w:t>
            </w: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6C655" w14:textId="77777777" w:rsidR="00BA712E" w:rsidRPr="00BA712E" w:rsidRDefault="00BA712E" w:rsidP="00BA712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394FB" w14:textId="77777777" w:rsidR="00BA712E" w:rsidRPr="00BA712E" w:rsidRDefault="00BA712E" w:rsidP="00BA712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A712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6,108.96 </w:t>
            </w:r>
          </w:p>
        </w:tc>
      </w:tr>
      <w:tr w:rsidR="00BA712E" w:rsidRPr="00BA712E" w14:paraId="409F5FBB" w14:textId="77777777" w:rsidTr="00BA712E">
        <w:trPr>
          <w:trHeight w:val="300"/>
        </w:trPr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B5B9D" w14:textId="77777777" w:rsidR="00BA712E" w:rsidRPr="00BA712E" w:rsidRDefault="00BA712E" w:rsidP="00BA712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A712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221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68F33" w14:textId="77777777" w:rsidR="00BA712E" w:rsidRPr="00BA712E" w:rsidRDefault="00BA712E" w:rsidP="00BA712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A712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0.07106</w:t>
            </w: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03FFE" w14:textId="77777777" w:rsidR="00BA712E" w:rsidRPr="00BA712E" w:rsidRDefault="00BA712E" w:rsidP="00BA712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3AA0B" w14:textId="77777777" w:rsidR="00BA712E" w:rsidRPr="00BA712E" w:rsidRDefault="00BA712E" w:rsidP="00BA712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A712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5,684.80 </w:t>
            </w:r>
          </w:p>
        </w:tc>
      </w:tr>
      <w:tr w:rsidR="00BA712E" w:rsidRPr="00BA712E" w14:paraId="1F3D0688" w14:textId="77777777" w:rsidTr="00BA712E">
        <w:trPr>
          <w:trHeight w:val="300"/>
        </w:trPr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86CF7" w14:textId="77777777" w:rsidR="00BA712E" w:rsidRPr="00BA712E" w:rsidRDefault="00BA712E" w:rsidP="00BA712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A712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222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90603" w14:textId="77777777" w:rsidR="00BA712E" w:rsidRPr="00BA712E" w:rsidRDefault="00BA712E" w:rsidP="00BA712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A712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0.076362</w:t>
            </w: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88977" w14:textId="77777777" w:rsidR="00BA712E" w:rsidRPr="00BA712E" w:rsidRDefault="00BA712E" w:rsidP="00BA712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E750C" w14:textId="77777777" w:rsidR="00BA712E" w:rsidRPr="00BA712E" w:rsidRDefault="00BA712E" w:rsidP="00BA712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A712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6,108.96 </w:t>
            </w:r>
          </w:p>
        </w:tc>
      </w:tr>
      <w:tr w:rsidR="00BA712E" w:rsidRPr="00BA712E" w14:paraId="7EB8182D" w14:textId="77777777" w:rsidTr="00BA712E">
        <w:trPr>
          <w:trHeight w:val="300"/>
        </w:trPr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05997" w14:textId="77777777" w:rsidR="00BA712E" w:rsidRPr="00BA712E" w:rsidRDefault="00BA712E" w:rsidP="00BA712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A712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231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9A296" w14:textId="77777777" w:rsidR="00BA712E" w:rsidRPr="00BA712E" w:rsidRDefault="00BA712E" w:rsidP="00BA712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A712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0.097269</w:t>
            </w: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F3F31" w14:textId="77777777" w:rsidR="00BA712E" w:rsidRPr="00BA712E" w:rsidRDefault="00BA712E" w:rsidP="00BA712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81E88" w14:textId="77777777" w:rsidR="00BA712E" w:rsidRPr="00BA712E" w:rsidRDefault="00BA712E" w:rsidP="00BA712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A712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7,781.52 </w:t>
            </w:r>
          </w:p>
        </w:tc>
      </w:tr>
      <w:tr w:rsidR="00BA712E" w:rsidRPr="00BA712E" w14:paraId="374C1ABE" w14:textId="77777777" w:rsidTr="00BA712E">
        <w:trPr>
          <w:trHeight w:val="300"/>
        </w:trPr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46F34" w14:textId="77777777" w:rsidR="00BA712E" w:rsidRPr="00BA712E" w:rsidRDefault="00BA712E" w:rsidP="00BA712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A712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232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B1DA5" w14:textId="77777777" w:rsidR="00BA712E" w:rsidRPr="00BA712E" w:rsidRDefault="00BA712E" w:rsidP="00BA712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A712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0.102578</w:t>
            </w: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D113D" w14:textId="77777777" w:rsidR="00BA712E" w:rsidRPr="00BA712E" w:rsidRDefault="00BA712E" w:rsidP="00BA712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B4A3F" w14:textId="77777777" w:rsidR="00BA712E" w:rsidRPr="00BA712E" w:rsidRDefault="00BA712E" w:rsidP="00BA712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A712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8,206.24 </w:t>
            </w:r>
          </w:p>
        </w:tc>
      </w:tr>
      <w:tr w:rsidR="00BA712E" w:rsidRPr="00BA712E" w14:paraId="2E8DA58C" w14:textId="77777777" w:rsidTr="00BA712E">
        <w:trPr>
          <w:trHeight w:val="300"/>
        </w:trPr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ACC47" w14:textId="77777777" w:rsidR="00BA712E" w:rsidRPr="00BA712E" w:rsidRDefault="00BA712E" w:rsidP="00BA712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A712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BB728" w14:textId="77777777" w:rsidR="00BA712E" w:rsidRPr="00BA712E" w:rsidRDefault="00BA712E" w:rsidP="00BA712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A712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            1.00 </w:t>
            </w: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E3AA4" w14:textId="77777777" w:rsidR="00BA712E" w:rsidRPr="00BA712E" w:rsidRDefault="00BA712E" w:rsidP="00BA712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C9FDD" w14:textId="77777777" w:rsidR="00BA712E" w:rsidRPr="00BA712E" w:rsidRDefault="00BA712E" w:rsidP="00BA712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A712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79,999.76 </w:t>
            </w:r>
          </w:p>
        </w:tc>
      </w:tr>
      <w:tr w:rsidR="00BA712E" w:rsidRPr="00BA712E" w14:paraId="68B26CA6" w14:textId="77777777" w:rsidTr="00BA712E">
        <w:trPr>
          <w:trHeight w:val="300"/>
        </w:trPr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4B18C" w14:textId="77777777" w:rsidR="00BA712E" w:rsidRPr="00BA712E" w:rsidRDefault="00BA712E" w:rsidP="00BA712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BF87D" w14:textId="77777777" w:rsidR="00BA712E" w:rsidRPr="00BA712E" w:rsidRDefault="00BA712E" w:rsidP="00BA71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8A8D3" w14:textId="77777777" w:rsidR="00BA712E" w:rsidRPr="00BA712E" w:rsidRDefault="00BA712E" w:rsidP="00BA71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1A98E" w14:textId="77777777" w:rsidR="00BA712E" w:rsidRPr="00BA712E" w:rsidRDefault="00BA712E" w:rsidP="00BA71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A712E" w:rsidRPr="00BA712E" w14:paraId="27068C1A" w14:textId="77777777" w:rsidTr="00BA712E">
        <w:trPr>
          <w:trHeight w:val="300"/>
        </w:trPr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F01C3" w14:textId="77777777" w:rsidR="00BA712E" w:rsidRPr="00BA712E" w:rsidRDefault="00BA712E" w:rsidP="00BA71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34712" w14:textId="77777777" w:rsidR="00BA712E" w:rsidRPr="00BA712E" w:rsidRDefault="00BA712E" w:rsidP="00BA71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A3DFA" w14:textId="77777777" w:rsidR="00BA712E" w:rsidRPr="00BA712E" w:rsidRDefault="00BA712E" w:rsidP="00BA71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881C0" w14:textId="77777777" w:rsidR="00BA712E" w:rsidRPr="00BA712E" w:rsidRDefault="00BA712E" w:rsidP="00BA71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A712E" w:rsidRPr="00BA712E" w14:paraId="522E4A6E" w14:textId="77777777" w:rsidTr="00BA712E">
        <w:trPr>
          <w:trHeight w:val="300"/>
        </w:trPr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983C2" w14:textId="77777777" w:rsidR="00BA712E" w:rsidRPr="00BA712E" w:rsidRDefault="00BA712E" w:rsidP="00BA712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A712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312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079CC" w14:textId="77777777" w:rsidR="00BA712E" w:rsidRPr="00BA712E" w:rsidRDefault="00BA712E" w:rsidP="00BA712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A712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0.100891</w:t>
            </w: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D7C86" w14:textId="77777777" w:rsidR="00BA712E" w:rsidRPr="00BA712E" w:rsidRDefault="00BA712E" w:rsidP="00BA712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EEC5B" w14:textId="77777777" w:rsidR="00BA712E" w:rsidRPr="00BA712E" w:rsidRDefault="00BA712E" w:rsidP="00BA712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A712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13,216.72 </w:t>
            </w:r>
          </w:p>
        </w:tc>
      </w:tr>
      <w:tr w:rsidR="00BA712E" w:rsidRPr="00BA712E" w14:paraId="2A5D8969" w14:textId="77777777" w:rsidTr="00BA712E">
        <w:trPr>
          <w:trHeight w:val="300"/>
        </w:trPr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A430A" w14:textId="77777777" w:rsidR="00BA712E" w:rsidRPr="00BA712E" w:rsidRDefault="00BA712E" w:rsidP="00BA712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A712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314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AB1BF" w14:textId="77777777" w:rsidR="00BA712E" w:rsidRPr="00BA712E" w:rsidRDefault="00BA712E" w:rsidP="00BA712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A712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0.058278</w:t>
            </w: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1C16F" w14:textId="77777777" w:rsidR="00BA712E" w:rsidRPr="00BA712E" w:rsidRDefault="00BA712E" w:rsidP="00BA712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67906" w14:textId="77777777" w:rsidR="00BA712E" w:rsidRPr="00BA712E" w:rsidRDefault="00BA712E" w:rsidP="00BA712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A712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7,634.42 </w:t>
            </w:r>
          </w:p>
        </w:tc>
      </w:tr>
      <w:tr w:rsidR="00BA712E" w:rsidRPr="00BA712E" w14:paraId="117A4956" w14:textId="77777777" w:rsidTr="00BA712E">
        <w:trPr>
          <w:trHeight w:val="300"/>
        </w:trPr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D5DC2" w14:textId="77777777" w:rsidR="00BA712E" w:rsidRPr="00BA712E" w:rsidRDefault="00BA712E" w:rsidP="00BA712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A712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315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2B970" w14:textId="77777777" w:rsidR="00BA712E" w:rsidRPr="00BA712E" w:rsidRDefault="00BA712E" w:rsidP="00BA712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A712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0.053025</w:t>
            </w: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0CEFC" w14:textId="77777777" w:rsidR="00BA712E" w:rsidRPr="00BA712E" w:rsidRDefault="00BA712E" w:rsidP="00BA712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17676" w14:textId="77777777" w:rsidR="00BA712E" w:rsidRPr="00BA712E" w:rsidRDefault="00BA712E" w:rsidP="00BA712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A712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6,946.28 </w:t>
            </w:r>
          </w:p>
        </w:tc>
      </w:tr>
      <w:tr w:rsidR="00BA712E" w:rsidRPr="00BA712E" w14:paraId="5689833F" w14:textId="77777777" w:rsidTr="00BA712E">
        <w:trPr>
          <w:trHeight w:val="300"/>
        </w:trPr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C3220" w14:textId="77777777" w:rsidR="00BA712E" w:rsidRPr="00BA712E" w:rsidRDefault="00BA712E" w:rsidP="00BA712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A712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321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BACD9" w14:textId="77777777" w:rsidR="00BA712E" w:rsidRPr="00BA712E" w:rsidRDefault="00BA712E" w:rsidP="00BA712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A712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0.04935</w:t>
            </w: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2D5A6" w14:textId="77777777" w:rsidR="00BA712E" w:rsidRPr="00BA712E" w:rsidRDefault="00BA712E" w:rsidP="00BA712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B32D3" w14:textId="77777777" w:rsidR="00BA712E" w:rsidRPr="00BA712E" w:rsidRDefault="00BA712E" w:rsidP="00BA712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A712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6,464.85 </w:t>
            </w:r>
          </w:p>
        </w:tc>
      </w:tr>
      <w:tr w:rsidR="00BA712E" w:rsidRPr="00BA712E" w14:paraId="0F2FCF8B" w14:textId="77777777" w:rsidTr="00BA712E">
        <w:trPr>
          <w:trHeight w:val="300"/>
        </w:trPr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CE35F" w14:textId="77777777" w:rsidR="00BA712E" w:rsidRPr="00BA712E" w:rsidRDefault="00BA712E" w:rsidP="00BA712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A712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322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BAB65" w14:textId="77777777" w:rsidR="00BA712E" w:rsidRPr="00BA712E" w:rsidRDefault="00BA712E" w:rsidP="00BA712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A712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0.052818</w:t>
            </w: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B3383" w14:textId="77777777" w:rsidR="00BA712E" w:rsidRPr="00BA712E" w:rsidRDefault="00BA712E" w:rsidP="00BA712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3D8C5" w14:textId="77777777" w:rsidR="00BA712E" w:rsidRPr="00BA712E" w:rsidRDefault="00BA712E" w:rsidP="00BA712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A712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6,919.16 </w:t>
            </w:r>
          </w:p>
        </w:tc>
      </w:tr>
      <w:tr w:rsidR="00BA712E" w:rsidRPr="00BA712E" w14:paraId="2D954F1C" w14:textId="77777777" w:rsidTr="00BA712E">
        <w:trPr>
          <w:trHeight w:val="300"/>
        </w:trPr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9B008" w14:textId="77777777" w:rsidR="00BA712E" w:rsidRPr="00BA712E" w:rsidRDefault="00BA712E" w:rsidP="00BA712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A712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324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30703" w14:textId="77777777" w:rsidR="00BA712E" w:rsidRPr="00BA712E" w:rsidRDefault="00BA712E" w:rsidP="00BA712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A712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0.07589</w:t>
            </w: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0CB58" w14:textId="77777777" w:rsidR="00BA712E" w:rsidRPr="00BA712E" w:rsidRDefault="00BA712E" w:rsidP="00BA712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5ACDB" w14:textId="77777777" w:rsidR="00BA712E" w:rsidRPr="00BA712E" w:rsidRDefault="00BA712E" w:rsidP="00BA712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A712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9,941.59 </w:t>
            </w:r>
          </w:p>
        </w:tc>
      </w:tr>
      <w:tr w:rsidR="00BA712E" w:rsidRPr="00BA712E" w14:paraId="310E9217" w14:textId="77777777" w:rsidTr="00BA712E">
        <w:trPr>
          <w:trHeight w:val="300"/>
        </w:trPr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8C142" w14:textId="77777777" w:rsidR="00BA712E" w:rsidRPr="00BA712E" w:rsidRDefault="00BA712E" w:rsidP="00BA712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A712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325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AE3E1" w14:textId="77777777" w:rsidR="00BA712E" w:rsidRPr="00BA712E" w:rsidRDefault="00BA712E" w:rsidP="00BA712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A712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0.053025</w:t>
            </w: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525F3" w14:textId="77777777" w:rsidR="00BA712E" w:rsidRPr="00BA712E" w:rsidRDefault="00BA712E" w:rsidP="00BA712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DB4D1" w14:textId="77777777" w:rsidR="00BA712E" w:rsidRPr="00BA712E" w:rsidRDefault="00BA712E" w:rsidP="00BA712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A712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6,946.28 </w:t>
            </w:r>
          </w:p>
        </w:tc>
      </w:tr>
      <w:tr w:rsidR="00BA712E" w:rsidRPr="00BA712E" w14:paraId="3905178F" w14:textId="77777777" w:rsidTr="00BA712E">
        <w:trPr>
          <w:trHeight w:val="300"/>
        </w:trPr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73FDE" w14:textId="77777777" w:rsidR="00BA712E" w:rsidRPr="00BA712E" w:rsidRDefault="00BA712E" w:rsidP="00BA712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A712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331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9F461" w14:textId="77777777" w:rsidR="00BA712E" w:rsidRPr="00BA712E" w:rsidRDefault="00BA712E" w:rsidP="00BA712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A712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0.078849</w:t>
            </w: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0E0B7" w14:textId="77777777" w:rsidR="00BA712E" w:rsidRPr="00BA712E" w:rsidRDefault="00BA712E" w:rsidP="00BA712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99E28" w14:textId="77777777" w:rsidR="00BA712E" w:rsidRPr="00BA712E" w:rsidRDefault="00BA712E" w:rsidP="00BA712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A712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10,329.22 </w:t>
            </w:r>
          </w:p>
        </w:tc>
      </w:tr>
      <w:tr w:rsidR="00BA712E" w:rsidRPr="00BA712E" w14:paraId="05AB156C" w14:textId="77777777" w:rsidTr="00BA712E">
        <w:trPr>
          <w:trHeight w:val="300"/>
        </w:trPr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5972D" w14:textId="77777777" w:rsidR="00BA712E" w:rsidRPr="00BA712E" w:rsidRDefault="00BA712E" w:rsidP="00BA712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A712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332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5651A" w14:textId="77777777" w:rsidR="00BA712E" w:rsidRPr="00BA712E" w:rsidRDefault="00BA712E" w:rsidP="00BA712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A712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0.052818</w:t>
            </w: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4626C" w14:textId="77777777" w:rsidR="00BA712E" w:rsidRPr="00BA712E" w:rsidRDefault="00BA712E" w:rsidP="00BA712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0AA1E" w14:textId="77777777" w:rsidR="00BA712E" w:rsidRPr="00BA712E" w:rsidRDefault="00BA712E" w:rsidP="00BA712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A712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6,919.16 </w:t>
            </w:r>
          </w:p>
        </w:tc>
      </w:tr>
      <w:tr w:rsidR="00BA712E" w:rsidRPr="00BA712E" w14:paraId="597FF39E" w14:textId="77777777" w:rsidTr="00BA712E">
        <w:trPr>
          <w:trHeight w:val="300"/>
        </w:trPr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17F84" w14:textId="77777777" w:rsidR="00BA712E" w:rsidRPr="00BA712E" w:rsidRDefault="00BA712E" w:rsidP="00BA712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A712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333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5B608" w14:textId="77777777" w:rsidR="00BA712E" w:rsidRPr="00BA712E" w:rsidRDefault="00BA712E" w:rsidP="00BA712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A712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0.053941</w:t>
            </w: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52AE6" w14:textId="77777777" w:rsidR="00BA712E" w:rsidRPr="00BA712E" w:rsidRDefault="00BA712E" w:rsidP="00BA712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B72CD" w14:textId="77777777" w:rsidR="00BA712E" w:rsidRPr="00BA712E" w:rsidRDefault="00BA712E" w:rsidP="00BA712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A712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7,066.27 </w:t>
            </w:r>
          </w:p>
        </w:tc>
      </w:tr>
      <w:tr w:rsidR="00BA712E" w:rsidRPr="00BA712E" w14:paraId="362CF9EC" w14:textId="77777777" w:rsidTr="00BA712E">
        <w:trPr>
          <w:trHeight w:val="300"/>
        </w:trPr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1E9BD" w14:textId="77777777" w:rsidR="00BA712E" w:rsidRPr="00BA712E" w:rsidRDefault="00BA712E" w:rsidP="00BA712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A712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335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0BC5E" w14:textId="77777777" w:rsidR="00BA712E" w:rsidRPr="00BA712E" w:rsidRDefault="00BA712E" w:rsidP="00BA712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A712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0.053025</w:t>
            </w: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751A4" w14:textId="77777777" w:rsidR="00BA712E" w:rsidRPr="00BA712E" w:rsidRDefault="00BA712E" w:rsidP="00BA712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3E535" w14:textId="77777777" w:rsidR="00BA712E" w:rsidRPr="00BA712E" w:rsidRDefault="00BA712E" w:rsidP="00BA712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A712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6,946.28 </w:t>
            </w:r>
          </w:p>
        </w:tc>
      </w:tr>
      <w:tr w:rsidR="00BA712E" w:rsidRPr="00BA712E" w14:paraId="4ADD62F0" w14:textId="77777777" w:rsidTr="00BA712E">
        <w:trPr>
          <w:trHeight w:val="300"/>
        </w:trPr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C9A23" w14:textId="77777777" w:rsidR="00BA712E" w:rsidRPr="00BA712E" w:rsidRDefault="00BA712E" w:rsidP="00BA712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A712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342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234E4" w14:textId="77777777" w:rsidR="00BA712E" w:rsidRPr="00BA712E" w:rsidRDefault="00BA712E" w:rsidP="00BA712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A712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0.052818</w:t>
            </w: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3D231" w14:textId="77777777" w:rsidR="00BA712E" w:rsidRPr="00BA712E" w:rsidRDefault="00BA712E" w:rsidP="00BA712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36098" w14:textId="77777777" w:rsidR="00BA712E" w:rsidRPr="00BA712E" w:rsidRDefault="00BA712E" w:rsidP="00BA712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A712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6,919.16 </w:t>
            </w:r>
          </w:p>
        </w:tc>
      </w:tr>
      <w:tr w:rsidR="00BA712E" w:rsidRPr="00BA712E" w14:paraId="225491C1" w14:textId="77777777" w:rsidTr="00BA712E">
        <w:trPr>
          <w:trHeight w:val="300"/>
        </w:trPr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9621D" w14:textId="77777777" w:rsidR="00BA712E" w:rsidRPr="00BA712E" w:rsidRDefault="00BA712E" w:rsidP="00BA712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A712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343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5C39C" w14:textId="77777777" w:rsidR="00BA712E" w:rsidRPr="00BA712E" w:rsidRDefault="00BA712E" w:rsidP="00BA712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A712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0.053941</w:t>
            </w: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DFFAE" w14:textId="77777777" w:rsidR="00BA712E" w:rsidRPr="00BA712E" w:rsidRDefault="00BA712E" w:rsidP="00BA712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67F0B" w14:textId="77777777" w:rsidR="00BA712E" w:rsidRPr="00BA712E" w:rsidRDefault="00BA712E" w:rsidP="00BA712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A712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7,066.27 </w:t>
            </w:r>
          </w:p>
        </w:tc>
      </w:tr>
      <w:tr w:rsidR="00BA712E" w:rsidRPr="00BA712E" w14:paraId="55AC4687" w14:textId="77777777" w:rsidTr="00BA712E">
        <w:trPr>
          <w:trHeight w:val="300"/>
        </w:trPr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85AE7" w14:textId="77777777" w:rsidR="00BA712E" w:rsidRPr="00BA712E" w:rsidRDefault="00BA712E" w:rsidP="00BA712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A712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345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415D4" w14:textId="77777777" w:rsidR="00BA712E" w:rsidRPr="00BA712E" w:rsidRDefault="00BA712E" w:rsidP="00BA712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A712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0.070069</w:t>
            </w: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62B8C" w14:textId="77777777" w:rsidR="00BA712E" w:rsidRPr="00BA712E" w:rsidRDefault="00BA712E" w:rsidP="00BA712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18948" w14:textId="77777777" w:rsidR="00BA712E" w:rsidRPr="00BA712E" w:rsidRDefault="00BA712E" w:rsidP="00BA712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A712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9,179.04 </w:t>
            </w:r>
          </w:p>
        </w:tc>
      </w:tr>
      <w:tr w:rsidR="00BA712E" w:rsidRPr="00BA712E" w14:paraId="4FA6341E" w14:textId="77777777" w:rsidTr="00BA712E">
        <w:trPr>
          <w:trHeight w:val="300"/>
        </w:trPr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A8BCC" w14:textId="77777777" w:rsidR="00BA712E" w:rsidRPr="00BA712E" w:rsidRDefault="00BA712E" w:rsidP="00BA712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A712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352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1FA63" w14:textId="77777777" w:rsidR="00BA712E" w:rsidRPr="00BA712E" w:rsidRDefault="00BA712E" w:rsidP="00BA712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A712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0.068539</w:t>
            </w: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F634F" w14:textId="77777777" w:rsidR="00BA712E" w:rsidRPr="00BA712E" w:rsidRDefault="00BA712E" w:rsidP="00BA712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1A226" w14:textId="77777777" w:rsidR="00BA712E" w:rsidRPr="00BA712E" w:rsidRDefault="00BA712E" w:rsidP="00BA712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A712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8,978.61 </w:t>
            </w:r>
          </w:p>
        </w:tc>
      </w:tr>
      <w:tr w:rsidR="00BA712E" w:rsidRPr="00BA712E" w14:paraId="5828799A" w14:textId="77777777" w:rsidTr="00BA712E">
        <w:trPr>
          <w:trHeight w:val="300"/>
        </w:trPr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A3219" w14:textId="77777777" w:rsidR="00BA712E" w:rsidRPr="00BA712E" w:rsidRDefault="00BA712E" w:rsidP="00BA712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A712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353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0C2B3" w14:textId="77777777" w:rsidR="00BA712E" w:rsidRPr="00BA712E" w:rsidRDefault="00BA712E" w:rsidP="00BA712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A712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0.072724</w:t>
            </w: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A09CB" w14:textId="77777777" w:rsidR="00BA712E" w:rsidRPr="00BA712E" w:rsidRDefault="00BA712E" w:rsidP="00BA712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6967F" w14:textId="77777777" w:rsidR="00BA712E" w:rsidRPr="00BA712E" w:rsidRDefault="00BA712E" w:rsidP="00BA712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A712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9,526.84 </w:t>
            </w:r>
          </w:p>
        </w:tc>
      </w:tr>
      <w:tr w:rsidR="00BA712E" w:rsidRPr="00BA712E" w14:paraId="1662A0D3" w14:textId="77777777" w:rsidTr="00BA712E">
        <w:trPr>
          <w:trHeight w:val="300"/>
        </w:trPr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DDF57" w14:textId="77777777" w:rsidR="00BA712E" w:rsidRPr="00BA712E" w:rsidRDefault="00BA712E" w:rsidP="00BA712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A712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DD0A4" w14:textId="77777777" w:rsidR="00BA712E" w:rsidRPr="00BA712E" w:rsidRDefault="00BA712E" w:rsidP="00BA712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A712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            1.00 </w:t>
            </w: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9FAB8" w14:textId="77777777" w:rsidR="00BA712E" w:rsidRPr="00BA712E" w:rsidRDefault="00BA712E" w:rsidP="00BA712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44833" w14:textId="77777777" w:rsidR="00BA712E" w:rsidRPr="00BA712E" w:rsidRDefault="00BA712E" w:rsidP="00BA712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A712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131,000.13 </w:t>
            </w:r>
          </w:p>
        </w:tc>
      </w:tr>
      <w:tr w:rsidR="00BA712E" w:rsidRPr="00BA712E" w14:paraId="0D31AB08" w14:textId="77777777" w:rsidTr="00BA712E">
        <w:trPr>
          <w:trHeight w:val="300"/>
        </w:trPr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07F64" w14:textId="77777777" w:rsidR="00BA712E" w:rsidRPr="00BA712E" w:rsidRDefault="00BA712E" w:rsidP="00BA712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3F6C5" w14:textId="77777777" w:rsidR="00BA712E" w:rsidRPr="00BA712E" w:rsidRDefault="00BA712E" w:rsidP="00BA71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EBC6E" w14:textId="77777777" w:rsidR="00BA712E" w:rsidRPr="00BA712E" w:rsidRDefault="00BA712E" w:rsidP="00BA71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FB222" w14:textId="77777777" w:rsidR="00BA712E" w:rsidRPr="00BA712E" w:rsidRDefault="00BA712E" w:rsidP="00BA71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A712E" w:rsidRPr="00BA712E" w14:paraId="23042137" w14:textId="77777777" w:rsidTr="00BA712E">
        <w:trPr>
          <w:trHeight w:val="300"/>
        </w:trPr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AFBF1" w14:textId="77777777" w:rsidR="00BA712E" w:rsidRPr="00BA712E" w:rsidRDefault="00BA712E" w:rsidP="00BA71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02292" w14:textId="77777777" w:rsidR="00BA712E" w:rsidRPr="00BA712E" w:rsidRDefault="00BA712E" w:rsidP="00BA71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B0298" w14:textId="77777777" w:rsidR="00BA712E" w:rsidRPr="00BA712E" w:rsidRDefault="00BA712E" w:rsidP="00BA71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F6CF7" w14:textId="77777777" w:rsidR="00BA712E" w:rsidRPr="00BA712E" w:rsidRDefault="00BA712E" w:rsidP="00BA71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A712E" w:rsidRPr="00BA712E" w14:paraId="052FEBAC" w14:textId="77777777" w:rsidTr="00BA712E">
        <w:trPr>
          <w:trHeight w:val="300"/>
        </w:trPr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AFA84" w14:textId="77777777" w:rsidR="00BA712E" w:rsidRPr="00BA712E" w:rsidRDefault="00BA712E" w:rsidP="00BA712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A712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412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99B5B" w14:textId="77777777" w:rsidR="00BA712E" w:rsidRPr="00BA712E" w:rsidRDefault="00BA712E" w:rsidP="00BA712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A712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0.078752</w:t>
            </w: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9C035" w14:textId="77777777" w:rsidR="00BA712E" w:rsidRPr="00BA712E" w:rsidRDefault="00BA712E" w:rsidP="00BA712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F9C67" w14:textId="77777777" w:rsidR="00BA712E" w:rsidRPr="00BA712E" w:rsidRDefault="00BA712E" w:rsidP="00BA712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A712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7,166.43 </w:t>
            </w:r>
          </w:p>
        </w:tc>
      </w:tr>
      <w:tr w:rsidR="00BA712E" w:rsidRPr="00BA712E" w14:paraId="24990729" w14:textId="77777777" w:rsidTr="00BA712E">
        <w:trPr>
          <w:trHeight w:val="300"/>
        </w:trPr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0C734" w14:textId="77777777" w:rsidR="00BA712E" w:rsidRPr="00BA712E" w:rsidRDefault="00BA712E" w:rsidP="00BA712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A712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413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6E5B0" w14:textId="77777777" w:rsidR="00BA712E" w:rsidRPr="00BA712E" w:rsidRDefault="00BA712E" w:rsidP="00BA712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A712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0.126019</w:t>
            </w: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67BEE" w14:textId="77777777" w:rsidR="00BA712E" w:rsidRPr="00BA712E" w:rsidRDefault="00BA712E" w:rsidP="00BA712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D6859" w14:textId="77777777" w:rsidR="00BA712E" w:rsidRPr="00BA712E" w:rsidRDefault="00BA712E" w:rsidP="00BA712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A712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11,467.73 </w:t>
            </w:r>
          </w:p>
        </w:tc>
      </w:tr>
      <w:tr w:rsidR="00BA712E" w:rsidRPr="00BA712E" w14:paraId="7F064B06" w14:textId="77777777" w:rsidTr="00BA712E">
        <w:trPr>
          <w:trHeight w:val="300"/>
        </w:trPr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467CB" w14:textId="77777777" w:rsidR="00BA712E" w:rsidRPr="00BA712E" w:rsidRDefault="00BA712E" w:rsidP="00BA712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A712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421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E9D8E" w14:textId="77777777" w:rsidR="00BA712E" w:rsidRPr="00BA712E" w:rsidRDefault="00BA712E" w:rsidP="00BA712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A712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0.081691</w:t>
            </w: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F1D03" w14:textId="77777777" w:rsidR="00BA712E" w:rsidRPr="00BA712E" w:rsidRDefault="00BA712E" w:rsidP="00BA712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8E06A" w14:textId="77777777" w:rsidR="00BA712E" w:rsidRPr="00BA712E" w:rsidRDefault="00BA712E" w:rsidP="00BA712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A712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7,433.88 </w:t>
            </w:r>
          </w:p>
        </w:tc>
      </w:tr>
      <w:tr w:rsidR="00BA712E" w:rsidRPr="00BA712E" w14:paraId="11BE610E" w14:textId="77777777" w:rsidTr="00BA712E">
        <w:trPr>
          <w:trHeight w:val="300"/>
        </w:trPr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92396" w14:textId="77777777" w:rsidR="00BA712E" w:rsidRPr="00BA712E" w:rsidRDefault="00BA712E" w:rsidP="00BA712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A712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422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6F574" w14:textId="77777777" w:rsidR="00BA712E" w:rsidRPr="00BA712E" w:rsidRDefault="00BA712E" w:rsidP="00BA712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A712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0.078752</w:t>
            </w: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33351" w14:textId="77777777" w:rsidR="00BA712E" w:rsidRPr="00BA712E" w:rsidRDefault="00BA712E" w:rsidP="00BA712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46B89" w14:textId="77777777" w:rsidR="00BA712E" w:rsidRPr="00BA712E" w:rsidRDefault="00BA712E" w:rsidP="00BA712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A712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7,166.43 </w:t>
            </w:r>
          </w:p>
        </w:tc>
      </w:tr>
      <w:tr w:rsidR="00BA712E" w:rsidRPr="00BA712E" w14:paraId="7CF25FDC" w14:textId="77777777" w:rsidTr="00BA712E">
        <w:trPr>
          <w:trHeight w:val="300"/>
        </w:trPr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E1A58" w14:textId="77777777" w:rsidR="00BA712E" w:rsidRPr="00BA712E" w:rsidRDefault="00BA712E" w:rsidP="00BA712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A712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423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58E03" w14:textId="77777777" w:rsidR="00BA712E" w:rsidRPr="00BA712E" w:rsidRDefault="00BA712E" w:rsidP="00BA712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A712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0.078752</w:t>
            </w: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60671" w14:textId="77777777" w:rsidR="00BA712E" w:rsidRPr="00BA712E" w:rsidRDefault="00BA712E" w:rsidP="00BA712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218E8" w14:textId="77777777" w:rsidR="00BA712E" w:rsidRPr="00BA712E" w:rsidRDefault="00BA712E" w:rsidP="00BA712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A712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7,166.43 </w:t>
            </w:r>
          </w:p>
        </w:tc>
      </w:tr>
      <w:tr w:rsidR="00BA712E" w:rsidRPr="00BA712E" w14:paraId="1B3AD76F" w14:textId="77777777" w:rsidTr="00BA712E">
        <w:trPr>
          <w:trHeight w:val="300"/>
        </w:trPr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4641E" w14:textId="77777777" w:rsidR="00BA712E" w:rsidRPr="00BA712E" w:rsidRDefault="00BA712E" w:rsidP="00BA712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A712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431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1D400" w14:textId="77777777" w:rsidR="00BA712E" w:rsidRPr="00BA712E" w:rsidRDefault="00BA712E" w:rsidP="00BA712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A712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0.081691</w:t>
            </w: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EDCA4" w14:textId="77777777" w:rsidR="00BA712E" w:rsidRPr="00BA712E" w:rsidRDefault="00BA712E" w:rsidP="00BA712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354D9" w14:textId="77777777" w:rsidR="00BA712E" w:rsidRPr="00BA712E" w:rsidRDefault="00BA712E" w:rsidP="00BA712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A712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7,433.88 </w:t>
            </w:r>
          </w:p>
        </w:tc>
      </w:tr>
      <w:tr w:rsidR="00BA712E" w:rsidRPr="00BA712E" w14:paraId="2252EA46" w14:textId="77777777" w:rsidTr="00BA712E">
        <w:trPr>
          <w:trHeight w:val="300"/>
        </w:trPr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7858E" w14:textId="77777777" w:rsidR="00BA712E" w:rsidRPr="00BA712E" w:rsidRDefault="00BA712E" w:rsidP="00BA712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A712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432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B7653" w14:textId="77777777" w:rsidR="00BA712E" w:rsidRPr="00BA712E" w:rsidRDefault="00BA712E" w:rsidP="00BA712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A712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0.078752</w:t>
            </w: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70A8B" w14:textId="77777777" w:rsidR="00BA712E" w:rsidRPr="00BA712E" w:rsidRDefault="00BA712E" w:rsidP="00BA712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C5FC4" w14:textId="77777777" w:rsidR="00BA712E" w:rsidRPr="00BA712E" w:rsidRDefault="00BA712E" w:rsidP="00BA712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A712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7,166.43 </w:t>
            </w:r>
          </w:p>
        </w:tc>
      </w:tr>
      <w:tr w:rsidR="00BA712E" w:rsidRPr="00BA712E" w14:paraId="7EFD6075" w14:textId="77777777" w:rsidTr="00BA712E">
        <w:trPr>
          <w:trHeight w:val="300"/>
        </w:trPr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253DF" w14:textId="77777777" w:rsidR="00BA712E" w:rsidRPr="00BA712E" w:rsidRDefault="00BA712E" w:rsidP="00BA712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A712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433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8870D" w14:textId="77777777" w:rsidR="00BA712E" w:rsidRPr="00BA712E" w:rsidRDefault="00BA712E" w:rsidP="00BA712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A712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0.104767</w:t>
            </w: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1CCED" w14:textId="77777777" w:rsidR="00BA712E" w:rsidRPr="00BA712E" w:rsidRDefault="00BA712E" w:rsidP="00BA712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F5358" w14:textId="77777777" w:rsidR="00BA712E" w:rsidRPr="00BA712E" w:rsidRDefault="00BA712E" w:rsidP="00BA712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A712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9,533.80 </w:t>
            </w:r>
          </w:p>
        </w:tc>
      </w:tr>
      <w:tr w:rsidR="00BA712E" w:rsidRPr="00BA712E" w14:paraId="014788B7" w14:textId="77777777" w:rsidTr="00BA712E">
        <w:trPr>
          <w:trHeight w:val="300"/>
        </w:trPr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A74B2" w14:textId="77777777" w:rsidR="00BA712E" w:rsidRPr="00BA712E" w:rsidRDefault="00BA712E" w:rsidP="00BA712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A712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441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BA4CF" w14:textId="77777777" w:rsidR="00BA712E" w:rsidRPr="00BA712E" w:rsidRDefault="00BA712E" w:rsidP="00BA712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A712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0.107304</w:t>
            </w: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E725E" w14:textId="77777777" w:rsidR="00BA712E" w:rsidRPr="00BA712E" w:rsidRDefault="00BA712E" w:rsidP="00BA712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63977" w14:textId="77777777" w:rsidR="00BA712E" w:rsidRPr="00BA712E" w:rsidRDefault="00BA712E" w:rsidP="00BA712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A712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9,764.66 </w:t>
            </w:r>
          </w:p>
        </w:tc>
      </w:tr>
      <w:tr w:rsidR="00BA712E" w:rsidRPr="00BA712E" w14:paraId="7ABB1D18" w14:textId="77777777" w:rsidTr="00BA712E">
        <w:trPr>
          <w:trHeight w:val="300"/>
        </w:trPr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478F9" w14:textId="77777777" w:rsidR="00BA712E" w:rsidRPr="00BA712E" w:rsidRDefault="00BA712E" w:rsidP="00BA712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A712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442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1AD8B" w14:textId="77777777" w:rsidR="00BA712E" w:rsidRPr="00BA712E" w:rsidRDefault="00BA712E" w:rsidP="00BA712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A712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0.078752</w:t>
            </w: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B7E9B" w14:textId="77777777" w:rsidR="00BA712E" w:rsidRPr="00BA712E" w:rsidRDefault="00BA712E" w:rsidP="00BA712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4DEFB" w14:textId="77777777" w:rsidR="00BA712E" w:rsidRPr="00BA712E" w:rsidRDefault="00BA712E" w:rsidP="00BA712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A712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7,166.43 </w:t>
            </w:r>
          </w:p>
        </w:tc>
      </w:tr>
      <w:tr w:rsidR="00BA712E" w:rsidRPr="00BA712E" w14:paraId="5FF3388F" w14:textId="77777777" w:rsidTr="00BA712E">
        <w:trPr>
          <w:trHeight w:val="300"/>
        </w:trPr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820B8" w14:textId="77777777" w:rsidR="00BA712E" w:rsidRPr="00BA712E" w:rsidRDefault="00BA712E" w:rsidP="00BA712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A712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452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C2E8E" w14:textId="77777777" w:rsidR="00BA712E" w:rsidRPr="00BA712E" w:rsidRDefault="00BA712E" w:rsidP="00BA712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A712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0.104767</w:t>
            </w: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2ACDE" w14:textId="77777777" w:rsidR="00BA712E" w:rsidRPr="00BA712E" w:rsidRDefault="00BA712E" w:rsidP="00BA712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E8BBA" w14:textId="77777777" w:rsidR="00BA712E" w:rsidRPr="00BA712E" w:rsidRDefault="00BA712E" w:rsidP="00BA712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A712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9,533.80 </w:t>
            </w:r>
          </w:p>
        </w:tc>
      </w:tr>
      <w:tr w:rsidR="00BA712E" w:rsidRPr="00BA712E" w14:paraId="601ED006" w14:textId="77777777" w:rsidTr="00BA712E">
        <w:trPr>
          <w:trHeight w:val="300"/>
        </w:trPr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DA590" w14:textId="77777777" w:rsidR="00BA712E" w:rsidRPr="00BA712E" w:rsidRDefault="00BA712E" w:rsidP="00BA712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A712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53019" w14:textId="77777777" w:rsidR="00BA712E" w:rsidRPr="00BA712E" w:rsidRDefault="00BA712E" w:rsidP="00BA712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A712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            1.00 </w:t>
            </w: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2FE0F" w14:textId="77777777" w:rsidR="00BA712E" w:rsidRPr="00BA712E" w:rsidRDefault="00BA712E" w:rsidP="00BA712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94A28" w14:textId="77777777" w:rsidR="00BA712E" w:rsidRPr="00BA712E" w:rsidRDefault="00BA712E" w:rsidP="00BA712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A712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90,999.91 </w:t>
            </w:r>
          </w:p>
        </w:tc>
      </w:tr>
      <w:tr w:rsidR="00BA712E" w:rsidRPr="00BA712E" w14:paraId="71AFCAEA" w14:textId="77777777" w:rsidTr="00BA712E">
        <w:trPr>
          <w:trHeight w:val="300"/>
        </w:trPr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F5AD0" w14:textId="77777777" w:rsidR="00BA712E" w:rsidRPr="00BA712E" w:rsidRDefault="00BA712E" w:rsidP="00BA712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B8EDD" w14:textId="77777777" w:rsidR="00BA712E" w:rsidRPr="00BA712E" w:rsidRDefault="00BA712E" w:rsidP="00BA71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4A20F" w14:textId="77777777" w:rsidR="00BA712E" w:rsidRPr="00BA712E" w:rsidRDefault="00BA712E" w:rsidP="00BA71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9D0E5" w14:textId="77777777" w:rsidR="00BA712E" w:rsidRPr="00BA712E" w:rsidRDefault="00BA712E" w:rsidP="00BA71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A712E" w:rsidRPr="00BA712E" w14:paraId="3EBF2286" w14:textId="77777777" w:rsidTr="00BA712E">
        <w:trPr>
          <w:trHeight w:val="300"/>
        </w:trPr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86F2B" w14:textId="77777777" w:rsidR="00BA712E" w:rsidRPr="00BA712E" w:rsidRDefault="00BA712E" w:rsidP="00BA71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D7759" w14:textId="77777777" w:rsidR="00BA712E" w:rsidRPr="00BA712E" w:rsidRDefault="00BA712E" w:rsidP="00BA71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86A0C" w14:textId="77777777" w:rsidR="00BA712E" w:rsidRPr="00BA712E" w:rsidRDefault="00BA712E" w:rsidP="00BA71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9383C" w14:textId="77777777" w:rsidR="00BA712E" w:rsidRPr="00BA712E" w:rsidRDefault="00BA712E" w:rsidP="00BA71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A712E" w:rsidRPr="00BA712E" w14:paraId="21390648" w14:textId="77777777" w:rsidTr="00BA712E">
        <w:trPr>
          <w:trHeight w:val="300"/>
        </w:trPr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C4885" w14:textId="77777777" w:rsidR="00BA712E" w:rsidRPr="00BA712E" w:rsidRDefault="00BA712E" w:rsidP="00BA712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A712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501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6E7FE" w14:textId="77777777" w:rsidR="00BA712E" w:rsidRPr="00BA712E" w:rsidRDefault="00BA712E" w:rsidP="00BA712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A712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0.067068</w:t>
            </w: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EAE4D" w14:textId="77777777" w:rsidR="00BA712E" w:rsidRPr="00BA712E" w:rsidRDefault="00BA712E" w:rsidP="00BA712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18E33" w14:textId="77777777" w:rsidR="00BA712E" w:rsidRPr="00BA712E" w:rsidRDefault="00BA712E" w:rsidP="00BA712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A712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7,176.28 </w:t>
            </w:r>
          </w:p>
        </w:tc>
      </w:tr>
      <w:tr w:rsidR="00BA712E" w:rsidRPr="00BA712E" w14:paraId="14F3B59F" w14:textId="77777777" w:rsidTr="00BA712E">
        <w:trPr>
          <w:trHeight w:val="300"/>
        </w:trPr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2C423" w14:textId="77777777" w:rsidR="00BA712E" w:rsidRPr="00BA712E" w:rsidRDefault="00BA712E" w:rsidP="00BA712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A712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502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B2D3D" w14:textId="77777777" w:rsidR="00BA712E" w:rsidRPr="00BA712E" w:rsidRDefault="00BA712E" w:rsidP="00BA712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A712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0.067068</w:t>
            </w: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32B51" w14:textId="77777777" w:rsidR="00BA712E" w:rsidRPr="00BA712E" w:rsidRDefault="00BA712E" w:rsidP="00BA712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19811" w14:textId="77777777" w:rsidR="00BA712E" w:rsidRPr="00BA712E" w:rsidRDefault="00BA712E" w:rsidP="00BA712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A712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7,176.28 </w:t>
            </w:r>
          </w:p>
        </w:tc>
      </w:tr>
      <w:tr w:rsidR="00BA712E" w:rsidRPr="00BA712E" w14:paraId="2B7C823D" w14:textId="77777777" w:rsidTr="00BA712E">
        <w:trPr>
          <w:trHeight w:val="300"/>
        </w:trPr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B4863" w14:textId="77777777" w:rsidR="00BA712E" w:rsidRPr="00BA712E" w:rsidRDefault="00BA712E" w:rsidP="00BA712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A712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503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4DD93" w14:textId="77777777" w:rsidR="00BA712E" w:rsidRPr="00BA712E" w:rsidRDefault="00BA712E" w:rsidP="00BA712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A712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0.088409</w:t>
            </w: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5218E" w14:textId="77777777" w:rsidR="00BA712E" w:rsidRPr="00BA712E" w:rsidRDefault="00BA712E" w:rsidP="00BA712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4ED33" w14:textId="77777777" w:rsidR="00BA712E" w:rsidRPr="00BA712E" w:rsidRDefault="00BA712E" w:rsidP="00BA712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A712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9,459.76 </w:t>
            </w:r>
          </w:p>
        </w:tc>
      </w:tr>
      <w:tr w:rsidR="00BA712E" w:rsidRPr="00BA712E" w14:paraId="1E1B6B6A" w14:textId="77777777" w:rsidTr="00BA712E">
        <w:trPr>
          <w:trHeight w:val="300"/>
        </w:trPr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D274A" w14:textId="77777777" w:rsidR="00BA712E" w:rsidRPr="00BA712E" w:rsidRDefault="00BA712E" w:rsidP="00BA712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A712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504 - </w:t>
            </w:r>
            <w:proofErr w:type="spellStart"/>
            <w:r w:rsidRPr="00BA712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Mgrs</w:t>
            </w:r>
            <w:proofErr w:type="spellEnd"/>
            <w:r w:rsidRPr="00BA712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Unit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92683" w14:textId="77777777" w:rsidR="00BA712E" w:rsidRPr="00BA712E" w:rsidRDefault="00BA712E" w:rsidP="00BA712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A712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0.044172</w:t>
            </w: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74742" w14:textId="77777777" w:rsidR="00BA712E" w:rsidRPr="00BA712E" w:rsidRDefault="00BA712E" w:rsidP="00BA712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57662" w14:textId="77777777" w:rsidR="00BA712E" w:rsidRPr="00BA712E" w:rsidRDefault="00BA712E" w:rsidP="00BA712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A712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4,726.40 </w:t>
            </w:r>
          </w:p>
        </w:tc>
      </w:tr>
      <w:tr w:rsidR="00BA712E" w:rsidRPr="00BA712E" w14:paraId="59AE6E87" w14:textId="77777777" w:rsidTr="00BA712E">
        <w:trPr>
          <w:trHeight w:val="300"/>
        </w:trPr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484DF" w14:textId="77777777" w:rsidR="00BA712E" w:rsidRPr="00BA712E" w:rsidRDefault="00BA712E" w:rsidP="00BA712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A712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513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A1DCD" w14:textId="77777777" w:rsidR="00BA712E" w:rsidRPr="00BA712E" w:rsidRDefault="00BA712E" w:rsidP="00BA712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A712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0.055683</w:t>
            </w: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6238F" w14:textId="77777777" w:rsidR="00BA712E" w:rsidRPr="00BA712E" w:rsidRDefault="00BA712E" w:rsidP="00BA712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ECF95" w14:textId="77777777" w:rsidR="00BA712E" w:rsidRPr="00BA712E" w:rsidRDefault="00BA712E" w:rsidP="00BA712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A712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5,958.08 </w:t>
            </w:r>
          </w:p>
        </w:tc>
      </w:tr>
      <w:tr w:rsidR="00BA712E" w:rsidRPr="00BA712E" w14:paraId="03DF28AB" w14:textId="77777777" w:rsidTr="00BA712E">
        <w:trPr>
          <w:trHeight w:val="300"/>
        </w:trPr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3245C" w14:textId="77777777" w:rsidR="00BA712E" w:rsidRPr="00BA712E" w:rsidRDefault="00BA712E" w:rsidP="00BA712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A712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514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6A5CE" w14:textId="77777777" w:rsidR="00BA712E" w:rsidRPr="00BA712E" w:rsidRDefault="00BA712E" w:rsidP="00BA712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A712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0.065582</w:t>
            </w: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39525" w14:textId="77777777" w:rsidR="00BA712E" w:rsidRPr="00BA712E" w:rsidRDefault="00BA712E" w:rsidP="00BA712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D86F5" w14:textId="77777777" w:rsidR="00BA712E" w:rsidRPr="00BA712E" w:rsidRDefault="00BA712E" w:rsidP="00BA712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A712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7,017.27 </w:t>
            </w:r>
          </w:p>
        </w:tc>
      </w:tr>
      <w:tr w:rsidR="00BA712E" w:rsidRPr="00BA712E" w14:paraId="3DC266BE" w14:textId="77777777" w:rsidTr="00BA712E">
        <w:trPr>
          <w:trHeight w:val="300"/>
        </w:trPr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7DC6C" w14:textId="77777777" w:rsidR="00BA712E" w:rsidRPr="00BA712E" w:rsidRDefault="00BA712E" w:rsidP="00BA712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A712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515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FECD5" w14:textId="77777777" w:rsidR="00BA712E" w:rsidRPr="00BA712E" w:rsidRDefault="00BA712E" w:rsidP="00BA712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A712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0.072237</w:t>
            </w: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D79CC" w14:textId="77777777" w:rsidR="00BA712E" w:rsidRPr="00BA712E" w:rsidRDefault="00BA712E" w:rsidP="00BA712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67FD1" w14:textId="77777777" w:rsidR="00BA712E" w:rsidRPr="00BA712E" w:rsidRDefault="00BA712E" w:rsidP="00BA712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A712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7,729.36 </w:t>
            </w:r>
          </w:p>
        </w:tc>
      </w:tr>
      <w:tr w:rsidR="00BA712E" w:rsidRPr="00BA712E" w14:paraId="0FC349E5" w14:textId="77777777" w:rsidTr="00BA712E">
        <w:trPr>
          <w:trHeight w:val="300"/>
        </w:trPr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C5D90" w14:textId="77777777" w:rsidR="00BA712E" w:rsidRPr="00BA712E" w:rsidRDefault="00BA712E" w:rsidP="00BA712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A712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522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E55A6" w14:textId="77777777" w:rsidR="00BA712E" w:rsidRPr="00BA712E" w:rsidRDefault="00BA712E" w:rsidP="00BA712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A712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0.023802</w:t>
            </w: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89035" w14:textId="77777777" w:rsidR="00BA712E" w:rsidRPr="00BA712E" w:rsidRDefault="00BA712E" w:rsidP="00BA712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0FEFF" w14:textId="77777777" w:rsidR="00BA712E" w:rsidRPr="00BA712E" w:rsidRDefault="00BA712E" w:rsidP="00BA712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A712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2,546.81 </w:t>
            </w:r>
          </w:p>
        </w:tc>
      </w:tr>
      <w:tr w:rsidR="00BA712E" w:rsidRPr="00BA712E" w14:paraId="1969D9D3" w14:textId="77777777" w:rsidTr="00BA712E">
        <w:trPr>
          <w:trHeight w:val="300"/>
        </w:trPr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684B9" w14:textId="77777777" w:rsidR="00BA712E" w:rsidRPr="00BA712E" w:rsidRDefault="00BA712E" w:rsidP="00BA712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A712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523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E7F53" w14:textId="77777777" w:rsidR="00BA712E" w:rsidRPr="00BA712E" w:rsidRDefault="00BA712E" w:rsidP="00BA712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A712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0.055683</w:t>
            </w: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7965A" w14:textId="77777777" w:rsidR="00BA712E" w:rsidRPr="00BA712E" w:rsidRDefault="00BA712E" w:rsidP="00BA712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FD6A2" w14:textId="77777777" w:rsidR="00BA712E" w:rsidRPr="00BA712E" w:rsidRDefault="00BA712E" w:rsidP="00BA712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A712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5,958.08 </w:t>
            </w:r>
          </w:p>
        </w:tc>
      </w:tr>
      <w:tr w:rsidR="00BA712E" w:rsidRPr="00BA712E" w14:paraId="0F401DF4" w14:textId="77777777" w:rsidTr="00BA712E">
        <w:trPr>
          <w:trHeight w:val="300"/>
        </w:trPr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62662" w14:textId="77777777" w:rsidR="00BA712E" w:rsidRPr="00BA712E" w:rsidRDefault="00BA712E" w:rsidP="00BA712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A712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524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B2FF5" w14:textId="77777777" w:rsidR="00BA712E" w:rsidRPr="00BA712E" w:rsidRDefault="00BA712E" w:rsidP="00BA712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A712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0.065582</w:t>
            </w: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B7FE1" w14:textId="77777777" w:rsidR="00BA712E" w:rsidRPr="00BA712E" w:rsidRDefault="00BA712E" w:rsidP="00BA712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5A538" w14:textId="77777777" w:rsidR="00BA712E" w:rsidRPr="00BA712E" w:rsidRDefault="00BA712E" w:rsidP="00BA712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A712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7,017.27 </w:t>
            </w:r>
          </w:p>
        </w:tc>
      </w:tr>
      <w:tr w:rsidR="00BA712E" w:rsidRPr="00BA712E" w14:paraId="13800B0A" w14:textId="77777777" w:rsidTr="00BA712E">
        <w:trPr>
          <w:trHeight w:val="300"/>
        </w:trPr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9CD7E" w14:textId="77777777" w:rsidR="00BA712E" w:rsidRPr="00BA712E" w:rsidRDefault="00BA712E" w:rsidP="00BA712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A712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525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D28ED" w14:textId="77777777" w:rsidR="00BA712E" w:rsidRPr="00BA712E" w:rsidRDefault="00BA712E" w:rsidP="00BA712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A712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0.094168</w:t>
            </w: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7D0E1" w14:textId="77777777" w:rsidR="00BA712E" w:rsidRPr="00BA712E" w:rsidRDefault="00BA712E" w:rsidP="00BA712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53E33" w14:textId="77777777" w:rsidR="00BA712E" w:rsidRPr="00BA712E" w:rsidRDefault="00BA712E" w:rsidP="00BA712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A712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10,075.98 </w:t>
            </w:r>
          </w:p>
        </w:tc>
      </w:tr>
      <w:tr w:rsidR="00BA712E" w:rsidRPr="00BA712E" w14:paraId="6F864AB3" w14:textId="77777777" w:rsidTr="00BA712E">
        <w:trPr>
          <w:trHeight w:val="300"/>
        </w:trPr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43050" w14:textId="77777777" w:rsidR="00BA712E" w:rsidRPr="00BA712E" w:rsidRDefault="00BA712E" w:rsidP="00BA712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A712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532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E30F3" w14:textId="77777777" w:rsidR="00BA712E" w:rsidRPr="00BA712E" w:rsidRDefault="00BA712E" w:rsidP="00BA712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A712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0.023802</w:t>
            </w: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8A37B" w14:textId="77777777" w:rsidR="00BA712E" w:rsidRPr="00BA712E" w:rsidRDefault="00BA712E" w:rsidP="00BA712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49147" w14:textId="77777777" w:rsidR="00BA712E" w:rsidRPr="00BA712E" w:rsidRDefault="00BA712E" w:rsidP="00BA712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A712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2,546.81 </w:t>
            </w:r>
          </w:p>
        </w:tc>
      </w:tr>
      <w:tr w:rsidR="00BA712E" w:rsidRPr="00BA712E" w14:paraId="518CE158" w14:textId="77777777" w:rsidTr="00BA712E">
        <w:trPr>
          <w:trHeight w:val="300"/>
        </w:trPr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CA32D" w14:textId="77777777" w:rsidR="00BA712E" w:rsidRPr="00BA712E" w:rsidRDefault="00BA712E" w:rsidP="00BA712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A712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533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CA96C" w14:textId="77777777" w:rsidR="00BA712E" w:rsidRPr="00BA712E" w:rsidRDefault="00BA712E" w:rsidP="00BA712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A712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0.076575</w:t>
            </w: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C774B" w14:textId="77777777" w:rsidR="00BA712E" w:rsidRPr="00BA712E" w:rsidRDefault="00BA712E" w:rsidP="00BA712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930AA" w14:textId="77777777" w:rsidR="00BA712E" w:rsidRPr="00BA712E" w:rsidRDefault="00BA712E" w:rsidP="00BA712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A712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8,193.53 </w:t>
            </w:r>
          </w:p>
        </w:tc>
      </w:tr>
      <w:tr w:rsidR="00BA712E" w:rsidRPr="00BA712E" w14:paraId="4DE52781" w14:textId="77777777" w:rsidTr="00BA712E">
        <w:trPr>
          <w:trHeight w:val="300"/>
        </w:trPr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DC2EA" w14:textId="77777777" w:rsidR="00BA712E" w:rsidRPr="00BA712E" w:rsidRDefault="00BA712E" w:rsidP="00BA712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A712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534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B4B99" w14:textId="77777777" w:rsidR="00BA712E" w:rsidRPr="00BA712E" w:rsidRDefault="00BA712E" w:rsidP="00BA712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A712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0.087959</w:t>
            </w: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FF616" w14:textId="77777777" w:rsidR="00BA712E" w:rsidRPr="00BA712E" w:rsidRDefault="00BA712E" w:rsidP="00BA712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08B1A" w14:textId="77777777" w:rsidR="00BA712E" w:rsidRPr="00BA712E" w:rsidRDefault="00BA712E" w:rsidP="00BA712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A712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9,411.61 </w:t>
            </w:r>
          </w:p>
        </w:tc>
      </w:tr>
      <w:tr w:rsidR="00BA712E" w:rsidRPr="00BA712E" w14:paraId="27C930EC" w14:textId="77777777" w:rsidTr="00BA712E">
        <w:trPr>
          <w:trHeight w:val="300"/>
        </w:trPr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96F81" w14:textId="77777777" w:rsidR="00BA712E" w:rsidRPr="00BA712E" w:rsidRDefault="00BA712E" w:rsidP="00BA712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A712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535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79A6E" w14:textId="77777777" w:rsidR="00BA712E" w:rsidRPr="00BA712E" w:rsidRDefault="00BA712E" w:rsidP="00BA712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A712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0.112211</w:t>
            </w: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C3D76" w14:textId="77777777" w:rsidR="00BA712E" w:rsidRPr="00BA712E" w:rsidRDefault="00BA712E" w:rsidP="00BA712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EA6FD" w14:textId="77777777" w:rsidR="00BA712E" w:rsidRPr="00BA712E" w:rsidRDefault="00BA712E" w:rsidP="00BA712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A712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12,006.58 </w:t>
            </w:r>
          </w:p>
        </w:tc>
      </w:tr>
      <w:tr w:rsidR="00BA712E" w:rsidRPr="00BA712E" w14:paraId="407D86BA" w14:textId="77777777" w:rsidTr="00BA712E">
        <w:trPr>
          <w:trHeight w:val="300"/>
        </w:trPr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68E9F" w14:textId="77777777" w:rsidR="00BA712E" w:rsidRPr="00BA712E" w:rsidRDefault="00BA712E" w:rsidP="00BA712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A712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A4F24" w14:textId="77777777" w:rsidR="00BA712E" w:rsidRPr="00BA712E" w:rsidRDefault="00BA712E" w:rsidP="00BA712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A712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            1.00 </w:t>
            </w: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AE8C7" w14:textId="77777777" w:rsidR="00BA712E" w:rsidRPr="00BA712E" w:rsidRDefault="00BA712E" w:rsidP="00BA712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0E5D2" w14:textId="77777777" w:rsidR="00BA712E" w:rsidRPr="00BA712E" w:rsidRDefault="00BA712E" w:rsidP="00BA712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A712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107,000.11 </w:t>
            </w:r>
          </w:p>
        </w:tc>
      </w:tr>
      <w:tr w:rsidR="00BA712E" w:rsidRPr="00BA712E" w14:paraId="52752210" w14:textId="77777777" w:rsidTr="00BA712E">
        <w:trPr>
          <w:trHeight w:val="300"/>
        </w:trPr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65474" w14:textId="77777777" w:rsidR="00BA712E" w:rsidRPr="00BA712E" w:rsidRDefault="00BA712E" w:rsidP="00BA712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2B989" w14:textId="77777777" w:rsidR="00BA712E" w:rsidRPr="00BA712E" w:rsidRDefault="00BA712E" w:rsidP="00BA71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49CFA" w14:textId="77777777" w:rsidR="00BA712E" w:rsidRPr="00BA712E" w:rsidRDefault="00BA712E" w:rsidP="00BA71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7055B" w14:textId="77777777" w:rsidR="00BA712E" w:rsidRPr="00BA712E" w:rsidRDefault="00BA712E" w:rsidP="00BA71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A712E" w:rsidRPr="00BA712E" w14:paraId="3FCF16AB" w14:textId="77777777" w:rsidTr="00BA712E">
        <w:trPr>
          <w:trHeight w:val="300"/>
        </w:trPr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8ADE1" w14:textId="77777777" w:rsidR="00BA712E" w:rsidRPr="00BA712E" w:rsidRDefault="00BA712E" w:rsidP="00BA712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A712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Garage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38A6C" w14:textId="77777777" w:rsidR="00BA712E" w:rsidRPr="00BA712E" w:rsidRDefault="00BA712E" w:rsidP="00BA712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22A7A" w14:textId="77777777" w:rsidR="00BA712E" w:rsidRPr="00BA712E" w:rsidRDefault="00BA712E" w:rsidP="00BA71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44A9C" w14:textId="77777777" w:rsidR="00BA712E" w:rsidRPr="00BA712E" w:rsidRDefault="00BA712E" w:rsidP="00BA71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A712E" w:rsidRPr="00BA712E" w14:paraId="1DEB2B95" w14:textId="77777777" w:rsidTr="00BA712E">
        <w:trPr>
          <w:trHeight w:val="300"/>
        </w:trPr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5695A" w14:textId="77777777" w:rsidR="00BA712E" w:rsidRPr="00BA712E" w:rsidRDefault="00BA712E" w:rsidP="00BA712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A712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76343" w14:textId="77777777" w:rsidR="00BA712E" w:rsidRPr="00BA712E" w:rsidRDefault="00BA712E" w:rsidP="00BA712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A712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0.034483</w:t>
            </w: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7B259" w14:textId="77777777" w:rsidR="00BA712E" w:rsidRPr="00BA712E" w:rsidRDefault="00BA712E" w:rsidP="00BA712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1ABDE" w14:textId="77777777" w:rsidR="00BA712E" w:rsidRPr="00BA712E" w:rsidRDefault="00BA712E" w:rsidP="00BA712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A712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0.00 </w:t>
            </w:r>
          </w:p>
        </w:tc>
      </w:tr>
      <w:tr w:rsidR="00BA712E" w:rsidRPr="00BA712E" w14:paraId="41C93717" w14:textId="77777777" w:rsidTr="00BA712E">
        <w:trPr>
          <w:trHeight w:val="300"/>
        </w:trPr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3B4FD" w14:textId="77777777" w:rsidR="00BA712E" w:rsidRPr="00BA712E" w:rsidRDefault="00BA712E" w:rsidP="00BA712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A712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111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34126" w14:textId="77777777" w:rsidR="00BA712E" w:rsidRPr="00BA712E" w:rsidRDefault="00BA712E" w:rsidP="00BA712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A712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0.034483</w:t>
            </w: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73695" w14:textId="77777777" w:rsidR="00BA712E" w:rsidRPr="00BA712E" w:rsidRDefault="00BA712E" w:rsidP="00BA712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5BB8F" w14:textId="77777777" w:rsidR="00BA712E" w:rsidRPr="00BA712E" w:rsidRDefault="00BA712E" w:rsidP="00BA712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A712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0.00 </w:t>
            </w:r>
          </w:p>
        </w:tc>
      </w:tr>
      <w:tr w:rsidR="00BA712E" w:rsidRPr="00BA712E" w14:paraId="31C511B7" w14:textId="77777777" w:rsidTr="00BA712E">
        <w:trPr>
          <w:trHeight w:val="300"/>
        </w:trPr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33489" w14:textId="77777777" w:rsidR="00BA712E" w:rsidRPr="00BA712E" w:rsidRDefault="00BA712E" w:rsidP="00BA712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A712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112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35B0A" w14:textId="77777777" w:rsidR="00BA712E" w:rsidRPr="00BA712E" w:rsidRDefault="00BA712E" w:rsidP="00BA712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A712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-0.034483</w:t>
            </w: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85E5A" w14:textId="77777777" w:rsidR="00BA712E" w:rsidRPr="00BA712E" w:rsidRDefault="00BA712E" w:rsidP="00BA712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8AD17" w14:textId="77777777" w:rsidR="00BA712E" w:rsidRPr="00BA712E" w:rsidRDefault="00BA712E" w:rsidP="00BA712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A712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0.00 </w:t>
            </w:r>
          </w:p>
        </w:tc>
      </w:tr>
      <w:tr w:rsidR="00BA712E" w:rsidRPr="00BA712E" w14:paraId="18969283" w14:textId="77777777" w:rsidTr="00BA712E">
        <w:trPr>
          <w:trHeight w:val="300"/>
        </w:trPr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56275" w14:textId="77777777" w:rsidR="00BA712E" w:rsidRPr="00BA712E" w:rsidRDefault="00BA712E" w:rsidP="00BA712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A712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121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F1F8F" w14:textId="77777777" w:rsidR="00BA712E" w:rsidRPr="00BA712E" w:rsidRDefault="00BA712E" w:rsidP="00BA712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A712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0.034483</w:t>
            </w: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A90EE" w14:textId="77777777" w:rsidR="00BA712E" w:rsidRPr="00BA712E" w:rsidRDefault="00BA712E" w:rsidP="00BA712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6EE73" w14:textId="77777777" w:rsidR="00BA712E" w:rsidRPr="00BA712E" w:rsidRDefault="00BA712E" w:rsidP="00BA712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A712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0.00 </w:t>
            </w:r>
          </w:p>
        </w:tc>
      </w:tr>
      <w:tr w:rsidR="00BA712E" w:rsidRPr="00BA712E" w14:paraId="376749AC" w14:textId="77777777" w:rsidTr="00BA712E">
        <w:trPr>
          <w:trHeight w:val="300"/>
        </w:trPr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F722C" w14:textId="77777777" w:rsidR="00BA712E" w:rsidRPr="00BA712E" w:rsidRDefault="00BA712E" w:rsidP="00BA712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A712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BDFDF" w14:textId="77777777" w:rsidR="00BA712E" w:rsidRPr="00BA712E" w:rsidRDefault="00BA712E" w:rsidP="00BA712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A712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0.034483</w:t>
            </w: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83858" w14:textId="77777777" w:rsidR="00BA712E" w:rsidRPr="00BA712E" w:rsidRDefault="00BA712E" w:rsidP="00BA712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642A3" w14:textId="77777777" w:rsidR="00BA712E" w:rsidRPr="00BA712E" w:rsidRDefault="00BA712E" w:rsidP="00BA712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A712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0.00 </w:t>
            </w:r>
          </w:p>
        </w:tc>
      </w:tr>
      <w:tr w:rsidR="00BA712E" w:rsidRPr="00BA712E" w14:paraId="472D8535" w14:textId="77777777" w:rsidTr="00BA712E">
        <w:trPr>
          <w:trHeight w:val="300"/>
        </w:trPr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218E3" w14:textId="77777777" w:rsidR="00BA712E" w:rsidRPr="00BA712E" w:rsidRDefault="00BA712E" w:rsidP="00BA712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A712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1884A" w14:textId="77777777" w:rsidR="00BA712E" w:rsidRPr="00BA712E" w:rsidRDefault="00BA712E" w:rsidP="00BA712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A712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0.034483</w:t>
            </w: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67831" w14:textId="77777777" w:rsidR="00BA712E" w:rsidRPr="00BA712E" w:rsidRDefault="00BA712E" w:rsidP="00BA712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DCC90" w14:textId="77777777" w:rsidR="00BA712E" w:rsidRPr="00BA712E" w:rsidRDefault="00BA712E" w:rsidP="00BA712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A712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0.00 </w:t>
            </w:r>
          </w:p>
        </w:tc>
      </w:tr>
      <w:tr w:rsidR="00BA712E" w:rsidRPr="00BA712E" w14:paraId="571E3F49" w14:textId="77777777" w:rsidTr="00BA712E">
        <w:trPr>
          <w:trHeight w:val="300"/>
        </w:trPr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C1460" w14:textId="77777777" w:rsidR="00BA712E" w:rsidRPr="00BA712E" w:rsidRDefault="00BA712E" w:rsidP="00BA712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A712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683B6" w14:textId="77777777" w:rsidR="00BA712E" w:rsidRPr="00BA712E" w:rsidRDefault="00BA712E" w:rsidP="00BA712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A712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0.034483</w:t>
            </w: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7B8FB" w14:textId="77777777" w:rsidR="00BA712E" w:rsidRPr="00BA712E" w:rsidRDefault="00BA712E" w:rsidP="00BA712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0432F" w14:textId="77777777" w:rsidR="00BA712E" w:rsidRPr="00BA712E" w:rsidRDefault="00BA712E" w:rsidP="00BA712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A712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0.00 </w:t>
            </w:r>
          </w:p>
        </w:tc>
      </w:tr>
      <w:tr w:rsidR="00BA712E" w:rsidRPr="00BA712E" w14:paraId="155F076E" w14:textId="77777777" w:rsidTr="00BA712E">
        <w:trPr>
          <w:trHeight w:val="300"/>
        </w:trPr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EABDC" w14:textId="77777777" w:rsidR="00BA712E" w:rsidRPr="00BA712E" w:rsidRDefault="00BA712E" w:rsidP="00BA712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A712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312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3F6AE" w14:textId="77777777" w:rsidR="00BA712E" w:rsidRPr="00BA712E" w:rsidRDefault="00BA712E" w:rsidP="00BA712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A712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0.034483</w:t>
            </w: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B504C" w14:textId="77777777" w:rsidR="00BA712E" w:rsidRPr="00BA712E" w:rsidRDefault="00BA712E" w:rsidP="00BA712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43A57" w14:textId="77777777" w:rsidR="00BA712E" w:rsidRPr="00BA712E" w:rsidRDefault="00BA712E" w:rsidP="00BA712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A712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0.00 </w:t>
            </w:r>
          </w:p>
        </w:tc>
      </w:tr>
      <w:tr w:rsidR="00BA712E" w:rsidRPr="00BA712E" w14:paraId="6B102C1C" w14:textId="77777777" w:rsidTr="00BA712E">
        <w:trPr>
          <w:trHeight w:val="300"/>
        </w:trPr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CC91F" w14:textId="77777777" w:rsidR="00BA712E" w:rsidRPr="00BA712E" w:rsidRDefault="00BA712E" w:rsidP="00BA712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A712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314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C9302" w14:textId="77777777" w:rsidR="00BA712E" w:rsidRPr="00BA712E" w:rsidRDefault="00BA712E" w:rsidP="00BA712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A712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0.034483</w:t>
            </w: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0B189" w14:textId="77777777" w:rsidR="00BA712E" w:rsidRPr="00BA712E" w:rsidRDefault="00BA712E" w:rsidP="00BA712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78759" w14:textId="77777777" w:rsidR="00BA712E" w:rsidRPr="00BA712E" w:rsidRDefault="00BA712E" w:rsidP="00BA712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A712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0.00 </w:t>
            </w:r>
          </w:p>
        </w:tc>
      </w:tr>
      <w:tr w:rsidR="00BA712E" w:rsidRPr="00BA712E" w14:paraId="75C0D4BF" w14:textId="77777777" w:rsidTr="00BA712E">
        <w:trPr>
          <w:trHeight w:val="300"/>
        </w:trPr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912A6" w14:textId="77777777" w:rsidR="00BA712E" w:rsidRPr="00BA712E" w:rsidRDefault="00BA712E" w:rsidP="00BA712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A712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315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D5A79" w14:textId="77777777" w:rsidR="00BA712E" w:rsidRPr="00BA712E" w:rsidRDefault="00BA712E" w:rsidP="00BA712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A712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0.034483</w:t>
            </w: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4AA93" w14:textId="77777777" w:rsidR="00BA712E" w:rsidRPr="00BA712E" w:rsidRDefault="00BA712E" w:rsidP="00BA712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0A257" w14:textId="77777777" w:rsidR="00BA712E" w:rsidRPr="00BA712E" w:rsidRDefault="00BA712E" w:rsidP="00BA712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A712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0.00 </w:t>
            </w:r>
          </w:p>
        </w:tc>
      </w:tr>
      <w:tr w:rsidR="00BA712E" w:rsidRPr="00BA712E" w14:paraId="1C611FF3" w14:textId="77777777" w:rsidTr="00BA712E">
        <w:trPr>
          <w:trHeight w:val="300"/>
        </w:trPr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E87DF" w14:textId="77777777" w:rsidR="00BA712E" w:rsidRPr="00BA712E" w:rsidRDefault="00BA712E" w:rsidP="00BA712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A712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324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F1975" w14:textId="77777777" w:rsidR="00BA712E" w:rsidRPr="00BA712E" w:rsidRDefault="00BA712E" w:rsidP="00BA712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A712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0.034483</w:t>
            </w: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04DC3" w14:textId="77777777" w:rsidR="00BA712E" w:rsidRPr="00BA712E" w:rsidRDefault="00BA712E" w:rsidP="00BA712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3FB6B" w14:textId="77777777" w:rsidR="00BA712E" w:rsidRPr="00BA712E" w:rsidRDefault="00BA712E" w:rsidP="00BA712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A712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0.00 </w:t>
            </w:r>
          </w:p>
        </w:tc>
      </w:tr>
      <w:tr w:rsidR="00BA712E" w:rsidRPr="00BA712E" w14:paraId="67D4AAB8" w14:textId="77777777" w:rsidTr="00BA712E">
        <w:trPr>
          <w:trHeight w:val="300"/>
        </w:trPr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36C37" w14:textId="77777777" w:rsidR="00BA712E" w:rsidRPr="00BA712E" w:rsidRDefault="00BA712E" w:rsidP="00BA712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A712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325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B69FF" w14:textId="77777777" w:rsidR="00BA712E" w:rsidRPr="00BA712E" w:rsidRDefault="00BA712E" w:rsidP="00BA712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A712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0.034483</w:t>
            </w: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E4AAE" w14:textId="77777777" w:rsidR="00BA712E" w:rsidRPr="00BA712E" w:rsidRDefault="00BA712E" w:rsidP="00BA712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3D664" w14:textId="77777777" w:rsidR="00BA712E" w:rsidRPr="00BA712E" w:rsidRDefault="00BA712E" w:rsidP="00BA712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A712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0.00 </w:t>
            </w:r>
          </w:p>
        </w:tc>
      </w:tr>
      <w:tr w:rsidR="00BA712E" w:rsidRPr="00BA712E" w14:paraId="5A6F5FA7" w14:textId="77777777" w:rsidTr="00BA712E">
        <w:trPr>
          <w:trHeight w:val="300"/>
        </w:trPr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6405D" w14:textId="77777777" w:rsidR="00BA712E" w:rsidRPr="00BA712E" w:rsidRDefault="00BA712E" w:rsidP="00BA712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A712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331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022B9" w14:textId="77777777" w:rsidR="00BA712E" w:rsidRPr="00BA712E" w:rsidRDefault="00BA712E" w:rsidP="00BA712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A712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0.034483</w:t>
            </w: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10578" w14:textId="77777777" w:rsidR="00BA712E" w:rsidRPr="00BA712E" w:rsidRDefault="00BA712E" w:rsidP="00BA712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BCCDF" w14:textId="77777777" w:rsidR="00BA712E" w:rsidRPr="00BA712E" w:rsidRDefault="00BA712E" w:rsidP="00BA712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A712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0.00 </w:t>
            </w:r>
          </w:p>
        </w:tc>
      </w:tr>
      <w:tr w:rsidR="00BA712E" w:rsidRPr="00BA712E" w14:paraId="77A6F236" w14:textId="77777777" w:rsidTr="00BA712E">
        <w:trPr>
          <w:trHeight w:val="300"/>
        </w:trPr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55EEF" w14:textId="77777777" w:rsidR="00BA712E" w:rsidRPr="00BA712E" w:rsidRDefault="00BA712E" w:rsidP="00BA712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A712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335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7EBCA" w14:textId="77777777" w:rsidR="00BA712E" w:rsidRPr="00BA712E" w:rsidRDefault="00BA712E" w:rsidP="00BA712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A712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0.034483</w:t>
            </w: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D6CB0" w14:textId="77777777" w:rsidR="00BA712E" w:rsidRPr="00BA712E" w:rsidRDefault="00BA712E" w:rsidP="00BA712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F80A4" w14:textId="77777777" w:rsidR="00BA712E" w:rsidRPr="00BA712E" w:rsidRDefault="00BA712E" w:rsidP="00BA712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A712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0.00 </w:t>
            </w:r>
          </w:p>
        </w:tc>
      </w:tr>
      <w:tr w:rsidR="00BA712E" w:rsidRPr="00BA712E" w14:paraId="6323AF7B" w14:textId="77777777" w:rsidTr="00BA712E">
        <w:trPr>
          <w:trHeight w:val="300"/>
        </w:trPr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6EB44" w14:textId="77777777" w:rsidR="00BA712E" w:rsidRPr="00BA712E" w:rsidRDefault="00BA712E" w:rsidP="00BA712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A712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345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C6E0A" w14:textId="77777777" w:rsidR="00BA712E" w:rsidRPr="00BA712E" w:rsidRDefault="00BA712E" w:rsidP="00BA712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A712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0.034483</w:t>
            </w: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64369" w14:textId="77777777" w:rsidR="00BA712E" w:rsidRPr="00BA712E" w:rsidRDefault="00BA712E" w:rsidP="00BA712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4DB73" w14:textId="77777777" w:rsidR="00BA712E" w:rsidRPr="00BA712E" w:rsidRDefault="00BA712E" w:rsidP="00BA712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A712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0.00 </w:t>
            </w:r>
          </w:p>
        </w:tc>
      </w:tr>
      <w:tr w:rsidR="00BA712E" w:rsidRPr="00BA712E" w14:paraId="321C1C7F" w14:textId="77777777" w:rsidTr="00BA712E">
        <w:trPr>
          <w:trHeight w:val="300"/>
        </w:trPr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FE051" w14:textId="77777777" w:rsidR="00BA712E" w:rsidRPr="00BA712E" w:rsidRDefault="00BA712E" w:rsidP="00BA712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A712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352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D6D13" w14:textId="77777777" w:rsidR="00BA712E" w:rsidRPr="00BA712E" w:rsidRDefault="00BA712E" w:rsidP="00BA712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A712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0.034483</w:t>
            </w: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E503D" w14:textId="77777777" w:rsidR="00BA712E" w:rsidRPr="00BA712E" w:rsidRDefault="00BA712E" w:rsidP="00BA712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901EF" w14:textId="77777777" w:rsidR="00BA712E" w:rsidRPr="00BA712E" w:rsidRDefault="00BA712E" w:rsidP="00BA712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A712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0.00 </w:t>
            </w:r>
          </w:p>
        </w:tc>
      </w:tr>
      <w:tr w:rsidR="00BA712E" w:rsidRPr="00BA712E" w14:paraId="43CEF745" w14:textId="77777777" w:rsidTr="00BA712E">
        <w:trPr>
          <w:trHeight w:val="300"/>
        </w:trPr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DF279" w14:textId="77777777" w:rsidR="00BA712E" w:rsidRPr="00BA712E" w:rsidRDefault="00BA712E" w:rsidP="00BA712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A712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353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C10F5" w14:textId="77777777" w:rsidR="00BA712E" w:rsidRPr="00BA712E" w:rsidRDefault="00BA712E" w:rsidP="00BA712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A712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0.034483</w:t>
            </w: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34A5E" w14:textId="77777777" w:rsidR="00BA712E" w:rsidRPr="00BA712E" w:rsidRDefault="00BA712E" w:rsidP="00BA712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8B6F0" w14:textId="77777777" w:rsidR="00BA712E" w:rsidRPr="00BA712E" w:rsidRDefault="00BA712E" w:rsidP="00BA712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A712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0.00 </w:t>
            </w:r>
          </w:p>
        </w:tc>
      </w:tr>
      <w:tr w:rsidR="00BA712E" w:rsidRPr="00BA712E" w14:paraId="63718C15" w14:textId="77777777" w:rsidTr="00BA712E">
        <w:trPr>
          <w:trHeight w:val="300"/>
        </w:trPr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0E2FC" w14:textId="77777777" w:rsidR="00BA712E" w:rsidRPr="00BA712E" w:rsidRDefault="00BA712E" w:rsidP="00BA712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A712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433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0E458" w14:textId="77777777" w:rsidR="00BA712E" w:rsidRPr="00BA712E" w:rsidRDefault="00BA712E" w:rsidP="00BA712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A712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0.034483</w:t>
            </w: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4D51E" w14:textId="77777777" w:rsidR="00BA712E" w:rsidRPr="00BA712E" w:rsidRDefault="00BA712E" w:rsidP="00BA712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0AEE0" w14:textId="77777777" w:rsidR="00BA712E" w:rsidRPr="00BA712E" w:rsidRDefault="00BA712E" w:rsidP="00BA712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A712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0.00 </w:t>
            </w:r>
          </w:p>
        </w:tc>
      </w:tr>
      <w:tr w:rsidR="00BA712E" w:rsidRPr="00BA712E" w14:paraId="29AEE54F" w14:textId="77777777" w:rsidTr="00BA712E">
        <w:trPr>
          <w:trHeight w:val="300"/>
        </w:trPr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7F120" w14:textId="77777777" w:rsidR="00BA712E" w:rsidRPr="00BA712E" w:rsidRDefault="00BA712E" w:rsidP="00BA712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A712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442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A16E4" w14:textId="77777777" w:rsidR="00BA712E" w:rsidRPr="00BA712E" w:rsidRDefault="00BA712E" w:rsidP="00BA712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A712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0.034483</w:t>
            </w: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D007E" w14:textId="77777777" w:rsidR="00BA712E" w:rsidRPr="00BA712E" w:rsidRDefault="00BA712E" w:rsidP="00BA712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8CF8C" w14:textId="77777777" w:rsidR="00BA712E" w:rsidRPr="00BA712E" w:rsidRDefault="00BA712E" w:rsidP="00BA712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A712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0.00 </w:t>
            </w:r>
          </w:p>
        </w:tc>
      </w:tr>
      <w:tr w:rsidR="00BA712E" w:rsidRPr="00BA712E" w14:paraId="5D5D93A9" w14:textId="77777777" w:rsidTr="00BA712E">
        <w:trPr>
          <w:trHeight w:val="300"/>
        </w:trPr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FCB10" w14:textId="77777777" w:rsidR="00BA712E" w:rsidRPr="00BA712E" w:rsidRDefault="00BA712E" w:rsidP="00BA712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A712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452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DE39A" w14:textId="77777777" w:rsidR="00BA712E" w:rsidRPr="00BA712E" w:rsidRDefault="00BA712E" w:rsidP="00BA712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A712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0.034483</w:t>
            </w: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16D07" w14:textId="77777777" w:rsidR="00BA712E" w:rsidRPr="00BA712E" w:rsidRDefault="00BA712E" w:rsidP="00BA712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07677" w14:textId="77777777" w:rsidR="00BA712E" w:rsidRPr="00BA712E" w:rsidRDefault="00BA712E" w:rsidP="00BA712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A712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0.00 </w:t>
            </w:r>
          </w:p>
        </w:tc>
      </w:tr>
      <w:tr w:rsidR="00BA712E" w:rsidRPr="00BA712E" w14:paraId="57F3C682" w14:textId="77777777" w:rsidTr="00BA712E">
        <w:trPr>
          <w:trHeight w:val="300"/>
        </w:trPr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6B1D4" w14:textId="77777777" w:rsidR="00BA712E" w:rsidRPr="00BA712E" w:rsidRDefault="00BA712E" w:rsidP="00BA712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A712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522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10063" w14:textId="77777777" w:rsidR="00BA712E" w:rsidRPr="00BA712E" w:rsidRDefault="00BA712E" w:rsidP="00BA712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A712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0.034483</w:t>
            </w: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89ECB" w14:textId="77777777" w:rsidR="00BA712E" w:rsidRPr="00BA712E" w:rsidRDefault="00BA712E" w:rsidP="00BA712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0C0DE" w14:textId="77777777" w:rsidR="00BA712E" w:rsidRPr="00BA712E" w:rsidRDefault="00BA712E" w:rsidP="00BA712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A712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0.00 </w:t>
            </w:r>
          </w:p>
        </w:tc>
      </w:tr>
      <w:tr w:rsidR="00BA712E" w:rsidRPr="00BA712E" w14:paraId="57A718AA" w14:textId="77777777" w:rsidTr="00BA712E">
        <w:trPr>
          <w:trHeight w:val="300"/>
        </w:trPr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35C77" w14:textId="77777777" w:rsidR="00BA712E" w:rsidRPr="00BA712E" w:rsidRDefault="00BA712E" w:rsidP="00BA712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A712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523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F2903" w14:textId="77777777" w:rsidR="00BA712E" w:rsidRPr="00BA712E" w:rsidRDefault="00BA712E" w:rsidP="00BA712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A712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0.034483</w:t>
            </w: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4FB28" w14:textId="77777777" w:rsidR="00BA712E" w:rsidRPr="00BA712E" w:rsidRDefault="00BA712E" w:rsidP="00BA712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407AC" w14:textId="77777777" w:rsidR="00BA712E" w:rsidRPr="00BA712E" w:rsidRDefault="00BA712E" w:rsidP="00BA712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A712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0.00 </w:t>
            </w:r>
          </w:p>
        </w:tc>
      </w:tr>
      <w:tr w:rsidR="00BA712E" w:rsidRPr="00BA712E" w14:paraId="60E2F124" w14:textId="77777777" w:rsidTr="00BA712E">
        <w:trPr>
          <w:trHeight w:val="300"/>
        </w:trPr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A2107" w14:textId="77777777" w:rsidR="00BA712E" w:rsidRPr="00BA712E" w:rsidRDefault="00BA712E" w:rsidP="00BA712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A712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524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1D944" w14:textId="77777777" w:rsidR="00BA712E" w:rsidRPr="00BA712E" w:rsidRDefault="00BA712E" w:rsidP="00BA712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A712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0.034483</w:t>
            </w: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8E9BC" w14:textId="77777777" w:rsidR="00BA712E" w:rsidRPr="00BA712E" w:rsidRDefault="00BA712E" w:rsidP="00BA712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B9794" w14:textId="77777777" w:rsidR="00BA712E" w:rsidRPr="00BA712E" w:rsidRDefault="00BA712E" w:rsidP="00BA712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A712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0.00 </w:t>
            </w:r>
          </w:p>
        </w:tc>
      </w:tr>
      <w:tr w:rsidR="00BA712E" w:rsidRPr="00BA712E" w14:paraId="59F0B03D" w14:textId="77777777" w:rsidTr="00BA712E">
        <w:trPr>
          <w:trHeight w:val="300"/>
        </w:trPr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9CCE3" w14:textId="77777777" w:rsidR="00BA712E" w:rsidRPr="00BA712E" w:rsidRDefault="00BA712E" w:rsidP="00BA712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A712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532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6265D" w14:textId="77777777" w:rsidR="00BA712E" w:rsidRPr="00BA712E" w:rsidRDefault="00BA712E" w:rsidP="00BA712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A712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0.034483</w:t>
            </w: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A880B" w14:textId="77777777" w:rsidR="00BA712E" w:rsidRPr="00BA712E" w:rsidRDefault="00BA712E" w:rsidP="00BA712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A712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Rents spot from 112 BAY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1C1B3" w14:textId="77777777" w:rsidR="00BA712E" w:rsidRPr="00BA712E" w:rsidRDefault="00BA712E" w:rsidP="00BA712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A712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0.00 </w:t>
            </w:r>
          </w:p>
        </w:tc>
      </w:tr>
      <w:tr w:rsidR="00BA712E" w:rsidRPr="00BA712E" w14:paraId="518449BD" w14:textId="77777777" w:rsidTr="00BA712E">
        <w:trPr>
          <w:trHeight w:val="300"/>
        </w:trPr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6078E" w14:textId="77777777" w:rsidR="00BA712E" w:rsidRPr="00BA712E" w:rsidRDefault="00BA712E" w:rsidP="00BA712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A712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535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C7B92" w14:textId="77777777" w:rsidR="00BA712E" w:rsidRPr="00BA712E" w:rsidRDefault="00BA712E" w:rsidP="00BA712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A712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0.068966</w:t>
            </w: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D7798" w14:textId="77777777" w:rsidR="00BA712E" w:rsidRPr="00BA712E" w:rsidRDefault="00BA712E" w:rsidP="00BA712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1C236" w14:textId="77777777" w:rsidR="00BA712E" w:rsidRPr="00BA712E" w:rsidRDefault="00BA712E" w:rsidP="00BA712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A712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0.00 </w:t>
            </w:r>
          </w:p>
        </w:tc>
      </w:tr>
      <w:tr w:rsidR="00BA712E" w:rsidRPr="00BA712E" w14:paraId="0EA1C06D" w14:textId="77777777" w:rsidTr="00BA712E">
        <w:trPr>
          <w:trHeight w:val="300"/>
        </w:trPr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DB35F" w14:textId="77777777" w:rsidR="00BA712E" w:rsidRPr="00BA712E" w:rsidRDefault="00BA712E" w:rsidP="00BA712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A712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729F1" w14:textId="77777777" w:rsidR="00BA712E" w:rsidRPr="00BA712E" w:rsidRDefault="00BA712E" w:rsidP="00BA712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A712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0.034483</w:t>
            </w: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0C1A4" w14:textId="77777777" w:rsidR="00BA712E" w:rsidRPr="00BA712E" w:rsidRDefault="00BA712E" w:rsidP="00BA712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1882B" w14:textId="77777777" w:rsidR="00BA712E" w:rsidRPr="00BA712E" w:rsidRDefault="00BA712E" w:rsidP="00BA712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A712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0.00 </w:t>
            </w:r>
          </w:p>
        </w:tc>
      </w:tr>
      <w:tr w:rsidR="00BA712E" w:rsidRPr="00BA712E" w14:paraId="62B8ABB6" w14:textId="77777777" w:rsidTr="00BA712E">
        <w:trPr>
          <w:trHeight w:val="300"/>
        </w:trPr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FD12A" w14:textId="77777777" w:rsidR="00BA712E" w:rsidRPr="00BA712E" w:rsidRDefault="00BA712E" w:rsidP="00BA712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A712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999 - Trevor Bradway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8219B" w14:textId="77777777" w:rsidR="00BA712E" w:rsidRPr="00BA712E" w:rsidRDefault="00BA712E" w:rsidP="00BA712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A712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0.137931</w:t>
            </w: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E2023" w14:textId="77777777" w:rsidR="00BA712E" w:rsidRPr="00BA712E" w:rsidRDefault="00BA712E" w:rsidP="00BA712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396AF" w14:textId="77777777" w:rsidR="00BA712E" w:rsidRPr="00BA712E" w:rsidRDefault="00BA712E" w:rsidP="00BA712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A712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0.00 </w:t>
            </w:r>
          </w:p>
        </w:tc>
      </w:tr>
      <w:tr w:rsidR="00BA712E" w:rsidRPr="00BA712E" w14:paraId="5146284C" w14:textId="77777777" w:rsidTr="00BA712E">
        <w:trPr>
          <w:trHeight w:val="300"/>
        </w:trPr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053C9" w14:textId="77777777" w:rsidR="00BA712E" w:rsidRPr="00BA712E" w:rsidRDefault="00BA712E" w:rsidP="00BA712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A712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B2AB9" w14:textId="77777777" w:rsidR="00BA712E" w:rsidRPr="00BA712E" w:rsidRDefault="00BA712E" w:rsidP="00BA712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A712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            1.00 </w:t>
            </w: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2D9D7" w14:textId="77777777" w:rsidR="00BA712E" w:rsidRPr="00BA712E" w:rsidRDefault="00BA712E" w:rsidP="00BA712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BF6C1" w14:textId="77777777" w:rsidR="00BA712E" w:rsidRPr="00BA712E" w:rsidRDefault="00BA712E" w:rsidP="00BA712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A712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0.00 </w:t>
            </w:r>
          </w:p>
        </w:tc>
      </w:tr>
      <w:tr w:rsidR="00BA712E" w:rsidRPr="00BA712E" w14:paraId="68B5A1F8" w14:textId="77777777" w:rsidTr="00BA712E">
        <w:trPr>
          <w:trHeight w:val="300"/>
        </w:trPr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4D1D1" w14:textId="77777777" w:rsidR="00BA712E" w:rsidRPr="00BA712E" w:rsidRDefault="00BA712E" w:rsidP="00BA712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1E91D" w14:textId="77777777" w:rsidR="00BA712E" w:rsidRPr="00BA712E" w:rsidRDefault="00BA712E" w:rsidP="00BA71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8BB21" w14:textId="77777777" w:rsidR="00BA712E" w:rsidRPr="00BA712E" w:rsidRDefault="00BA712E" w:rsidP="00BA71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FA04F" w14:textId="77777777" w:rsidR="00BA712E" w:rsidRPr="00BA712E" w:rsidRDefault="00BA712E" w:rsidP="00BA71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A712E" w:rsidRPr="00BA712E" w14:paraId="18021684" w14:textId="77777777" w:rsidTr="00BA712E">
        <w:trPr>
          <w:trHeight w:val="300"/>
        </w:trPr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3902F" w14:textId="77777777" w:rsidR="00BA712E" w:rsidRPr="00BA712E" w:rsidRDefault="00BA712E" w:rsidP="00BA71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F1837" w14:textId="77777777" w:rsidR="00BA712E" w:rsidRPr="00BA712E" w:rsidRDefault="00BA712E" w:rsidP="00BA71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0D837" w14:textId="77777777" w:rsidR="00BA712E" w:rsidRPr="00BA712E" w:rsidRDefault="00BA712E" w:rsidP="00BA71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36E7A" w14:textId="77777777" w:rsidR="00BA712E" w:rsidRPr="00BA712E" w:rsidRDefault="00BA712E" w:rsidP="00BA71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A712E" w:rsidRPr="00BA712E" w14:paraId="3D1EAF18" w14:textId="77777777" w:rsidTr="00BA712E">
        <w:trPr>
          <w:trHeight w:val="300"/>
        </w:trPr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6716A" w14:textId="77777777" w:rsidR="00BA712E" w:rsidRPr="00BA712E" w:rsidRDefault="00BA712E" w:rsidP="00BA712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A712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Grand Total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9B079" w14:textId="77777777" w:rsidR="00BA712E" w:rsidRPr="00BA712E" w:rsidRDefault="00BA712E" w:rsidP="00BA712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3D7F0" w14:textId="77777777" w:rsidR="00BA712E" w:rsidRPr="00BA712E" w:rsidRDefault="00BA712E" w:rsidP="00BA71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0050D" w14:textId="77777777" w:rsidR="00BA712E" w:rsidRPr="00BA712E" w:rsidRDefault="00BA712E" w:rsidP="00BA712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A712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408,999.91 </w:t>
            </w:r>
          </w:p>
        </w:tc>
      </w:tr>
    </w:tbl>
    <w:p w14:paraId="01651578" w14:textId="77777777" w:rsidR="00BA712E" w:rsidRDefault="00BA712E" w:rsidP="00485A47">
      <w:pPr>
        <w:pStyle w:val="ListParagraph"/>
      </w:pPr>
    </w:p>
    <w:p w14:paraId="64E88CE9" w14:textId="77777777" w:rsidR="00BA712E" w:rsidRPr="00433671" w:rsidRDefault="00BA712E" w:rsidP="00485A47">
      <w:pPr>
        <w:pStyle w:val="ListParagraph"/>
      </w:pPr>
    </w:p>
    <w:p w14:paraId="6ADA981E" w14:textId="77777777" w:rsidR="004605FC" w:rsidRPr="006A698B" w:rsidRDefault="004605FC" w:rsidP="004605FC">
      <w:pPr>
        <w:rPr>
          <w:u w:val="single"/>
        </w:rPr>
      </w:pPr>
      <w:r w:rsidRPr="006A698B">
        <w:rPr>
          <w:u w:val="single"/>
        </w:rPr>
        <w:lastRenderedPageBreak/>
        <w:t>Secretary’s Report:</w:t>
      </w:r>
    </w:p>
    <w:p w14:paraId="5F0A94C8" w14:textId="2B5CCC9A" w:rsidR="00024C3C" w:rsidRDefault="004605FC" w:rsidP="00024C3C">
      <w:pPr>
        <w:pStyle w:val="ListParagraph"/>
        <w:numPr>
          <w:ilvl w:val="0"/>
          <w:numId w:val="4"/>
        </w:numPr>
      </w:pPr>
      <w:r>
        <w:t>Mark stated we need to approve the board of directors’ minutes from the previous meeting held on</w:t>
      </w:r>
      <w:r w:rsidR="005C51B1">
        <w:t xml:space="preserve"> </w:t>
      </w:r>
      <w:r w:rsidR="004819D1">
        <w:t>November 28, 2023.</w:t>
      </w:r>
      <w:r w:rsidR="005C51B1">
        <w:t xml:space="preserve">  Andrew</w:t>
      </w:r>
      <w:r w:rsidR="006F3ABB">
        <w:t xml:space="preserve"> made a motion to</w:t>
      </w:r>
      <w:r w:rsidR="0003551F">
        <w:t xml:space="preserve"> approve the minutes.  S</w:t>
      </w:r>
      <w:r w:rsidR="005C51B1">
        <w:t>cott second</w:t>
      </w:r>
      <w:r w:rsidR="004819D1">
        <w:t>ed the motion</w:t>
      </w:r>
      <w:r w:rsidR="005C51B1">
        <w:t xml:space="preserve">.  All voted in favor, none opposed.  </w:t>
      </w:r>
    </w:p>
    <w:p w14:paraId="1834BC6B" w14:textId="1B3EE682" w:rsidR="00433671" w:rsidRDefault="006F3ABB" w:rsidP="004605FC">
      <w:pPr>
        <w:pStyle w:val="ListParagraph"/>
        <w:numPr>
          <w:ilvl w:val="0"/>
          <w:numId w:val="4"/>
        </w:numPr>
      </w:pPr>
      <w:r>
        <w:t>The next BOD meeting will be s</w:t>
      </w:r>
      <w:r w:rsidR="0003551F">
        <w:t xml:space="preserve">cheduled at a future </w:t>
      </w:r>
      <w:r w:rsidR="004819D1">
        <w:t>date,</w:t>
      </w:r>
      <w:r w:rsidR="0003551F">
        <w:t xml:space="preserve"> probably in March.    </w:t>
      </w:r>
    </w:p>
    <w:p w14:paraId="7F1BDC2D" w14:textId="77777777" w:rsidR="004605FC" w:rsidRPr="004605FC" w:rsidRDefault="004605FC" w:rsidP="004605FC">
      <w:pPr>
        <w:rPr>
          <w:u w:val="single"/>
        </w:rPr>
      </w:pPr>
    </w:p>
    <w:p w14:paraId="22A21074" w14:textId="3CB98DFB" w:rsidR="006A698B" w:rsidRPr="004605FC" w:rsidRDefault="006A698B" w:rsidP="004605FC">
      <w:pPr>
        <w:rPr>
          <w:u w:val="single"/>
        </w:rPr>
      </w:pPr>
      <w:r w:rsidRPr="004605FC">
        <w:rPr>
          <w:u w:val="single"/>
        </w:rPr>
        <w:t>New Business:</w:t>
      </w:r>
    </w:p>
    <w:p w14:paraId="6686ECF6" w14:textId="6AA2A576" w:rsidR="006A698B" w:rsidRDefault="00E52F6E" w:rsidP="00EC1B6B">
      <w:pPr>
        <w:pStyle w:val="ListParagraph"/>
        <w:numPr>
          <w:ilvl w:val="0"/>
          <w:numId w:val="6"/>
        </w:numPr>
      </w:pPr>
      <w:r>
        <w:t>No new business.</w:t>
      </w:r>
    </w:p>
    <w:p w14:paraId="55163673" w14:textId="77777777" w:rsidR="00EC1B6B" w:rsidRDefault="00EC1B6B"/>
    <w:p w14:paraId="6964D2BE" w14:textId="77777777" w:rsidR="00EC1B6B" w:rsidRDefault="00EC1B6B"/>
    <w:p w14:paraId="089A5F65" w14:textId="48B8F51D" w:rsidR="006A698B" w:rsidRDefault="006A698B">
      <w:r>
        <w:t>Meeting Adjourned at</w:t>
      </w:r>
      <w:r w:rsidR="00D57A7C">
        <w:t xml:space="preserve"> </w:t>
      </w:r>
      <w:r w:rsidR="006F3ABB">
        <w:t>6:0</w:t>
      </w:r>
      <w:r w:rsidR="0003551F">
        <w:t>9</w:t>
      </w:r>
      <w:r w:rsidR="001F6DED">
        <w:t xml:space="preserve"> </w:t>
      </w:r>
      <w:r>
        <w:t xml:space="preserve">PM </w:t>
      </w:r>
      <w:r w:rsidR="00D57A7C">
        <w:t>MST.</w:t>
      </w:r>
    </w:p>
    <w:p w14:paraId="6832FA6D" w14:textId="319C94B4" w:rsidR="00042CFC" w:rsidRDefault="00042CFC">
      <w:r>
        <w:t xml:space="preserve">Respectfully submitted by Mark Maglio Secretary  </w:t>
      </w:r>
    </w:p>
    <w:p w14:paraId="2CB89625" w14:textId="77777777" w:rsidR="006A698B" w:rsidRDefault="006A698B"/>
    <w:p w14:paraId="063E13C5" w14:textId="77777777" w:rsidR="006A698B" w:rsidRDefault="006A698B"/>
    <w:sectPr w:rsidR="006A698B" w:rsidSect="00F32F17">
      <w:footerReference w:type="even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7008C2" w14:textId="77777777" w:rsidR="00F32F17" w:rsidRDefault="00F32F17" w:rsidP="006A698B">
      <w:r>
        <w:separator/>
      </w:r>
    </w:p>
  </w:endnote>
  <w:endnote w:type="continuationSeparator" w:id="0">
    <w:p w14:paraId="3DACF3ED" w14:textId="77777777" w:rsidR="00F32F17" w:rsidRDefault="00F32F17" w:rsidP="006A69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294946277"/>
      <w:docPartObj>
        <w:docPartGallery w:val="Page Numbers (Bottom of Page)"/>
        <w:docPartUnique/>
      </w:docPartObj>
    </w:sdtPr>
    <w:sdtContent>
      <w:p w14:paraId="4FB6A554" w14:textId="46D9C792" w:rsidR="006A698B" w:rsidRDefault="006A698B" w:rsidP="0051533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B4C0DB5" w14:textId="77777777" w:rsidR="006A698B" w:rsidRDefault="006A698B" w:rsidP="006A698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314341422"/>
      <w:docPartObj>
        <w:docPartGallery w:val="Page Numbers (Bottom of Page)"/>
        <w:docPartUnique/>
      </w:docPartObj>
    </w:sdtPr>
    <w:sdtContent>
      <w:p w14:paraId="34556D68" w14:textId="11ECB276" w:rsidR="006A698B" w:rsidRDefault="006A698B" w:rsidP="0051533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0147A36E" w14:textId="77777777" w:rsidR="006A698B" w:rsidRDefault="006A698B" w:rsidP="006A698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FAA9BD" w14:textId="77777777" w:rsidR="00F32F17" w:rsidRDefault="00F32F17" w:rsidP="006A698B">
      <w:r>
        <w:separator/>
      </w:r>
    </w:p>
  </w:footnote>
  <w:footnote w:type="continuationSeparator" w:id="0">
    <w:p w14:paraId="4169A80E" w14:textId="77777777" w:rsidR="00F32F17" w:rsidRDefault="00F32F17" w:rsidP="006A69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30202"/>
    <w:multiLevelType w:val="hybridMultilevel"/>
    <w:tmpl w:val="84A8A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326E22"/>
    <w:multiLevelType w:val="hybridMultilevel"/>
    <w:tmpl w:val="733C429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31264BD1"/>
    <w:multiLevelType w:val="hybridMultilevel"/>
    <w:tmpl w:val="0936A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324445"/>
    <w:multiLevelType w:val="hybridMultilevel"/>
    <w:tmpl w:val="C45EE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4E156F"/>
    <w:multiLevelType w:val="hybridMultilevel"/>
    <w:tmpl w:val="6D20C9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486B3E"/>
    <w:multiLevelType w:val="hybridMultilevel"/>
    <w:tmpl w:val="D8782E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1F4FC7"/>
    <w:multiLevelType w:val="hybridMultilevel"/>
    <w:tmpl w:val="B19E92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6594345">
    <w:abstractNumId w:val="2"/>
  </w:num>
  <w:num w:numId="2" w16cid:durableId="1734619668">
    <w:abstractNumId w:val="4"/>
  </w:num>
  <w:num w:numId="3" w16cid:durableId="1511027228">
    <w:abstractNumId w:val="6"/>
  </w:num>
  <w:num w:numId="4" w16cid:durableId="1246721009">
    <w:abstractNumId w:val="3"/>
  </w:num>
  <w:num w:numId="5" w16cid:durableId="2063357480">
    <w:abstractNumId w:val="1"/>
  </w:num>
  <w:num w:numId="6" w16cid:durableId="62724056">
    <w:abstractNumId w:val="5"/>
  </w:num>
  <w:num w:numId="7" w16cid:durableId="842015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98B"/>
    <w:rsid w:val="00024C3C"/>
    <w:rsid w:val="0003551F"/>
    <w:rsid w:val="00042CFC"/>
    <w:rsid w:val="00086978"/>
    <w:rsid w:val="00093B21"/>
    <w:rsid w:val="00096246"/>
    <w:rsid w:val="000A62AA"/>
    <w:rsid w:val="000C4B7B"/>
    <w:rsid w:val="000C5A81"/>
    <w:rsid w:val="000E00EB"/>
    <w:rsid w:val="000E5427"/>
    <w:rsid w:val="001023FB"/>
    <w:rsid w:val="001122EC"/>
    <w:rsid w:val="001446E7"/>
    <w:rsid w:val="0016186E"/>
    <w:rsid w:val="001A3CED"/>
    <w:rsid w:val="001D26B0"/>
    <w:rsid w:val="001F6DED"/>
    <w:rsid w:val="001F7AF8"/>
    <w:rsid w:val="002106B2"/>
    <w:rsid w:val="0024781A"/>
    <w:rsid w:val="00273431"/>
    <w:rsid w:val="00372C51"/>
    <w:rsid w:val="0039385D"/>
    <w:rsid w:val="003942CC"/>
    <w:rsid w:val="003C2E9B"/>
    <w:rsid w:val="003D2475"/>
    <w:rsid w:val="00402712"/>
    <w:rsid w:val="00417E7B"/>
    <w:rsid w:val="00427D46"/>
    <w:rsid w:val="00433671"/>
    <w:rsid w:val="004605FC"/>
    <w:rsid w:val="00462162"/>
    <w:rsid w:val="00471810"/>
    <w:rsid w:val="004819D1"/>
    <w:rsid w:val="00485A47"/>
    <w:rsid w:val="004906C9"/>
    <w:rsid w:val="004A7765"/>
    <w:rsid w:val="004D492D"/>
    <w:rsid w:val="00531A2C"/>
    <w:rsid w:val="00535834"/>
    <w:rsid w:val="00541886"/>
    <w:rsid w:val="00587E95"/>
    <w:rsid w:val="005C51B1"/>
    <w:rsid w:val="005F10CA"/>
    <w:rsid w:val="00626887"/>
    <w:rsid w:val="0067245E"/>
    <w:rsid w:val="006A698B"/>
    <w:rsid w:val="006F3ABB"/>
    <w:rsid w:val="00700D16"/>
    <w:rsid w:val="00712E84"/>
    <w:rsid w:val="00720ABA"/>
    <w:rsid w:val="00727EE3"/>
    <w:rsid w:val="00733D22"/>
    <w:rsid w:val="00743F00"/>
    <w:rsid w:val="007B19F1"/>
    <w:rsid w:val="007C3044"/>
    <w:rsid w:val="0082603D"/>
    <w:rsid w:val="00827C64"/>
    <w:rsid w:val="00843045"/>
    <w:rsid w:val="00852D77"/>
    <w:rsid w:val="008B3760"/>
    <w:rsid w:val="008C0F0A"/>
    <w:rsid w:val="009236EF"/>
    <w:rsid w:val="009455D2"/>
    <w:rsid w:val="00956437"/>
    <w:rsid w:val="00967F5F"/>
    <w:rsid w:val="00997A4E"/>
    <w:rsid w:val="009E3641"/>
    <w:rsid w:val="00A21C67"/>
    <w:rsid w:val="00A22FEF"/>
    <w:rsid w:val="00A24B28"/>
    <w:rsid w:val="00A46E34"/>
    <w:rsid w:val="00A77C69"/>
    <w:rsid w:val="00A812DA"/>
    <w:rsid w:val="00A845F7"/>
    <w:rsid w:val="00A974CE"/>
    <w:rsid w:val="00AD2EAF"/>
    <w:rsid w:val="00AD440E"/>
    <w:rsid w:val="00B05971"/>
    <w:rsid w:val="00B42CF6"/>
    <w:rsid w:val="00B94EA5"/>
    <w:rsid w:val="00BA712E"/>
    <w:rsid w:val="00C12A1E"/>
    <w:rsid w:val="00CC1922"/>
    <w:rsid w:val="00CE02E4"/>
    <w:rsid w:val="00CF268B"/>
    <w:rsid w:val="00CF2F1C"/>
    <w:rsid w:val="00D0770B"/>
    <w:rsid w:val="00D1043D"/>
    <w:rsid w:val="00D57A7C"/>
    <w:rsid w:val="00D634A7"/>
    <w:rsid w:val="00D675AF"/>
    <w:rsid w:val="00DA3330"/>
    <w:rsid w:val="00E26A8F"/>
    <w:rsid w:val="00E5274D"/>
    <w:rsid w:val="00E52F6E"/>
    <w:rsid w:val="00E72A43"/>
    <w:rsid w:val="00E87459"/>
    <w:rsid w:val="00E9224A"/>
    <w:rsid w:val="00EA08F3"/>
    <w:rsid w:val="00EB601E"/>
    <w:rsid w:val="00EC1B6B"/>
    <w:rsid w:val="00F22546"/>
    <w:rsid w:val="00F32F17"/>
    <w:rsid w:val="00F36F86"/>
    <w:rsid w:val="00F54C00"/>
    <w:rsid w:val="00F63686"/>
    <w:rsid w:val="00F742B5"/>
    <w:rsid w:val="00F86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FC700F"/>
  <w15:chartTrackingRefBased/>
  <w15:docId w15:val="{2F5723DE-D230-3B41-ABE3-3FBA97F60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698B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6A69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698B"/>
  </w:style>
  <w:style w:type="character" w:styleId="PageNumber">
    <w:name w:val="page number"/>
    <w:basedOn w:val="DefaultParagraphFont"/>
    <w:uiPriority w:val="99"/>
    <w:semiHidden/>
    <w:unhideWhenUsed/>
    <w:rsid w:val="006A69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592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2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1104</Words>
  <Characters>6299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ross</dc:creator>
  <cp:keywords/>
  <dc:description/>
  <cp:lastModifiedBy>Amy Ross</cp:lastModifiedBy>
  <cp:revision>2</cp:revision>
  <dcterms:created xsi:type="dcterms:W3CDTF">2024-01-29T22:25:00Z</dcterms:created>
  <dcterms:modified xsi:type="dcterms:W3CDTF">2024-01-29T22:25:00Z</dcterms:modified>
</cp:coreProperties>
</file>