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5E385A77" w:rsidR="0016186E" w:rsidRPr="005F10CA" w:rsidRDefault="006A698B" w:rsidP="00A812DA">
      <w:pPr>
        <w:tabs>
          <w:tab w:val="left" w:pos="8467"/>
        </w:tabs>
        <w:rPr>
          <w:b/>
          <w:bCs/>
          <w:sz w:val="32"/>
          <w:szCs w:val="32"/>
          <w:u w:val="single"/>
        </w:rPr>
      </w:pPr>
      <w:r w:rsidRPr="005F10CA">
        <w:rPr>
          <w:b/>
          <w:bCs/>
          <w:sz w:val="32"/>
          <w:szCs w:val="32"/>
          <w:u w:val="single"/>
        </w:rPr>
        <w:t>Breakaway West Board of Directors Meeting</w:t>
      </w:r>
    </w:p>
    <w:p w14:paraId="25C6268E" w14:textId="7D37E0AA" w:rsidR="006A698B" w:rsidRPr="006A698B" w:rsidRDefault="004605FC">
      <w:pPr>
        <w:rPr>
          <w:sz w:val="32"/>
          <w:szCs w:val="32"/>
        </w:rPr>
      </w:pPr>
      <w:r>
        <w:rPr>
          <w:sz w:val="32"/>
          <w:szCs w:val="32"/>
        </w:rPr>
        <w:t>August 15</w:t>
      </w:r>
      <w:r w:rsidR="006A698B" w:rsidRPr="006A698B">
        <w:rPr>
          <w:sz w:val="32"/>
          <w:szCs w:val="32"/>
        </w:rPr>
        <w:t>, 2023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13E0535C" w:rsidR="006A698B" w:rsidRDefault="006A698B">
      <w:r>
        <w:t xml:space="preserve">President Andrew Cuomo </w:t>
      </w:r>
      <w:r w:rsidR="00EC1B6B">
        <w:t>–</w:t>
      </w:r>
      <w:r>
        <w:t xml:space="preserve"> </w:t>
      </w:r>
      <w:r w:rsidR="00EC1B6B">
        <w:t>In Attendance</w:t>
      </w:r>
    </w:p>
    <w:p w14:paraId="1B8A6929" w14:textId="1FFB8B76" w:rsidR="006A698B" w:rsidRPr="000E00EB" w:rsidRDefault="006A698B">
      <w:r>
        <w:t xml:space="preserve">Treasurer Scott </w:t>
      </w:r>
      <w:r w:rsidRPr="000E00EB">
        <w:t xml:space="preserve">Payant </w:t>
      </w:r>
      <w:r w:rsidR="00F22546" w:rsidRPr="000E00EB">
        <w:t>–</w:t>
      </w:r>
      <w:r w:rsidRPr="000E00EB">
        <w:t xml:space="preserve"> </w:t>
      </w:r>
      <w:r w:rsidR="00A21C67" w:rsidRPr="000E00EB">
        <w:t xml:space="preserve">In </w:t>
      </w:r>
      <w:r w:rsidR="00E52F6E" w:rsidRPr="000E00EB">
        <w:t>Attendance</w:t>
      </w:r>
    </w:p>
    <w:p w14:paraId="362FE982" w14:textId="085677F4" w:rsidR="006A698B" w:rsidRPr="000E00EB" w:rsidRDefault="006A698B">
      <w:r w:rsidRPr="000E00EB">
        <w:t xml:space="preserve">Secretary Mark Maglio - </w:t>
      </w:r>
      <w:r w:rsidR="00827C64" w:rsidRPr="000E00EB">
        <w:t>I</w:t>
      </w:r>
      <w:r w:rsidRPr="000E00EB">
        <w:t xml:space="preserve">n </w:t>
      </w:r>
      <w:r w:rsidR="00EC1B6B" w:rsidRPr="000E00EB">
        <w:t>A</w:t>
      </w:r>
      <w:r w:rsidRPr="000E00EB">
        <w:t>ttendance</w:t>
      </w:r>
    </w:p>
    <w:p w14:paraId="61CAF109" w14:textId="7E485AE1" w:rsidR="006A698B" w:rsidRPr="000E00EB" w:rsidRDefault="006A698B">
      <w:r w:rsidRPr="000E00EB">
        <w:t xml:space="preserve">Director Chris Hagie </w:t>
      </w:r>
      <w:r w:rsidR="00827C64" w:rsidRPr="000E00EB">
        <w:t>–</w:t>
      </w:r>
      <w:r w:rsidRPr="000E00EB">
        <w:t xml:space="preserve"> </w:t>
      </w:r>
      <w:r w:rsidR="00A21C67" w:rsidRPr="000E00EB">
        <w:t>In Attendance</w:t>
      </w:r>
    </w:p>
    <w:p w14:paraId="435E9679" w14:textId="32A136A1" w:rsidR="006A698B" w:rsidRPr="000E00EB" w:rsidRDefault="006A698B">
      <w:r w:rsidRPr="000E00EB">
        <w:t xml:space="preserve">Director Steven Slater </w:t>
      </w:r>
      <w:r w:rsidR="00827C64" w:rsidRPr="000E00EB">
        <w:t>–</w:t>
      </w:r>
      <w:r w:rsidRPr="000E00EB">
        <w:t xml:space="preserve"> </w:t>
      </w:r>
      <w:r w:rsidR="003C2E9B" w:rsidRPr="000E00EB">
        <w:t>In Attendance</w:t>
      </w:r>
    </w:p>
    <w:p w14:paraId="4771467E" w14:textId="5871D797" w:rsidR="006A698B" w:rsidRPr="000E00EB" w:rsidRDefault="006A698B">
      <w:r w:rsidRPr="000E00EB">
        <w:t>Director Gail Avgeris</w:t>
      </w:r>
      <w:r w:rsidR="00EC1B6B" w:rsidRPr="000E00EB">
        <w:t xml:space="preserve"> – In </w:t>
      </w:r>
      <w:r w:rsidR="00A21C67" w:rsidRPr="000E00EB">
        <w:t>Att</w:t>
      </w:r>
      <w:r w:rsidR="00E52F6E" w:rsidRPr="000E00EB">
        <w:t>endance</w:t>
      </w:r>
    </w:p>
    <w:p w14:paraId="5967DA6D" w14:textId="00336D5B" w:rsidR="006A698B" w:rsidRPr="000E00EB" w:rsidRDefault="006A698B"/>
    <w:p w14:paraId="4FF6E2CC" w14:textId="77742C11" w:rsidR="006A698B" w:rsidRDefault="006A698B">
      <w:r w:rsidRPr="000E00EB">
        <w:t xml:space="preserve">Property Manager Steve Burns – </w:t>
      </w:r>
      <w:r w:rsidR="00F742B5" w:rsidRPr="000E00EB">
        <w:t>I</w:t>
      </w:r>
      <w:r w:rsidRPr="000E00EB">
        <w:t xml:space="preserve">n </w:t>
      </w:r>
      <w:r w:rsidR="00EC1B6B" w:rsidRPr="000E00EB">
        <w:t>A</w:t>
      </w:r>
      <w:r w:rsidRPr="000E00EB">
        <w:t>ttendance</w:t>
      </w:r>
      <w:r>
        <w:t xml:space="preserve">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633E5771" w14:textId="6DB98A63" w:rsidR="00427D46" w:rsidRDefault="003C2E9B">
      <w:r>
        <w:t>Andy K</w:t>
      </w:r>
      <w:r w:rsidR="002106B2">
        <w:t xml:space="preserve">uyoth </w:t>
      </w:r>
      <w:r w:rsidR="000E00EB">
        <w:t>#</w:t>
      </w:r>
      <w:r w:rsidR="002106B2">
        <w:t>514</w:t>
      </w:r>
    </w:p>
    <w:p w14:paraId="466C6EFF" w14:textId="01FEF83F" w:rsidR="003C2E9B" w:rsidRDefault="003C2E9B">
      <w:r>
        <w:t xml:space="preserve">Christina </w:t>
      </w:r>
      <w:r w:rsidR="000E00EB">
        <w:t>#</w:t>
      </w:r>
      <w:r>
        <w:t>412</w:t>
      </w:r>
    </w:p>
    <w:p w14:paraId="35A1474F" w14:textId="59366571" w:rsidR="003C2E9B" w:rsidRDefault="002106B2">
      <w:r>
        <w:t>Reumann</w:t>
      </w:r>
    </w:p>
    <w:p w14:paraId="4138B2C2" w14:textId="372EA00F" w:rsidR="00EC1B6B" w:rsidRDefault="00EC1B6B"/>
    <w:p w14:paraId="12BF224A" w14:textId="77777777" w:rsidR="00EC1B6B" w:rsidRDefault="00EC1B6B"/>
    <w:p w14:paraId="6127D868" w14:textId="5871C93F" w:rsidR="006A698B" w:rsidRDefault="006A698B">
      <w:r>
        <w:t>Call to Order at 5:0</w:t>
      </w:r>
      <w:r w:rsidR="003C2E9B">
        <w:t>1</w:t>
      </w:r>
      <w:r>
        <w:t xml:space="preserve"> PM</w:t>
      </w:r>
      <w:r w:rsidR="00F742B5">
        <w:t xml:space="preserve"> by </w:t>
      </w:r>
      <w:r w:rsidR="00EC1B6B">
        <w:t>Andrew Cuomo</w:t>
      </w:r>
      <w:r w:rsidR="00F742B5">
        <w:t xml:space="preserve">  </w:t>
      </w:r>
    </w:p>
    <w:p w14:paraId="00316203" w14:textId="0189AB24" w:rsidR="006A698B" w:rsidRDefault="006A698B"/>
    <w:p w14:paraId="04326AE6" w14:textId="468419EF" w:rsidR="00F742B5" w:rsidRPr="006A698B" w:rsidRDefault="00F742B5" w:rsidP="00F742B5">
      <w:pPr>
        <w:rPr>
          <w:u w:val="single"/>
        </w:rPr>
      </w:pPr>
      <w:r>
        <w:rPr>
          <w:u w:val="single"/>
        </w:rPr>
        <w:t>President’s</w:t>
      </w:r>
      <w:r w:rsidRPr="006A698B">
        <w:rPr>
          <w:u w:val="single"/>
        </w:rPr>
        <w:t xml:space="preserve"> Report:</w:t>
      </w:r>
    </w:p>
    <w:p w14:paraId="0BCDB818" w14:textId="243A87BA" w:rsidR="00F742B5" w:rsidRPr="004605FC" w:rsidRDefault="00A21C67" w:rsidP="004605FC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Andrew </w:t>
      </w:r>
      <w:r w:rsidR="004D492D">
        <w:t>reviewed</w:t>
      </w:r>
      <w:r>
        <w:t xml:space="preserve"> the </w:t>
      </w:r>
      <w:r w:rsidR="004D492D">
        <w:t>garage</w:t>
      </w:r>
      <w:r w:rsidR="003C2E9B">
        <w:t xml:space="preserve"> post tensioning rods </w:t>
      </w:r>
      <w:r w:rsidR="004D492D">
        <w:t xml:space="preserve">investigation </w:t>
      </w:r>
      <w:r w:rsidR="003C2E9B">
        <w:t>and repairs</w:t>
      </w:r>
      <w:r w:rsidR="004D492D">
        <w:t xml:space="preserve"> performed</w:t>
      </w:r>
      <w:r w:rsidR="003C2E9B">
        <w:t>.</w:t>
      </w:r>
      <w:r w:rsidR="004D492D">
        <w:t xml:space="preserve">  The garage is sound for use but requires future repairs.  The actual cost will not be determined </w:t>
      </w:r>
      <w:r w:rsidR="000E00EB">
        <w:t>until</w:t>
      </w:r>
      <w:r w:rsidR="004D492D">
        <w:t xml:space="preserve"> the repair process </w:t>
      </w:r>
      <w:r w:rsidR="000E00EB">
        <w:t xml:space="preserve">begins, </w:t>
      </w:r>
      <w:r w:rsidR="004D492D">
        <w:t xml:space="preserve">since the damage won’t be visible until then.      </w:t>
      </w:r>
      <w:r w:rsidR="003C2E9B">
        <w:t xml:space="preserve">  </w:t>
      </w:r>
    </w:p>
    <w:p w14:paraId="42878E02" w14:textId="5E8AEEC1" w:rsidR="004605FC" w:rsidRDefault="004D492D" w:rsidP="004605FC">
      <w:pPr>
        <w:pStyle w:val="ListParagraph"/>
        <w:numPr>
          <w:ilvl w:val="0"/>
          <w:numId w:val="3"/>
        </w:numPr>
      </w:pPr>
      <w:r w:rsidRPr="004D492D">
        <w:t>Monthly inspections will be performed and submitted to the TOV</w:t>
      </w:r>
      <w:r>
        <w:t xml:space="preserve"> until repairs commence</w:t>
      </w:r>
      <w:r w:rsidRPr="004D492D">
        <w:t>.</w:t>
      </w:r>
      <w:r>
        <w:t xml:space="preserve">  </w:t>
      </w:r>
      <w:r w:rsidRPr="004D492D">
        <w:t xml:space="preserve">  </w:t>
      </w:r>
    </w:p>
    <w:p w14:paraId="0609341B" w14:textId="77777777" w:rsidR="00093B21" w:rsidRDefault="00093B21" w:rsidP="00093B21">
      <w:pPr>
        <w:pStyle w:val="ListParagraph"/>
        <w:numPr>
          <w:ilvl w:val="0"/>
          <w:numId w:val="3"/>
        </w:numPr>
      </w:pPr>
      <w:r>
        <w:t>The repair process will not start until after the 2024 winter snow has melted. The</w:t>
      </w:r>
    </w:p>
    <w:p w14:paraId="3CC67461" w14:textId="6A5E8C8A" w:rsidR="00093B21" w:rsidRDefault="00093B21" w:rsidP="00093B21">
      <w:pPr>
        <w:ind w:left="720"/>
      </w:pPr>
      <w:r>
        <w:t>repairs are being made to a Project Common</w:t>
      </w:r>
      <w:r>
        <w:t xml:space="preserve"> </w:t>
      </w:r>
      <w:r>
        <w:t xml:space="preserve">Element so the costs </w:t>
      </w:r>
      <w:proofErr w:type="gramStart"/>
      <w:r>
        <w:t>to</w:t>
      </w:r>
      <w:proofErr w:type="gramEnd"/>
      <w:r>
        <w:t xml:space="preserve"> repair will be borne by all owners.</w:t>
      </w:r>
    </w:p>
    <w:p w14:paraId="27B61E6C" w14:textId="32C75209" w:rsidR="009455D2" w:rsidRDefault="000E00EB" w:rsidP="004605FC">
      <w:pPr>
        <w:pStyle w:val="ListParagraph"/>
        <w:numPr>
          <w:ilvl w:val="0"/>
          <w:numId w:val="3"/>
        </w:numPr>
      </w:pPr>
      <w:r>
        <w:t>The board agreed to schedule the o</w:t>
      </w:r>
      <w:r w:rsidR="009455D2">
        <w:t xml:space="preserve">wners meeting </w:t>
      </w:r>
      <w:r>
        <w:t>to</w:t>
      </w:r>
      <w:r w:rsidR="009455D2">
        <w:t xml:space="preserve"> be held on Saturday October 7</w:t>
      </w:r>
      <w:r w:rsidR="009455D2" w:rsidRPr="009455D2">
        <w:rPr>
          <w:vertAlign w:val="superscript"/>
        </w:rPr>
        <w:t>th</w:t>
      </w:r>
      <w:r w:rsidR="009455D2">
        <w:t xml:space="preserve"> @ 10:00 MT</w:t>
      </w:r>
      <w:r>
        <w:t xml:space="preserve">.  Mark will send out meeting invitation to all owners.  </w:t>
      </w:r>
    </w:p>
    <w:p w14:paraId="3F18D4B2" w14:textId="6B398651" w:rsidR="004D492D" w:rsidRPr="004D492D" w:rsidRDefault="00417E7B" w:rsidP="00417E7B">
      <w:pPr>
        <w:pStyle w:val="ListParagraph"/>
      </w:pPr>
      <w:r>
        <w:t xml:space="preserve">  </w:t>
      </w:r>
    </w:p>
    <w:p w14:paraId="7AE87CF6" w14:textId="2F989660" w:rsidR="00F742B5" w:rsidRPr="006A698B" w:rsidRDefault="00F742B5" w:rsidP="00F742B5">
      <w:pPr>
        <w:rPr>
          <w:u w:val="single"/>
        </w:rPr>
      </w:pPr>
      <w:r w:rsidRPr="006A698B">
        <w:rPr>
          <w:u w:val="single"/>
        </w:rPr>
        <w:t>Manager’s Report:</w:t>
      </w:r>
    </w:p>
    <w:p w14:paraId="44ABF235" w14:textId="73160D8B" w:rsidR="00417E7B" w:rsidRDefault="00417E7B" w:rsidP="004605FC">
      <w:pPr>
        <w:pStyle w:val="ListParagraph"/>
        <w:numPr>
          <w:ilvl w:val="0"/>
          <w:numId w:val="7"/>
        </w:numPr>
      </w:pPr>
      <w:r>
        <w:t xml:space="preserve">Steve reported parking on weekends </w:t>
      </w:r>
      <w:r w:rsidR="002106B2">
        <w:t>is</w:t>
      </w:r>
      <w:r>
        <w:t xml:space="preserve"> full.  </w:t>
      </w:r>
    </w:p>
    <w:p w14:paraId="18787E03" w14:textId="448EBBCC" w:rsidR="00F742B5" w:rsidRDefault="002106B2" w:rsidP="004605FC">
      <w:pPr>
        <w:pStyle w:val="ListParagraph"/>
        <w:numPr>
          <w:ilvl w:val="0"/>
          <w:numId w:val="7"/>
        </w:numPr>
      </w:pPr>
      <w:r>
        <w:t>Drains were jetted in various areas to clean low laying bellies</w:t>
      </w:r>
      <w:r w:rsidR="000E00EB">
        <w:t xml:space="preserve"> and clogs</w:t>
      </w:r>
      <w:r>
        <w:t xml:space="preserve">.  </w:t>
      </w:r>
      <w:r w:rsidR="00417E7B">
        <w:t xml:space="preserve"> </w:t>
      </w:r>
      <w:r>
        <w:t>There were three backups recently</w:t>
      </w:r>
      <w:r w:rsidR="000E00EB">
        <w:t xml:space="preserve"> which were probably caused by people using flushable wipes and excessive food</w:t>
      </w:r>
      <w:r>
        <w:t xml:space="preserve">.   </w:t>
      </w:r>
      <w:r w:rsidR="00417E7B">
        <w:t xml:space="preserve"> </w:t>
      </w:r>
    </w:p>
    <w:p w14:paraId="779A70DB" w14:textId="7805D7C6" w:rsidR="00F742B5" w:rsidRPr="003942CC" w:rsidRDefault="00F742B5" w:rsidP="00F742B5"/>
    <w:p w14:paraId="2A323AD9" w14:textId="77777777" w:rsidR="00587E95" w:rsidRDefault="00587E95" w:rsidP="00587E95"/>
    <w:p w14:paraId="71229E08" w14:textId="4E42C0AE" w:rsidR="00F86BDC" w:rsidRPr="00372C51" w:rsidRDefault="00F86BDC" w:rsidP="00F86BDC">
      <w:pPr>
        <w:rPr>
          <w:u w:val="single"/>
        </w:rPr>
      </w:pPr>
      <w:r w:rsidRPr="00F86BDC">
        <w:rPr>
          <w:u w:val="single"/>
        </w:rPr>
        <w:t xml:space="preserve">Treasurer’s </w:t>
      </w:r>
      <w:r w:rsidRPr="00372C51">
        <w:rPr>
          <w:u w:val="single"/>
        </w:rPr>
        <w:t>Report:</w:t>
      </w:r>
    </w:p>
    <w:p w14:paraId="22884C7E" w14:textId="181F8B2C" w:rsidR="003C2E9B" w:rsidRPr="003C2E9B" w:rsidRDefault="008B3760" w:rsidP="004605FC">
      <w:pPr>
        <w:pStyle w:val="ListParagraph"/>
        <w:numPr>
          <w:ilvl w:val="0"/>
          <w:numId w:val="4"/>
        </w:numPr>
        <w:rPr>
          <w:u w:val="single"/>
        </w:rPr>
      </w:pPr>
      <w:r>
        <w:lastRenderedPageBreak/>
        <w:t xml:space="preserve">Scott reviewed the </w:t>
      </w:r>
      <w:r w:rsidR="003C2E9B">
        <w:t>current fiscal year budget.  All buildings have losses except the 500 building</w:t>
      </w:r>
      <w:r w:rsidR="001F7AF8">
        <w:t xml:space="preserve">.  The deficit is </w:t>
      </w:r>
      <w:r w:rsidR="000E00EB">
        <w:t>mostly</w:t>
      </w:r>
      <w:r w:rsidR="003C2E9B">
        <w:t xml:space="preserve"> due to </w:t>
      </w:r>
      <w:r w:rsidR="001F7AF8">
        <w:t xml:space="preserve">increased </w:t>
      </w:r>
      <w:r w:rsidR="00093B21">
        <w:t>heating</w:t>
      </w:r>
      <w:r w:rsidR="003C2E9B">
        <w:t>, pool deck painting, snow removal and fire alarm</w:t>
      </w:r>
      <w:r w:rsidR="001F7AF8">
        <w:t xml:space="preserve"> expenses</w:t>
      </w:r>
      <w:r w:rsidR="003C2E9B">
        <w:t>.</w:t>
      </w:r>
      <w:r w:rsidR="001F7AF8">
        <w:t xml:space="preserve">  </w:t>
      </w:r>
      <w:r w:rsidR="003C2E9B">
        <w:t xml:space="preserve">We have spent more money </w:t>
      </w:r>
      <w:r w:rsidR="001F7AF8">
        <w:t>than</w:t>
      </w:r>
      <w:r w:rsidR="003C2E9B">
        <w:t xml:space="preserve"> we collected </w:t>
      </w:r>
      <w:r w:rsidR="001F7AF8">
        <w:t xml:space="preserve">in </w:t>
      </w:r>
      <w:r w:rsidR="004D492D">
        <w:t>unappropriated</w:t>
      </w:r>
      <w:r w:rsidR="003C2E9B">
        <w:t xml:space="preserve"> </w:t>
      </w:r>
      <w:r w:rsidR="001F7AF8">
        <w:t>owners’</w:t>
      </w:r>
      <w:r w:rsidR="003C2E9B">
        <w:t xml:space="preserve"> equity.  </w:t>
      </w:r>
    </w:p>
    <w:p w14:paraId="723930E0" w14:textId="77777777" w:rsidR="003C2E9B" w:rsidRPr="003C2E9B" w:rsidRDefault="003C2E9B" w:rsidP="004605FC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Scott reviewed the proposed 2023/2024 budget and assessments per building. </w:t>
      </w:r>
    </w:p>
    <w:p w14:paraId="6ABF01EB" w14:textId="6492BE93" w:rsidR="004605FC" w:rsidRPr="004605FC" w:rsidRDefault="003C2E9B" w:rsidP="004605FC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Andrew motioned to approve the budget, Steven seconded motion.  All board members </w:t>
      </w:r>
      <w:r w:rsidR="00093B21">
        <w:t>approved,</w:t>
      </w:r>
      <w:r>
        <w:t xml:space="preserve"> </w:t>
      </w:r>
      <w:r w:rsidR="00D57A7C">
        <w:t>and the motion was passed</w:t>
      </w:r>
      <w:r>
        <w:t xml:space="preserve">.        </w:t>
      </w:r>
    </w:p>
    <w:p w14:paraId="3588A875" w14:textId="77777777" w:rsidR="004605FC" w:rsidRDefault="004605FC" w:rsidP="004605FC">
      <w:pPr>
        <w:rPr>
          <w:u w:val="single"/>
        </w:rPr>
      </w:pPr>
    </w:p>
    <w:p w14:paraId="6ADA981E" w14:textId="77777777" w:rsidR="004605FC" w:rsidRPr="006A698B" w:rsidRDefault="004605FC" w:rsidP="004605FC">
      <w:pPr>
        <w:rPr>
          <w:u w:val="single"/>
        </w:rPr>
      </w:pPr>
      <w:r w:rsidRPr="006A698B">
        <w:rPr>
          <w:u w:val="single"/>
        </w:rPr>
        <w:t>Secretary’s Report:</w:t>
      </w:r>
    </w:p>
    <w:p w14:paraId="5F0A94C8" w14:textId="62C68EE5" w:rsidR="004605FC" w:rsidRDefault="004605FC" w:rsidP="004605FC">
      <w:pPr>
        <w:pStyle w:val="ListParagraph"/>
        <w:numPr>
          <w:ilvl w:val="0"/>
          <w:numId w:val="4"/>
        </w:numPr>
      </w:pPr>
      <w:r>
        <w:t xml:space="preserve">Mark stated we need to approve the board of directors’ minutes from the previous meetings held on April 10, </w:t>
      </w:r>
      <w:r w:rsidR="00093B21">
        <w:t>2023,</w:t>
      </w:r>
      <w:r>
        <w:t xml:space="preserve"> and March 21, 2023.  </w:t>
      </w:r>
      <w:r w:rsidR="009455D2">
        <w:t>Chris seconded the motion.  All bo</w:t>
      </w:r>
      <w:r w:rsidR="00D57A7C">
        <w:t>a</w:t>
      </w:r>
      <w:r w:rsidR="009455D2">
        <w:t xml:space="preserve">rd members approved the </w:t>
      </w:r>
      <w:r w:rsidR="00D57A7C">
        <w:t>motion, and t</w:t>
      </w:r>
      <w:r w:rsidR="009455D2">
        <w:t xml:space="preserve">he motion </w:t>
      </w:r>
      <w:r w:rsidR="00D57A7C">
        <w:t xml:space="preserve">was </w:t>
      </w:r>
      <w:r w:rsidR="009455D2">
        <w:t xml:space="preserve">passed.  </w:t>
      </w:r>
    </w:p>
    <w:p w14:paraId="7F1BDC2D" w14:textId="77777777" w:rsidR="004605FC" w:rsidRPr="004605FC" w:rsidRDefault="004605FC" w:rsidP="004605FC">
      <w:pPr>
        <w:rPr>
          <w:u w:val="single"/>
        </w:rPr>
      </w:pPr>
    </w:p>
    <w:p w14:paraId="22A21074" w14:textId="3CB98DFB" w:rsidR="006A698B" w:rsidRPr="004605FC" w:rsidRDefault="006A698B" w:rsidP="004605FC">
      <w:pPr>
        <w:rPr>
          <w:u w:val="single"/>
        </w:rPr>
      </w:pPr>
      <w:r w:rsidRPr="004605FC">
        <w:rPr>
          <w:u w:val="single"/>
        </w:rPr>
        <w:t>New Business:</w:t>
      </w:r>
    </w:p>
    <w:p w14:paraId="6686ECF6" w14:textId="6AA2A576" w:rsidR="006A698B" w:rsidRDefault="00E52F6E" w:rsidP="00EC1B6B">
      <w:pPr>
        <w:pStyle w:val="ListParagraph"/>
        <w:numPr>
          <w:ilvl w:val="0"/>
          <w:numId w:val="6"/>
        </w:numPr>
      </w:pPr>
      <w:r>
        <w:t>No new business.</w:t>
      </w:r>
    </w:p>
    <w:p w14:paraId="55163673" w14:textId="77777777" w:rsidR="00EC1B6B" w:rsidRDefault="00EC1B6B"/>
    <w:p w14:paraId="6964D2BE" w14:textId="77777777" w:rsidR="00EC1B6B" w:rsidRDefault="00EC1B6B"/>
    <w:p w14:paraId="089A5F65" w14:textId="69F01D4A" w:rsidR="006A698B" w:rsidRDefault="006A698B">
      <w:r>
        <w:t>Meeting Adjourned at</w:t>
      </w:r>
      <w:r w:rsidR="00D57A7C">
        <w:t xml:space="preserve"> 5:52</w:t>
      </w:r>
      <w:r w:rsidR="00EC1B6B">
        <w:t xml:space="preserve"> </w:t>
      </w:r>
      <w:r>
        <w:t xml:space="preserve">PM </w:t>
      </w:r>
      <w:r w:rsidR="00D57A7C">
        <w:t>MST.</w:t>
      </w:r>
    </w:p>
    <w:p w14:paraId="6832FA6D" w14:textId="319C94B4" w:rsidR="00042CFC" w:rsidRDefault="00042CFC">
      <w:r>
        <w:t xml:space="preserve">Respectfully submitted by Mark Maglio Secretary  </w:t>
      </w:r>
    </w:p>
    <w:p w14:paraId="2CB89625" w14:textId="77777777" w:rsidR="006A698B" w:rsidRDefault="006A698B"/>
    <w:p w14:paraId="063E13C5" w14:textId="77777777" w:rsidR="006A698B" w:rsidRDefault="006A698B"/>
    <w:sectPr w:rsidR="006A698B" w:rsidSect="00E72A4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151D" w14:textId="77777777" w:rsidR="00720ABA" w:rsidRDefault="00720ABA" w:rsidP="006A698B">
      <w:r>
        <w:separator/>
      </w:r>
    </w:p>
  </w:endnote>
  <w:endnote w:type="continuationSeparator" w:id="0">
    <w:p w14:paraId="3F9EB78B" w14:textId="77777777" w:rsidR="00720ABA" w:rsidRDefault="00720ABA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2132" w14:textId="77777777" w:rsidR="00720ABA" w:rsidRDefault="00720ABA" w:rsidP="006A698B">
      <w:r>
        <w:separator/>
      </w:r>
    </w:p>
  </w:footnote>
  <w:footnote w:type="continuationSeparator" w:id="0">
    <w:p w14:paraId="29307DD2" w14:textId="77777777" w:rsidR="00720ABA" w:rsidRDefault="00720ABA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202"/>
    <w:multiLevelType w:val="hybridMultilevel"/>
    <w:tmpl w:val="84A8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22"/>
    <w:multiLevelType w:val="hybridMultilevel"/>
    <w:tmpl w:val="733C4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2"/>
  </w:num>
  <w:num w:numId="2" w16cid:durableId="1734619668">
    <w:abstractNumId w:val="4"/>
  </w:num>
  <w:num w:numId="3" w16cid:durableId="1511027228">
    <w:abstractNumId w:val="6"/>
  </w:num>
  <w:num w:numId="4" w16cid:durableId="1246721009">
    <w:abstractNumId w:val="3"/>
  </w:num>
  <w:num w:numId="5" w16cid:durableId="2063357480">
    <w:abstractNumId w:val="1"/>
  </w:num>
  <w:num w:numId="6" w16cid:durableId="62724056">
    <w:abstractNumId w:val="5"/>
  </w:num>
  <w:num w:numId="7" w16cid:durableId="84201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B"/>
    <w:rsid w:val="00042CFC"/>
    <w:rsid w:val="00093B21"/>
    <w:rsid w:val="00096246"/>
    <w:rsid w:val="000A62AA"/>
    <w:rsid w:val="000C5A81"/>
    <w:rsid w:val="000E00EB"/>
    <w:rsid w:val="000E5427"/>
    <w:rsid w:val="001023FB"/>
    <w:rsid w:val="001122EC"/>
    <w:rsid w:val="0016186E"/>
    <w:rsid w:val="001D26B0"/>
    <w:rsid w:val="001F7AF8"/>
    <w:rsid w:val="002106B2"/>
    <w:rsid w:val="0024781A"/>
    <w:rsid w:val="00372C51"/>
    <w:rsid w:val="0039385D"/>
    <w:rsid w:val="003942CC"/>
    <w:rsid w:val="003C2E9B"/>
    <w:rsid w:val="003D2475"/>
    <w:rsid w:val="00402712"/>
    <w:rsid w:val="00417E7B"/>
    <w:rsid w:val="00427D46"/>
    <w:rsid w:val="004605FC"/>
    <w:rsid w:val="00462162"/>
    <w:rsid w:val="00471810"/>
    <w:rsid w:val="004906C9"/>
    <w:rsid w:val="004D492D"/>
    <w:rsid w:val="00531A2C"/>
    <w:rsid w:val="00535834"/>
    <w:rsid w:val="00541886"/>
    <w:rsid w:val="00587E95"/>
    <w:rsid w:val="005F10CA"/>
    <w:rsid w:val="006A698B"/>
    <w:rsid w:val="00700D16"/>
    <w:rsid w:val="00720ABA"/>
    <w:rsid w:val="00727EE3"/>
    <w:rsid w:val="00733D22"/>
    <w:rsid w:val="00743F00"/>
    <w:rsid w:val="007C3044"/>
    <w:rsid w:val="0082603D"/>
    <w:rsid w:val="00827C64"/>
    <w:rsid w:val="00852D77"/>
    <w:rsid w:val="008B3760"/>
    <w:rsid w:val="008C0F0A"/>
    <w:rsid w:val="009236EF"/>
    <w:rsid w:val="009455D2"/>
    <w:rsid w:val="00956437"/>
    <w:rsid w:val="00A21C67"/>
    <w:rsid w:val="00A22FEF"/>
    <w:rsid w:val="00A46E34"/>
    <w:rsid w:val="00A77C69"/>
    <w:rsid w:val="00A812DA"/>
    <w:rsid w:val="00A974CE"/>
    <w:rsid w:val="00AD440E"/>
    <w:rsid w:val="00CC1922"/>
    <w:rsid w:val="00CE02E4"/>
    <w:rsid w:val="00CF2F1C"/>
    <w:rsid w:val="00D1043D"/>
    <w:rsid w:val="00D57A7C"/>
    <w:rsid w:val="00D675AF"/>
    <w:rsid w:val="00DA3330"/>
    <w:rsid w:val="00E26A8F"/>
    <w:rsid w:val="00E52F6E"/>
    <w:rsid w:val="00E72A43"/>
    <w:rsid w:val="00E87459"/>
    <w:rsid w:val="00E9224A"/>
    <w:rsid w:val="00EA08F3"/>
    <w:rsid w:val="00EB601E"/>
    <w:rsid w:val="00EC1B6B"/>
    <w:rsid w:val="00F22546"/>
    <w:rsid w:val="00F36F86"/>
    <w:rsid w:val="00F54C00"/>
    <w:rsid w:val="00F63686"/>
    <w:rsid w:val="00F742B5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chartTrackingRefBased/>
  <w15:docId w15:val="{2F5723DE-D230-3B41-ABE3-3FBA97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3</cp:revision>
  <dcterms:created xsi:type="dcterms:W3CDTF">2023-09-04T20:11:00Z</dcterms:created>
  <dcterms:modified xsi:type="dcterms:W3CDTF">2023-09-10T19:51:00Z</dcterms:modified>
</cp:coreProperties>
</file>