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D432A" w14:textId="77777777" w:rsidR="002C75E4" w:rsidRPr="00ED0D86" w:rsidRDefault="002C75E4" w:rsidP="002C75E4">
      <w:pPr>
        <w:pStyle w:val="Heading1"/>
        <w:jc w:val="center"/>
        <w:rPr>
          <w:b/>
          <w:bCs/>
          <w:color w:val="124F1A" w:themeColor="accent3" w:themeShade="BF"/>
          <w:u w:val="single"/>
        </w:rPr>
      </w:pPr>
      <w:r w:rsidRPr="00ED0D86">
        <w:rPr>
          <w:b/>
          <w:bCs/>
          <w:color w:val="124F1A" w:themeColor="accent3" w:themeShade="BF"/>
          <w:u w:val="single"/>
        </w:rPr>
        <w:t>Breakaway West Board of Directors Meeting</w:t>
      </w:r>
    </w:p>
    <w:p w14:paraId="39066804" w14:textId="09973F19" w:rsidR="002C75E4" w:rsidRPr="009339FC" w:rsidRDefault="002C75E4" w:rsidP="002C75E4">
      <w:pPr>
        <w:rPr>
          <w:rFonts w:ascii="Arial" w:hAnsi="Arial" w:cs="Arial"/>
        </w:rPr>
      </w:pPr>
      <w:r>
        <w:rPr>
          <w:rFonts w:ascii="Arial" w:hAnsi="Arial" w:cs="Arial"/>
        </w:rPr>
        <w:t>April 14</w:t>
      </w:r>
      <w:r w:rsidRPr="009339FC">
        <w:rPr>
          <w:rFonts w:ascii="Arial" w:hAnsi="Arial" w:cs="Arial"/>
        </w:rPr>
        <w:t>, 202</w:t>
      </w:r>
      <w:r>
        <w:rPr>
          <w:rFonts w:ascii="Arial" w:hAnsi="Arial" w:cs="Arial"/>
        </w:rPr>
        <w:t>5</w:t>
      </w:r>
      <w:r w:rsidRPr="009339FC">
        <w:rPr>
          <w:rFonts w:ascii="Arial" w:hAnsi="Arial" w:cs="Arial"/>
        </w:rPr>
        <w:t>, at 5:00pm MT</w:t>
      </w:r>
    </w:p>
    <w:p w14:paraId="17E7CF02" w14:textId="77777777" w:rsidR="002C75E4" w:rsidRDefault="002C75E4" w:rsidP="002C75E4"/>
    <w:p w14:paraId="7FAFEF4C" w14:textId="77777777" w:rsidR="002C75E4" w:rsidRPr="009339FC" w:rsidRDefault="002C75E4" w:rsidP="002C75E4">
      <w:pPr>
        <w:rPr>
          <w:rFonts w:ascii="Arial" w:eastAsia="Times New Roman" w:hAnsi="Arial" w:cs="Arial"/>
          <w:kern w:val="0"/>
          <w14:ligatures w14:val="none"/>
        </w:rPr>
      </w:pPr>
      <w:proofErr w:type="gramStart"/>
      <w:r w:rsidRPr="009339FC">
        <w:rPr>
          <w:rFonts w:ascii="Arial" w:eastAsia="Times New Roman" w:hAnsi="Arial" w:cs="Arial"/>
          <w:kern w:val="0"/>
          <w14:ligatures w14:val="none"/>
        </w:rPr>
        <w:t>Call</w:t>
      </w:r>
      <w:proofErr w:type="gramEnd"/>
      <w:r w:rsidRPr="009339FC">
        <w:rPr>
          <w:rFonts w:ascii="Arial" w:eastAsia="Times New Roman" w:hAnsi="Arial" w:cs="Arial"/>
          <w:kern w:val="0"/>
          <w14:ligatures w14:val="none"/>
        </w:rPr>
        <w:t xml:space="preserve"> to order at </w:t>
      </w:r>
      <w:r>
        <w:rPr>
          <w:rFonts w:ascii="Arial" w:eastAsia="Times New Roman" w:hAnsi="Arial" w:cs="Arial"/>
          <w:kern w:val="0"/>
          <w14:ligatures w14:val="none"/>
        </w:rPr>
        <w:t>5:01pm</w:t>
      </w:r>
      <w:r w:rsidRPr="009339FC">
        <w:rPr>
          <w:rFonts w:ascii="Arial" w:eastAsia="Times New Roman" w:hAnsi="Arial" w:cs="Arial"/>
          <w:kern w:val="0"/>
          <w14:ligatures w14:val="none"/>
        </w:rPr>
        <w:t xml:space="preserve"> by Andrew Cuomo</w:t>
      </w:r>
    </w:p>
    <w:p w14:paraId="1B7C2E59" w14:textId="77777777" w:rsidR="002C75E4" w:rsidRPr="009339FC" w:rsidRDefault="002C75E4" w:rsidP="002C75E4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>BOD Attendees:</w:t>
      </w:r>
    </w:p>
    <w:p w14:paraId="060ACA00" w14:textId="77777777" w:rsidR="002C75E4" w:rsidRPr="009339FC" w:rsidRDefault="002C75E4" w:rsidP="002C75E4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>President Andrew Cuomo – In Attendance</w:t>
      </w:r>
    </w:p>
    <w:p w14:paraId="66F42848" w14:textId="7BB5EC29" w:rsidR="002C75E4" w:rsidRPr="009339FC" w:rsidRDefault="002C75E4" w:rsidP="002C75E4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>Treasurer Scott Payant –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9339FC">
        <w:rPr>
          <w:rFonts w:ascii="Arial" w:eastAsia="Times New Roman" w:hAnsi="Arial" w:cs="Arial"/>
          <w:kern w:val="0"/>
          <w14:ligatures w14:val="none"/>
        </w:rPr>
        <w:t>In Attendance</w:t>
      </w:r>
    </w:p>
    <w:p w14:paraId="3FBA3A88" w14:textId="77777777" w:rsidR="002C75E4" w:rsidRPr="009339FC" w:rsidRDefault="002C75E4" w:rsidP="002C75E4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>Secretary Mark Maglio – In Attendance</w:t>
      </w:r>
    </w:p>
    <w:p w14:paraId="66644E38" w14:textId="77777777" w:rsidR="002C75E4" w:rsidRPr="009339FC" w:rsidRDefault="002C75E4" w:rsidP="002C75E4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>Director Gail Avgeris – In Attendance</w:t>
      </w:r>
    </w:p>
    <w:p w14:paraId="311999E1" w14:textId="77777777" w:rsidR="002C75E4" w:rsidRPr="009339FC" w:rsidRDefault="002C75E4" w:rsidP="002C75E4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 xml:space="preserve">Director Chris Hagie – </w:t>
      </w:r>
      <w:r>
        <w:rPr>
          <w:rFonts w:ascii="Arial" w:eastAsia="Times New Roman" w:hAnsi="Arial" w:cs="Arial"/>
          <w:kern w:val="0"/>
          <w14:ligatures w14:val="none"/>
        </w:rPr>
        <w:t>In Attendance</w:t>
      </w:r>
    </w:p>
    <w:p w14:paraId="4A4150AA" w14:textId="7C490877" w:rsidR="002C75E4" w:rsidRDefault="002C75E4" w:rsidP="002C75E4">
      <w:r w:rsidRPr="009339FC">
        <w:rPr>
          <w:rFonts w:ascii="Arial" w:eastAsia="Times New Roman" w:hAnsi="Arial" w:cs="Arial"/>
          <w:kern w:val="0"/>
          <w14:ligatures w14:val="none"/>
        </w:rPr>
        <w:t>Director</w:t>
      </w:r>
      <w:r>
        <w:rPr>
          <w:rFonts w:ascii="Arial" w:eastAsia="Times New Roman" w:hAnsi="Arial" w:cs="Arial"/>
          <w:kern w:val="0"/>
          <w14:ligatures w14:val="none"/>
        </w:rPr>
        <w:t xml:space="preserve"> Chris Watson – No</w:t>
      </w:r>
    </w:p>
    <w:p w14:paraId="0B68EDDA" w14:textId="77777777" w:rsidR="002C75E4" w:rsidRDefault="002C75E4" w:rsidP="002C75E4"/>
    <w:p w14:paraId="2004DFA5" w14:textId="77777777" w:rsidR="002C75E4" w:rsidRPr="002C75E4" w:rsidRDefault="002C75E4" w:rsidP="002C75E4">
      <w:pPr>
        <w:rPr>
          <w:u w:val="single"/>
        </w:rPr>
      </w:pPr>
      <w:r w:rsidRPr="002C75E4">
        <w:rPr>
          <w:u w:val="single"/>
        </w:rPr>
        <w:t>Manager's Report</w:t>
      </w:r>
    </w:p>
    <w:p w14:paraId="76047835" w14:textId="77777777" w:rsidR="002C75E4" w:rsidRDefault="002C75E4" w:rsidP="002C75E4">
      <w:r>
        <w:t>Steve reported things under control, ready for spring and construction to begin.</w:t>
      </w:r>
    </w:p>
    <w:p w14:paraId="24847D18" w14:textId="47445557" w:rsidR="002C75E4" w:rsidRDefault="002C75E4" w:rsidP="002C75E4">
      <w:r>
        <w:t>Some roofing repairs are needed</w:t>
      </w:r>
    </w:p>
    <w:p w14:paraId="09BFD4AB" w14:textId="77777777" w:rsidR="002C75E4" w:rsidRDefault="002C75E4" w:rsidP="002C75E4">
      <w:r>
        <w:t>Closing weekend will be busy</w:t>
      </w:r>
    </w:p>
    <w:p w14:paraId="1F4E5A85" w14:textId="77777777" w:rsidR="002C75E4" w:rsidRDefault="002C75E4" w:rsidP="002C75E4">
      <w:r>
        <w:t>Pool will be shut down and drained, not hot tubs</w:t>
      </w:r>
    </w:p>
    <w:p w14:paraId="1BF37536" w14:textId="77777777" w:rsidR="002C75E4" w:rsidRPr="002C75E4" w:rsidRDefault="002C75E4" w:rsidP="002C75E4">
      <w:pPr>
        <w:rPr>
          <w:u w:val="single"/>
        </w:rPr>
      </w:pPr>
      <w:r w:rsidRPr="002C75E4">
        <w:rPr>
          <w:u w:val="single"/>
        </w:rPr>
        <w:t>President's Report</w:t>
      </w:r>
    </w:p>
    <w:p w14:paraId="65E46ABD" w14:textId="77777777" w:rsidR="002C75E4" w:rsidRDefault="002C75E4" w:rsidP="002C75E4">
      <w:r>
        <w:t>Will get started a week from today, without a permit</w:t>
      </w:r>
    </w:p>
    <w:p w14:paraId="06DFB180" w14:textId="77777777" w:rsidR="002C75E4" w:rsidRDefault="002C75E4" w:rsidP="002C75E4">
      <w:proofErr w:type="gramStart"/>
      <w:r>
        <w:t>Permit</w:t>
      </w:r>
      <w:proofErr w:type="gramEnd"/>
      <w:r>
        <w:t xml:space="preserve"> and demo permit have been submitted, </w:t>
      </w:r>
      <w:proofErr w:type="gramStart"/>
      <w:r>
        <w:t>now</w:t>
      </w:r>
      <w:proofErr w:type="gramEnd"/>
      <w:r>
        <w:t xml:space="preserve"> need construction permit</w:t>
      </w:r>
    </w:p>
    <w:p w14:paraId="4EA93100" w14:textId="77777777" w:rsidR="002C75E4" w:rsidRDefault="002C75E4" w:rsidP="002C75E4">
      <w:r>
        <w:t>Construction schedule...weekends and holidays included...whatever it takes to proceed</w:t>
      </w:r>
    </w:p>
    <w:p w14:paraId="4BC99B00" w14:textId="411EFC01" w:rsidR="002C75E4" w:rsidRPr="002C75E4" w:rsidRDefault="002C75E4" w:rsidP="002C75E4">
      <w:pPr>
        <w:rPr>
          <w:u w:val="single"/>
        </w:rPr>
      </w:pPr>
      <w:r w:rsidRPr="002C75E4">
        <w:rPr>
          <w:u w:val="single"/>
        </w:rPr>
        <w:t>Treasurer Report</w:t>
      </w:r>
    </w:p>
    <w:p w14:paraId="104C2C37" w14:textId="77777777" w:rsidR="002C75E4" w:rsidRDefault="002C75E4" w:rsidP="002C75E4">
      <w:r>
        <w:t>$47,000.00 above budget</w:t>
      </w:r>
    </w:p>
    <w:p w14:paraId="5548EBF5" w14:textId="77777777" w:rsidR="002C75E4" w:rsidRDefault="002C75E4" w:rsidP="002C75E4">
      <w:r>
        <w:t>Total assessment is $575,000.00 a month and all are current right now. (Collecting more than spending.)</w:t>
      </w:r>
    </w:p>
    <w:p w14:paraId="6990F5C3" w14:textId="708F1826" w:rsidR="002C75E4" w:rsidRPr="003253BA" w:rsidRDefault="003253BA" w:rsidP="002C75E4">
      <w:pPr>
        <w:rPr>
          <w:u w:val="single"/>
        </w:rPr>
      </w:pPr>
      <w:r w:rsidRPr="003253BA">
        <w:rPr>
          <w:u w:val="single"/>
        </w:rPr>
        <w:t>Secretary Report</w:t>
      </w:r>
    </w:p>
    <w:p w14:paraId="793118EC" w14:textId="77777777" w:rsidR="002C75E4" w:rsidRDefault="002C75E4" w:rsidP="002C75E4">
      <w:r>
        <w:lastRenderedPageBreak/>
        <w:t>Minutes from 1/13/25 need to be approved. Scott seconded, minutes approved.</w:t>
      </w:r>
    </w:p>
    <w:p w14:paraId="6B9602D4" w14:textId="77777777" w:rsidR="002C75E4" w:rsidRPr="003253BA" w:rsidRDefault="002C75E4" w:rsidP="002C75E4">
      <w:pPr>
        <w:rPr>
          <w:u w:val="single"/>
        </w:rPr>
      </w:pPr>
      <w:r w:rsidRPr="003253BA">
        <w:rPr>
          <w:u w:val="single"/>
        </w:rPr>
        <w:t>New Business</w:t>
      </w:r>
    </w:p>
    <w:p w14:paraId="74F76AD6" w14:textId="77777777" w:rsidR="002C75E4" w:rsidRDefault="002C75E4" w:rsidP="002C75E4">
      <w:r>
        <w:t>Andrew wants Diane Johnson at the next board meeting to discuss green space</w:t>
      </w:r>
    </w:p>
    <w:p w14:paraId="52CA7C44" w14:textId="77777777" w:rsidR="002C75E4" w:rsidRDefault="002C75E4" w:rsidP="002C75E4">
      <w:r>
        <w:t>Steve-garage clearing---what can or can't be put in the garage, 2 cars? (Bylaws need updating)</w:t>
      </w:r>
    </w:p>
    <w:p w14:paraId="3D0E2587" w14:textId="77777777" w:rsidR="002C75E4" w:rsidRDefault="002C75E4" w:rsidP="002C75E4">
      <w:r>
        <w:t>Vail Run no help with temporary parking</w:t>
      </w:r>
    </w:p>
    <w:p w14:paraId="62C28A4D" w14:textId="77777777" w:rsidR="002C75E4" w:rsidRDefault="002C75E4" w:rsidP="002C75E4">
      <w:r>
        <w:t>Summer Parking Rules:</w:t>
      </w:r>
    </w:p>
    <w:p w14:paraId="353FECDF" w14:textId="24F6993C" w:rsidR="002C75E4" w:rsidRDefault="002C75E4" w:rsidP="002C75E4">
      <w:r>
        <w:t>Residents who own property in Vail can get a permit for $25.00 for each car. Scott will send an email to</w:t>
      </w:r>
      <w:r w:rsidR="003253BA">
        <w:t xml:space="preserve"> </w:t>
      </w:r>
      <w:r>
        <w:t>all owners regarding this permit.</w:t>
      </w:r>
    </w:p>
    <w:p w14:paraId="706EE4FA" w14:textId="77777777" w:rsidR="002C75E4" w:rsidRDefault="002C75E4" w:rsidP="002C75E4">
      <w:r>
        <w:t>Street parking---Monday and Friday, 8-12pm street sweeping, no parking, otherwise parking is permitted</w:t>
      </w:r>
    </w:p>
    <w:p w14:paraId="69532CF9" w14:textId="77777777" w:rsidR="002C75E4" w:rsidRDefault="002C75E4" w:rsidP="002C75E4">
      <w:r>
        <w:t>Renters---credit card is charged for parking</w:t>
      </w:r>
    </w:p>
    <w:p w14:paraId="36F14ADD" w14:textId="77777777" w:rsidR="002C75E4" w:rsidRDefault="002C75E4" w:rsidP="002C75E4">
      <w:r>
        <w:t>Suggested---use upper level for overnight parking</w:t>
      </w:r>
    </w:p>
    <w:p w14:paraId="475F9530" w14:textId="66B4D2E2" w:rsidR="002C75E4" w:rsidRDefault="002C75E4" w:rsidP="002C75E4">
      <w:r>
        <w:t>Scott Phase 2, Summer of 2026, pool area, another assessment, subsequent to phase 1 assessment,</w:t>
      </w:r>
      <w:r w:rsidR="003253BA">
        <w:t xml:space="preserve"> </w:t>
      </w:r>
      <w:r>
        <w:t>hopefully not as much as the first assessment. It will be bid out again.</w:t>
      </w:r>
    </w:p>
    <w:p w14:paraId="38EB3E09" w14:textId="77777777" w:rsidR="002C75E4" w:rsidRDefault="002C75E4" w:rsidP="002C75E4">
      <w:r>
        <w:t>The next board meeting will be scheduled after the permit is received.</w:t>
      </w:r>
    </w:p>
    <w:p w14:paraId="33B7B2D1" w14:textId="77777777" w:rsidR="002C75E4" w:rsidRDefault="002C75E4" w:rsidP="002C75E4">
      <w:r>
        <w:t>The meeting was adjourned at 6:00mt. 4/14/25</w:t>
      </w:r>
    </w:p>
    <w:p w14:paraId="5A058D49" w14:textId="2953C3B5" w:rsidR="00496ECB" w:rsidRDefault="002C75E4" w:rsidP="002C75E4">
      <w:r>
        <w:t>Gail Avgeris (taking notes for Mark)</w:t>
      </w:r>
    </w:p>
    <w:sectPr w:rsidR="00496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E4"/>
    <w:rsid w:val="0014383C"/>
    <w:rsid w:val="002C75E4"/>
    <w:rsid w:val="003253BA"/>
    <w:rsid w:val="00414292"/>
    <w:rsid w:val="00441EC3"/>
    <w:rsid w:val="00496ECB"/>
    <w:rsid w:val="00631603"/>
    <w:rsid w:val="00B43543"/>
    <w:rsid w:val="00B86F59"/>
    <w:rsid w:val="00E2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25B7A"/>
  <w15:chartTrackingRefBased/>
  <w15:docId w15:val="{0A0FF76E-F09E-4D8C-BCE2-BC47706E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5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5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5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5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5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Ross</dc:creator>
  <cp:keywords/>
  <dc:description/>
  <cp:lastModifiedBy>Amy Ross</cp:lastModifiedBy>
  <cp:revision>2</cp:revision>
  <dcterms:created xsi:type="dcterms:W3CDTF">2025-07-02T16:54:00Z</dcterms:created>
  <dcterms:modified xsi:type="dcterms:W3CDTF">2025-07-02T16:54:00Z</dcterms:modified>
</cp:coreProperties>
</file>