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3F75C" w14:textId="77777777" w:rsidR="00FB71D8" w:rsidRPr="00ED0D86" w:rsidRDefault="00FB71D8" w:rsidP="00FB71D8">
      <w:pPr>
        <w:pStyle w:val="Heading1"/>
        <w:jc w:val="center"/>
        <w:rPr>
          <w:b/>
          <w:bCs/>
          <w:color w:val="124F1A" w:themeColor="accent3" w:themeShade="BF"/>
          <w:u w:val="single"/>
        </w:rPr>
      </w:pPr>
      <w:r w:rsidRPr="00ED0D86">
        <w:rPr>
          <w:b/>
          <w:bCs/>
          <w:color w:val="124F1A" w:themeColor="accent3" w:themeShade="BF"/>
          <w:u w:val="single"/>
        </w:rPr>
        <w:t>Breakaway West Board of Directors Meeting</w:t>
      </w:r>
    </w:p>
    <w:p w14:paraId="7573E05A" w14:textId="77777777" w:rsidR="00DF454C" w:rsidRPr="00DF454C" w:rsidRDefault="00DF454C" w:rsidP="00DF454C">
      <w:r w:rsidRPr="00DF454C">
        <w:rPr>
          <w:b/>
          <w:bCs/>
        </w:rPr>
        <w:t xml:space="preserve">May 19, 2026, at 4:30pm MT </w:t>
      </w:r>
    </w:p>
    <w:p w14:paraId="7972D7CD" w14:textId="07C737FC" w:rsidR="00DF454C" w:rsidRPr="00DF454C" w:rsidRDefault="00DF454C" w:rsidP="00DF454C">
      <w:r w:rsidRPr="00FB71D8">
        <w:rPr>
          <w:highlight w:val="yellow"/>
        </w:rPr>
        <w:t>(Minutes proofed, and pending approval at next BOD meeting)</w:t>
      </w:r>
      <w:r w:rsidRPr="00DF454C">
        <w:t xml:space="preserve"> </w:t>
      </w:r>
    </w:p>
    <w:p w14:paraId="45CDBE18" w14:textId="77777777" w:rsidR="00DF454C" w:rsidRPr="00DF454C" w:rsidRDefault="00DF454C" w:rsidP="00DF454C">
      <w:r w:rsidRPr="00DF454C">
        <w:t xml:space="preserve">Call to order at 4:35 pm by Andrew Cuomo </w:t>
      </w:r>
    </w:p>
    <w:p w14:paraId="01028AD8" w14:textId="77777777" w:rsidR="00DF454C" w:rsidRPr="00DF454C" w:rsidRDefault="00DF454C" w:rsidP="00DF454C">
      <w:r w:rsidRPr="00DF454C">
        <w:t xml:space="preserve">BOD Attendees: </w:t>
      </w:r>
    </w:p>
    <w:p w14:paraId="59953810" w14:textId="77777777" w:rsidR="00DF454C" w:rsidRPr="00DF454C" w:rsidRDefault="00DF454C" w:rsidP="00DF454C">
      <w:r w:rsidRPr="00DF454C">
        <w:t xml:space="preserve">President Andrew Cuomo – In Attendance </w:t>
      </w:r>
    </w:p>
    <w:p w14:paraId="4C94B579" w14:textId="77777777" w:rsidR="00DF454C" w:rsidRPr="00DF454C" w:rsidRDefault="00DF454C" w:rsidP="00DF454C">
      <w:r w:rsidRPr="00DF454C">
        <w:t xml:space="preserve">Treasurer Scott Payant – In Attendance </w:t>
      </w:r>
    </w:p>
    <w:p w14:paraId="0002CB56" w14:textId="77777777" w:rsidR="00DF454C" w:rsidRPr="00DF454C" w:rsidRDefault="00DF454C" w:rsidP="00DF454C">
      <w:r w:rsidRPr="00DF454C">
        <w:t xml:space="preserve">Secretary Mark Maglio – In Attendance </w:t>
      </w:r>
    </w:p>
    <w:p w14:paraId="063F56B2" w14:textId="77777777" w:rsidR="00DF454C" w:rsidRPr="00DF454C" w:rsidRDefault="00DF454C" w:rsidP="00DF454C">
      <w:r w:rsidRPr="00DF454C">
        <w:t xml:space="preserve">Director Chris Hagie – Not present </w:t>
      </w:r>
    </w:p>
    <w:p w14:paraId="46EDA3D6" w14:textId="77777777" w:rsidR="00DF454C" w:rsidRPr="00DF454C" w:rsidRDefault="00DF454C" w:rsidP="00DF454C">
      <w:r w:rsidRPr="00DF454C">
        <w:t xml:space="preserve">Director Chris Watson – In Attendance </w:t>
      </w:r>
    </w:p>
    <w:p w14:paraId="25B320C2" w14:textId="77777777" w:rsidR="00DF454C" w:rsidRPr="00DF454C" w:rsidRDefault="00DF454C" w:rsidP="00DF454C">
      <w:r w:rsidRPr="00DF454C">
        <w:t xml:space="preserve">Director Mike Stein – In Attendance </w:t>
      </w:r>
    </w:p>
    <w:p w14:paraId="63FC6EF1" w14:textId="5EACC758" w:rsidR="00DF454C" w:rsidRPr="00DF454C" w:rsidRDefault="00DF454C" w:rsidP="00DF454C">
      <w:r w:rsidRPr="00DF454C">
        <w:t xml:space="preserve">Owners present: McLean #423, </w:t>
      </w:r>
      <w:proofErr w:type="spellStart"/>
      <w:r w:rsidRPr="00DF454C">
        <w:t>Kuyoth</w:t>
      </w:r>
      <w:proofErr w:type="spellEnd"/>
      <w:r w:rsidRPr="00DF454C">
        <w:t xml:space="preserve"> #514, Petrak, Watson, Sara &amp; Brad #345, </w:t>
      </w:r>
      <w:proofErr w:type="spellStart"/>
      <w:r w:rsidRPr="00DF454C">
        <w:t>Sgeoghan</w:t>
      </w:r>
      <w:proofErr w:type="spellEnd"/>
      <w:r w:rsidRPr="00DF454C">
        <w:t xml:space="preserve">, Diane, Knapp #524, Ron #221, Don </w:t>
      </w:r>
    </w:p>
    <w:p w14:paraId="307FF444" w14:textId="77777777" w:rsidR="00DF454C" w:rsidRDefault="00DF454C" w:rsidP="00DF454C"/>
    <w:p w14:paraId="663903CB" w14:textId="256861E2" w:rsidR="00DF454C" w:rsidRPr="00DF454C" w:rsidRDefault="00DF454C" w:rsidP="00DF454C">
      <w:r w:rsidRPr="00DF454C">
        <w:t xml:space="preserve">Scott made a motion to waive the ten (10) day notice requirement for this BOD meeting. Andrew seconded the motion. All board members present voted in favor, none opposed. The motion carried. </w:t>
      </w:r>
    </w:p>
    <w:p w14:paraId="76771214" w14:textId="77777777" w:rsidR="00DF454C" w:rsidRDefault="00DF454C" w:rsidP="00DF454C"/>
    <w:p w14:paraId="34536055" w14:textId="37CAB463" w:rsidR="00DF454C" w:rsidRPr="00DF454C" w:rsidRDefault="00DF454C" w:rsidP="00DF454C">
      <w:r w:rsidRPr="00DF454C">
        <w:t xml:space="preserve">Presidents report - Andrew </w:t>
      </w:r>
    </w:p>
    <w:p w14:paraId="7DA371B2" w14:textId="77777777" w:rsidR="00DF454C" w:rsidRPr="00DF454C" w:rsidRDefault="00DF454C" w:rsidP="00DF454C">
      <w:r w:rsidRPr="00DF454C">
        <w:t xml:space="preserve">Andrew provided a construction project update. The pouring of the concrete will be delayed a week due to bad weather. The North parking lot will not be shut this week. </w:t>
      </w:r>
    </w:p>
    <w:p w14:paraId="024DAB2F" w14:textId="77777777" w:rsidR="00DF454C" w:rsidRPr="00DF454C" w:rsidRDefault="00DF454C" w:rsidP="00DF454C">
      <w:r w:rsidRPr="00DF454C">
        <w:t xml:space="preserve">Roof forms and rebar are in place. 23 cement trucks worth of concrete, about 6 hours to pour. This was a large step in the overall construction process. </w:t>
      </w:r>
    </w:p>
    <w:p w14:paraId="78ACE4BD" w14:textId="42E22596" w:rsidR="00DF454C" w:rsidRPr="00DF454C" w:rsidRDefault="00DF454C" w:rsidP="00DF454C">
      <w:r w:rsidRPr="00DF454C">
        <w:t xml:space="preserve">The 500 Building will need some patch work on it due to the removal of some old utility lines. This is a repair outside of this overall project, </w:t>
      </w:r>
      <w:r w:rsidR="00FB71D8">
        <w:t>discussion is needed to determine if this expense can be paid o</w:t>
      </w:r>
      <w:r w:rsidRPr="00DF454C">
        <w:t>ut of the reserves</w:t>
      </w:r>
      <w:r w:rsidR="00FB71D8">
        <w:t>.</w:t>
      </w:r>
      <w:r w:rsidRPr="00DF454C">
        <w:t xml:space="preserve"> </w:t>
      </w:r>
    </w:p>
    <w:p w14:paraId="1BD02F7C" w14:textId="77777777" w:rsidR="00DF454C" w:rsidRPr="00DF454C" w:rsidRDefault="00DF454C" w:rsidP="00DF454C">
      <w:r w:rsidRPr="00DF454C">
        <w:t xml:space="preserve">Treasurers Report – Scott </w:t>
      </w:r>
    </w:p>
    <w:p w14:paraId="1CBA662A" w14:textId="77777777" w:rsidR="00DF454C" w:rsidRPr="00DF454C" w:rsidRDefault="00DF454C" w:rsidP="00DF454C">
      <w:r w:rsidRPr="00DF454C">
        <w:lastRenderedPageBreak/>
        <w:t xml:space="preserve">Scott sent out and reviewed the “summary of changes” budget adjustment </w:t>
      </w:r>
    </w:p>
    <w:p w14:paraId="35EE22FD" w14:textId="77777777" w:rsidR="00DF454C" w:rsidRPr="00DF454C" w:rsidRDefault="00DF454C" w:rsidP="00DF454C">
      <w:r w:rsidRPr="00DF454C">
        <w:t xml:space="preserve">Scott sent out and reviewed “Phase 1 Change orders” </w:t>
      </w:r>
    </w:p>
    <w:p w14:paraId="0BC11390" w14:textId="77777777" w:rsidR="00DF454C" w:rsidRPr="00DF454C" w:rsidRDefault="00DF454C" w:rsidP="00DF454C">
      <w:r w:rsidRPr="00DF454C">
        <w:t xml:space="preserve">There is a request for a budget reallocation between Phase 1 and Phase 2, not affecting the overall budget of the combined project. The request includes shifting $36,776 from Phase 1 to Phase 2 for OAC costs, $21,800 from Phase 1 to Phase 2 for Pierce Austin costs, and $11,599 from Phase 2 to Phase 1 for Vail Valley Engineering costs. This is a net shift of $46,799 from Phase 2 to Phase 1. </w:t>
      </w:r>
    </w:p>
    <w:p w14:paraId="09183204" w14:textId="77777777" w:rsidR="00DF454C" w:rsidRPr="00DF454C" w:rsidRDefault="00DF454C" w:rsidP="00DF454C">
      <w:r w:rsidRPr="00DF454C">
        <w:t xml:space="preserve">To reflect the above budget adjustment, Scott made a motion superseding previous authority previously provided Andrew relating to this project, that Andrew be given the authority to sign contract and change orders for Phase 1 in the amount of $5,872,000 and contracts and change orders for Phase 2 in the amount of $2,197,000. This reflects the net adjustment of $46,977 from Phase 2 to Phase 1. Chris W. seconded the motion. All board members present voted in favor, none opposed. The motion carried. </w:t>
      </w:r>
    </w:p>
    <w:p w14:paraId="0043677F" w14:textId="49EDD80D" w:rsidR="00DF454C" w:rsidRPr="00DF454C" w:rsidRDefault="00DF454C" w:rsidP="00DF454C">
      <w:r w:rsidRPr="00DF454C">
        <w:t xml:space="preserve">Forecasting: there might be </w:t>
      </w:r>
      <w:proofErr w:type="gramStart"/>
      <w:r w:rsidRPr="00DF454C">
        <w:t>a potential</w:t>
      </w:r>
      <w:proofErr w:type="gramEnd"/>
      <w:r w:rsidRPr="00DF454C">
        <w:t xml:space="preserve"> </w:t>
      </w:r>
      <w:r w:rsidR="00FB71D8" w:rsidRPr="00DF454C">
        <w:t>to be</w:t>
      </w:r>
      <w:r w:rsidRPr="00DF454C">
        <w:t xml:space="preserve"> under budget by $26,000. </w:t>
      </w:r>
    </w:p>
    <w:p w14:paraId="34E634C6" w14:textId="77777777" w:rsidR="00DF454C" w:rsidRPr="00DF454C" w:rsidRDefault="00DF454C" w:rsidP="00DF454C">
      <w:r w:rsidRPr="00DF454C">
        <w:t xml:space="preserve">In the course of its investigations, Eagle River Water determined that the 500 building back flow valve needs to be replaced. This replacement would be outside the scope of Phase 1 and Phase 2 garage slab replacement and pool renovation. Scott motioned to allocate reserves from the 500 building reserves in the amount of $13,100 to replace the backflow valve. Mike seconded the motion. All board members present voted in favor, none opposed. The motion carried. </w:t>
      </w:r>
    </w:p>
    <w:p w14:paraId="7E836E43" w14:textId="6C9CAA05" w:rsidR="00DF454C" w:rsidRPr="00DF454C" w:rsidRDefault="00DF454C" w:rsidP="00DF454C">
      <w:r w:rsidRPr="00DF454C">
        <w:t xml:space="preserve">Eagle River Water also determined that the backflow valve in the </w:t>
      </w:r>
      <w:r w:rsidR="00FB71D8" w:rsidRPr="00DF454C">
        <w:t>building</w:t>
      </w:r>
      <w:r w:rsidRPr="00DF454C">
        <w:t xml:space="preserve"> 400 needed to be relocated at a cost of $1,200, again outside the Phase 1 and Phase 2 scope. This was done by AD Miller and will be charged to 400 Building Repairs and Maintenance. </w:t>
      </w:r>
    </w:p>
    <w:p w14:paraId="132A02DE" w14:textId="3C163958" w:rsidR="00DF454C" w:rsidRPr="00DF454C" w:rsidRDefault="00DF454C" w:rsidP="00DF454C">
      <w:r w:rsidRPr="00DF454C">
        <w:t xml:space="preserve">Andrew discussed the potential date for the annual homeowners meeting in </w:t>
      </w:r>
      <w:r w:rsidR="00FB71D8" w:rsidRPr="00DF454C">
        <w:t>mid-November</w:t>
      </w:r>
      <w:r w:rsidRPr="00DF454C">
        <w:t xml:space="preserve"> 2026. Opening weekend potentially Friday Nov 13th. </w:t>
      </w:r>
    </w:p>
    <w:p w14:paraId="42784DA4" w14:textId="4DBCC24F" w:rsidR="00DF454C" w:rsidRDefault="00DF454C" w:rsidP="00DF454C">
      <w:r w:rsidRPr="00DF454C">
        <w:t>The meeting was adjourned at 5:20 PM MT</w:t>
      </w:r>
    </w:p>
    <w:sectPr w:rsidR="00DF4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4EFFD" w14:textId="77777777" w:rsidR="002374CB" w:rsidRDefault="002374CB" w:rsidP="00EF2C12">
      <w:pPr>
        <w:spacing w:after="0" w:line="240" w:lineRule="auto"/>
      </w:pPr>
      <w:r>
        <w:separator/>
      </w:r>
    </w:p>
  </w:endnote>
  <w:endnote w:type="continuationSeparator" w:id="0">
    <w:p w14:paraId="390479E4" w14:textId="77777777" w:rsidR="002374CB" w:rsidRDefault="002374CB" w:rsidP="00EF2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5F40" w14:textId="77777777" w:rsidR="00EF2C12" w:rsidRDefault="00EF2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CD654" w14:textId="77777777" w:rsidR="00EF2C12" w:rsidRDefault="00EF2C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41CB" w14:textId="77777777" w:rsidR="00EF2C12" w:rsidRDefault="00EF2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2848" w14:textId="77777777" w:rsidR="002374CB" w:rsidRDefault="002374CB" w:rsidP="00EF2C12">
      <w:pPr>
        <w:spacing w:after="0" w:line="240" w:lineRule="auto"/>
      </w:pPr>
      <w:r>
        <w:separator/>
      </w:r>
    </w:p>
  </w:footnote>
  <w:footnote w:type="continuationSeparator" w:id="0">
    <w:p w14:paraId="1B1C670D" w14:textId="77777777" w:rsidR="002374CB" w:rsidRDefault="002374CB" w:rsidP="00EF2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9B98" w14:textId="0EF5C626" w:rsidR="00EF2C12" w:rsidRDefault="00EF2C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C29E" w14:textId="05BF46D9" w:rsidR="00EF2C12" w:rsidRDefault="00EF2C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CF75" w14:textId="2820D771" w:rsidR="00EF2C12" w:rsidRDefault="00EF2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134A"/>
    <w:multiLevelType w:val="hybridMultilevel"/>
    <w:tmpl w:val="3F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12E98"/>
    <w:multiLevelType w:val="hybridMultilevel"/>
    <w:tmpl w:val="B5341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20123"/>
    <w:multiLevelType w:val="multilevel"/>
    <w:tmpl w:val="750E2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F7A37"/>
    <w:multiLevelType w:val="hybridMultilevel"/>
    <w:tmpl w:val="52B67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20482"/>
    <w:multiLevelType w:val="hybridMultilevel"/>
    <w:tmpl w:val="ED3A7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A09BB"/>
    <w:multiLevelType w:val="hybridMultilevel"/>
    <w:tmpl w:val="0CD82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C7200"/>
    <w:multiLevelType w:val="multilevel"/>
    <w:tmpl w:val="739C8E5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B734F2"/>
    <w:multiLevelType w:val="hybridMultilevel"/>
    <w:tmpl w:val="E8C68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BA"/>
    <w:multiLevelType w:val="hybridMultilevel"/>
    <w:tmpl w:val="209E9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B0F43"/>
    <w:multiLevelType w:val="hybridMultilevel"/>
    <w:tmpl w:val="644AF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B08F6"/>
    <w:multiLevelType w:val="hybridMultilevel"/>
    <w:tmpl w:val="644AF0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E2F85"/>
    <w:multiLevelType w:val="multilevel"/>
    <w:tmpl w:val="8842C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4B3548"/>
    <w:multiLevelType w:val="hybridMultilevel"/>
    <w:tmpl w:val="AC5028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55F7385A"/>
    <w:multiLevelType w:val="hybridMultilevel"/>
    <w:tmpl w:val="15969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06AE8"/>
    <w:multiLevelType w:val="hybridMultilevel"/>
    <w:tmpl w:val="A7121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E38F3"/>
    <w:multiLevelType w:val="multilevel"/>
    <w:tmpl w:val="739C8E5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3C1991"/>
    <w:multiLevelType w:val="hybridMultilevel"/>
    <w:tmpl w:val="401A9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84EF3"/>
    <w:multiLevelType w:val="hybridMultilevel"/>
    <w:tmpl w:val="00BEE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C6395"/>
    <w:multiLevelType w:val="hybridMultilevel"/>
    <w:tmpl w:val="159696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54FF2"/>
    <w:multiLevelType w:val="hybridMultilevel"/>
    <w:tmpl w:val="8C286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714003">
    <w:abstractNumId w:val="13"/>
  </w:num>
  <w:num w:numId="2" w16cid:durableId="216210542">
    <w:abstractNumId w:val="14"/>
  </w:num>
  <w:num w:numId="3" w16cid:durableId="1554852382">
    <w:abstractNumId w:val="7"/>
  </w:num>
  <w:num w:numId="4" w16cid:durableId="1138231496">
    <w:abstractNumId w:val="8"/>
  </w:num>
  <w:num w:numId="5" w16cid:durableId="1455834372">
    <w:abstractNumId w:val="4"/>
  </w:num>
  <w:num w:numId="6" w16cid:durableId="825319498">
    <w:abstractNumId w:val="19"/>
  </w:num>
  <w:num w:numId="7" w16cid:durableId="1554534868">
    <w:abstractNumId w:val="17"/>
  </w:num>
  <w:num w:numId="8" w16cid:durableId="1406876249">
    <w:abstractNumId w:val="0"/>
  </w:num>
  <w:num w:numId="9" w16cid:durableId="1413164422">
    <w:abstractNumId w:val="3"/>
  </w:num>
  <w:num w:numId="10" w16cid:durableId="582682982">
    <w:abstractNumId w:val="9"/>
  </w:num>
  <w:num w:numId="11" w16cid:durableId="1149857888">
    <w:abstractNumId w:val="1"/>
  </w:num>
  <w:num w:numId="12" w16cid:durableId="581065914">
    <w:abstractNumId w:val="16"/>
  </w:num>
  <w:num w:numId="13" w16cid:durableId="1481114470">
    <w:abstractNumId w:val="5"/>
  </w:num>
  <w:num w:numId="14" w16cid:durableId="479155706">
    <w:abstractNumId w:val="18"/>
  </w:num>
  <w:num w:numId="15" w16cid:durableId="1687099303">
    <w:abstractNumId w:val="6"/>
  </w:num>
  <w:num w:numId="16" w16cid:durableId="2061203404">
    <w:abstractNumId w:val="10"/>
  </w:num>
  <w:num w:numId="17" w16cid:durableId="455147941">
    <w:abstractNumId w:val="2"/>
  </w:num>
  <w:num w:numId="18" w16cid:durableId="1583100158">
    <w:abstractNumId w:val="11"/>
  </w:num>
  <w:num w:numId="19" w16cid:durableId="126317142">
    <w:abstractNumId w:val="15"/>
  </w:num>
  <w:num w:numId="20" w16cid:durableId="11489358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E9"/>
    <w:rsid w:val="00052E61"/>
    <w:rsid w:val="00073A22"/>
    <w:rsid w:val="00092766"/>
    <w:rsid w:val="000B5679"/>
    <w:rsid w:val="000B694A"/>
    <w:rsid w:val="000E5F65"/>
    <w:rsid w:val="0010459D"/>
    <w:rsid w:val="00127901"/>
    <w:rsid w:val="00136959"/>
    <w:rsid w:val="0015623F"/>
    <w:rsid w:val="001624B6"/>
    <w:rsid w:val="001B4197"/>
    <w:rsid w:val="001C038E"/>
    <w:rsid w:val="002374CB"/>
    <w:rsid w:val="00244CF6"/>
    <w:rsid w:val="002751E4"/>
    <w:rsid w:val="00281FBF"/>
    <w:rsid w:val="002905E3"/>
    <w:rsid w:val="002B795D"/>
    <w:rsid w:val="002C07F6"/>
    <w:rsid w:val="002C23B8"/>
    <w:rsid w:val="002C7508"/>
    <w:rsid w:val="002F2E92"/>
    <w:rsid w:val="002F626C"/>
    <w:rsid w:val="002F7FD1"/>
    <w:rsid w:val="00303AB9"/>
    <w:rsid w:val="0031463D"/>
    <w:rsid w:val="003263B3"/>
    <w:rsid w:val="00383650"/>
    <w:rsid w:val="003A25C6"/>
    <w:rsid w:val="003A675B"/>
    <w:rsid w:val="003D43CE"/>
    <w:rsid w:val="003E06B7"/>
    <w:rsid w:val="003F07F6"/>
    <w:rsid w:val="003F1B42"/>
    <w:rsid w:val="00414292"/>
    <w:rsid w:val="00430E42"/>
    <w:rsid w:val="00441EC3"/>
    <w:rsid w:val="00470A1A"/>
    <w:rsid w:val="00496ECB"/>
    <w:rsid w:val="004B74AD"/>
    <w:rsid w:val="004C5D53"/>
    <w:rsid w:val="004D3B0A"/>
    <w:rsid w:val="004F55A7"/>
    <w:rsid w:val="00573585"/>
    <w:rsid w:val="00586126"/>
    <w:rsid w:val="00590700"/>
    <w:rsid w:val="005A2C22"/>
    <w:rsid w:val="005E4DD0"/>
    <w:rsid w:val="005F520B"/>
    <w:rsid w:val="00610AF8"/>
    <w:rsid w:val="00635DD4"/>
    <w:rsid w:val="00670765"/>
    <w:rsid w:val="006A3189"/>
    <w:rsid w:val="006A34B4"/>
    <w:rsid w:val="006C283C"/>
    <w:rsid w:val="006D1939"/>
    <w:rsid w:val="006D2F72"/>
    <w:rsid w:val="00715A37"/>
    <w:rsid w:val="0073240C"/>
    <w:rsid w:val="007460EA"/>
    <w:rsid w:val="007615C0"/>
    <w:rsid w:val="00770F41"/>
    <w:rsid w:val="007843BF"/>
    <w:rsid w:val="00784E61"/>
    <w:rsid w:val="0079766D"/>
    <w:rsid w:val="007B1177"/>
    <w:rsid w:val="007B56CD"/>
    <w:rsid w:val="0080269D"/>
    <w:rsid w:val="00832FD9"/>
    <w:rsid w:val="00864327"/>
    <w:rsid w:val="008707CA"/>
    <w:rsid w:val="00890DFB"/>
    <w:rsid w:val="008A24FE"/>
    <w:rsid w:val="008B5FCE"/>
    <w:rsid w:val="008C3EC6"/>
    <w:rsid w:val="008E0F15"/>
    <w:rsid w:val="008F77AA"/>
    <w:rsid w:val="00903256"/>
    <w:rsid w:val="00916156"/>
    <w:rsid w:val="009217DE"/>
    <w:rsid w:val="00922A61"/>
    <w:rsid w:val="00922B67"/>
    <w:rsid w:val="009648AB"/>
    <w:rsid w:val="00964B7C"/>
    <w:rsid w:val="009804A4"/>
    <w:rsid w:val="009B7E69"/>
    <w:rsid w:val="009B7FDF"/>
    <w:rsid w:val="009D5AE7"/>
    <w:rsid w:val="009E3A5E"/>
    <w:rsid w:val="009F2030"/>
    <w:rsid w:val="00A17C3F"/>
    <w:rsid w:val="00A258AF"/>
    <w:rsid w:val="00A520C1"/>
    <w:rsid w:val="00A5297D"/>
    <w:rsid w:val="00A7003F"/>
    <w:rsid w:val="00A840EA"/>
    <w:rsid w:val="00A84E18"/>
    <w:rsid w:val="00A92B31"/>
    <w:rsid w:val="00A96139"/>
    <w:rsid w:val="00A96F5E"/>
    <w:rsid w:val="00AB4846"/>
    <w:rsid w:val="00AE13E9"/>
    <w:rsid w:val="00AF12C4"/>
    <w:rsid w:val="00B163AE"/>
    <w:rsid w:val="00B27E25"/>
    <w:rsid w:val="00B86F59"/>
    <w:rsid w:val="00B9026B"/>
    <w:rsid w:val="00B94878"/>
    <w:rsid w:val="00BB3682"/>
    <w:rsid w:val="00BD7D18"/>
    <w:rsid w:val="00C04598"/>
    <w:rsid w:val="00C07F0D"/>
    <w:rsid w:val="00C50165"/>
    <w:rsid w:val="00C803D0"/>
    <w:rsid w:val="00C93772"/>
    <w:rsid w:val="00CD1E87"/>
    <w:rsid w:val="00CF3352"/>
    <w:rsid w:val="00CF56A4"/>
    <w:rsid w:val="00D046F9"/>
    <w:rsid w:val="00D40877"/>
    <w:rsid w:val="00D46933"/>
    <w:rsid w:val="00D87887"/>
    <w:rsid w:val="00D95417"/>
    <w:rsid w:val="00DA46A8"/>
    <w:rsid w:val="00DC1740"/>
    <w:rsid w:val="00DF454C"/>
    <w:rsid w:val="00E17852"/>
    <w:rsid w:val="00E5179F"/>
    <w:rsid w:val="00EA339A"/>
    <w:rsid w:val="00EB3786"/>
    <w:rsid w:val="00EE5C7A"/>
    <w:rsid w:val="00EF02F6"/>
    <w:rsid w:val="00EF2333"/>
    <w:rsid w:val="00EF2C12"/>
    <w:rsid w:val="00F20A0E"/>
    <w:rsid w:val="00F23781"/>
    <w:rsid w:val="00F50F4B"/>
    <w:rsid w:val="00F67C78"/>
    <w:rsid w:val="00F70407"/>
    <w:rsid w:val="00F812A5"/>
    <w:rsid w:val="00F83377"/>
    <w:rsid w:val="00F86851"/>
    <w:rsid w:val="00F86E59"/>
    <w:rsid w:val="00FA2D9E"/>
    <w:rsid w:val="00FA7C63"/>
    <w:rsid w:val="00FB71D8"/>
    <w:rsid w:val="00FD121B"/>
    <w:rsid w:val="00F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B510"/>
  <w15:chartTrackingRefBased/>
  <w15:docId w15:val="{D02A9D4E-8E14-499A-8343-861FDA06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3E9"/>
  </w:style>
  <w:style w:type="paragraph" w:styleId="Heading1">
    <w:name w:val="heading 1"/>
    <w:basedOn w:val="Normal"/>
    <w:next w:val="Normal"/>
    <w:link w:val="Heading1Char"/>
    <w:uiPriority w:val="9"/>
    <w:qFormat/>
    <w:rsid w:val="00AE1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1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3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2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C12"/>
  </w:style>
  <w:style w:type="paragraph" w:styleId="Footer">
    <w:name w:val="footer"/>
    <w:basedOn w:val="Normal"/>
    <w:link w:val="FooterChar"/>
    <w:uiPriority w:val="99"/>
    <w:unhideWhenUsed/>
    <w:rsid w:val="00EF2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C12"/>
  </w:style>
  <w:style w:type="paragraph" w:customStyle="1" w:styleId="m256316901313964225msolistparagraph">
    <w:name w:val="m_256316901313964225msolistparagraph"/>
    <w:basedOn w:val="Normal"/>
    <w:rsid w:val="00FA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564</Words>
  <Characters>2769</Characters>
  <Application>Microsoft Office Word</Application>
  <DocSecurity>0</DocSecurity>
  <Lines>58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Ross</dc:creator>
  <cp:keywords/>
  <dc:description/>
  <cp:lastModifiedBy>Amy Ross</cp:lastModifiedBy>
  <cp:revision>2</cp:revision>
  <dcterms:created xsi:type="dcterms:W3CDTF">2026-06-28T20:01:00Z</dcterms:created>
  <dcterms:modified xsi:type="dcterms:W3CDTF">2026-06-28T20:01:00Z</dcterms:modified>
</cp:coreProperties>
</file>